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DEC2" w14:textId="77777777" w:rsidR="00A16D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6DF8773" w14:textId="77777777" w:rsidR="00A16D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85C31DA" w14:textId="77777777" w:rsidR="00A16DB4" w:rsidRDefault="00A16D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6DB4" w14:paraId="5A3F5D65" w14:textId="77777777">
        <w:tc>
          <w:tcPr>
            <w:tcW w:w="4508" w:type="dxa"/>
          </w:tcPr>
          <w:p w14:paraId="73F14153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63F1C9" w14:textId="77777777" w:rsidR="00A16DB4" w:rsidRDefault="00646F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A16DB4" w14:paraId="69598B67" w14:textId="77777777">
        <w:tc>
          <w:tcPr>
            <w:tcW w:w="4508" w:type="dxa"/>
          </w:tcPr>
          <w:p w14:paraId="4BEEE06E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624B5A7" w14:textId="66FA96DC" w:rsidR="00A16DB4" w:rsidRDefault="008D62C9">
            <w:pPr>
              <w:rPr>
                <w:rFonts w:ascii="Calibri" w:eastAsia="Calibri" w:hAnsi="Calibri" w:cs="Calibri"/>
              </w:rPr>
            </w:pPr>
            <w:r w:rsidRPr="008D62C9">
              <w:rPr>
                <w:rFonts w:ascii="Calibri" w:eastAsia="Calibri" w:hAnsi="Calibri" w:cs="Calibri"/>
              </w:rPr>
              <w:t>LTVIP2025TMID34494</w:t>
            </w:r>
          </w:p>
        </w:tc>
      </w:tr>
      <w:tr w:rsidR="00A16DB4" w14:paraId="54508752" w14:textId="77777777">
        <w:tc>
          <w:tcPr>
            <w:tcW w:w="4508" w:type="dxa"/>
          </w:tcPr>
          <w:p w14:paraId="2B45D00D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04B5033" w14:textId="77777777" w:rsidR="00A16DB4" w:rsidRPr="00646F0C" w:rsidRDefault="00646F0C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A16DB4" w14:paraId="746E0060" w14:textId="77777777">
        <w:tc>
          <w:tcPr>
            <w:tcW w:w="4508" w:type="dxa"/>
          </w:tcPr>
          <w:p w14:paraId="306449FA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76D8F6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B1146C1" w14:textId="77777777" w:rsidR="00A16DB4" w:rsidRDefault="00A16DB4">
      <w:pPr>
        <w:spacing w:after="160" w:line="259" w:lineRule="auto"/>
        <w:rPr>
          <w:rFonts w:ascii="Calibri" w:eastAsia="Calibri" w:hAnsi="Calibri" w:cs="Calibri"/>
          <w:b/>
        </w:rPr>
      </w:pPr>
    </w:p>
    <w:p w14:paraId="20D438E6" w14:textId="77777777" w:rsidR="00A16D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897A0C8" w14:textId="77777777" w:rsidR="00A16DB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6DB4" w14:paraId="73DFE544" w14:textId="77777777">
        <w:trPr>
          <w:trHeight w:val="557"/>
        </w:trPr>
        <w:tc>
          <w:tcPr>
            <w:tcW w:w="735" w:type="dxa"/>
          </w:tcPr>
          <w:p w14:paraId="3BFFC83C" w14:textId="77777777"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EB18CBF" w14:textId="77777777"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C716B41" w14:textId="77777777"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62C7DB9" w14:textId="77777777"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6DB4" w14:paraId="7868C9ED" w14:textId="77777777">
        <w:trPr>
          <w:trHeight w:val="817"/>
        </w:trPr>
        <w:tc>
          <w:tcPr>
            <w:tcW w:w="735" w:type="dxa"/>
          </w:tcPr>
          <w:p w14:paraId="6F6B5158" w14:textId="77777777" w:rsidR="00A16DB4" w:rsidRDefault="00A16DB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31C8FB0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9C10A02" w14:textId="77777777"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7DA9DBF9" w14:textId="77777777" w:rsidR="00A16DB4" w:rsidRDefault="00A16DB4">
            <w:pPr>
              <w:rPr>
                <w:rFonts w:ascii="Calibri" w:eastAsia="Calibri" w:hAnsi="Calibri" w:cs="Calibri"/>
              </w:rPr>
            </w:pPr>
          </w:p>
        </w:tc>
      </w:tr>
      <w:tr w:rsidR="00A16DB4" w14:paraId="4EA67D2A" w14:textId="77777777">
        <w:trPr>
          <w:trHeight w:val="817"/>
        </w:trPr>
        <w:tc>
          <w:tcPr>
            <w:tcW w:w="735" w:type="dxa"/>
          </w:tcPr>
          <w:p w14:paraId="67178DA5" w14:textId="77777777" w:rsidR="00A16DB4" w:rsidRDefault="00A16DB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DA1D939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151710DD" w14:textId="77777777"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0EEA7C2" w14:textId="77777777" w:rsidR="00A16DB4" w:rsidRDefault="00A16DB4">
            <w:pPr>
              <w:rPr>
                <w:rFonts w:ascii="Calibri" w:eastAsia="Calibri" w:hAnsi="Calibri" w:cs="Calibri"/>
              </w:rPr>
            </w:pPr>
          </w:p>
        </w:tc>
      </w:tr>
    </w:tbl>
    <w:p w14:paraId="641C9D3B" w14:textId="77777777" w:rsidR="00A16DB4" w:rsidRDefault="00A16DB4">
      <w:pPr>
        <w:spacing w:after="160" w:line="259" w:lineRule="auto"/>
        <w:rPr>
          <w:rFonts w:ascii="Calibri" w:eastAsia="Calibri" w:hAnsi="Calibri" w:cs="Calibri"/>
        </w:rPr>
      </w:pPr>
    </w:p>
    <w:p w14:paraId="38C8CCA1" w14:textId="77777777" w:rsidR="00A16DB4" w:rsidRDefault="00A16DB4"/>
    <w:sectPr w:rsidR="00A16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F45C0"/>
    <w:multiLevelType w:val="multilevel"/>
    <w:tmpl w:val="24F052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4452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B4"/>
    <w:rsid w:val="00424FAE"/>
    <w:rsid w:val="00646F0C"/>
    <w:rsid w:val="008D62C9"/>
    <w:rsid w:val="00A16DB4"/>
    <w:rsid w:val="00C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A954"/>
  <w15:docId w15:val="{2D079120-87A5-4D96-936E-99ACD950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Yeshuva Yahweh</cp:lastModifiedBy>
  <cp:revision>3</cp:revision>
  <dcterms:created xsi:type="dcterms:W3CDTF">2025-06-27T09:59:00Z</dcterms:created>
  <dcterms:modified xsi:type="dcterms:W3CDTF">2025-07-19T15:17:00Z</dcterms:modified>
</cp:coreProperties>
</file>