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Prosty system prognozowania pogody na podstawie lokalizacji Aplikacja, która pozwala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żytkownikowi wprowadzić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łrzędne geograficzne, a następnie korzysta z darmowego API pogodowego (np. OpenWeatherMap) do wyświetlenia prognozy pogody dla danego miejsca. Funkcje: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lokalizacji, prognoza na najbli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ższe dni, wykres zmian temperatury. OpenWeatherMap ma darmowy plan,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uzyskanie danych pogodowych.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dokumentacji należy umieścić zakres założonych obowiązk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 wykonanej pracy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żdego z członk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zespo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założenia wstępne do projektu z opisem merytorycznym: wejście, wyjście, funkcjonalności oraz wstępny podział prac pomiędzy członk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zespo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łu; forma opisowa, pdf.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Dokumentacja projektu: Prosty system prognozowania pogody na podstawie lokalizacji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 działania aplikacji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projektu jest stworzenie aplikacji,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użytkownikowi wprowadzenie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łrzędnych geograficznych (szerokości i długości geograficznej) oraz uzyskanie prognozy pogody dla danej lokalizacji. Aplikacja wykorzysta darmowe API pogodowe, takie jak OpenWeatherMap, do pobierania i wyświetlania danych pogodowych. System ma na celu dostarczenie intuicyjnego interfejsu użytkownika oraz przydatnych funkcji, takich jak prognoza na najbliższe dni i wykres zmian temperatury.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 merytoryczny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Wejście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będzie przyjmować następujące dane wejściowe od użytkownika: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łrzędne geograficzne: Użytkownik będzie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wprowadzić szerokość i długość geograficzną w odpowiednich polach formularza.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Opcjonalne parametry: Użytkownik może wybrać dodatkowe opcje, takie jak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jednostek temperatury (Celsjusz/Fahrenheit) lub zakres prognozy (np. dni).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będzie generować następujące dane wyjściowe: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Prognoza pogody: Wyświetlenie aktualnej prognozy, w tym temperatury, warunk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atmosferycznych (np. deszcz,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łońce) oraz prędkości wiatru.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Prognoza na najbliższe dni: Przedstawienie prognozy na kilka dni do przodu (np. 5-dniowa prognoza).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Wykres temperatury: Graficzne przedstawienie zmian temperatury w czasie, co umożliwi użytkownikowi lepsze zrozumienie trend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pogodowych.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będzie obejmować następujące funkcjonalności: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Wprowadzenie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łrzędnych geograficznych: Interfejs umożliwiający użytkownikowi łatwe wprowadzenie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Pobieranie danych pogodowych: Integracja z API OpenWeatherMap w celu uzyskania danych pogodowych.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Wyświetlanie prognozy: Funkcjonalność do prezentacji danych pogodowych w czytelny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Wykres temperatury: Generowanie wykresu na podstawie danych o temperaturze z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Wybór lokalizacji: Opcja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żliwiająca użytkownikowi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lokalizacji na podstawie wprowadzonych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Wstępny podział prac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Wstępny podział prac pomiędzy członk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zespo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 przedstawia się następująco: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interfejsu użytkownika (UI):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Opracowanie i implementacja interfejsu użytkownika.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Zapewnienie intuicyjnej nawigacji i estetyki aplikacji.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backendu: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Integracja z API OpenWeatherMap.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Obsługa logiki biznesowej aplikacji, w tym przetwarzanie danych pogodowych.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analizy danych: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Opracowanie algorytmu do generowania wykresu zmian temperatury.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Przygotowanie danych do wizualizacji.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Przeprowadzanie testów funkcjonalnych oraz wydajno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ściowych aplikacji.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Zapewnienie jakości kodu i użyteczności aplikacji.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Koordynator projektu: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Zarządzanie zespołem oraz monitorowanie postęp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prac.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Organizacja spotka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i komunikacja z zespołem.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