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0C78" w14:textId="086EAE1A" w:rsidR="00441453" w:rsidRDefault="008578B1">
      <w:r>
        <w:t>ALGORITHM</w:t>
      </w:r>
    </w:p>
    <w:p w14:paraId="0C806F49" w14:textId="6F326F06" w:rsidR="008578B1" w:rsidRDefault="008578B1">
      <w:r>
        <w:t>PROBLEM STATEMENT</w:t>
      </w:r>
    </w:p>
    <w:p w14:paraId="30902DA0" w14:textId="77777777" w:rsidR="00D871AA" w:rsidRPr="00D871AA" w:rsidRDefault="00D871AA" w:rsidP="00D871AA">
      <w:proofErr w:type="gramStart"/>
      <w:r w:rsidRPr="00D871AA">
        <w:t>  RNNs</w:t>
      </w:r>
      <w:proofErr w:type="gramEnd"/>
      <w:r w:rsidRPr="00D871AA">
        <w:t xml:space="preserve"> process sequential data by carrying information across time.</w:t>
      </w:r>
    </w:p>
    <w:p w14:paraId="263330B6" w14:textId="77777777" w:rsidR="00D871AA" w:rsidRPr="00D871AA" w:rsidRDefault="00D871AA" w:rsidP="00D871AA">
      <w:proofErr w:type="gramStart"/>
      <w:r w:rsidRPr="00D871AA">
        <w:t>  They</w:t>
      </w:r>
      <w:proofErr w:type="gramEnd"/>
      <w:r w:rsidRPr="00D871AA">
        <w:t xml:space="preserve"> </w:t>
      </w:r>
      <w:r w:rsidRPr="00D871AA">
        <w:rPr>
          <w:i/>
          <w:iCs/>
        </w:rPr>
        <w:t>should</w:t>
      </w:r>
      <w:r w:rsidRPr="00D871AA">
        <w:t xml:space="preserve"> learn long-term patterns, useful in speech, language, and control tasks.</w:t>
      </w:r>
    </w:p>
    <w:p w14:paraId="14E08AF0" w14:textId="77777777" w:rsidR="00D871AA" w:rsidRPr="00D871AA" w:rsidRDefault="00D871AA" w:rsidP="00D871AA">
      <w:proofErr w:type="gramStart"/>
      <w:r w:rsidRPr="00D871AA">
        <w:t>  But</w:t>
      </w:r>
      <w:proofErr w:type="gramEnd"/>
      <w:r w:rsidRPr="00D871AA">
        <w:t xml:space="preserve"> traditional training methods (BPTT, RTRL) face major issues:</w:t>
      </w:r>
    </w:p>
    <w:p w14:paraId="053EE458" w14:textId="77777777" w:rsidR="00D871AA" w:rsidRPr="00D871AA" w:rsidRDefault="00D871AA" w:rsidP="00D871AA">
      <w:pPr>
        <w:numPr>
          <w:ilvl w:val="0"/>
          <w:numId w:val="15"/>
        </w:numPr>
      </w:pPr>
      <w:r w:rsidRPr="00D871AA">
        <w:rPr>
          <w:b/>
          <w:bCs/>
        </w:rPr>
        <w:t>Vanishing gradients</w:t>
      </w:r>
      <w:r w:rsidRPr="00D871AA">
        <w:t xml:space="preserve"> → signals fade</w:t>
      </w:r>
    </w:p>
    <w:p w14:paraId="58CABE90" w14:textId="77777777" w:rsidR="00D871AA" w:rsidRPr="00D871AA" w:rsidRDefault="00D871AA" w:rsidP="00D871AA">
      <w:pPr>
        <w:numPr>
          <w:ilvl w:val="0"/>
          <w:numId w:val="15"/>
        </w:numPr>
      </w:pPr>
      <w:r w:rsidRPr="00D871AA">
        <w:rPr>
          <w:b/>
          <w:bCs/>
        </w:rPr>
        <w:t>Exploding gradients</w:t>
      </w:r>
      <w:r w:rsidRPr="00D871AA">
        <w:t xml:space="preserve"> → signals blow up</w:t>
      </w:r>
    </w:p>
    <w:p w14:paraId="74FD75CC" w14:textId="77777777" w:rsidR="00D871AA" w:rsidRPr="00D871AA" w:rsidRDefault="00D871AA" w:rsidP="00D871AA">
      <w:proofErr w:type="gramStart"/>
      <w:r w:rsidRPr="00D871AA">
        <w:t>  As</w:t>
      </w:r>
      <w:proofErr w:type="gramEnd"/>
      <w:r w:rsidRPr="00D871AA">
        <w:t xml:space="preserve"> a result, RNNs fail to learn long-range dependencies.</w:t>
      </w:r>
    </w:p>
    <w:p w14:paraId="3A9D0AFF" w14:textId="77777777" w:rsidR="00D871AA" w:rsidRPr="00D871AA" w:rsidRDefault="00D871AA" w:rsidP="00D871AA">
      <w:proofErr w:type="gramStart"/>
      <w:r w:rsidRPr="00D871AA">
        <w:t>  Long</w:t>
      </w:r>
      <w:proofErr w:type="gramEnd"/>
      <w:r w:rsidRPr="00D871AA">
        <w:t xml:space="preserve">-term learning becomes </w:t>
      </w:r>
      <w:r w:rsidRPr="00D871AA">
        <w:rPr>
          <w:b/>
          <w:bCs/>
        </w:rPr>
        <w:t>slow, unstable, or impossible</w:t>
      </w:r>
      <w:r w:rsidRPr="00D871AA">
        <w:t xml:space="preserve"> on real-world datasets.</w:t>
      </w:r>
    </w:p>
    <w:p w14:paraId="590C4B0A" w14:textId="77777777" w:rsidR="008578B1" w:rsidRDefault="008578B1"/>
    <w:p w14:paraId="0FD830AE" w14:textId="31124F61" w:rsidR="008578B1" w:rsidRDefault="008578B1">
      <w:r>
        <w:t>INTRODUCTION</w:t>
      </w:r>
    </w:p>
    <w:p w14:paraId="24705F6A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Introduction to LSTM</w:t>
      </w:r>
    </w:p>
    <w:p w14:paraId="0609256D" w14:textId="77777777" w:rsidR="008578B1" w:rsidRPr="008578B1" w:rsidRDefault="008578B1" w:rsidP="008578B1">
      <w:pPr>
        <w:numPr>
          <w:ilvl w:val="0"/>
          <w:numId w:val="3"/>
        </w:numPr>
      </w:pPr>
      <w:r w:rsidRPr="008578B1">
        <w:t xml:space="preserve">Long Short-Term Memory (LSTM) is a specialized type of Recurrent Neural Network (RNN) introduced by </w:t>
      </w:r>
      <w:r w:rsidRPr="008578B1">
        <w:rPr>
          <w:b/>
          <w:bCs/>
        </w:rPr>
        <w:t>Hochreiter &amp; Schmidhuber (1997)</w:t>
      </w:r>
      <w:r w:rsidRPr="008578B1">
        <w:t>.</w:t>
      </w:r>
    </w:p>
    <w:p w14:paraId="27ED77C1" w14:textId="77777777" w:rsidR="008578B1" w:rsidRPr="008578B1" w:rsidRDefault="008578B1" w:rsidP="008578B1">
      <w:pPr>
        <w:numPr>
          <w:ilvl w:val="0"/>
          <w:numId w:val="3"/>
        </w:numPr>
      </w:pPr>
      <w:r w:rsidRPr="008578B1">
        <w:t xml:space="preserve">It was designed to overcome the </w:t>
      </w:r>
      <w:r w:rsidRPr="008578B1">
        <w:rPr>
          <w:b/>
          <w:bCs/>
        </w:rPr>
        <w:t>vanishing and exploding gradient problem</w:t>
      </w:r>
      <w:r w:rsidRPr="008578B1">
        <w:t xml:space="preserve"> that prevents traditional RNNs from learning long-term dependencies.</w:t>
      </w:r>
    </w:p>
    <w:p w14:paraId="5C17E095" w14:textId="77777777" w:rsidR="008578B1" w:rsidRPr="008578B1" w:rsidRDefault="008578B1" w:rsidP="008578B1">
      <w:pPr>
        <w:numPr>
          <w:ilvl w:val="0"/>
          <w:numId w:val="3"/>
        </w:numPr>
      </w:pPr>
      <w:r w:rsidRPr="008578B1">
        <w:t xml:space="preserve">LSTM introduces a new structure called a </w:t>
      </w:r>
      <w:r w:rsidRPr="008578B1">
        <w:rPr>
          <w:b/>
          <w:bCs/>
        </w:rPr>
        <w:t>memory cell</w:t>
      </w:r>
      <w:r w:rsidRPr="008578B1">
        <w:t>, which can store information for long periods without being overwritten.</w:t>
      </w:r>
    </w:p>
    <w:p w14:paraId="1B0F9A2F" w14:textId="77777777" w:rsidR="008578B1" w:rsidRPr="008578B1" w:rsidRDefault="008578B1" w:rsidP="008578B1">
      <w:pPr>
        <w:numPr>
          <w:ilvl w:val="0"/>
          <w:numId w:val="3"/>
        </w:numPr>
      </w:pPr>
      <w:r w:rsidRPr="008578B1">
        <w:t xml:space="preserve">It uses </w:t>
      </w:r>
      <w:r w:rsidRPr="008578B1">
        <w:rPr>
          <w:b/>
          <w:bCs/>
        </w:rPr>
        <w:t>gating mechanisms</w:t>
      </w:r>
      <w:r w:rsidRPr="008578B1">
        <w:t>—Input Gate, Output Gate, and Forget Gate—to control:</w:t>
      </w:r>
    </w:p>
    <w:p w14:paraId="409ABFB0" w14:textId="77777777" w:rsidR="008578B1" w:rsidRPr="008578B1" w:rsidRDefault="008578B1" w:rsidP="008578B1">
      <w:pPr>
        <w:numPr>
          <w:ilvl w:val="1"/>
          <w:numId w:val="3"/>
        </w:numPr>
      </w:pPr>
      <w:r w:rsidRPr="008578B1">
        <w:t>when information is stored,</w:t>
      </w:r>
    </w:p>
    <w:p w14:paraId="0BB888C6" w14:textId="77777777" w:rsidR="008578B1" w:rsidRPr="008578B1" w:rsidRDefault="008578B1" w:rsidP="008578B1">
      <w:pPr>
        <w:numPr>
          <w:ilvl w:val="1"/>
          <w:numId w:val="3"/>
        </w:numPr>
      </w:pPr>
      <w:r w:rsidRPr="008578B1">
        <w:t>when it is updated, and</w:t>
      </w:r>
    </w:p>
    <w:p w14:paraId="4163D27F" w14:textId="77777777" w:rsidR="008578B1" w:rsidRPr="008578B1" w:rsidRDefault="008578B1" w:rsidP="008578B1">
      <w:pPr>
        <w:numPr>
          <w:ilvl w:val="1"/>
          <w:numId w:val="3"/>
        </w:numPr>
      </w:pPr>
      <w:r w:rsidRPr="008578B1">
        <w:t>when it is retrieved.</w:t>
      </w:r>
    </w:p>
    <w:p w14:paraId="2D8F1F50" w14:textId="77777777" w:rsidR="008578B1" w:rsidRPr="008578B1" w:rsidRDefault="008578B1" w:rsidP="008578B1">
      <w:pPr>
        <w:numPr>
          <w:ilvl w:val="0"/>
          <w:numId w:val="3"/>
        </w:numPr>
      </w:pPr>
      <w:r w:rsidRPr="008578B1">
        <w:t xml:space="preserve">These gates allow LSTMs to maintain </w:t>
      </w:r>
      <w:r w:rsidRPr="008578B1">
        <w:rPr>
          <w:b/>
          <w:bCs/>
        </w:rPr>
        <w:t>stable error flow across time</w:t>
      </w:r>
      <w:r w:rsidRPr="008578B1">
        <w:t>, enabling them to learn patterns spread over hundreds or thousands of time steps.</w:t>
      </w:r>
    </w:p>
    <w:p w14:paraId="66B11D59" w14:textId="77777777" w:rsidR="008578B1" w:rsidRPr="008578B1" w:rsidRDefault="008578B1" w:rsidP="008578B1">
      <w:pPr>
        <w:numPr>
          <w:ilvl w:val="0"/>
          <w:numId w:val="3"/>
        </w:numPr>
      </w:pPr>
      <w:r w:rsidRPr="008578B1">
        <w:t xml:space="preserve">Because of this, LSTMs became foundational for tasks such as </w:t>
      </w:r>
      <w:r w:rsidRPr="008578B1">
        <w:rPr>
          <w:b/>
          <w:bCs/>
        </w:rPr>
        <w:t>language modeling, machine translation, speech recognition, and time-series forecasting</w:t>
      </w:r>
      <w:r w:rsidRPr="008578B1">
        <w:t>.</w:t>
      </w:r>
    </w:p>
    <w:p w14:paraId="00177E13" w14:textId="77777777" w:rsidR="008578B1" w:rsidRDefault="008578B1"/>
    <w:p w14:paraId="385BB469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lastRenderedPageBreak/>
        <w:t>Key Features of LSTM</w:t>
      </w:r>
    </w:p>
    <w:p w14:paraId="3124FF01" w14:textId="77777777" w:rsidR="008578B1" w:rsidRPr="008578B1" w:rsidRDefault="008578B1" w:rsidP="008578B1">
      <w:pPr>
        <w:numPr>
          <w:ilvl w:val="0"/>
          <w:numId w:val="4"/>
        </w:numPr>
      </w:pPr>
      <w:r w:rsidRPr="008578B1">
        <w:rPr>
          <w:b/>
          <w:bCs/>
        </w:rPr>
        <w:t>Memory Cell</w:t>
      </w:r>
    </w:p>
    <w:p w14:paraId="7357A18D" w14:textId="77777777" w:rsidR="008578B1" w:rsidRPr="008578B1" w:rsidRDefault="008578B1" w:rsidP="008578B1">
      <w:pPr>
        <w:numPr>
          <w:ilvl w:val="1"/>
          <w:numId w:val="4"/>
        </w:numPr>
      </w:pPr>
      <w:r w:rsidRPr="008578B1">
        <w:t>Core unit that stores information long-term without being overwritten.</w:t>
      </w:r>
    </w:p>
    <w:p w14:paraId="03DD9669" w14:textId="77777777" w:rsidR="008578B1" w:rsidRPr="008578B1" w:rsidRDefault="008578B1" w:rsidP="008578B1">
      <w:pPr>
        <w:numPr>
          <w:ilvl w:val="0"/>
          <w:numId w:val="4"/>
        </w:numPr>
      </w:pPr>
      <w:r w:rsidRPr="008578B1">
        <w:rPr>
          <w:b/>
          <w:bCs/>
        </w:rPr>
        <w:t>Gating Mechanisms</w:t>
      </w:r>
    </w:p>
    <w:p w14:paraId="66DFFB1B" w14:textId="77777777" w:rsidR="008578B1" w:rsidRPr="008578B1" w:rsidRDefault="008578B1" w:rsidP="008578B1">
      <w:pPr>
        <w:numPr>
          <w:ilvl w:val="1"/>
          <w:numId w:val="4"/>
        </w:numPr>
      </w:pPr>
      <w:r w:rsidRPr="008578B1">
        <w:rPr>
          <w:b/>
          <w:bCs/>
        </w:rPr>
        <w:t>Input Gate:</w:t>
      </w:r>
      <w:r w:rsidRPr="008578B1">
        <w:t xml:space="preserve"> Controls when new information should enter the cell.</w:t>
      </w:r>
    </w:p>
    <w:p w14:paraId="39B12728" w14:textId="77777777" w:rsidR="008578B1" w:rsidRPr="008578B1" w:rsidRDefault="008578B1" w:rsidP="008578B1">
      <w:pPr>
        <w:numPr>
          <w:ilvl w:val="1"/>
          <w:numId w:val="4"/>
        </w:numPr>
      </w:pPr>
      <w:r w:rsidRPr="008578B1">
        <w:rPr>
          <w:b/>
          <w:bCs/>
        </w:rPr>
        <w:t>Forget Gate:</w:t>
      </w:r>
      <w:r w:rsidRPr="008578B1">
        <w:t xml:space="preserve"> Decides what past information to remove.</w:t>
      </w:r>
    </w:p>
    <w:p w14:paraId="5C37F608" w14:textId="77777777" w:rsidR="008578B1" w:rsidRPr="008578B1" w:rsidRDefault="008578B1" w:rsidP="008578B1">
      <w:pPr>
        <w:numPr>
          <w:ilvl w:val="1"/>
          <w:numId w:val="4"/>
        </w:numPr>
      </w:pPr>
      <w:r w:rsidRPr="008578B1">
        <w:rPr>
          <w:b/>
          <w:bCs/>
        </w:rPr>
        <w:t>Output Gate:</w:t>
      </w:r>
      <w:r w:rsidRPr="008578B1">
        <w:t xml:space="preserve"> Controls what information leaves the cell to influence predictions.</w:t>
      </w:r>
    </w:p>
    <w:p w14:paraId="69E67C34" w14:textId="77777777" w:rsidR="008578B1" w:rsidRPr="008578B1" w:rsidRDefault="008578B1" w:rsidP="008578B1">
      <w:pPr>
        <w:numPr>
          <w:ilvl w:val="0"/>
          <w:numId w:val="4"/>
        </w:numPr>
      </w:pPr>
      <w:r w:rsidRPr="008578B1">
        <w:rPr>
          <w:b/>
          <w:bCs/>
        </w:rPr>
        <w:t>Prevention of Vanishing/Exploding Gradients</w:t>
      </w:r>
    </w:p>
    <w:p w14:paraId="4A37B4ED" w14:textId="77777777" w:rsidR="008578B1" w:rsidRPr="008578B1" w:rsidRDefault="008578B1" w:rsidP="008578B1">
      <w:pPr>
        <w:numPr>
          <w:ilvl w:val="1"/>
          <w:numId w:val="4"/>
        </w:numPr>
      </w:pPr>
      <w:r w:rsidRPr="008578B1">
        <w:t xml:space="preserve">LSTM maintains </w:t>
      </w:r>
      <w:r w:rsidRPr="008578B1">
        <w:rPr>
          <w:b/>
          <w:bCs/>
        </w:rPr>
        <w:t>constant error flow</w:t>
      </w:r>
      <w:r w:rsidRPr="008578B1">
        <w:t>, allowing learning of long-range dependencies.</w:t>
      </w:r>
    </w:p>
    <w:p w14:paraId="5624C05D" w14:textId="77777777" w:rsidR="008578B1" w:rsidRPr="008578B1" w:rsidRDefault="008578B1" w:rsidP="008578B1">
      <w:pPr>
        <w:numPr>
          <w:ilvl w:val="0"/>
          <w:numId w:val="4"/>
        </w:numPr>
      </w:pPr>
      <w:r w:rsidRPr="008578B1">
        <w:rPr>
          <w:b/>
          <w:bCs/>
        </w:rPr>
        <w:t>Selective Information Flow</w:t>
      </w:r>
    </w:p>
    <w:p w14:paraId="5AF48893" w14:textId="77777777" w:rsidR="008578B1" w:rsidRPr="008578B1" w:rsidRDefault="008578B1" w:rsidP="008578B1">
      <w:pPr>
        <w:numPr>
          <w:ilvl w:val="1"/>
          <w:numId w:val="4"/>
        </w:numPr>
      </w:pPr>
      <w:r w:rsidRPr="008578B1">
        <w:t>Learns when to remember and when to forget, improving accuracy on sequential tasks.</w:t>
      </w:r>
    </w:p>
    <w:p w14:paraId="7228529B" w14:textId="77777777" w:rsidR="008578B1" w:rsidRPr="008578B1" w:rsidRDefault="008578B1" w:rsidP="008578B1">
      <w:pPr>
        <w:numPr>
          <w:ilvl w:val="0"/>
          <w:numId w:val="4"/>
        </w:numPr>
      </w:pPr>
      <w:r w:rsidRPr="008578B1">
        <w:rPr>
          <w:b/>
          <w:bCs/>
        </w:rPr>
        <w:t>Handles Noisy and Long Sequences</w:t>
      </w:r>
    </w:p>
    <w:p w14:paraId="0FF5F108" w14:textId="77777777" w:rsidR="008578B1" w:rsidRPr="008578B1" w:rsidRDefault="008578B1" w:rsidP="008578B1">
      <w:pPr>
        <w:numPr>
          <w:ilvl w:val="1"/>
          <w:numId w:val="4"/>
        </w:numPr>
      </w:pPr>
      <w:r w:rsidRPr="008578B1">
        <w:t>Robust to long time lags, distractions, and noisy inputs.</w:t>
      </w:r>
    </w:p>
    <w:p w14:paraId="692C88F6" w14:textId="77777777" w:rsidR="008578B1" w:rsidRPr="008578B1" w:rsidRDefault="008578B1" w:rsidP="008578B1">
      <w:pPr>
        <w:numPr>
          <w:ilvl w:val="0"/>
          <w:numId w:val="4"/>
        </w:numPr>
      </w:pPr>
      <w:r w:rsidRPr="008578B1">
        <w:rPr>
          <w:b/>
          <w:bCs/>
        </w:rPr>
        <w:t>Better Performance on Sequence Tasks</w:t>
      </w:r>
    </w:p>
    <w:p w14:paraId="6C8F2306" w14:textId="77777777" w:rsidR="008578B1" w:rsidRPr="008578B1" w:rsidRDefault="008578B1" w:rsidP="008578B1">
      <w:pPr>
        <w:numPr>
          <w:ilvl w:val="1"/>
          <w:numId w:val="4"/>
        </w:numPr>
      </w:pPr>
      <w:r w:rsidRPr="008578B1">
        <w:t>Excels in language models, translation, speech, time-series forecasting, and more.</w:t>
      </w:r>
    </w:p>
    <w:p w14:paraId="61799621" w14:textId="77777777" w:rsidR="008578B1" w:rsidRDefault="008578B1"/>
    <w:p w14:paraId="0873B8AA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Advantages of LSTM Based on Dataset &amp; Context</w:t>
      </w:r>
    </w:p>
    <w:p w14:paraId="5A800682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1. Handles Long-Term Dependencies</w:t>
      </w:r>
    </w:p>
    <w:p w14:paraId="7C867E44" w14:textId="77777777" w:rsidR="008578B1" w:rsidRPr="008578B1" w:rsidRDefault="008578B1" w:rsidP="008578B1">
      <w:pPr>
        <w:numPr>
          <w:ilvl w:val="0"/>
          <w:numId w:val="5"/>
        </w:numPr>
      </w:pPr>
      <w:r w:rsidRPr="008578B1">
        <w:t xml:space="preserve">Ideal for datasets where important information appears </w:t>
      </w:r>
      <w:r w:rsidRPr="008578B1">
        <w:rPr>
          <w:b/>
          <w:bCs/>
        </w:rPr>
        <w:t>far apart in time</w:t>
      </w:r>
      <w:r w:rsidRPr="008578B1">
        <w:t>.</w:t>
      </w:r>
    </w:p>
    <w:p w14:paraId="4EA6FD20" w14:textId="77777777" w:rsidR="008578B1" w:rsidRPr="008578B1" w:rsidRDefault="008578B1" w:rsidP="008578B1">
      <w:pPr>
        <w:numPr>
          <w:ilvl w:val="0"/>
          <w:numId w:val="5"/>
        </w:numPr>
      </w:pPr>
      <w:r w:rsidRPr="008578B1">
        <w:t>Works well when the output depends on context distributed across long sequences.</w:t>
      </w:r>
    </w:p>
    <w:p w14:paraId="7749895E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2. Robust to Noisy or Irregular Data</w:t>
      </w:r>
    </w:p>
    <w:p w14:paraId="5B27C5B2" w14:textId="77777777" w:rsidR="008578B1" w:rsidRPr="008578B1" w:rsidRDefault="008578B1" w:rsidP="008578B1">
      <w:pPr>
        <w:numPr>
          <w:ilvl w:val="0"/>
          <w:numId w:val="6"/>
        </w:numPr>
      </w:pPr>
      <w:r w:rsidRPr="008578B1">
        <w:t xml:space="preserve">LSTMs can </w:t>
      </w:r>
      <w:r w:rsidRPr="008578B1">
        <w:rPr>
          <w:b/>
          <w:bCs/>
        </w:rPr>
        <w:t>filter out irrelevant inputs</w:t>
      </w:r>
      <w:r w:rsidRPr="008578B1">
        <w:t xml:space="preserve"> using gates.</w:t>
      </w:r>
    </w:p>
    <w:p w14:paraId="1FD822E5" w14:textId="77777777" w:rsidR="008578B1" w:rsidRPr="008578B1" w:rsidRDefault="008578B1" w:rsidP="008578B1">
      <w:pPr>
        <w:numPr>
          <w:ilvl w:val="0"/>
          <w:numId w:val="6"/>
        </w:numPr>
      </w:pPr>
      <w:r w:rsidRPr="008578B1">
        <w:lastRenderedPageBreak/>
        <w:t xml:space="preserve">Performs better on sequences with </w:t>
      </w:r>
      <w:r w:rsidRPr="008578B1">
        <w:rPr>
          <w:b/>
          <w:bCs/>
        </w:rPr>
        <w:t>random distractors, missing values, or unpredictable patterns</w:t>
      </w:r>
      <w:r w:rsidRPr="008578B1">
        <w:t>.</w:t>
      </w:r>
    </w:p>
    <w:p w14:paraId="41BF6DE1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3. Effective for Variable-Length Sequences</w:t>
      </w:r>
    </w:p>
    <w:p w14:paraId="67E71D8A" w14:textId="77777777" w:rsidR="008578B1" w:rsidRPr="008578B1" w:rsidRDefault="008578B1" w:rsidP="008578B1">
      <w:pPr>
        <w:numPr>
          <w:ilvl w:val="0"/>
          <w:numId w:val="7"/>
        </w:numPr>
      </w:pPr>
      <w:r w:rsidRPr="008578B1">
        <w:t>Suitable for datasets where sequence lengths vary widely (e.g., sentences, sensor logs).</w:t>
      </w:r>
    </w:p>
    <w:p w14:paraId="286517F1" w14:textId="77777777" w:rsidR="008578B1" w:rsidRPr="008578B1" w:rsidRDefault="008578B1" w:rsidP="008578B1">
      <w:pPr>
        <w:numPr>
          <w:ilvl w:val="0"/>
          <w:numId w:val="7"/>
        </w:numPr>
      </w:pPr>
      <w:r w:rsidRPr="008578B1">
        <w:t>Maintains context throughout the entire sequence.</w:t>
      </w:r>
    </w:p>
    <w:p w14:paraId="4954461A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4. Selective Memory Through Gates</w:t>
      </w:r>
    </w:p>
    <w:p w14:paraId="41122D36" w14:textId="77777777" w:rsidR="008578B1" w:rsidRPr="008578B1" w:rsidRDefault="008578B1" w:rsidP="008578B1">
      <w:pPr>
        <w:numPr>
          <w:ilvl w:val="0"/>
          <w:numId w:val="8"/>
        </w:numPr>
      </w:pPr>
      <w:r w:rsidRPr="008578B1">
        <w:t xml:space="preserve">Input, Forget, and Output gates allow LSTM to </w:t>
      </w:r>
      <w:r w:rsidRPr="008578B1">
        <w:rPr>
          <w:b/>
          <w:bCs/>
        </w:rPr>
        <w:t>store relevant context</w:t>
      </w:r>
      <w:r w:rsidRPr="008578B1">
        <w:t xml:space="preserve"> and </w:t>
      </w:r>
      <w:r w:rsidRPr="008578B1">
        <w:rPr>
          <w:b/>
          <w:bCs/>
        </w:rPr>
        <w:t>forget noise</w:t>
      </w:r>
      <w:r w:rsidRPr="008578B1">
        <w:t>.</w:t>
      </w:r>
    </w:p>
    <w:p w14:paraId="715D3B51" w14:textId="77777777" w:rsidR="008578B1" w:rsidRPr="008578B1" w:rsidRDefault="008578B1" w:rsidP="008578B1">
      <w:pPr>
        <w:numPr>
          <w:ilvl w:val="0"/>
          <w:numId w:val="8"/>
        </w:numPr>
      </w:pPr>
      <w:r w:rsidRPr="008578B1">
        <w:t>Provides flexible control over information flow based on data characteristics.</w:t>
      </w:r>
    </w:p>
    <w:p w14:paraId="20B9964D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5. Captures Complex Temporal Structures</w:t>
      </w:r>
    </w:p>
    <w:p w14:paraId="0AC7D5D4" w14:textId="77777777" w:rsidR="008578B1" w:rsidRPr="008578B1" w:rsidRDefault="008578B1" w:rsidP="008578B1">
      <w:pPr>
        <w:numPr>
          <w:ilvl w:val="0"/>
          <w:numId w:val="9"/>
        </w:numPr>
      </w:pPr>
      <w:r w:rsidRPr="008578B1">
        <w:t xml:space="preserve">Works well when relationships are </w:t>
      </w:r>
      <w:r w:rsidRPr="008578B1">
        <w:rPr>
          <w:b/>
          <w:bCs/>
        </w:rPr>
        <w:t>non-linear</w:t>
      </w:r>
      <w:r w:rsidRPr="008578B1">
        <w:t xml:space="preserve">, </w:t>
      </w:r>
      <w:r w:rsidRPr="008578B1">
        <w:rPr>
          <w:b/>
          <w:bCs/>
        </w:rPr>
        <w:t>non-Markovian</w:t>
      </w:r>
      <w:r w:rsidRPr="008578B1">
        <w:t>, or occur after long gaps.</w:t>
      </w:r>
    </w:p>
    <w:p w14:paraId="2F62CEEE" w14:textId="77777777" w:rsidR="008578B1" w:rsidRPr="008578B1" w:rsidRDefault="008578B1" w:rsidP="008578B1">
      <w:pPr>
        <w:numPr>
          <w:ilvl w:val="0"/>
          <w:numId w:val="9"/>
        </w:numPr>
      </w:pPr>
      <w:r w:rsidRPr="008578B1">
        <w:t>Examples: speech signals, user activity logs, ECG/EEG waves.</w:t>
      </w:r>
    </w:p>
    <w:p w14:paraId="7CA93AAD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6. Context-Aware Predictions</w:t>
      </w:r>
    </w:p>
    <w:p w14:paraId="033D0439" w14:textId="77777777" w:rsidR="008578B1" w:rsidRPr="008578B1" w:rsidRDefault="008578B1" w:rsidP="008578B1">
      <w:pPr>
        <w:numPr>
          <w:ilvl w:val="0"/>
          <w:numId w:val="10"/>
        </w:numPr>
      </w:pPr>
      <w:r w:rsidRPr="008578B1">
        <w:t>LSTM retains important historical context, making it effective for:</w:t>
      </w:r>
    </w:p>
    <w:p w14:paraId="56D7BE78" w14:textId="77777777" w:rsidR="008578B1" w:rsidRPr="008578B1" w:rsidRDefault="008578B1" w:rsidP="008578B1">
      <w:pPr>
        <w:numPr>
          <w:ilvl w:val="1"/>
          <w:numId w:val="10"/>
        </w:numPr>
      </w:pPr>
      <w:r w:rsidRPr="008578B1">
        <w:t>Language modeling</w:t>
      </w:r>
    </w:p>
    <w:p w14:paraId="2DB2F18A" w14:textId="77777777" w:rsidR="008578B1" w:rsidRPr="008578B1" w:rsidRDefault="008578B1" w:rsidP="008578B1">
      <w:pPr>
        <w:numPr>
          <w:ilvl w:val="1"/>
          <w:numId w:val="10"/>
        </w:numPr>
      </w:pPr>
      <w:r w:rsidRPr="008578B1">
        <w:t>Sentiment analysis</w:t>
      </w:r>
    </w:p>
    <w:p w14:paraId="44E913D9" w14:textId="77777777" w:rsidR="008578B1" w:rsidRPr="008578B1" w:rsidRDefault="008578B1" w:rsidP="008578B1">
      <w:pPr>
        <w:numPr>
          <w:ilvl w:val="1"/>
          <w:numId w:val="10"/>
        </w:numPr>
      </w:pPr>
      <w:r w:rsidRPr="008578B1">
        <w:t>Machine translation</w:t>
      </w:r>
    </w:p>
    <w:p w14:paraId="3CAB4812" w14:textId="77777777" w:rsidR="008578B1" w:rsidRPr="008578B1" w:rsidRDefault="008578B1" w:rsidP="008578B1">
      <w:pPr>
        <w:numPr>
          <w:ilvl w:val="1"/>
          <w:numId w:val="10"/>
        </w:numPr>
      </w:pPr>
      <w:r w:rsidRPr="008578B1">
        <w:t>Time-series forecasting</w:t>
      </w:r>
    </w:p>
    <w:p w14:paraId="11F8A505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7. Resistant to Vanishing/Exploding Gradients</w:t>
      </w:r>
    </w:p>
    <w:p w14:paraId="0ADF796D" w14:textId="77777777" w:rsidR="008578B1" w:rsidRPr="008578B1" w:rsidRDefault="008578B1" w:rsidP="008578B1">
      <w:pPr>
        <w:numPr>
          <w:ilvl w:val="0"/>
          <w:numId w:val="11"/>
        </w:numPr>
      </w:pPr>
      <w:r w:rsidRPr="008578B1">
        <w:t xml:space="preserve">Maintains </w:t>
      </w:r>
      <w:r w:rsidRPr="008578B1">
        <w:rPr>
          <w:b/>
          <w:bCs/>
        </w:rPr>
        <w:t>stable learning</w:t>
      </w:r>
      <w:r w:rsidRPr="008578B1">
        <w:t xml:space="preserve"> regardless of sequence length.</w:t>
      </w:r>
    </w:p>
    <w:p w14:paraId="3A41FE73" w14:textId="77777777" w:rsidR="008578B1" w:rsidRPr="008578B1" w:rsidRDefault="008578B1" w:rsidP="008578B1">
      <w:pPr>
        <w:numPr>
          <w:ilvl w:val="0"/>
          <w:numId w:val="11"/>
        </w:numPr>
      </w:pPr>
      <w:r w:rsidRPr="008578B1">
        <w:t xml:space="preserve">Especially useful when datasets contain dependencies spanning </w:t>
      </w:r>
      <w:r w:rsidRPr="008578B1">
        <w:rPr>
          <w:b/>
          <w:bCs/>
        </w:rPr>
        <w:t>hundreds or thousands of time steps</w:t>
      </w:r>
      <w:r w:rsidRPr="008578B1">
        <w:t>.</w:t>
      </w:r>
    </w:p>
    <w:p w14:paraId="6474A299" w14:textId="77777777" w:rsidR="008578B1" w:rsidRDefault="008578B1"/>
    <w:p w14:paraId="483074AF" w14:textId="77777777" w:rsidR="00D871AA" w:rsidRDefault="00D871AA"/>
    <w:p w14:paraId="4FC06A76" w14:textId="77777777" w:rsidR="008578B1" w:rsidRDefault="008578B1"/>
    <w:p w14:paraId="4A3376AF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lastRenderedPageBreak/>
        <w:t>LSTM Algorithm – Pseudocode</w:t>
      </w:r>
    </w:p>
    <w:p w14:paraId="098D0175" w14:textId="77777777" w:rsidR="008578B1" w:rsidRDefault="008578B1"/>
    <w:p w14:paraId="4B00BFBE" w14:textId="77777777" w:rsidR="008578B1" w:rsidRDefault="008578B1"/>
    <w:p w14:paraId="0D6B971F" w14:textId="77777777" w:rsidR="008578B1" w:rsidRDefault="008578B1"/>
    <w:p w14:paraId="3F575857" w14:textId="76C8B8EF" w:rsidR="008578B1" w:rsidRDefault="008578B1">
      <w:r w:rsidRPr="008578B1">
        <w:drawing>
          <wp:inline distT="0" distB="0" distL="0" distR="0" wp14:anchorId="39EFA641" wp14:editId="625994F1">
            <wp:extent cx="5943600" cy="5457190"/>
            <wp:effectExtent l="0" t="0" r="0" b="0"/>
            <wp:docPr id="13437500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006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9281" w14:textId="77777777" w:rsidR="008578B1" w:rsidRDefault="008578B1"/>
    <w:p w14:paraId="2F5D5854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Authors of the LSTM Algorithm</w:t>
      </w:r>
    </w:p>
    <w:p w14:paraId="2B124930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LSTM was introduced by:</w:t>
      </w:r>
    </w:p>
    <w:p w14:paraId="778E7287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1. Sepp Hochreiter</w:t>
      </w:r>
    </w:p>
    <w:p w14:paraId="2ECC98CF" w14:textId="77777777" w:rsidR="008578B1" w:rsidRPr="008578B1" w:rsidRDefault="008578B1" w:rsidP="008578B1">
      <w:pPr>
        <w:numPr>
          <w:ilvl w:val="0"/>
          <w:numId w:val="12"/>
        </w:numPr>
      </w:pPr>
      <w:r w:rsidRPr="008578B1">
        <w:lastRenderedPageBreak/>
        <w:t>German computer scientist</w:t>
      </w:r>
    </w:p>
    <w:p w14:paraId="7A0F0919" w14:textId="77777777" w:rsidR="008578B1" w:rsidRPr="008578B1" w:rsidRDefault="008578B1" w:rsidP="008578B1">
      <w:pPr>
        <w:numPr>
          <w:ilvl w:val="0"/>
          <w:numId w:val="12"/>
        </w:numPr>
      </w:pPr>
      <w:r w:rsidRPr="008578B1">
        <w:t>Research focus: neural networks, machine learning, deep learning</w:t>
      </w:r>
    </w:p>
    <w:p w14:paraId="2DDD045C" w14:textId="77777777" w:rsidR="008578B1" w:rsidRPr="008578B1" w:rsidRDefault="008578B1" w:rsidP="008578B1">
      <w:pPr>
        <w:numPr>
          <w:ilvl w:val="0"/>
          <w:numId w:val="12"/>
        </w:numPr>
      </w:pPr>
      <w:r w:rsidRPr="008578B1">
        <w:t>Developed the original analysis of the vanishing gradient problem (1991)</w:t>
      </w:r>
    </w:p>
    <w:p w14:paraId="12FD1611" w14:textId="77777777" w:rsidR="008578B1" w:rsidRPr="008578B1" w:rsidRDefault="008578B1" w:rsidP="008578B1">
      <w:pPr>
        <w:numPr>
          <w:ilvl w:val="0"/>
          <w:numId w:val="12"/>
        </w:numPr>
      </w:pPr>
      <w:r w:rsidRPr="008578B1">
        <w:t>Co-inventor of Long Short-Term Memory (LSTM) in 1997</w:t>
      </w:r>
    </w:p>
    <w:p w14:paraId="12443916" w14:textId="77777777" w:rsidR="008578B1" w:rsidRPr="008578B1" w:rsidRDefault="008578B1" w:rsidP="008578B1">
      <w:pPr>
        <w:numPr>
          <w:ilvl w:val="0"/>
          <w:numId w:val="12"/>
        </w:numPr>
      </w:pPr>
      <w:r w:rsidRPr="008578B1">
        <w:t>Worked at:</w:t>
      </w:r>
    </w:p>
    <w:p w14:paraId="5E4EA93A" w14:textId="77777777" w:rsidR="008578B1" w:rsidRPr="008578B1" w:rsidRDefault="008578B1" w:rsidP="008578B1">
      <w:pPr>
        <w:numPr>
          <w:ilvl w:val="1"/>
          <w:numId w:val="12"/>
        </w:numPr>
      </w:pPr>
      <w:r w:rsidRPr="008578B1">
        <w:t>Technische Universität München</w:t>
      </w:r>
    </w:p>
    <w:p w14:paraId="0ABF04AB" w14:textId="77777777" w:rsidR="008578B1" w:rsidRPr="008578B1" w:rsidRDefault="008578B1" w:rsidP="008578B1">
      <w:pPr>
        <w:numPr>
          <w:ilvl w:val="1"/>
          <w:numId w:val="12"/>
        </w:numPr>
      </w:pPr>
      <w:r w:rsidRPr="008578B1">
        <w:t>Johannes Kepler University Linz</w:t>
      </w:r>
    </w:p>
    <w:p w14:paraId="5D22CB7E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2. Jürgen Schmidhuber</w:t>
      </w:r>
    </w:p>
    <w:p w14:paraId="1AE58388" w14:textId="77777777" w:rsidR="008578B1" w:rsidRPr="008578B1" w:rsidRDefault="008578B1" w:rsidP="008578B1">
      <w:pPr>
        <w:numPr>
          <w:ilvl w:val="0"/>
          <w:numId w:val="13"/>
        </w:numPr>
      </w:pPr>
      <w:r w:rsidRPr="008578B1">
        <w:t>Swiss/German computer scientist</w:t>
      </w:r>
    </w:p>
    <w:p w14:paraId="71F3BB51" w14:textId="77777777" w:rsidR="008578B1" w:rsidRPr="008578B1" w:rsidRDefault="008578B1" w:rsidP="008578B1">
      <w:pPr>
        <w:numPr>
          <w:ilvl w:val="0"/>
          <w:numId w:val="13"/>
        </w:numPr>
      </w:pPr>
      <w:r w:rsidRPr="008578B1">
        <w:t>Known for pioneering work in recurrent neural networks and deep learning</w:t>
      </w:r>
    </w:p>
    <w:p w14:paraId="2E65F422" w14:textId="77777777" w:rsidR="008578B1" w:rsidRPr="008578B1" w:rsidRDefault="008578B1" w:rsidP="008578B1">
      <w:pPr>
        <w:numPr>
          <w:ilvl w:val="0"/>
          <w:numId w:val="13"/>
        </w:numPr>
      </w:pPr>
      <w:r w:rsidRPr="008578B1">
        <w:t>Co-inventor of LSTM</w:t>
      </w:r>
    </w:p>
    <w:p w14:paraId="185390CC" w14:textId="77777777" w:rsidR="008578B1" w:rsidRPr="008578B1" w:rsidRDefault="008578B1" w:rsidP="008578B1">
      <w:pPr>
        <w:numPr>
          <w:ilvl w:val="0"/>
          <w:numId w:val="13"/>
        </w:numPr>
      </w:pPr>
      <w:r w:rsidRPr="008578B1">
        <w:t>Directed research at IDSIA (Istituto Dalle Molle di Studi sull’Intelligenza Artificiale)</w:t>
      </w:r>
    </w:p>
    <w:p w14:paraId="58E6B0C8" w14:textId="77777777" w:rsidR="008578B1" w:rsidRPr="008578B1" w:rsidRDefault="008578B1" w:rsidP="008578B1">
      <w:pPr>
        <w:numPr>
          <w:ilvl w:val="0"/>
          <w:numId w:val="13"/>
        </w:numPr>
      </w:pPr>
      <w:r w:rsidRPr="008578B1">
        <w:t>Supervised many foundational works in AI and sequence learning</w:t>
      </w:r>
    </w:p>
    <w:p w14:paraId="2518DE39" w14:textId="77777777" w:rsidR="008578B1" w:rsidRPr="008578B1" w:rsidRDefault="008578B1" w:rsidP="008578B1">
      <w:pPr>
        <w:rPr>
          <w:b/>
          <w:bCs/>
        </w:rPr>
      </w:pPr>
      <w:r w:rsidRPr="008578B1">
        <w:rPr>
          <w:b/>
          <w:bCs/>
        </w:rPr>
        <w:t>Publication Details</w:t>
      </w:r>
    </w:p>
    <w:p w14:paraId="4611E3F5" w14:textId="77777777" w:rsidR="008578B1" w:rsidRPr="008578B1" w:rsidRDefault="008578B1" w:rsidP="008578B1">
      <w:pPr>
        <w:numPr>
          <w:ilvl w:val="0"/>
          <w:numId w:val="14"/>
        </w:numPr>
      </w:pPr>
      <w:r w:rsidRPr="008578B1">
        <w:rPr>
          <w:b/>
          <w:bCs/>
        </w:rPr>
        <w:t>Title:</w:t>
      </w:r>
      <w:r w:rsidRPr="008578B1">
        <w:t xml:space="preserve"> Long Short-Term Memory</w:t>
      </w:r>
    </w:p>
    <w:p w14:paraId="37631123" w14:textId="77777777" w:rsidR="008578B1" w:rsidRPr="008578B1" w:rsidRDefault="008578B1" w:rsidP="008578B1">
      <w:pPr>
        <w:numPr>
          <w:ilvl w:val="0"/>
          <w:numId w:val="14"/>
        </w:numPr>
      </w:pPr>
      <w:r w:rsidRPr="008578B1">
        <w:rPr>
          <w:b/>
          <w:bCs/>
        </w:rPr>
        <w:t>Published in:</w:t>
      </w:r>
      <w:r w:rsidRPr="008578B1">
        <w:t xml:space="preserve"> </w:t>
      </w:r>
      <w:r w:rsidRPr="008578B1">
        <w:rPr>
          <w:i/>
          <w:iCs/>
        </w:rPr>
        <w:t>Neural Computation</w:t>
      </w:r>
    </w:p>
    <w:p w14:paraId="6E952B1A" w14:textId="77777777" w:rsidR="008578B1" w:rsidRPr="008578B1" w:rsidRDefault="008578B1" w:rsidP="008578B1">
      <w:pPr>
        <w:numPr>
          <w:ilvl w:val="0"/>
          <w:numId w:val="14"/>
        </w:numPr>
      </w:pPr>
      <w:r w:rsidRPr="008578B1">
        <w:rPr>
          <w:b/>
          <w:bCs/>
        </w:rPr>
        <w:t>Year:</w:t>
      </w:r>
      <w:r w:rsidRPr="008578B1">
        <w:t xml:space="preserve"> 1997</w:t>
      </w:r>
    </w:p>
    <w:p w14:paraId="6BA377E8" w14:textId="77777777" w:rsidR="008578B1" w:rsidRPr="008578B1" w:rsidRDefault="008578B1" w:rsidP="008578B1">
      <w:pPr>
        <w:numPr>
          <w:ilvl w:val="0"/>
          <w:numId w:val="14"/>
        </w:numPr>
      </w:pPr>
      <w:r w:rsidRPr="008578B1">
        <w:rPr>
          <w:b/>
          <w:bCs/>
        </w:rPr>
        <w:t>Journal Volume:</w:t>
      </w:r>
      <w:r w:rsidRPr="008578B1">
        <w:t xml:space="preserve"> 9(8): 1735–1780</w:t>
      </w:r>
    </w:p>
    <w:p w14:paraId="793BFC09" w14:textId="77777777" w:rsidR="008578B1" w:rsidRPr="008578B1" w:rsidRDefault="008578B1" w:rsidP="008578B1">
      <w:pPr>
        <w:numPr>
          <w:ilvl w:val="0"/>
          <w:numId w:val="14"/>
        </w:numPr>
      </w:pPr>
      <w:r w:rsidRPr="008578B1">
        <w:t>Authors’ affiliations from the paper:</w:t>
      </w:r>
    </w:p>
    <w:p w14:paraId="0D40CFBF" w14:textId="77777777" w:rsidR="008578B1" w:rsidRPr="008578B1" w:rsidRDefault="008578B1" w:rsidP="008578B1">
      <w:pPr>
        <w:numPr>
          <w:ilvl w:val="1"/>
          <w:numId w:val="14"/>
        </w:numPr>
      </w:pPr>
      <w:r w:rsidRPr="008578B1">
        <w:t>Sepp Hochreiter — Technische Universität München</w:t>
      </w:r>
    </w:p>
    <w:p w14:paraId="0A6E8A36" w14:textId="77777777" w:rsidR="008578B1" w:rsidRPr="008578B1" w:rsidRDefault="008578B1" w:rsidP="008578B1">
      <w:pPr>
        <w:numPr>
          <w:ilvl w:val="1"/>
          <w:numId w:val="14"/>
        </w:numPr>
      </w:pPr>
      <w:r w:rsidRPr="008578B1">
        <w:t>Jürgen Schmidhuber — IDSIA, Lugano, Switzerland</w:t>
      </w:r>
    </w:p>
    <w:p w14:paraId="7C47E56B" w14:textId="77777777" w:rsidR="008578B1" w:rsidRDefault="008578B1"/>
    <w:sectPr w:rsidR="00857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279"/>
    <w:multiLevelType w:val="multilevel"/>
    <w:tmpl w:val="14CC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4DF"/>
    <w:multiLevelType w:val="multilevel"/>
    <w:tmpl w:val="7CE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679E0"/>
    <w:multiLevelType w:val="multilevel"/>
    <w:tmpl w:val="92F4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070D4"/>
    <w:multiLevelType w:val="multilevel"/>
    <w:tmpl w:val="811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92330"/>
    <w:multiLevelType w:val="multilevel"/>
    <w:tmpl w:val="248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65C9E"/>
    <w:multiLevelType w:val="multilevel"/>
    <w:tmpl w:val="BDEA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549D1"/>
    <w:multiLevelType w:val="multilevel"/>
    <w:tmpl w:val="49C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163C6"/>
    <w:multiLevelType w:val="multilevel"/>
    <w:tmpl w:val="E6E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E063E"/>
    <w:multiLevelType w:val="multilevel"/>
    <w:tmpl w:val="2F4A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17FD0"/>
    <w:multiLevelType w:val="multilevel"/>
    <w:tmpl w:val="57B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26F89"/>
    <w:multiLevelType w:val="multilevel"/>
    <w:tmpl w:val="41D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35023"/>
    <w:multiLevelType w:val="multilevel"/>
    <w:tmpl w:val="17B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E2ECE"/>
    <w:multiLevelType w:val="multilevel"/>
    <w:tmpl w:val="B2B4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4125B"/>
    <w:multiLevelType w:val="multilevel"/>
    <w:tmpl w:val="B30C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91A2F"/>
    <w:multiLevelType w:val="multilevel"/>
    <w:tmpl w:val="4EB4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834190">
    <w:abstractNumId w:val="10"/>
  </w:num>
  <w:num w:numId="2" w16cid:durableId="661081297">
    <w:abstractNumId w:val="7"/>
  </w:num>
  <w:num w:numId="3" w16cid:durableId="1983457119">
    <w:abstractNumId w:val="13"/>
  </w:num>
  <w:num w:numId="4" w16cid:durableId="790785758">
    <w:abstractNumId w:val="0"/>
  </w:num>
  <w:num w:numId="5" w16cid:durableId="247933440">
    <w:abstractNumId w:val="6"/>
  </w:num>
  <w:num w:numId="6" w16cid:durableId="1735272737">
    <w:abstractNumId w:val="14"/>
  </w:num>
  <w:num w:numId="7" w16cid:durableId="1701010078">
    <w:abstractNumId w:val="3"/>
  </w:num>
  <w:num w:numId="8" w16cid:durableId="386295472">
    <w:abstractNumId w:val="5"/>
  </w:num>
  <w:num w:numId="9" w16cid:durableId="1143235899">
    <w:abstractNumId w:val="9"/>
  </w:num>
  <w:num w:numId="10" w16cid:durableId="312412066">
    <w:abstractNumId w:val="12"/>
  </w:num>
  <w:num w:numId="11" w16cid:durableId="312150511">
    <w:abstractNumId w:val="2"/>
  </w:num>
  <w:num w:numId="12" w16cid:durableId="282814246">
    <w:abstractNumId w:val="8"/>
  </w:num>
  <w:num w:numId="13" w16cid:durableId="1609662032">
    <w:abstractNumId w:val="11"/>
  </w:num>
  <w:num w:numId="14" w16cid:durableId="1406610680">
    <w:abstractNumId w:val="4"/>
  </w:num>
  <w:num w:numId="15" w16cid:durableId="970407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B1"/>
    <w:rsid w:val="00441453"/>
    <w:rsid w:val="008578B1"/>
    <w:rsid w:val="00902726"/>
    <w:rsid w:val="00A34C40"/>
    <w:rsid w:val="00D8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9F8B"/>
  <w15:chartTrackingRefBased/>
  <w15:docId w15:val="{7813A4E1-0B4D-454B-86FD-00097FD5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 SANGAMESWAR</dc:creator>
  <cp:keywords/>
  <dc:description/>
  <cp:lastModifiedBy>P K SANGAMESWAR</cp:lastModifiedBy>
  <cp:revision>1</cp:revision>
  <dcterms:created xsi:type="dcterms:W3CDTF">2025-12-10T16:34:00Z</dcterms:created>
  <dcterms:modified xsi:type="dcterms:W3CDTF">2025-12-10T16:45:00Z</dcterms:modified>
</cp:coreProperties>
</file>