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7A" w:rsidRDefault="001F5BBB" w:rsidP="0050097A">
      <w:pPr>
        <w:pStyle w:val="Titel"/>
        <w:jc w:val="center"/>
      </w:pPr>
      <w:r>
        <w:t xml:space="preserve">Handbuch Binding </w:t>
      </w:r>
      <w:proofErr w:type="spellStart"/>
      <w:r>
        <w:t>of</w:t>
      </w:r>
      <w:proofErr w:type="spellEnd"/>
      <w:r>
        <w:t xml:space="preserve"> Newton</w:t>
      </w:r>
      <w:r w:rsidR="00B721F3">
        <w:br/>
      </w:r>
    </w:p>
    <w:p w:rsidR="00E46429" w:rsidRDefault="0050097A" w:rsidP="00E46429">
      <w:pPr>
        <w:pStyle w:val="berschrift1"/>
      </w:pPr>
      <w:r>
        <w:t>Spielprinzip</w:t>
      </w:r>
    </w:p>
    <w:p w:rsidR="0050097A" w:rsidRPr="0050097A" w:rsidRDefault="00AE0BC2" w:rsidP="00AE0BC2">
      <w:pPr>
        <w:tabs>
          <w:tab w:val="left" w:pos="1242"/>
        </w:tabs>
      </w:pPr>
      <w:r>
        <w:t xml:space="preserve">Das Ziel des Spiels ist es die drei Ebenen durchzuspielen und den Boss in der letzten Ebene zu besiegen. Bevor die nächste Ebene betreten werden kann müssen zuerst alle anderen Räume besiegt werden, wobei sich die Anzahl der </w:t>
      </w:r>
      <w:r w:rsidR="00D372CD">
        <w:t>R</w:t>
      </w:r>
      <w:r>
        <w:t xml:space="preserve">äume </w:t>
      </w:r>
      <w:r w:rsidR="00D372CD">
        <w:t>in jeder Ebene erhöht</w:t>
      </w:r>
      <w:r>
        <w:t>.</w:t>
      </w:r>
      <w:r>
        <w:tab/>
      </w:r>
    </w:p>
    <w:p w:rsidR="001F5BBB" w:rsidRDefault="001F5BBB" w:rsidP="001F5BBB">
      <w:pPr>
        <w:pStyle w:val="berschrift1"/>
      </w:pPr>
      <w:r>
        <w:t>Steuerung</w:t>
      </w:r>
    </w:p>
    <w:p w:rsidR="001F5BBB" w:rsidRPr="001F5BBB" w:rsidRDefault="0050097A" w:rsidP="001F5BBB">
      <w:r>
        <w:t>Der Charakter wird mit WASD gesteuert und mit den Pfeiltasten können Projektile geschossen werden.</w:t>
      </w:r>
      <w:r w:rsidR="00D372CD">
        <w:t xml:space="preserve"> Mit ESC kann das Spiel pausiert und ggf. verlassen werden.</w:t>
      </w:r>
    </w:p>
    <w:p w:rsidR="001F5BBB" w:rsidRDefault="001F5BBB" w:rsidP="001F5BBB">
      <w:pPr>
        <w:pStyle w:val="berschrift1"/>
      </w:pPr>
      <w:r>
        <w:t>Items</w:t>
      </w:r>
    </w:p>
    <w:p w:rsidR="0050097A" w:rsidRDefault="002D1CD9" w:rsidP="0050097A">
      <w:pPr>
        <w:keepNext/>
      </w:pPr>
      <w:r>
        <w:rPr>
          <w:noProof/>
          <w:lang w:eastAsia="de-DE"/>
        </w:rPr>
        <w:drawing>
          <wp:anchor distT="0" distB="0" distL="114300" distR="114300" simplePos="0" relativeHeight="251660288" behindDoc="0" locked="0" layoutInCell="1" allowOverlap="1">
            <wp:simplePos x="0" y="0"/>
            <wp:positionH relativeFrom="margin">
              <wp:posOffset>-34429</wp:posOffset>
            </wp:positionH>
            <wp:positionV relativeFrom="paragraph">
              <wp:posOffset>1110287</wp:posOffset>
            </wp:positionV>
            <wp:extent cx="550374" cy="550374"/>
            <wp:effectExtent l="0" t="0" r="0" b="2540"/>
            <wp:wrapNone/>
            <wp:docPr id="2" name="Grafik 2" descr="C:\Users\Max\AppData\Local\Microsoft\Windows\INetCache\Content.Word\health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AppData\Local\Microsoft\Windows\INetCache\Content.Word\health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374" cy="5503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97A">
        <w:t>Es existieren drei Items in dem Spiel.</w:t>
      </w:r>
      <w:r w:rsidR="0050097A">
        <w:br/>
        <w:t>Jeder Gegner kann ein Item fallen lassen sobald er besiegt wurde.</w:t>
      </w:r>
      <w:r w:rsidR="00C90C2B">
        <w:br/>
      </w:r>
      <w:r w:rsidR="0050097A">
        <w:br/>
      </w:r>
      <w:proofErr w:type="spellStart"/>
      <w:r w:rsidR="0050097A" w:rsidRPr="0014724E">
        <w:rPr>
          <w:b/>
        </w:rPr>
        <w:t>Heal</w:t>
      </w:r>
      <w:proofErr w:type="spellEnd"/>
      <w:r w:rsidR="0050097A" w:rsidRPr="0014724E">
        <w:rPr>
          <w:b/>
        </w:rPr>
        <w:t xml:space="preserve"> Item:</w:t>
      </w:r>
      <w:r>
        <w:br/>
      </w:r>
      <w:r w:rsidR="0050097A">
        <w:t xml:space="preserve">Dieses Item stellt zwei Herzen des Spielers wieder her. </w:t>
      </w:r>
      <w:r>
        <w:br/>
        <w:t>A</w:t>
      </w:r>
      <w:r w:rsidR="0050097A">
        <w:t>CHTUNG: Die Maximalanzahl von 10 Herzen</w:t>
      </w:r>
      <w:r>
        <w:t xml:space="preserve"> k</w:t>
      </w:r>
      <w:r w:rsidR="0050097A">
        <w:t>ann nicht überschritten werden</w:t>
      </w:r>
      <w:r>
        <w:t>.</w:t>
      </w:r>
    </w:p>
    <w:p w:rsidR="0014724E" w:rsidRDefault="0014724E" w:rsidP="0050097A">
      <w:pPr>
        <w:keepNext/>
      </w:pPr>
    </w:p>
    <w:p w:rsidR="0050097A" w:rsidRDefault="0050097A" w:rsidP="0050097A">
      <w:r>
        <w:t xml:space="preserve"> </w:t>
      </w:r>
    </w:p>
    <w:p w:rsidR="00B75C59" w:rsidRDefault="0014724E" w:rsidP="0050097A">
      <w:r>
        <w:rPr>
          <w:noProof/>
          <w:lang w:eastAsia="de-DE"/>
        </w:rPr>
        <w:drawing>
          <wp:anchor distT="0" distB="0" distL="114300" distR="114300" simplePos="0" relativeHeight="251659264" behindDoc="1" locked="0" layoutInCell="1" allowOverlap="1">
            <wp:simplePos x="0" y="0"/>
            <wp:positionH relativeFrom="margin">
              <wp:posOffset>-10828</wp:posOffset>
            </wp:positionH>
            <wp:positionV relativeFrom="paragraph">
              <wp:posOffset>417340</wp:posOffset>
            </wp:positionV>
            <wp:extent cx="546040" cy="546040"/>
            <wp:effectExtent l="0" t="0" r="0" b="6985"/>
            <wp:wrapNone/>
            <wp:docPr id="3" name="Grafik 3" descr="C:\Users\Max\AppData\Local\Microsoft\Windows\INetCache\Content.Word\spe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AppData\Local\Microsoft\Windows\INetCache\Content.Word\speedi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40" cy="54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C59" w:rsidRPr="0014724E">
        <w:rPr>
          <w:b/>
        </w:rPr>
        <w:t>Speed-</w:t>
      </w:r>
      <w:proofErr w:type="spellStart"/>
      <w:r w:rsidRPr="0014724E">
        <w:rPr>
          <w:b/>
        </w:rPr>
        <w:t>U</w:t>
      </w:r>
      <w:r w:rsidR="00B75C59" w:rsidRPr="0014724E">
        <w:rPr>
          <w:b/>
        </w:rPr>
        <w:t>p</w:t>
      </w:r>
      <w:proofErr w:type="spellEnd"/>
      <w:r w:rsidR="00B75C59" w:rsidRPr="0014724E">
        <w:rPr>
          <w:b/>
        </w:rPr>
        <w:t xml:space="preserve"> Item</w:t>
      </w:r>
      <w:r w:rsidR="00B75C59">
        <w:t>:</w:t>
      </w:r>
      <w:r>
        <w:br/>
      </w:r>
      <w:r w:rsidR="00B75C59">
        <w:t xml:space="preserve">Dieses Item erhöht die </w:t>
      </w:r>
      <w:r>
        <w:t>Gehg</w:t>
      </w:r>
      <w:r w:rsidR="00B75C59">
        <w:t xml:space="preserve">eschwindigkeit des Spielers. </w:t>
      </w:r>
    </w:p>
    <w:p w:rsidR="0050097A" w:rsidRDefault="0014724E" w:rsidP="0050097A">
      <w:r w:rsidRPr="0014724E">
        <w:rPr>
          <w:b/>
          <w:noProof/>
          <w:lang w:eastAsia="de-DE"/>
        </w:rPr>
        <w:drawing>
          <wp:anchor distT="0" distB="0" distL="114300" distR="114300" simplePos="0" relativeHeight="251658240" behindDoc="1" locked="0" layoutInCell="1" allowOverlap="1">
            <wp:simplePos x="0" y="0"/>
            <wp:positionH relativeFrom="margin">
              <wp:align>left</wp:align>
            </wp:positionH>
            <wp:positionV relativeFrom="paragraph">
              <wp:posOffset>779826</wp:posOffset>
            </wp:positionV>
            <wp:extent cx="541706" cy="541706"/>
            <wp:effectExtent l="0" t="0" r="0" b="0"/>
            <wp:wrapNone/>
            <wp:docPr id="1" name="Grafik 1" descr="C:\Users\Max\AppData\Local\Microsoft\Windows\INetCache\Content.Word\bulle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AppData\Local\Microsoft\Windows\INetCache\Content.Word\bulleti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06" cy="541706"/>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br/>
      </w:r>
      <w:proofErr w:type="spellStart"/>
      <w:r w:rsidR="00B75C59" w:rsidRPr="0014724E">
        <w:rPr>
          <w:b/>
        </w:rPr>
        <w:t>Reload</w:t>
      </w:r>
      <w:proofErr w:type="spellEnd"/>
      <w:r w:rsidR="00B75C59" w:rsidRPr="0014724E">
        <w:rPr>
          <w:b/>
        </w:rPr>
        <w:t xml:space="preserve"> </w:t>
      </w:r>
      <w:r w:rsidRPr="0014724E">
        <w:rPr>
          <w:b/>
        </w:rPr>
        <w:t>Speed</w:t>
      </w:r>
      <w:r w:rsidR="00B75C59" w:rsidRPr="0014724E">
        <w:rPr>
          <w:b/>
        </w:rPr>
        <w:t xml:space="preserve"> Item:</w:t>
      </w:r>
      <w:r w:rsidR="00B75C59">
        <w:t xml:space="preserve"> </w:t>
      </w:r>
      <w:r w:rsidR="00441106">
        <w:t>Dieses Item</w:t>
      </w:r>
      <w:r w:rsidR="00B75C59">
        <w:t xml:space="preserve"> erhöht die </w:t>
      </w:r>
      <w:r w:rsidR="00441106">
        <w:t>Schussrate des</w:t>
      </w:r>
      <w:r w:rsidR="00B75C59">
        <w:t xml:space="preserve"> Spieler</w:t>
      </w:r>
      <w:r w:rsidR="00441106">
        <w:t>s</w:t>
      </w:r>
      <w:r w:rsidR="00B75C59">
        <w:t>.</w:t>
      </w:r>
    </w:p>
    <w:p w:rsidR="0014724E" w:rsidRDefault="0014724E" w:rsidP="001F5BBB">
      <w:pPr>
        <w:pStyle w:val="berschrift1"/>
      </w:pPr>
      <w:r>
        <w:br/>
      </w:r>
    </w:p>
    <w:p w:rsidR="001F5BBB" w:rsidRDefault="00C90C2B" w:rsidP="00146D9B">
      <w:pPr>
        <w:pStyle w:val="berschrift1"/>
        <w:tabs>
          <w:tab w:val="left" w:pos="1774"/>
        </w:tabs>
      </w:pPr>
      <w:r>
        <w:t>Gegner:</w:t>
      </w:r>
      <w:r w:rsidR="00146D9B">
        <w:tab/>
      </w:r>
    </w:p>
    <w:p w:rsidR="00C90C2B" w:rsidRPr="00C90C2B" w:rsidRDefault="00B768A1" w:rsidP="00C90C2B">
      <w:r>
        <w:t xml:space="preserve">Jede Ebene hat zwei Gegner. Es existieren Gegner die nur Berührungsschaden machen und Gegner, welche Projektile schießen. </w:t>
      </w:r>
      <w:r w:rsidR="00B721F3">
        <w:t>Die Gegner bekommen im l</w:t>
      </w:r>
      <w:r>
        <w:t>aufe der Ebene</w:t>
      </w:r>
      <w:r w:rsidR="00B721F3">
        <w:t>n</w:t>
      </w:r>
      <w:r>
        <w:t xml:space="preserve"> mehr Leben und machen mehr Schaden.</w:t>
      </w:r>
      <w:bookmarkStart w:id="0" w:name="_GoBack"/>
      <w:bookmarkEnd w:id="0"/>
    </w:p>
    <w:sectPr w:rsidR="00C90C2B" w:rsidRPr="00C90C2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57D" w:rsidRDefault="002A757D" w:rsidP="00762D62">
      <w:pPr>
        <w:spacing w:after="0" w:line="240" w:lineRule="auto"/>
      </w:pPr>
      <w:r>
        <w:separator/>
      </w:r>
    </w:p>
  </w:endnote>
  <w:endnote w:type="continuationSeparator" w:id="0">
    <w:p w:rsidR="002A757D" w:rsidRDefault="002A757D" w:rsidP="0076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57D" w:rsidRDefault="002A757D" w:rsidP="00762D62">
      <w:pPr>
        <w:spacing w:after="0" w:line="240" w:lineRule="auto"/>
      </w:pPr>
      <w:r>
        <w:separator/>
      </w:r>
    </w:p>
  </w:footnote>
  <w:footnote w:type="continuationSeparator" w:id="0">
    <w:p w:rsidR="002A757D" w:rsidRDefault="002A757D" w:rsidP="00762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174" w:rsidRDefault="008045AE">
    <w:pPr>
      <w:pStyle w:val="Kopfzeile"/>
    </w:pPr>
    <w:r>
      <w:tab/>
    </w:r>
    <w:r w:rsidR="006B0174">
      <w:t xml:space="preserve">Gabriel Goller, Max Molling, Tobias Kofler, Lukas Oberhauser, Johannes </w:t>
    </w:r>
    <w:proofErr w:type="spellStart"/>
    <w:r w:rsidR="006B0174">
      <w:t>Stafler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C7"/>
    <w:rsid w:val="00090BC7"/>
    <w:rsid w:val="00146D9B"/>
    <w:rsid w:val="0014724E"/>
    <w:rsid w:val="001F5BBB"/>
    <w:rsid w:val="002A757D"/>
    <w:rsid w:val="002D1CD9"/>
    <w:rsid w:val="00441106"/>
    <w:rsid w:val="0050097A"/>
    <w:rsid w:val="006B0174"/>
    <w:rsid w:val="00762D62"/>
    <w:rsid w:val="008045AE"/>
    <w:rsid w:val="00905267"/>
    <w:rsid w:val="00AE0BC2"/>
    <w:rsid w:val="00B721F3"/>
    <w:rsid w:val="00B75C59"/>
    <w:rsid w:val="00B768A1"/>
    <w:rsid w:val="00C90C2B"/>
    <w:rsid w:val="00CC0772"/>
    <w:rsid w:val="00D372CD"/>
    <w:rsid w:val="00E46429"/>
    <w:rsid w:val="00E604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6DD"/>
  <w15:chartTrackingRefBased/>
  <w15:docId w15:val="{26922A7F-860F-42CE-86E5-587870CA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5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5BB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5BBB"/>
    <w:rPr>
      <w:rFonts w:asciiTheme="majorHAnsi" w:eastAsiaTheme="majorEastAsia" w:hAnsiTheme="majorHAnsi" w:cstheme="majorBidi"/>
      <w:color w:val="2E74B5" w:themeColor="accent1" w:themeShade="BF"/>
      <w:sz w:val="32"/>
      <w:szCs w:val="32"/>
    </w:rPr>
  </w:style>
  <w:style w:type="paragraph" w:styleId="Beschriftung">
    <w:name w:val="caption"/>
    <w:basedOn w:val="Standard"/>
    <w:next w:val="Standard"/>
    <w:uiPriority w:val="35"/>
    <w:unhideWhenUsed/>
    <w:qFormat/>
    <w:rsid w:val="0050097A"/>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62D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D62"/>
  </w:style>
  <w:style w:type="paragraph" w:styleId="Fuzeile">
    <w:name w:val="footer"/>
    <w:basedOn w:val="Standard"/>
    <w:link w:val="FuzeileZchn"/>
    <w:uiPriority w:val="99"/>
    <w:unhideWhenUsed/>
    <w:rsid w:val="00762D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2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926</Characters>
  <Application>Microsoft Office Word</Application>
  <DocSecurity>0</DocSecurity>
  <Lines>29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Molling</dc:creator>
  <cp:keywords/>
  <dc:description/>
  <cp:lastModifiedBy>Max Molling</cp:lastModifiedBy>
  <cp:revision>15</cp:revision>
  <dcterms:created xsi:type="dcterms:W3CDTF">2021-05-24T17:40:00Z</dcterms:created>
  <dcterms:modified xsi:type="dcterms:W3CDTF">2021-05-24T18:37:00Z</dcterms:modified>
</cp:coreProperties>
</file>