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7ABA" w14:textId="32F00B3E" w:rsidR="006D0EC9" w:rsidRDefault="006D0EC9" w:rsidP="006D0EC9">
      <w:pPr>
        <w:rPr>
          <w:b/>
          <w:bCs/>
        </w:rPr>
      </w:pPr>
      <w:r w:rsidRPr="006D0EC9">
        <w:rPr>
          <w:b/>
          <w:bCs/>
        </w:rPr>
        <w:t xml:space="preserve">Assignment 1 – PS07 – Dam Construction </w:t>
      </w:r>
      <w:r>
        <w:rPr>
          <w:b/>
          <w:bCs/>
        </w:rPr>
        <w:t>–</w:t>
      </w:r>
    </w:p>
    <w:p w14:paraId="36421E72" w14:textId="77777777" w:rsidR="006D0EC9" w:rsidRPr="006D0EC9" w:rsidRDefault="006D0EC9" w:rsidP="006D0EC9">
      <w:pPr>
        <w:rPr>
          <w:b/>
          <w:bCs/>
        </w:rPr>
      </w:pPr>
    </w:p>
    <w:p w14:paraId="1D7D7A32" w14:textId="77777777" w:rsidR="006D0EC9" w:rsidRPr="006D0EC9" w:rsidRDefault="006D0EC9" w:rsidP="006D0EC9">
      <w:pPr>
        <w:rPr>
          <w:b/>
          <w:bCs/>
        </w:rPr>
      </w:pPr>
      <w:r w:rsidRPr="006D0EC9">
        <w:rPr>
          <w:b/>
          <w:bCs/>
        </w:rPr>
        <w:t>Problem Statement</w:t>
      </w:r>
    </w:p>
    <w:p w14:paraId="71C59791" w14:textId="77777777" w:rsidR="006D0EC9" w:rsidRPr="006D0EC9" w:rsidRDefault="006D0EC9" w:rsidP="006D0EC9">
      <w:r w:rsidRPr="006D0EC9">
        <w:t>A river flows through multiple states and junctions, you are tasked to identify potential locations</w:t>
      </w:r>
    </w:p>
    <w:p w14:paraId="445499D9" w14:textId="77777777" w:rsidR="006D0EC9" w:rsidRPr="006D0EC9" w:rsidRDefault="006D0EC9" w:rsidP="006D0EC9">
      <w:r w:rsidRPr="006D0EC9">
        <w:t>for dam construction to prevent flooding.</w:t>
      </w:r>
    </w:p>
    <w:p w14:paraId="7C9F038D" w14:textId="77777777" w:rsidR="006D0EC9" w:rsidRPr="006D0EC9" w:rsidRDefault="006D0EC9" w:rsidP="006D0EC9">
      <w:r w:rsidRPr="006D0EC9">
        <w:t xml:space="preserve">The river system is represented as a </w:t>
      </w:r>
      <w:r w:rsidRPr="006D0EC9">
        <w:rPr>
          <w:b/>
          <w:bCs/>
        </w:rPr>
        <w:t>directed graph</w:t>
      </w:r>
      <w:r w:rsidRPr="006D0EC9">
        <w:t>:</w:t>
      </w:r>
    </w:p>
    <w:p w14:paraId="7B5843BC" w14:textId="77777777" w:rsidR="006D0EC9" w:rsidRPr="006D0EC9" w:rsidRDefault="006D0EC9" w:rsidP="006D0EC9">
      <w:r w:rsidRPr="006D0EC9">
        <w:rPr>
          <w:rFonts w:hint="eastAsia"/>
        </w:rPr>
        <w:t>●</w:t>
      </w:r>
      <w:r w:rsidRPr="006D0EC9">
        <w:t xml:space="preserve"> </w:t>
      </w:r>
      <w:r w:rsidRPr="006D0EC9">
        <w:rPr>
          <w:b/>
          <w:bCs/>
        </w:rPr>
        <w:t xml:space="preserve">Nodes (Vertices): </w:t>
      </w:r>
      <w:r w:rsidRPr="006D0EC9">
        <w:t>Junctions or locations along the river.</w:t>
      </w:r>
    </w:p>
    <w:p w14:paraId="042B8BE5" w14:textId="77777777" w:rsidR="006D0EC9" w:rsidRPr="006D0EC9" w:rsidRDefault="006D0EC9" w:rsidP="006D0EC9">
      <w:r w:rsidRPr="006D0EC9">
        <w:rPr>
          <w:rFonts w:hint="eastAsia"/>
        </w:rPr>
        <w:t>●</w:t>
      </w:r>
      <w:r w:rsidRPr="006D0EC9">
        <w:t xml:space="preserve"> </w:t>
      </w:r>
      <w:r w:rsidRPr="006D0EC9">
        <w:rPr>
          <w:b/>
          <w:bCs/>
        </w:rPr>
        <w:t xml:space="preserve">Edges (Arrows): </w:t>
      </w:r>
      <w:r w:rsidRPr="006D0EC9">
        <w:t>River flows, directed downstream.</w:t>
      </w:r>
    </w:p>
    <w:p w14:paraId="15A288C4" w14:textId="77777777" w:rsidR="006D0EC9" w:rsidRPr="006D0EC9" w:rsidRDefault="006D0EC9" w:rsidP="006D0EC9">
      <w:r w:rsidRPr="006D0EC9">
        <w:rPr>
          <w:rFonts w:hint="eastAsia"/>
        </w:rPr>
        <w:t>●</w:t>
      </w:r>
      <w:r w:rsidRPr="006D0EC9">
        <w:t xml:space="preserve"> </w:t>
      </w:r>
      <w:r w:rsidRPr="006D0EC9">
        <w:rPr>
          <w:b/>
          <w:bCs/>
        </w:rPr>
        <w:t xml:space="preserve">Weights (Values): </w:t>
      </w:r>
      <w:r w:rsidRPr="006D0EC9">
        <w:t>Volume of water flowing along the edge.</w:t>
      </w:r>
    </w:p>
    <w:p w14:paraId="17658000" w14:textId="77777777" w:rsidR="006D0EC9" w:rsidRPr="006D0EC9" w:rsidRDefault="006D0EC9" w:rsidP="006D0EC9">
      <w:r w:rsidRPr="006D0EC9">
        <w:t xml:space="preserve">Dams should ideally be constructed at </w:t>
      </w:r>
      <w:r w:rsidRPr="006D0EC9">
        <w:rPr>
          <w:b/>
          <w:bCs/>
        </w:rPr>
        <w:t xml:space="preserve">junctions </w:t>
      </w:r>
      <w:r w:rsidRPr="006D0EC9">
        <w:t>where:</w:t>
      </w:r>
    </w:p>
    <w:p w14:paraId="2BEC4DB4" w14:textId="77777777" w:rsidR="006D0EC9" w:rsidRPr="006D0EC9" w:rsidRDefault="006D0EC9" w:rsidP="006D0EC9">
      <w:r w:rsidRPr="006D0EC9">
        <w:t>1. Multiple branches split (to control downstream flow).</w:t>
      </w:r>
    </w:p>
    <w:p w14:paraId="236DB3BB" w14:textId="77777777" w:rsidR="006D0EC9" w:rsidRPr="006D0EC9" w:rsidRDefault="006D0EC9" w:rsidP="006D0EC9">
      <w:r w:rsidRPr="006D0EC9">
        <w:t>2. High flow capacities exist for significant water storage potential.</w:t>
      </w:r>
    </w:p>
    <w:p w14:paraId="4294CF65" w14:textId="77777777" w:rsidR="006D0EC9" w:rsidRPr="006D0EC9" w:rsidRDefault="006D0EC9" w:rsidP="006D0EC9">
      <w:r w:rsidRPr="006D0EC9">
        <w:t>A node qualifies for dam construction if the outgoing water flow at that node exceeds or equals</w:t>
      </w:r>
    </w:p>
    <w:p w14:paraId="61E533F3" w14:textId="77777777" w:rsidR="006D0EC9" w:rsidRPr="006D0EC9" w:rsidRDefault="006D0EC9" w:rsidP="006D0EC9">
      <w:r w:rsidRPr="006D0EC9">
        <w:t xml:space="preserve">to </w:t>
      </w:r>
      <w:r w:rsidRPr="006D0EC9">
        <w:rPr>
          <w:b/>
          <w:bCs/>
        </w:rPr>
        <w:t xml:space="preserve">‘X’ </w:t>
      </w:r>
      <w:r w:rsidRPr="006D0EC9">
        <w:t xml:space="preserve">(considered as </w:t>
      </w:r>
      <w:r w:rsidRPr="006D0EC9">
        <w:rPr>
          <w:b/>
          <w:bCs/>
        </w:rPr>
        <w:t xml:space="preserve">250 units </w:t>
      </w:r>
      <w:r w:rsidRPr="006D0EC9">
        <w:t xml:space="preserve">for the below example) </w:t>
      </w:r>
      <w:r w:rsidRPr="006D0EC9">
        <w:rPr>
          <w:b/>
          <w:bCs/>
        </w:rPr>
        <w:t>units</w:t>
      </w:r>
      <w:r w:rsidRPr="006D0EC9">
        <w:t>. The nodes represent river</w:t>
      </w:r>
    </w:p>
    <w:p w14:paraId="3106DE73" w14:textId="77777777" w:rsidR="006D0EC9" w:rsidRDefault="006D0EC9" w:rsidP="006D0EC9">
      <w:r w:rsidRPr="006D0EC9">
        <w:t>junctions or states, and the edges represent river flows between them. The graph is as follows:</w:t>
      </w:r>
    </w:p>
    <w:p w14:paraId="54BAF598" w14:textId="276131A4" w:rsidR="006D0EC9" w:rsidRDefault="006D0EC9" w:rsidP="006D0EC9">
      <w:r>
        <w:rPr>
          <w:noProof/>
        </w:rPr>
        <w:lastRenderedPageBreak/>
        <w:drawing>
          <wp:inline distT="0" distB="0" distL="0" distR="0" wp14:anchorId="56BA1600" wp14:editId="3BEAEB65">
            <wp:extent cx="5172075" cy="3981450"/>
            <wp:effectExtent l="0" t="0" r="9525" b="0"/>
            <wp:docPr id="150667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76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525" w14:textId="77777777" w:rsidR="006D0EC9" w:rsidRPr="006D0EC9" w:rsidRDefault="006D0EC9" w:rsidP="006D0EC9"/>
    <w:p w14:paraId="6F90AE34" w14:textId="77777777" w:rsidR="006D0EC9" w:rsidRPr="006D0EC9" w:rsidRDefault="006D0EC9" w:rsidP="006D0EC9">
      <w:pPr>
        <w:rPr>
          <w:b/>
          <w:bCs/>
        </w:rPr>
      </w:pPr>
      <w:r w:rsidRPr="006D0EC9">
        <w:rPr>
          <w:b/>
          <w:bCs/>
        </w:rPr>
        <w:t>Requirements:</w:t>
      </w:r>
    </w:p>
    <w:p w14:paraId="1C77E539" w14:textId="77777777" w:rsidR="006D0EC9" w:rsidRPr="006D0EC9" w:rsidRDefault="006D0EC9" w:rsidP="006D0EC9">
      <w:r w:rsidRPr="006D0EC9">
        <w:t>1. Formulate an efficient algorithm to perform the above task using BFS.</w:t>
      </w:r>
    </w:p>
    <w:p w14:paraId="3EA17793" w14:textId="77777777" w:rsidR="006D0EC9" w:rsidRPr="006D0EC9" w:rsidRDefault="006D0EC9" w:rsidP="006D0EC9">
      <w:r w:rsidRPr="006D0EC9">
        <w:t>2. Provide a description about the design used and the rationale behind the design choice.</w:t>
      </w:r>
    </w:p>
    <w:p w14:paraId="53752143" w14:textId="77777777" w:rsidR="006D0EC9" w:rsidRPr="006D0EC9" w:rsidRDefault="006D0EC9" w:rsidP="006D0EC9">
      <w:r w:rsidRPr="006D0EC9">
        <w:t>3. Analyze the time complexity of the algorithm.</w:t>
      </w:r>
    </w:p>
    <w:p w14:paraId="4F89DF88" w14:textId="77777777" w:rsidR="006D0EC9" w:rsidRPr="006D0EC9" w:rsidRDefault="006D0EC9" w:rsidP="006D0EC9">
      <w:r w:rsidRPr="006D0EC9">
        <w:t>4. Implement the above problem statement using Python 3.7 and above.</w:t>
      </w:r>
    </w:p>
    <w:p w14:paraId="7751363A" w14:textId="77777777" w:rsidR="006D0EC9" w:rsidRPr="006D0EC9" w:rsidRDefault="006D0EC9" w:rsidP="006D0EC9">
      <w:pPr>
        <w:rPr>
          <w:b/>
          <w:bCs/>
        </w:rPr>
      </w:pPr>
      <w:r w:rsidRPr="006D0EC9">
        <w:rPr>
          <w:b/>
          <w:bCs/>
        </w:rPr>
        <w:t>Sample Input</w:t>
      </w:r>
    </w:p>
    <w:p w14:paraId="019A3667" w14:textId="77777777" w:rsidR="006D0EC9" w:rsidRPr="006D0EC9" w:rsidRDefault="006D0EC9" w:rsidP="006D0EC9">
      <w:r w:rsidRPr="006D0EC9">
        <w:t xml:space="preserve">Input should be taken in through a file called </w:t>
      </w:r>
      <w:r w:rsidRPr="006D0EC9">
        <w:rPr>
          <w:rFonts w:hint="eastAsia"/>
        </w:rPr>
        <w:t>“</w:t>
      </w:r>
      <w:r w:rsidRPr="006D0EC9">
        <w:t>inputPS07.txt</w:t>
      </w:r>
      <w:r w:rsidRPr="006D0EC9">
        <w:rPr>
          <w:rFonts w:hint="eastAsia"/>
        </w:rPr>
        <w:t>”</w:t>
      </w:r>
      <w:r w:rsidRPr="006D0EC9">
        <w:t xml:space="preserve"> which has the fixed format</w:t>
      </w:r>
    </w:p>
    <w:p w14:paraId="1425AD1E" w14:textId="77777777" w:rsidR="006D0EC9" w:rsidRPr="006D0EC9" w:rsidRDefault="006D0EC9" w:rsidP="006D0EC9">
      <w:r w:rsidRPr="006D0EC9">
        <w:t xml:space="preserve">mentioned below using the </w:t>
      </w:r>
      <w:r w:rsidRPr="006D0EC9">
        <w:rPr>
          <w:rFonts w:hint="eastAsia"/>
        </w:rPr>
        <w:t>“</w:t>
      </w:r>
      <w:r w:rsidRPr="006D0EC9">
        <w:t>/</w:t>
      </w:r>
      <w:r w:rsidRPr="006D0EC9">
        <w:rPr>
          <w:rFonts w:hint="eastAsia"/>
        </w:rPr>
        <w:t>”</w:t>
      </w:r>
      <w:r w:rsidRPr="006D0EC9">
        <w:t xml:space="preserve"> as a field separator:</w:t>
      </w:r>
    </w:p>
    <w:p w14:paraId="046F0503" w14:textId="77777777" w:rsidR="006D0EC9" w:rsidRPr="006D0EC9" w:rsidRDefault="006D0EC9" w:rsidP="006D0EC9">
      <w:r w:rsidRPr="006D0EC9">
        <w:t>&lt;node 1&gt; / &lt;node 2&gt; / &lt;distance in km&gt;</w:t>
      </w:r>
    </w:p>
    <w:p w14:paraId="321FEA0B" w14:textId="77777777" w:rsidR="006D0EC9" w:rsidRPr="006D0EC9" w:rsidRDefault="006D0EC9" w:rsidP="006D0EC9">
      <w:r w:rsidRPr="006D0EC9">
        <w:t>Ex:</w:t>
      </w:r>
    </w:p>
    <w:p w14:paraId="0D626EB2" w14:textId="77777777" w:rsidR="006D0EC9" w:rsidRPr="006D0EC9" w:rsidRDefault="006D0EC9" w:rsidP="006D0EC9">
      <w:r w:rsidRPr="006D0EC9">
        <w:t>S1/J1/100</w:t>
      </w:r>
    </w:p>
    <w:p w14:paraId="143D5176" w14:textId="77777777" w:rsidR="006D0EC9" w:rsidRPr="006D0EC9" w:rsidRDefault="006D0EC9" w:rsidP="006D0EC9">
      <w:r w:rsidRPr="006D0EC9">
        <w:t>S1/J2/150</w:t>
      </w:r>
    </w:p>
    <w:p w14:paraId="0F6ACCD6" w14:textId="77777777" w:rsidR="006D0EC9" w:rsidRPr="006D0EC9" w:rsidRDefault="006D0EC9" w:rsidP="006D0EC9">
      <w:r w:rsidRPr="006D0EC9">
        <w:lastRenderedPageBreak/>
        <w:t>J1/J3/80</w:t>
      </w:r>
    </w:p>
    <w:p w14:paraId="0F40E8FA" w14:textId="77777777" w:rsidR="006D0EC9" w:rsidRPr="006D0EC9" w:rsidRDefault="006D0EC9" w:rsidP="006D0EC9">
      <w:r w:rsidRPr="006D0EC9">
        <w:rPr>
          <w:rFonts w:hint="eastAsia"/>
        </w:rPr>
        <w:t>…</w:t>
      </w:r>
      <w:r w:rsidRPr="006D0EC9">
        <w:t>.</w:t>
      </w:r>
    </w:p>
    <w:p w14:paraId="483675A1" w14:textId="77777777" w:rsidR="006D0EC9" w:rsidRPr="006D0EC9" w:rsidRDefault="006D0EC9" w:rsidP="006D0EC9">
      <w:pPr>
        <w:rPr>
          <w:b/>
          <w:bCs/>
          <w:i/>
          <w:iCs/>
        </w:rPr>
      </w:pPr>
      <w:r w:rsidRPr="006D0EC9">
        <w:rPr>
          <w:b/>
          <w:bCs/>
          <w:i/>
          <w:iCs/>
        </w:rPr>
        <w:t>Note that the input/output data shown here is only for understanding and testing,</w:t>
      </w:r>
    </w:p>
    <w:p w14:paraId="6C4B8986" w14:textId="77777777" w:rsidR="006D0EC9" w:rsidRPr="006D0EC9" w:rsidRDefault="006D0EC9" w:rsidP="006D0EC9">
      <w:pPr>
        <w:rPr>
          <w:b/>
          <w:bCs/>
          <w:i/>
          <w:iCs/>
        </w:rPr>
      </w:pPr>
      <w:r w:rsidRPr="006D0EC9">
        <w:rPr>
          <w:b/>
          <w:bCs/>
          <w:i/>
          <w:iCs/>
        </w:rPr>
        <w:t>the actual file used for evaluation will be different.</w:t>
      </w:r>
    </w:p>
    <w:p w14:paraId="28E7CEB8" w14:textId="77777777" w:rsidR="006D0EC9" w:rsidRPr="006D0EC9" w:rsidRDefault="006D0EC9" w:rsidP="006D0EC9">
      <w:pPr>
        <w:rPr>
          <w:b/>
          <w:bCs/>
        </w:rPr>
      </w:pPr>
      <w:r w:rsidRPr="006D0EC9">
        <w:rPr>
          <w:b/>
          <w:bCs/>
        </w:rPr>
        <w:t>Sample Output</w:t>
      </w:r>
    </w:p>
    <w:p w14:paraId="5FF23831" w14:textId="77777777" w:rsidR="006D0EC9" w:rsidRPr="006D0EC9" w:rsidRDefault="006D0EC9" w:rsidP="006D0EC9">
      <w:r w:rsidRPr="006D0EC9">
        <w:rPr>
          <w:b/>
          <w:bCs/>
        </w:rPr>
        <w:t xml:space="preserve">BFS Traversal Output: </w:t>
      </w:r>
      <w:r w:rsidRPr="006D0EC9">
        <w:t xml:space="preserve">S1 </w:t>
      </w:r>
      <w:r w:rsidRPr="006D0EC9">
        <w:rPr>
          <w:rFonts w:hint="eastAsia"/>
        </w:rPr>
        <w:t>→</w:t>
      </w:r>
      <w:r w:rsidRPr="006D0EC9">
        <w:t xml:space="preserve">J1 </w:t>
      </w:r>
      <w:r w:rsidRPr="006D0EC9">
        <w:rPr>
          <w:rFonts w:hint="eastAsia"/>
        </w:rPr>
        <w:t>→</w:t>
      </w:r>
      <w:r w:rsidRPr="006D0EC9">
        <w:t xml:space="preserve"> J2 </w:t>
      </w:r>
      <w:r w:rsidRPr="006D0EC9">
        <w:rPr>
          <w:rFonts w:hint="eastAsia"/>
        </w:rPr>
        <w:t>→</w:t>
      </w:r>
      <w:r w:rsidRPr="006D0EC9">
        <w:t xml:space="preserve"> J3 </w:t>
      </w:r>
      <w:r w:rsidRPr="006D0EC9">
        <w:rPr>
          <w:rFonts w:hint="eastAsia"/>
        </w:rPr>
        <w:t>→</w:t>
      </w:r>
      <w:r w:rsidRPr="006D0EC9">
        <w:t xml:space="preserve"> J4 </w:t>
      </w:r>
      <w:r w:rsidRPr="006D0EC9">
        <w:rPr>
          <w:rFonts w:hint="eastAsia"/>
        </w:rPr>
        <w:t>→</w:t>
      </w:r>
      <w:r w:rsidRPr="006D0EC9">
        <w:t xml:space="preserve"> S2 </w:t>
      </w:r>
      <w:r w:rsidRPr="006D0EC9">
        <w:rPr>
          <w:rFonts w:hint="eastAsia"/>
        </w:rPr>
        <w:t>→</w:t>
      </w:r>
      <w:r w:rsidRPr="006D0EC9">
        <w:t xml:space="preserve"> J5 </w:t>
      </w:r>
      <w:r w:rsidRPr="006D0EC9">
        <w:rPr>
          <w:rFonts w:hint="eastAsia"/>
        </w:rPr>
        <w:t>→</w:t>
      </w:r>
      <w:r w:rsidRPr="006D0EC9">
        <w:t xml:space="preserve"> J6 </w:t>
      </w:r>
      <w:r w:rsidRPr="006D0EC9">
        <w:rPr>
          <w:rFonts w:hint="eastAsia"/>
        </w:rPr>
        <w:t>→</w:t>
      </w:r>
      <w:r w:rsidRPr="006D0EC9">
        <w:t xml:space="preserve"> J7 </w:t>
      </w:r>
      <w:r w:rsidRPr="006D0EC9">
        <w:rPr>
          <w:rFonts w:hint="eastAsia"/>
        </w:rPr>
        <w:t>→</w:t>
      </w:r>
      <w:r w:rsidRPr="006D0EC9">
        <w:t xml:space="preserve"> J8</w:t>
      </w:r>
    </w:p>
    <w:p w14:paraId="6A629759" w14:textId="77777777" w:rsidR="006D0EC9" w:rsidRPr="006D0EC9" w:rsidRDefault="006D0EC9" w:rsidP="006D0EC9">
      <w:pPr>
        <w:rPr>
          <w:b/>
          <w:bCs/>
        </w:rPr>
      </w:pPr>
      <w:r w:rsidRPr="006D0EC9">
        <w:rPr>
          <w:b/>
          <w:bCs/>
        </w:rPr>
        <w:t>Dam constructed at Locations:</w:t>
      </w:r>
    </w:p>
    <w:p w14:paraId="63553295" w14:textId="77777777" w:rsidR="006D0EC9" w:rsidRPr="006D0EC9" w:rsidRDefault="006D0EC9" w:rsidP="006D0EC9">
      <w:pPr>
        <w:rPr>
          <w:b/>
          <w:bCs/>
        </w:rPr>
      </w:pPr>
      <w:r w:rsidRPr="006D0EC9">
        <w:t xml:space="preserve">1. </w:t>
      </w:r>
      <w:r w:rsidRPr="006D0EC9">
        <w:rPr>
          <w:b/>
          <w:bCs/>
        </w:rPr>
        <w:t>Node S1:</w:t>
      </w:r>
    </w:p>
    <w:p w14:paraId="568264A1" w14:textId="77777777" w:rsidR="006D0EC9" w:rsidRPr="006D0EC9" w:rsidRDefault="006D0EC9" w:rsidP="006D0EC9">
      <w:r w:rsidRPr="006D0EC9">
        <w:t>o Splits into Node J1 and Node J2.</w:t>
      </w:r>
    </w:p>
    <w:p w14:paraId="635B60E8" w14:textId="77777777" w:rsidR="006D0EC9" w:rsidRPr="006D0EC9" w:rsidRDefault="006D0EC9" w:rsidP="006D0EC9">
      <w:r w:rsidRPr="006D0EC9">
        <w:t xml:space="preserve">o Total outgoing flow = 100 + 150 = </w:t>
      </w:r>
      <w:r w:rsidRPr="006D0EC9">
        <w:rPr>
          <w:b/>
          <w:bCs/>
        </w:rPr>
        <w:t>250</w:t>
      </w:r>
      <w:r w:rsidRPr="006D0EC9">
        <w:t>.</w:t>
      </w:r>
    </w:p>
    <w:p w14:paraId="43A19E1D" w14:textId="77777777" w:rsidR="006D0EC9" w:rsidRPr="006D0EC9" w:rsidRDefault="006D0EC9" w:rsidP="006D0EC9">
      <w:r w:rsidRPr="006D0EC9">
        <w:t>o Suitable for moderate dam construction.</w:t>
      </w:r>
    </w:p>
    <w:p w14:paraId="2A3BA5B7" w14:textId="77777777" w:rsidR="006D0EC9" w:rsidRPr="006D0EC9" w:rsidRDefault="006D0EC9" w:rsidP="006D0EC9">
      <w:pPr>
        <w:rPr>
          <w:b/>
          <w:bCs/>
        </w:rPr>
      </w:pPr>
      <w:r w:rsidRPr="006D0EC9">
        <w:t xml:space="preserve">2. </w:t>
      </w:r>
      <w:r w:rsidRPr="006D0EC9">
        <w:rPr>
          <w:b/>
          <w:bCs/>
        </w:rPr>
        <w:t>Node J2:</w:t>
      </w:r>
    </w:p>
    <w:p w14:paraId="4D511587" w14:textId="77777777" w:rsidR="006D0EC9" w:rsidRPr="006D0EC9" w:rsidRDefault="006D0EC9" w:rsidP="006D0EC9">
      <w:r w:rsidRPr="006D0EC9">
        <w:t>o Splits into Node S2 and Node J5.</w:t>
      </w:r>
    </w:p>
    <w:p w14:paraId="3AB3B0CA" w14:textId="77777777" w:rsidR="006D0EC9" w:rsidRPr="006D0EC9" w:rsidRDefault="006D0EC9" w:rsidP="006D0EC9">
      <w:r w:rsidRPr="006D0EC9">
        <w:t xml:space="preserve">o Total outgoing flow = 120 + 200 = </w:t>
      </w:r>
      <w:r w:rsidRPr="006D0EC9">
        <w:rPr>
          <w:b/>
          <w:bCs/>
        </w:rPr>
        <w:t>320</w:t>
      </w:r>
      <w:r w:rsidRPr="006D0EC9">
        <w:t>.</w:t>
      </w:r>
    </w:p>
    <w:p w14:paraId="1A91F992" w14:textId="77777777" w:rsidR="006D0EC9" w:rsidRPr="006D0EC9" w:rsidRDefault="006D0EC9" w:rsidP="006D0EC9">
      <w:r w:rsidRPr="006D0EC9">
        <w:t>o Ideal location for a major dam due to high flow.</w:t>
      </w:r>
    </w:p>
    <w:p w14:paraId="6D2014C0" w14:textId="77777777" w:rsidR="006D0EC9" w:rsidRPr="006D0EC9" w:rsidRDefault="006D0EC9" w:rsidP="006D0EC9">
      <w:pPr>
        <w:rPr>
          <w:b/>
          <w:bCs/>
        </w:rPr>
      </w:pPr>
      <w:r w:rsidRPr="006D0EC9">
        <w:t xml:space="preserve">3. </w:t>
      </w:r>
      <w:r w:rsidRPr="006D0EC9">
        <w:rPr>
          <w:b/>
          <w:bCs/>
        </w:rPr>
        <w:t>Node S2:</w:t>
      </w:r>
    </w:p>
    <w:p w14:paraId="02C90B3B" w14:textId="77777777" w:rsidR="006D0EC9" w:rsidRPr="006D0EC9" w:rsidRDefault="006D0EC9" w:rsidP="006D0EC9">
      <w:r w:rsidRPr="006D0EC9">
        <w:t>o Splits into Node J6 and Node J7.</w:t>
      </w:r>
    </w:p>
    <w:p w14:paraId="75C0851C" w14:textId="77777777" w:rsidR="006D0EC9" w:rsidRPr="006D0EC9" w:rsidRDefault="006D0EC9" w:rsidP="006D0EC9">
      <w:r w:rsidRPr="006D0EC9">
        <w:t xml:space="preserve">o Total outgoing flow = 100 + 180 = </w:t>
      </w:r>
      <w:r w:rsidRPr="006D0EC9">
        <w:rPr>
          <w:b/>
          <w:bCs/>
        </w:rPr>
        <w:t>280</w:t>
      </w:r>
      <w:r w:rsidRPr="006D0EC9">
        <w:t>.</w:t>
      </w:r>
    </w:p>
    <w:p w14:paraId="6B83BAC1" w14:textId="75BF8998" w:rsidR="00EA38A0" w:rsidRDefault="006D0EC9" w:rsidP="006D0EC9">
      <w:r w:rsidRPr="006D0EC9">
        <w:t>o Suitable for moderate dam construction.</w:t>
      </w:r>
    </w:p>
    <w:sectPr w:rsidR="00EA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C9"/>
    <w:rsid w:val="00255B64"/>
    <w:rsid w:val="002C114B"/>
    <w:rsid w:val="006D0EC9"/>
    <w:rsid w:val="00737CE2"/>
    <w:rsid w:val="007B66AE"/>
    <w:rsid w:val="00D55CFC"/>
    <w:rsid w:val="00EA38A0"/>
    <w:rsid w:val="00E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EC1B"/>
  <w15:chartTrackingRefBased/>
  <w15:docId w15:val="{FD573B79-C675-4830-84EA-A5589249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Kamthekar</dc:creator>
  <cp:keywords/>
  <dc:description/>
  <cp:lastModifiedBy>Prasanna Kamthekar</cp:lastModifiedBy>
  <cp:revision>1</cp:revision>
  <dcterms:created xsi:type="dcterms:W3CDTF">2025-06-20T14:19:00Z</dcterms:created>
  <dcterms:modified xsi:type="dcterms:W3CDTF">2025-06-20T14:21:00Z</dcterms:modified>
</cp:coreProperties>
</file>