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B087CF" w14:textId="77777777" w:rsidR="00C369ED" w:rsidRPr="00C369ED" w:rsidRDefault="00C369ED" w:rsidP="00C369ED"/>
    <w:p w14:paraId="5D56D475" w14:textId="69B8B014" w:rsidR="00C369ED" w:rsidRPr="00C369ED" w:rsidRDefault="00C369ED" w:rsidP="00C369ED">
      <w:r w:rsidRPr="00C369ED">
        <w:t xml:space="preserve"> </w:t>
      </w:r>
      <w:r w:rsidRPr="00C369ED">
        <w:rPr>
          <w:b/>
          <w:bCs/>
        </w:rPr>
        <w:t>Assignment 2 – PS07 - ESOPs</w:t>
      </w:r>
    </w:p>
    <w:p w14:paraId="6721788C" w14:textId="77777777" w:rsidR="00C369ED" w:rsidRPr="00C369ED" w:rsidRDefault="00C369ED" w:rsidP="00C369ED">
      <w:r w:rsidRPr="00C369ED">
        <w:rPr>
          <w:i/>
          <w:iCs/>
        </w:rPr>
        <w:t xml:space="preserve">Read through this entire document very carefully before you start! </w:t>
      </w:r>
    </w:p>
    <w:p w14:paraId="0A1A9038" w14:textId="77777777" w:rsidR="00C369ED" w:rsidRPr="00C369ED" w:rsidRDefault="00C369ED" w:rsidP="00C369ED">
      <w:r w:rsidRPr="00C369ED">
        <w:rPr>
          <w:b/>
          <w:bCs/>
        </w:rPr>
        <w:t xml:space="preserve">Problem Statement </w:t>
      </w:r>
    </w:p>
    <w:p w14:paraId="381B6366" w14:textId="77777777" w:rsidR="00C369ED" w:rsidRPr="00C369ED" w:rsidRDefault="00C369ED" w:rsidP="00C369ED">
      <w:r w:rsidRPr="00C369ED">
        <w:t xml:space="preserve">In a company, employee IDs are assigned as 5-digit numbers. The company has decided to reward a selected group of employees with </w:t>
      </w:r>
      <w:r w:rsidRPr="00C369ED">
        <w:rPr>
          <w:b/>
          <w:bCs/>
        </w:rPr>
        <w:t>Employee Stock Ownership Plans (ESOPs)</w:t>
      </w:r>
      <w:r w:rsidRPr="00C369ED">
        <w:t xml:space="preserve">. The eligible employees are selected based on the following criteria: </w:t>
      </w:r>
    </w:p>
    <w:p w14:paraId="0DC11C98" w14:textId="77777777" w:rsidR="00C369ED" w:rsidRPr="00C369ED" w:rsidRDefault="00C369ED" w:rsidP="00C369ED">
      <w:r w:rsidRPr="00C369ED">
        <w:t xml:space="preserve">1. Their </w:t>
      </w:r>
      <w:r w:rsidRPr="00C369ED">
        <w:rPr>
          <w:b/>
          <w:bCs/>
        </w:rPr>
        <w:t xml:space="preserve">Employee ID </w:t>
      </w:r>
      <w:r w:rsidRPr="00C369ED">
        <w:t xml:space="preserve">must be a 5-digit number between </w:t>
      </w:r>
      <w:r w:rsidRPr="00C369ED">
        <w:rPr>
          <w:b/>
          <w:bCs/>
        </w:rPr>
        <w:t>10000 and 99999</w:t>
      </w:r>
      <w:r w:rsidRPr="00C369ED">
        <w:t xml:space="preserve">. </w:t>
      </w:r>
    </w:p>
    <w:p w14:paraId="4472B335" w14:textId="77777777" w:rsidR="00C369ED" w:rsidRPr="00C369ED" w:rsidRDefault="00C369ED" w:rsidP="00C369ED">
      <w:r w:rsidRPr="00C369ED">
        <w:t xml:space="preserve">2. They divided employee IDs into 3 groups a. Group 1: The </w:t>
      </w:r>
      <w:r w:rsidRPr="00C369ED">
        <w:rPr>
          <w:b/>
          <w:bCs/>
        </w:rPr>
        <w:t xml:space="preserve">Employee ID </w:t>
      </w:r>
      <w:r w:rsidRPr="00C369ED">
        <w:t xml:space="preserve">must be </w:t>
      </w:r>
      <w:r w:rsidRPr="00C369ED">
        <w:rPr>
          <w:b/>
          <w:bCs/>
        </w:rPr>
        <w:t xml:space="preserve">palindrome. </w:t>
      </w:r>
    </w:p>
    <w:p w14:paraId="7F51D6BC" w14:textId="77777777" w:rsidR="00C369ED" w:rsidRPr="00C369ED" w:rsidRDefault="00C369ED" w:rsidP="00C369ED">
      <w:r w:rsidRPr="00C369ED">
        <w:t xml:space="preserve">b. Group 2: The </w:t>
      </w:r>
      <w:r w:rsidRPr="00C369ED">
        <w:rPr>
          <w:b/>
          <w:bCs/>
        </w:rPr>
        <w:t xml:space="preserve">Employee ID </w:t>
      </w:r>
      <w:r w:rsidRPr="00C369ED">
        <w:t xml:space="preserve">must be </w:t>
      </w:r>
      <w:r w:rsidRPr="00C369ED">
        <w:rPr>
          <w:b/>
          <w:bCs/>
        </w:rPr>
        <w:t>divisible by 25</w:t>
      </w:r>
      <w:r w:rsidRPr="00C369ED">
        <w:t xml:space="preserve">. </w:t>
      </w:r>
    </w:p>
    <w:p w14:paraId="01A7EC60" w14:textId="77777777" w:rsidR="00C369ED" w:rsidRPr="00C369ED" w:rsidRDefault="00C369ED" w:rsidP="00C369ED">
      <w:r w:rsidRPr="00C369ED">
        <w:t xml:space="preserve">c. Group 3: The </w:t>
      </w:r>
      <w:r w:rsidRPr="00C369ED">
        <w:rPr>
          <w:b/>
          <w:bCs/>
        </w:rPr>
        <w:t xml:space="preserve">sum of the digits of their Employee ID </w:t>
      </w:r>
      <w:r w:rsidRPr="00C369ED">
        <w:t xml:space="preserve">must be </w:t>
      </w:r>
      <w:r w:rsidRPr="00C369ED">
        <w:rPr>
          <w:b/>
          <w:bCs/>
        </w:rPr>
        <w:t>divisible by 5</w:t>
      </w:r>
      <w:r w:rsidRPr="00C369ED">
        <w:t xml:space="preserve">. </w:t>
      </w:r>
    </w:p>
    <w:p w14:paraId="2223DEF1" w14:textId="77777777" w:rsidR="00C369ED" w:rsidRPr="00C369ED" w:rsidRDefault="00C369ED" w:rsidP="00C369ED"/>
    <w:p w14:paraId="552C82A4" w14:textId="77777777" w:rsidR="00C369ED" w:rsidRPr="00C369ED" w:rsidRDefault="00C369ED" w:rsidP="00C369ED">
      <w:r w:rsidRPr="00C369ED">
        <w:t xml:space="preserve">3. The Employee ID whose </w:t>
      </w:r>
      <w:r w:rsidRPr="00C369ED">
        <w:rPr>
          <w:b/>
          <w:bCs/>
        </w:rPr>
        <w:t xml:space="preserve">sum of the digits </w:t>
      </w:r>
      <w:r w:rsidRPr="00C369ED">
        <w:t xml:space="preserve">must be </w:t>
      </w:r>
      <w:r w:rsidRPr="00C369ED">
        <w:rPr>
          <w:b/>
          <w:bCs/>
        </w:rPr>
        <w:t xml:space="preserve">divisible by 5 </w:t>
      </w:r>
      <w:r w:rsidRPr="00C369ED">
        <w:t xml:space="preserve">and it must be </w:t>
      </w:r>
      <w:r w:rsidRPr="00C369ED">
        <w:rPr>
          <w:b/>
          <w:bCs/>
        </w:rPr>
        <w:t>palindrome</w:t>
      </w:r>
      <w:r w:rsidRPr="00C369ED">
        <w:t xml:space="preserve">, then they get </w:t>
      </w:r>
      <w:r w:rsidRPr="00C369ED">
        <w:rPr>
          <w:b/>
          <w:bCs/>
        </w:rPr>
        <w:t xml:space="preserve">extra 10% </w:t>
      </w:r>
      <w:r w:rsidRPr="00C369ED">
        <w:t xml:space="preserve">ESOPs as reward. </w:t>
      </w:r>
    </w:p>
    <w:p w14:paraId="279CB0AC" w14:textId="77777777" w:rsidR="00C369ED" w:rsidRPr="00C369ED" w:rsidRDefault="00C369ED" w:rsidP="00C369ED"/>
    <w:p w14:paraId="4132859C" w14:textId="77777777" w:rsidR="00C369ED" w:rsidRPr="00C369ED" w:rsidRDefault="00C369ED" w:rsidP="00C369ED">
      <w:r w:rsidRPr="00C369ED">
        <w:rPr>
          <w:b/>
          <w:bCs/>
        </w:rPr>
        <w:t xml:space="preserve">Tasks: </w:t>
      </w:r>
    </w:p>
    <w:p w14:paraId="4A3C8451" w14:textId="77777777" w:rsidR="00C369ED" w:rsidRPr="00C369ED" w:rsidRDefault="00C369ED" w:rsidP="00C369ED">
      <w:r w:rsidRPr="00C369ED">
        <w:t xml:space="preserve">1. Find total count of number of </w:t>
      </w:r>
      <w:r w:rsidRPr="00C369ED">
        <w:rPr>
          <w:b/>
          <w:bCs/>
        </w:rPr>
        <w:t xml:space="preserve">eligible employee IDs </w:t>
      </w:r>
      <w:r w:rsidRPr="00C369ED">
        <w:t xml:space="preserve">based on the above criteria with respect to Groups 1, 2, &amp; 3 along with their individual Group counts. </w:t>
      </w:r>
    </w:p>
    <w:p w14:paraId="0EACFEAE" w14:textId="77777777" w:rsidR="00C369ED" w:rsidRPr="00C369ED" w:rsidRDefault="00C369ED" w:rsidP="00C369ED">
      <w:r w:rsidRPr="00C369ED">
        <w:t xml:space="preserve">2. List the15(or more) eligible employee IDs with respect to Group 1, 2 &amp; 3(select 5 </w:t>
      </w:r>
      <w:r w:rsidRPr="00C369ED">
        <w:rPr>
          <w:b/>
          <w:bCs/>
        </w:rPr>
        <w:t xml:space="preserve">unique </w:t>
      </w:r>
      <w:r w:rsidRPr="00C369ED">
        <w:t xml:space="preserve">eligible employee IDs from each group </w:t>
      </w:r>
      <w:r w:rsidRPr="00C369ED">
        <w:rPr>
          <w:b/>
          <w:bCs/>
        </w:rPr>
        <w:t>randomly</w:t>
      </w:r>
      <w:r w:rsidRPr="00C369ED">
        <w:t xml:space="preserve">). </w:t>
      </w:r>
    </w:p>
    <w:p w14:paraId="1DB3183A" w14:textId="77777777" w:rsidR="00C369ED" w:rsidRPr="00C369ED" w:rsidRDefault="00C369ED" w:rsidP="00C369ED">
      <w:r w:rsidRPr="00C369ED">
        <w:t xml:space="preserve">3. Display 15 eligible employee IDs in Descending order. </w:t>
      </w:r>
    </w:p>
    <w:p w14:paraId="7AB539B1" w14:textId="77777777" w:rsidR="00C369ED" w:rsidRPr="00C369ED" w:rsidRDefault="00C369ED" w:rsidP="00C369ED">
      <w:r w:rsidRPr="00C369ED">
        <w:t xml:space="preserve">4. How many employees are eligible for extra 10% ESOPs, list top 3 of them (Ascending order)? </w:t>
      </w:r>
    </w:p>
    <w:p w14:paraId="1573263A" w14:textId="77777777" w:rsidR="00C369ED" w:rsidRPr="00C369ED" w:rsidRDefault="00C369ED" w:rsidP="00C369ED">
      <w:r w:rsidRPr="00C369ED">
        <w:t xml:space="preserve">5. If you were given a random employee ID, can you determine if they are eligible for the ESOPs based on the above conditions? Provide a solution for checking an individual employee ID. </w:t>
      </w:r>
    </w:p>
    <w:p w14:paraId="7D8E3A56" w14:textId="77777777" w:rsidR="00C369ED" w:rsidRPr="00C369ED" w:rsidRDefault="00C369ED" w:rsidP="00C369ED"/>
    <w:p w14:paraId="5460E915" w14:textId="77777777" w:rsidR="00C369ED" w:rsidRPr="00C369ED" w:rsidRDefault="00C369ED" w:rsidP="00C369ED">
      <w:r w:rsidRPr="00C369ED">
        <w:rPr>
          <w:b/>
          <w:bCs/>
        </w:rPr>
        <w:t xml:space="preserve">Requirements: </w:t>
      </w:r>
    </w:p>
    <w:p w14:paraId="24DA9D94" w14:textId="77777777" w:rsidR="00C369ED" w:rsidRPr="00C369ED" w:rsidRDefault="00C369ED" w:rsidP="00C369ED">
      <w:r w:rsidRPr="00C369ED">
        <w:t xml:space="preserve">1. Formulate an efficient algorithm to perform the above task using Divide and Conquer techniques. </w:t>
      </w:r>
    </w:p>
    <w:p w14:paraId="71DBED29" w14:textId="77777777" w:rsidR="00C369ED" w:rsidRPr="00C369ED" w:rsidRDefault="00C369ED" w:rsidP="00C369ED">
      <w:r w:rsidRPr="00C369ED">
        <w:lastRenderedPageBreak/>
        <w:t xml:space="preserve">2. Provide a description about the design used and the rationale behind the design choice. </w:t>
      </w:r>
    </w:p>
    <w:p w14:paraId="1D263927" w14:textId="77777777" w:rsidR="00C369ED" w:rsidRPr="00C369ED" w:rsidRDefault="00C369ED" w:rsidP="00C369ED">
      <w:r w:rsidRPr="00C369ED">
        <w:t xml:space="preserve">3. Analyze the time complexity of the algorithm. </w:t>
      </w:r>
    </w:p>
    <w:p w14:paraId="5E6B5F5D" w14:textId="77777777" w:rsidR="00C369ED" w:rsidRPr="00C369ED" w:rsidRDefault="00C369ED" w:rsidP="00C369ED">
      <w:r w:rsidRPr="00C369ED">
        <w:t xml:space="preserve">4. Implement the above problem statement using Python 3.7 and above. </w:t>
      </w:r>
    </w:p>
    <w:p w14:paraId="58365697" w14:textId="77777777" w:rsidR="00C369ED" w:rsidRPr="00C369ED" w:rsidRDefault="00C369ED" w:rsidP="00C369ED">
      <w:r w:rsidRPr="00C369ED">
        <w:rPr>
          <w:b/>
          <w:bCs/>
        </w:rPr>
        <w:t xml:space="preserve">Sample Input </w:t>
      </w:r>
    </w:p>
    <w:p w14:paraId="37A4B699" w14:textId="77777777" w:rsidR="00C369ED" w:rsidRPr="00C369ED" w:rsidRDefault="00C369ED" w:rsidP="00C369ED">
      <w:r w:rsidRPr="00C369ED">
        <w:t xml:space="preserve">Input should be taken in through a file called “inputPS07.txt”. Where the Employee ID must be a 5-digit number between </w:t>
      </w:r>
      <w:r w:rsidRPr="00C369ED">
        <w:rPr>
          <w:b/>
          <w:bCs/>
        </w:rPr>
        <w:t>10000 and 99999</w:t>
      </w:r>
      <w:r w:rsidRPr="00C369ED">
        <w:t xml:space="preserve">. </w:t>
      </w:r>
    </w:p>
    <w:p w14:paraId="44FDD9F5" w14:textId="77777777" w:rsidR="00C369ED" w:rsidRPr="00C369ED" w:rsidRDefault="00C369ED" w:rsidP="00C369ED">
      <w:r w:rsidRPr="00C369ED">
        <w:t xml:space="preserve">14258 </w:t>
      </w:r>
    </w:p>
    <w:p w14:paraId="599F65B1" w14:textId="77777777" w:rsidR="00C369ED" w:rsidRPr="00C369ED" w:rsidRDefault="00C369ED" w:rsidP="00C369ED">
      <w:r w:rsidRPr="00C369ED">
        <w:rPr>
          <w:b/>
          <w:bCs/>
          <w:i/>
          <w:iCs/>
        </w:rPr>
        <w:t xml:space="preserve">Note that the input/output data shown here is only for understanding and testing, the actual file used for evaluation will be different. </w:t>
      </w:r>
    </w:p>
    <w:p w14:paraId="530D2166" w14:textId="77777777" w:rsidR="00C369ED" w:rsidRPr="00C369ED" w:rsidRDefault="00C369ED" w:rsidP="00C369ED">
      <w:r w:rsidRPr="00C369ED">
        <w:rPr>
          <w:b/>
          <w:bCs/>
        </w:rPr>
        <w:t xml:space="preserve">Sample Output </w:t>
      </w:r>
    </w:p>
    <w:p w14:paraId="39C727B0" w14:textId="77777777" w:rsidR="00C369ED" w:rsidRPr="00C369ED" w:rsidRDefault="00C369ED" w:rsidP="00C369ED">
      <w:r w:rsidRPr="00C369ED">
        <w:t xml:space="preserve">1. Total eligible Employees count: ‘X+Y+Z value’ </w:t>
      </w:r>
    </w:p>
    <w:p w14:paraId="284A586A" w14:textId="77777777" w:rsidR="00C369ED" w:rsidRPr="00C369ED" w:rsidRDefault="00C369ED" w:rsidP="00C369ED"/>
    <w:p w14:paraId="472EAD4E" w14:textId="77777777" w:rsidR="00C369ED" w:rsidRPr="00C369ED" w:rsidRDefault="00C369ED" w:rsidP="00C369ED">
      <w:r w:rsidRPr="00C369ED">
        <w:t xml:space="preserve">Group 1: ‘X’ </w:t>
      </w:r>
    </w:p>
    <w:p w14:paraId="64BB5829" w14:textId="77777777" w:rsidR="00C369ED" w:rsidRPr="00C369ED" w:rsidRDefault="00C369ED" w:rsidP="00C369ED">
      <w:r w:rsidRPr="00C369ED">
        <w:t xml:space="preserve">Group 2: ‘Y’ </w:t>
      </w:r>
    </w:p>
    <w:p w14:paraId="0231FA09" w14:textId="77777777" w:rsidR="00C369ED" w:rsidRPr="00C369ED" w:rsidRDefault="00C369ED" w:rsidP="00C369ED">
      <w:r w:rsidRPr="00C369ED">
        <w:t xml:space="preserve">Group 3: ‘Z’ </w:t>
      </w:r>
    </w:p>
    <w:p w14:paraId="5251D647" w14:textId="77777777" w:rsidR="00C369ED" w:rsidRPr="00C369ED" w:rsidRDefault="00C369ED" w:rsidP="00C369ED">
      <w:r w:rsidRPr="00C369ED">
        <w:t xml:space="preserve">2. (Just selecting 2 from each group for this example) </w:t>
      </w:r>
    </w:p>
    <w:p w14:paraId="289645AD" w14:textId="77777777" w:rsidR="00C369ED" w:rsidRPr="00C369ED" w:rsidRDefault="00C369ED" w:rsidP="00C369ED">
      <w:r w:rsidRPr="00C369ED">
        <w:t xml:space="preserve">Group 1: Palindrome: 51515, 79797 </w:t>
      </w:r>
    </w:p>
    <w:p w14:paraId="27FBCD33" w14:textId="77777777" w:rsidR="00C369ED" w:rsidRPr="00C369ED" w:rsidRDefault="00C369ED" w:rsidP="00C369ED">
      <w:r w:rsidRPr="00C369ED">
        <w:t xml:space="preserve">Group 2: Divisible by 25: 10075, 10100 </w:t>
      </w:r>
    </w:p>
    <w:p w14:paraId="01FBDEB8" w14:textId="77777777" w:rsidR="00C369ED" w:rsidRPr="00C369ED" w:rsidRDefault="00C369ED" w:rsidP="00C369ED">
      <w:r w:rsidRPr="00C369ED">
        <w:t xml:space="preserve">Group 3: sum divisible by 5: 41055, 54123 (ex: 4+1+0+5+5 = 15 which is divisible by 5) </w:t>
      </w:r>
    </w:p>
    <w:p w14:paraId="369BED5F" w14:textId="77777777" w:rsidR="00C369ED" w:rsidRPr="00C369ED" w:rsidRDefault="00C369ED" w:rsidP="00C369ED">
      <w:r w:rsidRPr="00C369ED">
        <w:t xml:space="preserve">3. In descending order: 79797, 54123, 51515, 41055, 10100, 10075 </w:t>
      </w:r>
    </w:p>
    <w:p w14:paraId="16EE15A8" w14:textId="77777777" w:rsidR="00C369ED" w:rsidRPr="00C369ED" w:rsidRDefault="00C369ED" w:rsidP="00C369ED">
      <w:r w:rsidRPr="00C369ED">
        <w:t xml:space="preserve">4. Count: ‘X value’ </w:t>
      </w:r>
    </w:p>
    <w:p w14:paraId="46C184BB" w14:textId="77777777" w:rsidR="00C369ED" w:rsidRPr="00C369ED" w:rsidRDefault="00C369ED" w:rsidP="00C369ED">
      <w:r w:rsidRPr="00C369ED">
        <w:t xml:space="preserve">99999 (just showing as example) – It’s both palindrome and sum divisible by 5 </w:t>
      </w:r>
    </w:p>
    <w:p w14:paraId="090DC457" w14:textId="77777777" w:rsidR="00C369ED" w:rsidRPr="00C369ED" w:rsidRDefault="00C369ED" w:rsidP="00C369ED">
      <w:r w:rsidRPr="00C369ED">
        <w:t xml:space="preserve">5. 14258 (given in input file) – This employee Id is eligible for ESOPs belongs to group 3. </w:t>
      </w:r>
    </w:p>
    <w:p w14:paraId="7031FF3D" w14:textId="77777777" w:rsidR="00C369ED" w:rsidRPr="00C369ED" w:rsidRDefault="00C369ED" w:rsidP="00C369ED">
      <w:r w:rsidRPr="00C369ED">
        <w:rPr>
          <w:b/>
          <w:bCs/>
          <w:i/>
          <w:iCs/>
        </w:rPr>
        <w:t xml:space="preserve">Note that the input/output data shown here is only for understanding and testing, the actual file used for evaluation will be different. </w:t>
      </w:r>
    </w:p>
    <w:p w14:paraId="06D31530" w14:textId="4919CBDC" w:rsidR="00EA38A0" w:rsidRDefault="00C369ED" w:rsidP="00C369ED">
      <w:r w:rsidRPr="00C369ED">
        <w:rPr>
          <w:b/>
          <w:bCs/>
        </w:rPr>
        <w:t>Display the output in outputPS07.txt.</w:t>
      </w:r>
    </w:p>
    <w:sectPr w:rsidR="00EA3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FC"/>
    <w:rsid w:val="00255B64"/>
    <w:rsid w:val="002C114B"/>
    <w:rsid w:val="00693C04"/>
    <w:rsid w:val="00737CE2"/>
    <w:rsid w:val="007B66AE"/>
    <w:rsid w:val="00C369ED"/>
    <w:rsid w:val="00D55CFC"/>
    <w:rsid w:val="00DF41FC"/>
    <w:rsid w:val="00EA38A0"/>
    <w:rsid w:val="00EE4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F472C"/>
  <w15:chartTrackingRefBased/>
  <w15:docId w15:val="{17E76357-69CE-4D47-81E8-1691CFBA5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1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1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1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1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1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1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1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1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1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1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1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1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1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1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1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1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1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1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1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1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1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1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1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1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1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1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1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Kamthekar</dc:creator>
  <cp:keywords/>
  <dc:description/>
  <cp:lastModifiedBy>Prasanna Kamthekar</cp:lastModifiedBy>
  <cp:revision>3</cp:revision>
  <dcterms:created xsi:type="dcterms:W3CDTF">2025-06-20T14:26:00Z</dcterms:created>
  <dcterms:modified xsi:type="dcterms:W3CDTF">2025-06-20T14:28:00Z</dcterms:modified>
</cp:coreProperties>
</file>