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A486F" w14:textId="40E319D8" w:rsidR="00B53F5E" w:rsidRPr="004F5214" w:rsidRDefault="00B53F5E" w:rsidP="00B53F5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F5214">
        <w:rPr>
          <w:rFonts w:ascii="Times New Roman" w:hAnsi="Times New Roman" w:cs="Times New Roman"/>
          <w:sz w:val="28"/>
          <w:szCs w:val="28"/>
        </w:rPr>
        <w:t>entitati modificate / eliminate:</w:t>
      </w:r>
    </w:p>
    <w:p w14:paraId="105243FE" w14:textId="77777777" w:rsidR="0063515B" w:rsidRPr="004F5214" w:rsidRDefault="00060324" w:rsidP="006351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F5214">
        <w:rPr>
          <w:rFonts w:ascii="Times New Roman" w:hAnsi="Times New Roman" w:cs="Times New Roman"/>
          <w:sz w:val="28"/>
          <w:szCs w:val="28"/>
          <w:u w:val="single"/>
        </w:rPr>
        <w:t>Zone</w:t>
      </w:r>
      <w:r w:rsidRPr="004F5214">
        <w:rPr>
          <w:rFonts w:ascii="Times New Roman" w:hAnsi="Times New Roman" w:cs="Times New Roman"/>
          <w:sz w:val="28"/>
          <w:szCs w:val="28"/>
        </w:rPr>
        <w:t xml:space="preserve"> (curierii se adreseaza direct locatiilor)</w:t>
      </w:r>
      <w:r w:rsidR="0063515B" w:rsidRPr="004F5214">
        <w:rPr>
          <w:rFonts w:ascii="Times New Roman" w:hAnsi="Times New Roman" w:cs="Times New Roman"/>
          <w:sz w:val="28"/>
          <w:szCs w:val="28"/>
        </w:rPr>
        <w:t xml:space="preserve">, </w:t>
      </w:r>
      <w:r w:rsidR="0063515B" w:rsidRPr="004F5214">
        <w:rPr>
          <w:rFonts w:ascii="Times New Roman" w:hAnsi="Times New Roman" w:cs="Times New Roman"/>
          <w:sz w:val="28"/>
          <w:szCs w:val="28"/>
          <w:u w:val="single"/>
        </w:rPr>
        <w:t>Francize</w:t>
      </w:r>
      <w:r w:rsidR="0063515B" w:rsidRPr="004F5214">
        <w:rPr>
          <w:rFonts w:ascii="Times New Roman" w:hAnsi="Times New Roman" w:cs="Times New Roman"/>
          <w:sz w:val="28"/>
          <w:szCs w:val="28"/>
        </w:rPr>
        <w:t xml:space="preserve">, </w:t>
      </w:r>
      <w:r w:rsidR="0063515B" w:rsidRPr="004F5214">
        <w:rPr>
          <w:rFonts w:ascii="Times New Roman" w:hAnsi="Times New Roman" w:cs="Times New Roman"/>
          <w:sz w:val="28"/>
          <w:szCs w:val="28"/>
          <w:u w:val="single"/>
        </w:rPr>
        <w:t>Francizori</w:t>
      </w:r>
      <w:r w:rsidR="0063515B" w:rsidRPr="004F5214">
        <w:rPr>
          <w:rFonts w:ascii="Times New Roman" w:hAnsi="Times New Roman" w:cs="Times New Roman"/>
          <w:sz w:val="28"/>
          <w:szCs w:val="28"/>
        </w:rPr>
        <w:t>,</w:t>
      </w:r>
    </w:p>
    <w:p w14:paraId="13B4724F" w14:textId="0F785ECD" w:rsidR="00252E14" w:rsidRPr="004F5214" w:rsidRDefault="0063515B" w:rsidP="00252E1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4F5214">
        <w:rPr>
          <w:rFonts w:ascii="Times New Roman" w:hAnsi="Times New Roman" w:cs="Times New Roman"/>
          <w:sz w:val="28"/>
          <w:szCs w:val="28"/>
          <w:u w:val="single"/>
        </w:rPr>
        <w:t>Curieri</w:t>
      </w:r>
      <w:r w:rsidRPr="004F5214">
        <w:rPr>
          <w:rFonts w:ascii="Times New Roman" w:hAnsi="Times New Roman" w:cs="Times New Roman"/>
          <w:sz w:val="28"/>
          <w:szCs w:val="28"/>
        </w:rPr>
        <w:t xml:space="preserve"> (toate detaliile unui angajat raman deja in angajati oricum), </w:t>
      </w:r>
      <w:r w:rsidRPr="004F5214">
        <w:rPr>
          <w:rFonts w:ascii="Times New Roman" w:hAnsi="Times New Roman" w:cs="Times New Roman"/>
          <w:sz w:val="28"/>
          <w:szCs w:val="28"/>
          <w:u w:val="single"/>
        </w:rPr>
        <w:t>Furnizori</w:t>
      </w:r>
      <w:r w:rsidRPr="004F5214">
        <w:rPr>
          <w:rFonts w:ascii="Times New Roman" w:hAnsi="Times New Roman" w:cs="Times New Roman"/>
          <w:sz w:val="28"/>
          <w:szCs w:val="28"/>
        </w:rPr>
        <w:t xml:space="preserve"> (ar fi pastrat doar un nume/mail, i can keep it in </w:t>
      </w:r>
      <w:r w:rsidR="008C2389" w:rsidRPr="004F5214">
        <w:rPr>
          <w:rFonts w:ascii="Times New Roman" w:hAnsi="Times New Roman" w:cs="Times New Roman"/>
          <w:sz w:val="28"/>
          <w:szCs w:val="28"/>
        </w:rPr>
        <w:t>Iteme</w:t>
      </w:r>
      <w:r w:rsidRPr="004F5214">
        <w:rPr>
          <w:rFonts w:ascii="Times New Roman" w:hAnsi="Times New Roman" w:cs="Times New Roman"/>
          <w:sz w:val="28"/>
          <w:szCs w:val="28"/>
        </w:rPr>
        <w:t xml:space="preserve"> daca e)</w:t>
      </w:r>
      <w:r w:rsidR="00252E14" w:rsidRPr="004F5214">
        <w:rPr>
          <w:rFonts w:ascii="Times New Roman" w:hAnsi="Times New Roman" w:cs="Times New Roman"/>
          <w:sz w:val="28"/>
          <w:szCs w:val="28"/>
        </w:rPr>
        <w:t>,</w:t>
      </w:r>
    </w:p>
    <w:p w14:paraId="10D7E7EB" w14:textId="62B35848" w:rsidR="00252E14" w:rsidRPr="004F5214" w:rsidRDefault="00252E14" w:rsidP="00252E14">
      <w:pPr>
        <w:pStyle w:val="ListParagraph"/>
        <w:ind w:left="1080"/>
        <w:rPr>
          <w:rFonts w:ascii="Times New Roman" w:hAnsi="Times New Roman" w:cs="Times New Roman"/>
          <w:sz w:val="28"/>
          <w:szCs w:val="28"/>
          <w:u w:val="single"/>
        </w:rPr>
      </w:pPr>
      <w:r w:rsidRPr="004F5214">
        <w:rPr>
          <w:rFonts w:ascii="Times New Roman" w:hAnsi="Times New Roman" w:cs="Times New Roman"/>
          <w:sz w:val="28"/>
          <w:szCs w:val="28"/>
          <w:u w:val="single"/>
        </w:rPr>
        <w:t>Clienti</w:t>
      </w:r>
      <w:r w:rsidRPr="004F5214">
        <w:rPr>
          <w:rFonts w:ascii="Times New Roman" w:hAnsi="Times New Roman" w:cs="Times New Roman"/>
          <w:sz w:val="28"/>
          <w:szCs w:val="28"/>
        </w:rPr>
        <w:t xml:space="preserve"> </w:t>
      </w:r>
      <w:r w:rsidRPr="004F5214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4F5214">
        <w:rPr>
          <w:rFonts w:ascii="Times New Roman" w:hAnsi="Times New Roman" w:cs="Times New Roman"/>
          <w:sz w:val="28"/>
          <w:szCs w:val="28"/>
        </w:rPr>
        <w:t xml:space="preserve"> </w:t>
      </w:r>
      <w:r w:rsidRPr="004F5214">
        <w:rPr>
          <w:rFonts w:ascii="Times New Roman" w:hAnsi="Times New Roman" w:cs="Times New Roman"/>
          <w:sz w:val="28"/>
          <w:szCs w:val="28"/>
          <w:u w:val="single"/>
        </w:rPr>
        <w:t>Conturi Clienti</w:t>
      </w:r>
    </w:p>
    <w:p w14:paraId="55D14481" w14:textId="697569FD" w:rsidR="0063515B" w:rsidRPr="004F5214" w:rsidRDefault="0063515B" w:rsidP="0063515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F5214">
        <w:rPr>
          <w:rFonts w:ascii="Times New Roman" w:hAnsi="Times New Roman" w:cs="Times New Roman"/>
          <w:sz w:val="28"/>
          <w:szCs w:val="28"/>
        </w:rPr>
        <w:t>resulting diagram:</w:t>
      </w:r>
    </w:p>
    <w:p w14:paraId="39B8AF48" w14:textId="1B009653" w:rsidR="0063515B" w:rsidRPr="004F5214" w:rsidRDefault="0063515B" w:rsidP="006351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t>LOCATII(#id_locatie, id_franciza, id_zona, adresa, telefon, email)</w:t>
      </w:r>
    </w:p>
    <w:p w14:paraId="3010333E" w14:textId="0CD7C74F" w:rsidR="0063515B" w:rsidRPr="004F5214" w:rsidRDefault="0063515B" w:rsidP="006351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t>ITEME(#id_item, nume,</w:t>
      </w:r>
      <w:r w:rsidR="00436C5B" w:rsidRPr="004F5214">
        <w:rPr>
          <w:rFonts w:ascii="Times New Roman" w:hAnsi="Times New Roman" w:cs="Times New Roman"/>
          <w:sz w:val="24"/>
          <w:szCs w:val="24"/>
        </w:rPr>
        <w:t xml:space="preserve"> nume_furnizor,</w:t>
      </w:r>
      <w:r w:rsidRPr="004F5214">
        <w:rPr>
          <w:rFonts w:ascii="Times New Roman" w:hAnsi="Times New Roman" w:cs="Times New Roman"/>
          <w:sz w:val="24"/>
          <w:szCs w:val="24"/>
        </w:rPr>
        <w:t xml:space="preserve"> categorie)</w:t>
      </w:r>
    </w:p>
    <w:p w14:paraId="788AA12B" w14:textId="77777777" w:rsidR="0063515B" w:rsidRPr="004F5214" w:rsidRDefault="0063515B" w:rsidP="006351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t>INVENTARE(#id_inventar, id_locatie, id_magazioner, data)</w:t>
      </w:r>
    </w:p>
    <w:p w14:paraId="5FE560A8" w14:textId="3603BB57" w:rsidR="0063515B" w:rsidRPr="004F5214" w:rsidRDefault="0063515B" w:rsidP="006351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t>ANGAJATI(#id_angajat, id_locatie, nume, prenume, email, data_angajare, rol, salariu)</w:t>
      </w:r>
    </w:p>
    <w:p w14:paraId="7DB9EA2A" w14:textId="227A1C2E" w:rsidR="0063515B" w:rsidRPr="004F5214" w:rsidRDefault="0063515B" w:rsidP="006351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t>ANIMATRONICI(#id_animatronic, id_inginer, nume, data_introducere</w:t>
      </w:r>
      <w:r w:rsidR="004842F0" w:rsidRPr="004F5214">
        <w:rPr>
          <w:rFonts w:ascii="Times New Roman" w:hAnsi="Times New Roman" w:cs="Times New Roman"/>
          <w:sz w:val="24"/>
          <w:szCs w:val="24"/>
        </w:rPr>
        <w:t>, status</w:t>
      </w:r>
      <w:r w:rsidRPr="004F5214">
        <w:rPr>
          <w:rFonts w:ascii="Times New Roman" w:hAnsi="Times New Roman" w:cs="Times New Roman"/>
          <w:sz w:val="24"/>
          <w:szCs w:val="24"/>
        </w:rPr>
        <w:t>)</w:t>
      </w:r>
    </w:p>
    <w:p w14:paraId="605944FE" w14:textId="77777777" w:rsidR="0063515B" w:rsidRPr="004F5214" w:rsidRDefault="0063515B" w:rsidP="006351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t>CONCEDII(#id_concediu, id_angajat, motiv, data_inceput, data_sfarsit)</w:t>
      </w:r>
    </w:p>
    <w:p w14:paraId="5BB8A84D" w14:textId="77777777" w:rsidR="0063515B" w:rsidRPr="004F5214" w:rsidRDefault="0063515B" w:rsidP="006351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t>MENIURI(#id_meniu, id_locatie, nume)</w:t>
      </w:r>
    </w:p>
    <w:p w14:paraId="561D7E9E" w14:textId="6354A84A" w:rsidR="0063515B" w:rsidRPr="004F5214" w:rsidRDefault="0063515B" w:rsidP="006351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t>PRODUSE(#id_produs, nume, pret, categorie, link_lista_alergeni)</w:t>
      </w:r>
    </w:p>
    <w:p w14:paraId="4AC095BE" w14:textId="145BF47E" w:rsidR="0063515B" w:rsidRPr="004F5214" w:rsidRDefault="0063515B" w:rsidP="006351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t>COMENZI(#id_comanda, id_client, id_locatie, data_comenzii, mod_plata)</w:t>
      </w:r>
    </w:p>
    <w:p w14:paraId="593D798E" w14:textId="17BB6097" w:rsidR="0063515B" w:rsidRPr="004F5214" w:rsidRDefault="00252E14" w:rsidP="006351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t>CONTURI_</w:t>
      </w:r>
      <w:r w:rsidR="0063515B" w:rsidRPr="004F5214">
        <w:rPr>
          <w:rFonts w:ascii="Times New Roman" w:hAnsi="Times New Roman" w:cs="Times New Roman"/>
          <w:sz w:val="24"/>
          <w:szCs w:val="24"/>
        </w:rPr>
        <w:t>CLIENTI(#id_client, nume, prenume, telefon, email, data_inregistrare)</w:t>
      </w:r>
    </w:p>
    <w:p w14:paraId="5AE46107" w14:textId="3E6EC225" w:rsidR="0063515B" w:rsidRPr="004F5214" w:rsidRDefault="00252E14" w:rsidP="0063515B">
      <w:pPr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t>ACTUALIZARI_INVENTARE(#id_inventar, #id_item, cantitate)</w:t>
      </w:r>
    </w:p>
    <w:p w14:paraId="1241BBA5" w14:textId="1AC05D49" w:rsidR="0063515B" w:rsidRPr="004F5214" w:rsidRDefault="00252E14" w:rsidP="00DD2A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t>PRODUSE_COMENZI(#id_comanda, #id_produs, cantitate)</w:t>
      </w:r>
    </w:p>
    <w:p w14:paraId="4CE5EF34" w14:textId="556AEE72" w:rsidR="006C00E0" w:rsidRPr="004F5214" w:rsidRDefault="006C00E0" w:rsidP="006C00E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t>MENIURI_PRODUSE(#id_meniu, #id_produs)</w:t>
      </w:r>
    </w:p>
    <w:p w14:paraId="3BF9DF44" w14:textId="262C40C7" w:rsidR="002A14DF" w:rsidRPr="004F5214" w:rsidRDefault="002A14DF" w:rsidP="006C00E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t>ANGAJATI_COMENZI(#id_comanda, #id_angajat)</w:t>
      </w:r>
    </w:p>
    <w:p w14:paraId="519E9C7B" w14:textId="77777777" w:rsidR="006C00E0" w:rsidRPr="004F5214" w:rsidRDefault="006C00E0" w:rsidP="00DD2AB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D842AB" w14:textId="7882900E" w:rsidR="0063515B" w:rsidRPr="004F5214" w:rsidRDefault="00217B8C" w:rsidP="00217B8C">
      <w:r w:rsidRPr="004F5214">
        <w:br w:type="page"/>
      </w:r>
    </w:p>
    <w:p w14:paraId="51B470A0" w14:textId="77777777" w:rsidR="00B53F5E" w:rsidRPr="004F5214" w:rsidRDefault="00AB22B1" w:rsidP="00B53F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5214">
        <w:rPr>
          <w:rFonts w:ascii="Times New Roman" w:hAnsi="Times New Roman" w:cs="Times New Roman"/>
          <w:b/>
          <w:bCs/>
          <w:sz w:val="28"/>
          <w:szCs w:val="28"/>
        </w:rPr>
        <w:lastRenderedPageBreak/>
        <w:t>Descriere</w:t>
      </w:r>
    </w:p>
    <w:p w14:paraId="1506CE2F" w14:textId="6DB4CCC5" w:rsidR="001B7B5F" w:rsidRPr="004F5214" w:rsidRDefault="001B7B5F" w:rsidP="00714B56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t>O companie care deține un lanț de pizzerii numit „Jeremy</w:t>
      </w:r>
      <w:r w:rsidR="0012736C" w:rsidRPr="004F5214">
        <w:rPr>
          <w:rFonts w:ascii="Times New Roman" w:hAnsi="Times New Roman" w:cs="Times New Roman"/>
          <w:sz w:val="24"/>
          <w:szCs w:val="24"/>
        </w:rPr>
        <w:t>’</w:t>
      </w:r>
      <w:r w:rsidRPr="004F5214">
        <w:rPr>
          <w:rFonts w:ascii="Times New Roman" w:hAnsi="Times New Roman" w:cs="Times New Roman"/>
          <w:sz w:val="24"/>
          <w:szCs w:val="24"/>
        </w:rPr>
        <w:t>s Pizza” pune la dispoziție managerilor fiecărei locații o aplicație care le permite sa vizualizeze diverse detalii despre locația lor și locațiile altor manageri</w:t>
      </w:r>
      <w:r w:rsidR="0088767A" w:rsidRPr="004F5214">
        <w:rPr>
          <w:rFonts w:ascii="Times New Roman" w:hAnsi="Times New Roman" w:cs="Times New Roman"/>
          <w:sz w:val="24"/>
          <w:szCs w:val="24"/>
        </w:rPr>
        <w:t>.</w:t>
      </w:r>
    </w:p>
    <w:p w14:paraId="4F9F74AF" w14:textId="1A2A2FCC" w:rsidR="00AE5D1C" w:rsidRPr="004F5214" w:rsidRDefault="0070716C" w:rsidP="00714B56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t>Fiecare locație din cadrul lanțului poate avea mai mulți angajați, care la rândul lor pot avea mai multe roluri: casier, curier, inginer, magazioner sau manager.</w:t>
      </w:r>
      <w:r w:rsidR="00AE5D1C" w:rsidRPr="004F5214">
        <w:rPr>
          <w:rFonts w:ascii="Times New Roman" w:hAnsi="Times New Roman" w:cs="Times New Roman"/>
          <w:sz w:val="24"/>
          <w:szCs w:val="24"/>
        </w:rPr>
        <w:t xml:space="preserve"> Angajații au, de asemenea, dreptul de a putea cere una sau mai multe perioade de concediu, pe o durata finită și </w:t>
      </w:r>
      <w:r w:rsidR="006D6448" w:rsidRPr="004F5214">
        <w:rPr>
          <w:rFonts w:ascii="Times New Roman" w:hAnsi="Times New Roman" w:cs="Times New Roman"/>
          <w:sz w:val="24"/>
          <w:szCs w:val="24"/>
        </w:rPr>
        <w:t>pre</w:t>
      </w:r>
      <w:r w:rsidR="00AE5D1C" w:rsidRPr="004F5214">
        <w:rPr>
          <w:rFonts w:ascii="Times New Roman" w:hAnsi="Times New Roman" w:cs="Times New Roman"/>
          <w:sz w:val="24"/>
          <w:szCs w:val="24"/>
        </w:rPr>
        <w:t>determinată</w:t>
      </w:r>
      <w:r w:rsidR="001C0E43" w:rsidRPr="004F5214">
        <w:rPr>
          <w:rFonts w:ascii="Times New Roman" w:hAnsi="Times New Roman" w:cs="Times New Roman"/>
          <w:sz w:val="24"/>
          <w:szCs w:val="24"/>
        </w:rPr>
        <w:t xml:space="preserve"> de dânșii</w:t>
      </w:r>
      <w:r w:rsidR="00AE5D1C" w:rsidRPr="004F5214">
        <w:rPr>
          <w:rFonts w:ascii="Times New Roman" w:hAnsi="Times New Roman" w:cs="Times New Roman"/>
          <w:sz w:val="24"/>
          <w:szCs w:val="24"/>
        </w:rPr>
        <w:t>.</w:t>
      </w:r>
    </w:p>
    <w:p w14:paraId="79E40632" w14:textId="7DF9F755" w:rsidR="00025FE0" w:rsidRPr="004F5214" w:rsidRDefault="001204E7" w:rsidP="00714B5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b/>
          <w:bCs/>
          <w:sz w:val="24"/>
          <w:szCs w:val="24"/>
          <w:u w:val="single"/>
        </w:rPr>
        <w:t>Casierii</w:t>
      </w:r>
      <w:r w:rsidRPr="004F5214">
        <w:rPr>
          <w:rFonts w:ascii="Times New Roman" w:hAnsi="Times New Roman" w:cs="Times New Roman"/>
          <w:sz w:val="24"/>
          <w:szCs w:val="24"/>
        </w:rPr>
        <w:t xml:space="preserve"> sunt responsabili de procesarea la casa de marcat a unei comenzi</w:t>
      </w:r>
      <w:r w:rsidR="00AE5D1C" w:rsidRPr="004F5214">
        <w:rPr>
          <w:rFonts w:ascii="Times New Roman" w:hAnsi="Times New Roman" w:cs="Times New Roman"/>
          <w:sz w:val="24"/>
          <w:szCs w:val="24"/>
        </w:rPr>
        <w:t>, astfel că o comandă poate avea asociat un casier.</w:t>
      </w:r>
    </w:p>
    <w:p w14:paraId="1F02113F" w14:textId="493C430D" w:rsidR="00025FE0" w:rsidRPr="004F5214" w:rsidRDefault="00AE5D1C" w:rsidP="00714B5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b/>
          <w:bCs/>
          <w:sz w:val="24"/>
          <w:szCs w:val="24"/>
          <w:u w:val="single"/>
        </w:rPr>
        <w:t>C</w:t>
      </w:r>
      <w:r w:rsidR="001204E7" w:rsidRPr="004F5214">
        <w:rPr>
          <w:rFonts w:ascii="Times New Roman" w:hAnsi="Times New Roman" w:cs="Times New Roman"/>
          <w:b/>
          <w:bCs/>
          <w:sz w:val="24"/>
          <w:szCs w:val="24"/>
          <w:u w:val="single"/>
        </w:rPr>
        <w:t>urierii</w:t>
      </w:r>
      <w:r w:rsidR="001204E7" w:rsidRPr="004F5214">
        <w:rPr>
          <w:rFonts w:ascii="Times New Roman" w:hAnsi="Times New Roman" w:cs="Times New Roman"/>
          <w:sz w:val="24"/>
          <w:szCs w:val="24"/>
        </w:rPr>
        <w:t xml:space="preserve"> sunt responsabili pentru livrarea unei comenzi la o adresă,</w:t>
      </w:r>
      <w:r w:rsidRPr="004F5214">
        <w:rPr>
          <w:rFonts w:ascii="Times New Roman" w:hAnsi="Times New Roman" w:cs="Times New Roman"/>
          <w:sz w:val="24"/>
          <w:szCs w:val="24"/>
        </w:rPr>
        <w:t xml:space="preserve"> putând fi de asemenea asociați cu o comandă dacă aceasta trebuie livrată.</w:t>
      </w:r>
    </w:p>
    <w:p w14:paraId="58FFD43C" w14:textId="32E8B69C" w:rsidR="00025FE0" w:rsidRPr="004F5214" w:rsidRDefault="00AE5D1C" w:rsidP="00DA5D5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b/>
          <w:bCs/>
          <w:sz w:val="24"/>
          <w:szCs w:val="24"/>
          <w:u w:val="single"/>
        </w:rPr>
        <w:t>I</w:t>
      </w:r>
      <w:r w:rsidR="001204E7" w:rsidRPr="004F5214">
        <w:rPr>
          <w:rFonts w:ascii="Times New Roman" w:hAnsi="Times New Roman" w:cs="Times New Roman"/>
          <w:b/>
          <w:bCs/>
          <w:sz w:val="24"/>
          <w:szCs w:val="24"/>
          <w:u w:val="single"/>
        </w:rPr>
        <w:t>nginerii</w:t>
      </w:r>
      <w:r w:rsidR="001204E7" w:rsidRPr="004F5214">
        <w:rPr>
          <w:rFonts w:ascii="Times New Roman" w:hAnsi="Times New Roman" w:cs="Times New Roman"/>
          <w:sz w:val="24"/>
          <w:szCs w:val="24"/>
        </w:rPr>
        <w:t xml:space="preserve"> </w:t>
      </w:r>
      <w:r w:rsidRPr="004F5214">
        <w:rPr>
          <w:rFonts w:ascii="Times New Roman" w:hAnsi="Times New Roman" w:cs="Times New Roman"/>
          <w:sz w:val="24"/>
          <w:szCs w:val="24"/>
        </w:rPr>
        <w:t xml:space="preserve">pot fi </w:t>
      </w:r>
      <w:r w:rsidR="001204E7" w:rsidRPr="004F5214">
        <w:rPr>
          <w:rFonts w:ascii="Times New Roman" w:hAnsi="Times New Roman" w:cs="Times New Roman"/>
          <w:sz w:val="24"/>
          <w:szCs w:val="24"/>
        </w:rPr>
        <w:t>responsabili de mentenanța echipamentului tehnic</w:t>
      </w:r>
      <w:r w:rsidR="007A0475" w:rsidRPr="004F5214">
        <w:rPr>
          <w:rFonts w:ascii="Times New Roman" w:hAnsi="Times New Roman" w:cs="Times New Roman"/>
          <w:sz w:val="24"/>
          <w:szCs w:val="24"/>
        </w:rPr>
        <w:t xml:space="preserve"> d</w:t>
      </w:r>
      <w:r w:rsidR="009C0773" w:rsidRPr="004F5214">
        <w:rPr>
          <w:rFonts w:ascii="Times New Roman" w:hAnsi="Times New Roman" w:cs="Times New Roman"/>
          <w:sz w:val="24"/>
          <w:szCs w:val="24"/>
        </w:rPr>
        <w:t>e</w:t>
      </w:r>
      <w:r w:rsidR="007A0475" w:rsidRPr="004F5214">
        <w:rPr>
          <w:rFonts w:ascii="Times New Roman" w:hAnsi="Times New Roman" w:cs="Times New Roman"/>
          <w:sz w:val="24"/>
          <w:szCs w:val="24"/>
        </w:rPr>
        <w:t>stinat distracției clienților</w:t>
      </w:r>
      <w:r w:rsidRPr="004F5214">
        <w:rPr>
          <w:rFonts w:ascii="Times New Roman" w:hAnsi="Times New Roman" w:cs="Times New Roman"/>
          <w:sz w:val="24"/>
          <w:szCs w:val="24"/>
        </w:rPr>
        <w:t xml:space="preserve">, </w:t>
      </w:r>
      <w:r w:rsidR="007A0475" w:rsidRPr="004F5214">
        <w:rPr>
          <w:rFonts w:ascii="Times New Roman" w:hAnsi="Times New Roman" w:cs="Times New Roman"/>
          <w:sz w:val="24"/>
          <w:szCs w:val="24"/>
        </w:rPr>
        <w:t>animatronici</w:t>
      </w:r>
      <w:r w:rsidRPr="004F5214">
        <w:rPr>
          <w:rFonts w:ascii="Times New Roman" w:hAnsi="Times New Roman" w:cs="Times New Roman"/>
          <w:sz w:val="24"/>
          <w:szCs w:val="24"/>
        </w:rPr>
        <w:t>i</w:t>
      </w:r>
      <w:r w:rsidR="001204E7" w:rsidRPr="004F5214">
        <w:rPr>
          <w:rFonts w:ascii="Times New Roman" w:hAnsi="Times New Roman" w:cs="Times New Roman"/>
          <w:sz w:val="24"/>
          <w:szCs w:val="24"/>
        </w:rPr>
        <w:t xml:space="preserve">, </w:t>
      </w:r>
      <w:r w:rsidRPr="004F5214">
        <w:rPr>
          <w:rFonts w:ascii="Times New Roman" w:hAnsi="Times New Roman" w:cs="Times New Roman"/>
          <w:sz w:val="24"/>
          <w:szCs w:val="24"/>
        </w:rPr>
        <w:t>care la rândul lor pot să nu fie întreținuți de un inginer.</w:t>
      </w:r>
    </w:p>
    <w:p w14:paraId="4788CA2A" w14:textId="2B5573A9" w:rsidR="006C00E0" w:rsidRPr="004F5214" w:rsidRDefault="00AE5D1C" w:rsidP="00714B5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b/>
          <w:bCs/>
          <w:sz w:val="24"/>
          <w:szCs w:val="24"/>
          <w:u w:val="single"/>
        </w:rPr>
        <w:t>M</w:t>
      </w:r>
      <w:r w:rsidR="001204E7" w:rsidRPr="004F5214">
        <w:rPr>
          <w:rFonts w:ascii="Times New Roman" w:hAnsi="Times New Roman" w:cs="Times New Roman"/>
          <w:b/>
          <w:bCs/>
          <w:sz w:val="24"/>
          <w:szCs w:val="24"/>
          <w:u w:val="single"/>
        </w:rPr>
        <w:t>anagerii</w:t>
      </w:r>
      <w:r w:rsidR="001204E7" w:rsidRPr="004F5214">
        <w:rPr>
          <w:rFonts w:ascii="Times New Roman" w:hAnsi="Times New Roman" w:cs="Times New Roman"/>
          <w:sz w:val="24"/>
          <w:szCs w:val="24"/>
        </w:rPr>
        <w:t xml:space="preserve"> sunt</w:t>
      </w:r>
      <w:r w:rsidR="00F7024C" w:rsidRPr="004F5214">
        <w:rPr>
          <w:rFonts w:ascii="Times New Roman" w:hAnsi="Times New Roman" w:cs="Times New Roman"/>
          <w:sz w:val="24"/>
          <w:szCs w:val="24"/>
        </w:rPr>
        <w:t xml:space="preserve"> </w:t>
      </w:r>
      <w:r w:rsidR="001204E7" w:rsidRPr="004F5214">
        <w:rPr>
          <w:rFonts w:ascii="Times New Roman" w:hAnsi="Times New Roman" w:cs="Times New Roman"/>
          <w:sz w:val="24"/>
          <w:szCs w:val="24"/>
        </w:rPr>
        <w:t xml:space="preserve">responsabili de </w:t>
      </w:r>
      <w:r w:rsidRPr="004F5214">
        <w:rPr>
          <w:rFonts w:ascii="Times New Roman" w:hAnsi="Times New Roman" w:cs="Times New Roman"/>
          <w:sz w:val="24"/>
          <w:szCs w:val="24"/>
        </w:rPr>
        <w:t xml:space="preserve">administrarea locației lor și aceștia pot participa în acțiunile </w:t>
      </w:r>
      <w:r w:rsidR="00300E09" w:rsidRPr="004F5214">
        <w:rPr>
          <w:rFonts w:ascii="Times New Roman" w:hAnsi="Times New Roman" w:cs="Times New Roman"/>
          <w:sz w:val="24"/>
          <w:szCs w:val="24"/>
        </w:rPr>
        <w:t>angajaților drept casier, curier sau magazioner.</w:t>
      </w:r>
    </w:p>
    <w:p w14:paraId="10126C77" w14:textId="17AE20B9" w:rsidR="007F73A2" w:rsidRPr="004F5214" w:rsidRDefault="006C00E0" w:rsidP="00FB4C34">
      <w:pPr>
        <w:spacing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t xml:space="preserve">De asemenea, </w:t>
      </w:r>
      <w:r w:rsidR="00DA5D57">
        <w:rPr>
          <w:rFonts w:ascii="Times New Roman" w:hAnsi="Times New Roman" w:cs="Times New Roman"/>
          <w:sz w:val="24"/>
          <w:szCs w:val="24"/>
        </w:rPr>
        <w:t>toate restaurantele au mai multe meniuri comune</w:t>
      </w:r>
      <w:r w:rsidRPr="004F5214">
        <w:rPr>
          <w:rFonts w:ascii="Times New Roman" w:hAnsi="Times New Roman" w:cs="Times New Roman"/>
          <w:sz w:val="24"/>
          <w:szCs w:val="24"/>
        </w:rPr>
        <w:t>, care poate conține o listă de produse</w:t>
      </w:r>
      <w:r w:rsidR="00745BEE" w:rsidRPr="004F5214">
        <w:rPr>
          <w:rFonts w:ascii="Times New Roman" w:hAnsi="Times New Roman" w:cs="Times New Roman"/>
          <w:sz w:val="24"/>
          <w:szCs w:val="24"/>
        </w:rPr>
        <w:t xml:space="preserve">. Aceste produse pot fi selectate în cadrul unei comenzi care va fi prelucrată de personalul locației respective. Clienții </w:t>
      </w:r>
      <w:r w:rsidR="008B62F3" w:rsidRPr="004F5214">
        <w:rPr>
          <w:rFonts w:ascii="Times New Roman" w:hAnsi="Times New Roman" w:cs="Times New Roman"/>
          <w:sz w:val="24"/>
          <w:szCs w:val="24"/>
        </w:rPr>
        <w:t>care vor realiza o comandă își pot crea</w:t>
      </w:r>
      <w:r w:rsidR="00745BEE" w:rsidRPr="004F5214">
        <w:rPr>
          <w:rFonts w:ascii="Times New Roman" w:hAnsi="Times New Roman" w:cs="Times New Roman"/>
          <w:sz w:val="24"/>
          <w:szCs w:val="24"/>
        </w:rPr>
        <w:t xml:space="preserve"> un cont pe platforma online</w:t>
      </w:r>
      <w:r w:rsidR="00FC23C1" w:rsidRPr="004F5214">
        <w:rPr>
          <w:rFonts w:ascii="Times New Roman" w:hAnsi="Times New Roman" w:cs="Times New Roman"/>
          <w:sz w:val="24"/>
          <w:szCs w:val="24"/>
        </w:rPr>
        <w:t xml:space="preserve"> pentru a</w:t>
      </w:r>
      <w:r w:rsidR="00AD1404" w:rsidRPr="004F5214">
        <w:rPr>
          <w:rFonts w:ascii="Times New Roman" w:hAnsi="Times New Roman" w:cs="Times New Roman"/>
          <w:sz w:val="24"/>
          <w:szCs w:val="24"/>
        </w:rPr>
        <w:t xml:space="preserve">-și </w:t>
      </w:r>
      <w:r w:rsidR="00745BEE" w:rsidRPr="004F5214">
        <w:rPr>
          <w:rFonts w:ascii="Times New Roman" w:hAnsi="Times New Roman" w:cs="Times New Roman"/>
          <w:sz w:val="24"/>
          <w:szCs w:val="24"/>
        </w:rPr>
        <w:t xml:space="preserve">putea accesa istoricul comenzilor. </w:t>
      </w:r>
      <w:r w:rsidR="00A31FE3" w:rsidRPr="004F5214">
        <w:rPr>
          <w:rFonts w:ascii="Times New Roman" w:hAnsi="Times New Roman" w:cs="Times New Roman"/>
          <w:sz w:val="24"/>
          <w:szCs w:val="24"/>
        </w:rPr>
        <w:t>Clienții care nu își creează un cont nu vor putea vizualiza istoricul comenzilor.</w:t>
      </w:r>
    </w:p>
    <w:p w14:paraId="5652DEF9" w14:textId="77777777" w:rsidR="00FB4C34" w:rsidRPr="004F5214" w:rsidRDefault="00FB4C34" w:rsidP="00FB4C34">
      <w:pPr>
        <w:spacing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5E0ABE34" w14:textId="7A09C3F4" w:rsidR="00AB22B1" w:rsidRPr="004F5214" w:rsidRDefault="006C5139" w:rsidP="00AB22B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5214">
        <w:rPr>
          <w:rFonts w:ascii="Times New Roman" w:hAnsi="Times New Roman" w:cs="Times New Roman"/>
          <w:b/>
          <w:bCs/>
          <w:sz w:val="28"/>
          <w:szCs w:val="28"/>
        </w:rPr>
        <w:t>Relații dintre entități și reguli</w:t>
      </w:r>
    </w:p>
    <w:p w14:paraId="44F99FBD" w14:textId="5421871C" w:rsidR="00FF4328" w:rsidRPr="004F5214" w:rsidRDefault="003836A2" w:rsidP="00FF432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4F5214">
        <w:rPr>
          <w:rFonts w:ascii="Times New Roman" w:hAnsi="Times New Roman" w:cs="Times New Roman"/>
          <w:i/>
          <w:iCs/>
          <w:sz w:val="28"/>
          <w:szCs w:val="28"/>
        </w:rPr>
        <w:t>Locații – Angajați:</w:t>
      </w:r>
      <w:r w:rsidR="00FF4328" w:rsidRPr="004F5214">
        <w:rPr>
          <w:rFonts w:ascii="Times New Roman" w:hAnsi="Times New Roman" w:cs="Times New Roman"/>
          <w:sz w:val="28"/>
          <w:szCs w:val="28"/>
        </w:rPr>
        <w:t xml:space="preserve"> 1(1) – M(0)</w:t>
      </w:r>
    </w:p>
    <w:p w14:paraId="2C4C47C7" w14:textId="456F737C" w:rsidR="007F73A2" w:rsidRPr="004F5214" w:rsidRDefault="007F73A2" w:rsidP="007F73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F5214">
        <w:rPr>
          <w:rFonts w:ascii="Times New Roman" w:hAnsi="Times New Roman" w:cs="Times New Roman"/>
          <w:sz w:val="24"/>
          <w:szCs w:val="24"/>
        </w:rPr>
        <w:t xml:space="preserve"> </w:t>
      </w:r>
      <w:r w:rsidR="00BF4ED2" w:rsidRPr="004F5214">
        <w:rPr>
          <w:rFonts w:ascii="Times New Roman" w:hAnsi="Times New Roman" w:cs="Times New Roman"/>
          <w:sz w:val="24"/>
          <w:szCs w:val="24"/>
        </w:rPr>
        <w:t xml:space="preserve">O locație poate avea </w:t>
      </w:r>
      <w:r w:rsidR="006124FE">
        <w:rPr>
          <w:rFonts w:ascii="Times New Roman" w:hAnsi="Times New Roman" w:cs="Times New Roman"/>
          <w:sz w:val="24"/>
          <w:szCs w:val="24"/>
        </w:rPr>
        <w:t>mai mulți angajați</w:t>
      </w:r>
      <w:r w:rsidR="00BF4ED2" w:rsidRPr="004F5214">
        <w:rPr>
          <w:rFonts w:ascii="Times New Roman" w:hAnsi="Times New Roman" w:cs="Times New Roman"/>
          <w:sz w:val="24"/>
          <w:szCs w:val="24"/>
        </w:rPr>
        <w:t>.</w:t>
      </w:r>
    </w:p>
    <w:p w14:paraId="25A0FE66" w14:textId="7B5E4C86" w:rsidR="007F73A2" w:rsidRPr="004F5214" w:rsidRDefault="007F73A2" w:rsidP="00D728E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F5214">
        <w:rPr>
          <w:rFonts w:ascii="Times New Roman" w:hAnsi="Times New Roman" w:cs="Times New Roman"/>
          <w:sz w:val="24"/>
          <w:szCs w:val="24"/>
        </w:rPr>
        <w:t xml:space="preserve"> </w:t>
      </w:r>
      <w:r w:rsidR="00BF4ED2" w:rsidRPr="004F5214">
        <w:rPr>
          <w:rFonts w:ascii="Times New Roman" w:hAnsi="Times New Roman" w:cs="Times New Roman"/>
          <w:sz w:val="24"/>
          <w:szCs w:val="24"/>
        </w:rPr>
        <w:t>Un angajat trebuie să aparțină de o locație.</w:t>
      </w:r>
    </w:p>
    <w:p w14:paraId="1467FD1B" w14:textId="447708FF" w:rsidR="00FF4328" w:rsidRPr="004F5214" w:rsidRDefault="003836A2" w:rsidP="00FF432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4F5214">
        <w:rPr>
          <w:rFonts w:ascii="Times New Roman" w:hAnsi="Times New Roman" w:cs="Times New Roman"/>
          <w:i/>
          <w:iCs/>
          <w:sz w:val="28"/>
          <w:szCs w:val="28"/>
        </w:rPr>
        <w:t>Meniuri – Produse:</w:t>
      </w:r>
      <w:r w:rsidR="00FF4328" w:rsidRPr="004F5214">
        <w:rPr>
          <w:rFonts w:ascii="Times New Roman" w:hAnsi="Times New Roman" w:cs="Times New Roman"/>
          <w:sz w:val="28"/>
          <w:szCs w:val="28"/>
        </w:rPr>
        <w:t xml:space="preserve"> M(0) – M(0)</w:t>
      </w:r>
    </w:p>
    <w:p w14:paraId="24F3C622" w14:textId="74C35194" w:rsidR="007F73A2" w:rsidRPr="004F5214" w:rsidRDefault="007F73A2" w:rsidP="007F73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F5214">
        <w:rPr>
          <w:rFonts w:ascii="Times New Roman" w:hAnsi="Times New Roman" w:cs="Times New Roman"/>
          <w:sz w:val="24"/>
          <w:szCs w:val="24"/>
        </w:rPr>
        <w:t xml:space="preserve"> </w:t>
      </w:r>
      <w:r w:rsidR="00BF4ED2" w:rsidRPr="004F5214">
        <w:rPr>
          <w:rFonts w:ascii="Times New Roman" w:hAnsi="Times New Roman" w:cs="Times New Roman"/>
          <w:sz w:val="24"/>
          <w:szCs w:val="24"/>
        </w:rPr>
        <w:t xml:space="preserve">Un meniu poate conține </w:t>
      </w:r>
      <w:r w:rsidR="006124FE">
        <w:rPr>
          <w:rFonts w:ascii="Times New Roman" w:hAnsi="Times New Roman" w:cs="Times New Roman"/>
          <w:sz w:val="24"/>
          <w:szCs w:val="24"/>
        </w:rPr>
        <w:t>mai multe produse</w:t>
      </w:r>
      <w:r w:rsidR="00BF4ED2" w:rsidRPr="004F5214">
        <w:rPr>
          <w:rFonts w:ascii="Times New Roman" w:hAnsi="Times New Roman" w:cs="Times New Roman"/>
          <w:sz w:val="24"/>
          <w:szCs w:val="24"/>
        </w:rPr>
        <w:t>.</w:t>
      </w:r>
    </w:p>
    <w:p w14:paraId="61195C38" w14:textId="03C26466" w:rsidR="007F73A2" w:rsidRPr="004F5214" w:rsidRDefault="007F73A2" w:rsidP="00D728E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F5214">
        <w:rPr>
          <w:rFonts w:ascii="Times New Roman" w:hAnsi="Times New Roman" w:cs="Times New Roman"/>
          <w:sz w:val="24"/>
          <w:szCs w:val="24"/>
        </w:rPr>
        <w:t xml:space="preserve"> </w:t>
      </w:r>
      <w:r w:rsidR="006542DF" w:rsidRPr="004F5214">
        <w:rPr>
          <w:rFonts w:ascii="Times New Roman" w:hAnsi="Times New Roman" w:cs="Times New Roman"/>
          <w:sz w:val="24"/>
          <w:szCs w:val="24"/>
        </w:rPr>
        <w:t xml:space="preserve">Un produs poate aparține de </w:t>
      </w:r>
      <w:r w:rsidR="006124FE">
        <w:rPr>
          <w:rFonts w:ascii="Times New Roman" w:hAnsi="Times New Roman" w:cs="Times New Roman"/>
          <w:sz w:val="24"/>
          <w:szCs w:val="24"/>
        </w:rPr>
        <w:t>mai multe meniuri</w:t>
      </w:r>
      <w:r w:rsidR="006542DF" w:rsidRPr="004F5214">
        <w:rPr>
          <w:rFonts w:ascii="Times New Roman" w:hAnsi="Times New Roman" w:cs="Times New Roman"/>
          <w:sz w:val="24"/>
          <w:szCs w:val="24"/>
        </w:rPr>
        <w:t>.</w:t>
      </w:r>
    </w:p>
    <w:p w14:paraId="50C9C75D" w14:textId="15BF25C9" w:rsidR="00FF4328" w:rsidRPr="004F5214" w:rsidRDefault="003836A2" w:rsidP="00FF432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4F5214">
        <w:rPr>
          <w:rFonts w:ascii="Times New Roman" w:hAnsi="Times New Roman" w:cs="Times New Roman"/>
          <w:i/>
          <w:iCs/>
          <w:sz w:val="28"/>
          <w:szCs w:val="28"/>
        </w:rPr>
        <w:t>Produse – Comenzi:</w:t>
      </w:r>
      <w:r w:rsidR="00FF4328" w:rsidRPr="004F5214">
        <w:rPr>
          <w:rFonts w:ascii="Times New Roman" w:hAnsi="Times New Roman" w:cs="Times New Roman"/>
          <w:sz w:val="28"/>
          <w:szCs w:val="28"/>
        </w:rPr>
        <w:t xml:space="preserve"> M(1) – M(0)</w:t>
      </w:r>
    </w:p>
    <w:p w14:paraId="4301B511" w14:textId="7E7E124F" w:rsidR="007F73A2" w:rsidRPr="004F5214" w:rsidRDefault="007F73A2" w:rsidP="007F73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F5214">
        <w:rPr>
          <w:rFonts w:ascii="Times New Roman" w:hAnsi="Times New Roman" w:cs="Times New Roman"/>
          <w:sz w:val="24"/>
          <w:szCs w:val="24"/>
        </w:rPr>
        <w:t xml:space="preserve"> </w:t>
      </w:r>
      <w:r w:rsidR="006542DF" w:rsidRPr="004F5214">
        <w:rPr>
          <w:rFonts w:ascii="Times New Roman" w:hAnsi="Times New Roman" w:cs="Times New Roman"/>
          <w:sz w:val="24"/>
          <w:szCs w:val="24"/>
        </w:rPr>
        <w:t xml:space="preserve">Un produs poate fi selectat de </w:t>
      </w:r>
      <w:r w:rsidR="00870B12">
        <w:rPr>
          <w:rFonts w:ascii="Times New Roman" w:hAnsi="Times New Roman" w:cs="Times New Roman"/>
          <w:sz w:val="24"/>
          <w:szCs w:val="24"/>
        </w:rPr>
        <w:t>mai multe</w:t>
      </w:r>
      <w:r w:rsidR="006542DF" w:rsidRPr="004F5214">
        <w:rPr>
          <w:rFonts w:ascii="Times New Roman" w:hAnsi="Times New Roman" w:cs="Times New Roman"/>
          <w:sz w:val="24"/>
          <w:szCs w:val="24"/>
        </w:rPr>
        <w:t xml:space="preserve"> com</w:t>
      </w:r>
      <w:r w:rsidR="00870B12">
        <w:rPr>
          <w:rFonts w:ascii="Times New Roman" w:hAnsi="Times New Roman" w:cs="Times New Roman"/>
          <w:sz w:val="24"/>
          <w:szCs w:val="24"/>
        </w:rPr>
        <w:t>enzi</w:t>
      </w:r>
      <w:r w:rsidR="006542DF" w:rsidRPr="004F5214">
        <w:rPr>
          <w:rFonts w:ascii="Times New Roman" w:hAnsi="Times New Roman" w:cs="Times New Roman"/>
          <w:sz w:val="24"/>
          <w:szCs w:val="24"/>
        </w:rPr>
        <w:t>.</w:t>
      </w:r>
    </w:p>
    <w:p w14:paraId="1D2F84AD" w14:textId="54CB7FAA" w:rsidR="007F73A2" w:rsidRPr="004F5214" w:rsidRDefault="007F73A2" w:rsidP="00D728E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F5214">
        <w:rPr>
          <w:rFonts w:ascii="Times New Roman" w:hAnsi="Times New Roman" w:cs="Times New Roman"/>
          <w:sz w:val="24"/>
          <w:szCs w:val="24"/>
        </w:rPr>
        <w:t xml:space="preserve"> </w:t>
      </w:r>
      <w:r w:rsidR="006542DF" w:rsidRPr="004F5214">
        <w:rPr>
          <w:rFonts w:ascii="Times New Roman" w:hAnsi="Times New Roman" w:cs="Times New Roman"/>
          <w:sz w:val="24"/>
          <w:szCs w:val="24"/>
        </w:rPr>
        <w:t xml:space="preserve">O comandă trebuie să conțină </w:t>
      </w:r>
      <w:r w:rsidR="00870B12">
        <w:rPr>
          <w:rFonts w:ascii="Times New Roman" w:hAnsi="Times New Roman" w:cs="Times New Roman"/>
          <w:sz w:val="24"/>
          <w:szCs w:val="24"/>
        </w:rPr>
        <w:t>mai multe produse</w:t>
      </w:r>
      <w:r w:rsidR="006542DF" w:rsidRPr="004F5214">
        <w:rPr>
          <w:rFonts w:ascii="Times New Roman" w:hAnsi="Times New Roman" w:cs="Times New Roman"/>
          <w:sz w:val="24"/>
          <w:szCs w:val="24"/>
        </w:rPr>
        <w:t>.</w:t>
      </w:r>
    </w:p>
    <w:p w14:paraId="420A7BC8" w14:textId="7B006664" w:rsidR="007F73A2" w:rsidRPr="004F5214" w:rsidRDefault="00FF4328" w:rsidP="007F73A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4F5214">
        <w:rPr>
          <w:rFonts w:ascii="Times New Roman" w:hAnsi="Times New Roman" w:cs="Times New Roman"/>
          <w:i/>
          <w:iCs/>
          <w:sz w:val="28"/>
          <w:szCs w:val="28"/>
        </w:rPr>
        <w:t>C</w:t>
      </w:r>
      <w:r w:rsidR="003836A2" w:rsidRPr="004F5214">
        <w:rPr>
          <w:rFonts w:ascii="Times New Roman" w:hAnsi="Times New Roman" w:cs="Times New Roman"/>
          <w:i/>
          <w:iCs/>
          <w:sz w:val="28"/>
          <w:szCs w:val="28"/>
        </w:rPr>
        <w:t>lienți – Comenzi:</w:t>
      </w:r>
      <w:r w:rsidRPr="004F5214">
        <w:rPr>
          <w:rFonts w:ascii="Times New Roman" w:hAnsi="Times New Roman" w:cs="Times New Roman"/>
          <w:sz w:val="28"/>
          <w:szCs w:val="28"/>
        </w:rPr>
        <w:t xml:space="preserve"> 1(0) – M(0)</w:t>
      </w:r>
    </w:p>
    <w:p w14:paraId="66C95695" w14:textId="6267E45B" w:rsidR="007F73A2" w:rsidRPr="004F5214" w:rsidRDefault="007F73A2" w:rsidP="007F73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F5214">
        <w:rPr>
          <w:rFonts w:ascii="Times New Roman" w:hAnsi="Times New Roman" w:cs="Times New Roman"/>
          <w:sz w:val="24"/>
          <w:szCs w:val="24"/>
        </w:rPr>
        <w:t xml:space="preserve"> </w:t>
      </w:r>
      <w:r w:rsidR="00E30119" w:rsidRPr="004F5214">
        <w:rPr>
          <w:rFonts w:ascii="Times New Roman" w:hAnsi="Times New Roman" w:cs="Times New Roman"/>
          <w:sz w:val="24"/>
          <w:szCs w:val="24"/>
        </w:rPr>
        <w:t xml:space="preserve">Un client poate plasa </w:t>
      </w:r>
      <w:r w:rsidR="006124FE">
        <w:rPr>
          <w:rFonts w:ascii="Times New Roman" w:hAnsi="Times New Roman" w:cs="Times New Roman"/>
          <w:sz w:val="24"/>
          <w:szCs w:val="24"/>
        </w:rPr>
        <w:t>mai multe comenzi</w:t>
      </w:r>
      <w:r w:rsidR="00E30119" w:rsidRPr="004F5214">
        <w:rPr>
          <w:rFonts w:ascii="Times New Roman" w:hAnsi="Times New Roman" w:cs="Times New Roman"/>
          <w:sz w:val="24"/>
          <w:szCs w:val="24"/>
        </w:rPr>
        <w:t>.</w:t>
      </w:r>
    </w:p>
    <w:p w14:paraId="561E6303" w14:textId="049EC726" w:rsidR="007F73A2" w:rsidRPr="004F5214" w:rsidRDefault="007F73A2" w:rsidP="004441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sym w:font="Wingdings" w:char="F0E0"/>
      </w:r>
      <w:r w:rsidR="00E30119" w:rsidRPr="004F5214">
        <w:rPr>
          <w:rFonts w:ascii="Times New Roman" w:hAnsi="Times New Roman" w:cs="Times New Roman"/>
          <w:sz w:val="24"/>
          <w:szCs w:val="24"/>
        </w:rPr>
        <w:t xml:space="preserve"> O comandă poate fi plasată de un client.</w:t>
      </w:r>
    </w:p>
    <w:p w14:paraId="7246F90B" w14:textId="3DF2D789" w:rsidR="007F73A2" w:rsidRPr="004F5214" w:rsidRDefault="00FF4328" w:rsidP="007F73A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4F5214">
        <w:rPr>
          <w:rFonts w:ascii="Times New Roman" w:hAnsi="Times New Roman" w:cs="Times New Roman"/>
          <w:i/>
          <w:iCs/>
          <w:sz w:val="28"/>
          <w:szCs w:val="28"/>
        </w:rPr>
        <w:t>Animatronici – Angajați:</w:t>
      </w:r>
      <w:r w:rsidRPr="004F5214">
        <w:rPr>
          <w:rFonts w:ascii="Times New Roman" w:hAnsi="Times New Roman" w:cs="Times New Roman"/>
          <w:sz w:val="28"/>
          <w:szCs w:val="28"/>
        </w:rPr>
        <w:t xml:space="preserve"> </w:t>
      </w:r>
      <w:r w:rsidR="000B4AE3" w:rsidRPr="004F5214">
        <w:rPr>
          <w:rFonts w:ascii="Times New Roman" w:hAnsi="Times New Roman" w:cs="Times New Roman"/>
          <w:sz w:val="28"/>
          <w:szCs w:val="28"/>
        </w:rPr>
        <w:t>M</w:t>
      </w:r>
      <w:r w:rsidRPr="004F5214">
        <w:rPr>
          <w:rFonts w:ascii="Times New Roman" w:hAnsi="Times New Roman" w:cs="Times New Roman"/>
          <w:sz w:val="28"/>
          <w:szCs w:val="28"/>
        </w:rPr>
        <w:t>(</w:t>
      </w:r>
      <w:r w:rsidR="000B4AE3" w:rsidRPr="004F5214">
        <w:rPr>
          <w:rFonts w:ascii="Times New Roman" w:hAnsi="Times New Roman" w:cs="Times New Roman"/>
          <w:sz w:val="28"/>
          <w:szCs w:val="28"/>
        </w:rPr>
        <w:t>0</w:t>
      </w:r>
      <w:r w:rsidRPr="004F5214">
        <w:rPr>
          <w:rFonts w:ascii="Times New Roman" w:hAnsi="Times New Roman" w:cs="Times New Roman"/>
          <w:sz w:val="28"/>
          <w:szCs w:val="28"/>
        </w:rPr>
        <w:t xml:space="preserve">) – </w:t>
      </w:r>
      <w:r w:rsidR="000B4AE3" w:rsidRPr="004F5214">
        <w:rPr>
          <w:rFonts w:ascii="Times New Roman" w:hAnsi="Times New Roman" w:cs="Times New Roman"/>
          <w:sz w:val="28"/>
          <w:szCs w:val="28"/>
        </w:rPr>
        <w:t>1</w:t>
      </w:r>
      <w:r w:rsidRPr="004F5214">
        <w:rPr>
          <w:rFonts w:ascii="Times New Roman" w:hAnsi="Times New Roman" w:cs="Times New Roman"/>
          <w:sz w:val="28"/>
          <w:szCs w:val="28"/>
        </w:rPr>
        <w:t>(0)</w:t>
      </w:r>
    </w:p>
    <w:p w14:paraId="55BD04D9" w14:textId="60461D88" w:rsidR="007F73A2" w:rsidRPr="004F5214" w:rsidRDefault="007F73A2" w:rsidP="007F73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F5214">
        <w:rPr>
          <w:rFonts w:ascii="Times New Roman" w:hAnsi="Times New Roman" w:cs="Times New Roman"/>
          <w:sz w:val="24"/>
          <w:szCs w:val="24"/>
        </w:rPr>
        <w:t xml:space="preserve"> </w:t>
      </w:r>
      <w:r w:rsidR="0019642A" w:rsidRPr="004F5214">
        <w:rPr>
          <w:rFonts w:ascii="Times New Roman" w:hAnsi="Times New Roman" w:cs="Times New Roman"/>
          <w:sz w:val="24"/>
          <w:szCs w:val="24"/>
        </w:rPr>
        <w:t>Un animatronic poate fi administrat de un inginer.</w:t>
      </w:r>
    </w:p>
    <w:p w14:paraId="41C24AD1" w14:textId="7EF120DB" w:rsidR="007F73A2" w:rsidRPr="004F5214" w:rsidRDefault="007F73A2" w:rsidP="004441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F5214">
        <w:rPr>
          <w:rFonts w:ascii="Times New Roman" w:hAnsi="Times New Roman" w:cs="Times New Roman"/>
          <w:sz w:val="24"/>
          <w:szCs w:val="24"/>
        </w:rPr>
        <w:t xml:space="preserve"> </w:t>
      </w:r>
      <w:r w:rsidR="0019642A" w:rsidRPr="004F5214">
        <w:rPr>
          <w:rFonts w:ascii="Times New Roman" w:hAnsi="Times New Roman" w:cs="Times New Roman"/>
          <w:sz w:val="24"/>
          <w:szCs w:val="24"/>
        </w:rPr>
        <w:t xml:space="preserve">Un inginer poate administra </w:t>
      </w:r>
      <w:r w:rsidR="0058621B">
        <w:rPr>
          <w:rFonts w:ascii="Times New Roman" w:hAnsi="Times New Roman" w:cs="Times New Roman"/>
          <w:sz w:val="24"/>
          <w:szCs w:val="24"/>
        </w:rPr>
        <w:t>mai mulți animatronici</w:t>
      </w:r>
      <w:r w:rsidR="0019642A" w:rsidRPr="004F5214">
        <w:rPr>
          <w:rFonts w:ascii="Times New Roman" w:hAnsi="Times New Roman" w:cs="Times New Roman"/>
          <w:sz w:val="24"/>
          <w:szCs w:val="24"/>
        </w:rPr>
        <w:t>.</w:t>
      </w:r>
    </w:p>
    <w:p w14:paraId="54834F54" w14:textId="6795A0CE" w:rsidR="00FF4328" w:rsidRPr="004F5214" w:rsidRDefault="00FF4328" w:rsidP="00FF432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4F5214">
        <w:rPr>
          <w:rFonts w:ascii="Times New Roman" w:hAnsi="Times New Roman" w:cs="Times New Roman"/>
          <w:i/>
          <w:iCs/>
          <w:sz w:val="28"/>
          <w:szCs w:val="28"/>
        </w:rPr>
        <w:t>Concedii – Angajați:</w:t>
      </w:r>
      <w:r w:rsidRPr="004F5214">
        <w:rPr>
          <w:rFonts w:ascii="Times New Roman" w:hAnsi="Times New Roman" w:cs="Times New Roman"/>
          <w:sz w:val="28"/>
          <w:szCs w:val="28"/>
        </w:rPr>
        <w:t xml:space="preserve"> </w:t>
      </w:r>
      <w:r w:rsidR="004230DD" w:rsidRPr="004F5214">
        <w:rPr>
          <w:rFonts w:ascii="Times New Roman" w:hAnsi="Times New Roman" w:cs="Times New Roman"/>
          <w:sz w:val="28"/>
          <w:szCs w:val="28"/>
        </w:rPr>
        <w:t>M</w:t>
      </w:r>
      <w:r w:rsidRPr="004F5214">
        <w:rPr>
          <w:rFonts w:ascii="Times New Roman" w:hAnsi="Times New Roman" w:cs="Times New Roman"/>
          <w:sz w:val="28"/>
          <w:szCs w:val="28"/>
        </w:rPr>
        <w:t>(</w:t>
      </w:r>
      <w:r w:rsidR="004230DD" w:rsidRPr="004F5214">
        <w:rPr>
          <w:rFonts w:ascii="Times New Roman" w:hAnsi="Times New Roman" w:cs="Times New Roman"/>
          <w:sz w:val="28"/>
          <w:szCs w:val="28"/>
        </w:rPr>
        <w:t>0</w:t>
      </w:r>
      <w:r w:rsidRPr="004F5214">
        <w:rPr>
          <w:rFonts w:ascii="Times New Roman" w:hAnsi="Times New Roman" w:cs="Times New Roman"/>
          <w:sz w:val="28"/>
          <w:szCs w:val="28"/>
        </w:rPr>
        <w:t xml:space="preserve">) – </w:t>
      </w:r>
      <w:r w:rsidR="004230DD" w:rsidRPr="004F5214">
        <w:rPr>
          <w:rFonts w:ascii="Times New Roman" w:hAnsi="Times New Roman" w:cs="Times New Roman"/>
          <w:sz w:val="28"/>
          <w:szCs w:val="28"/>
        </w:rPr>
        <w:t>1</w:t>
      </w:r>
      <w:r w:rsidRPr="004F5214">
        <w:rPr>
          <w:rFonts w:ascii="Times New Roman" w:hAnsi="Times New Roman" w:cs="Times New Roman"/>
          <w:sz w:val="28"/>
          <w:szCs w:val="28"/>
        </w:rPr>
        <w:t>(</w:t>
      </w:r>
      <w:r w:rsidR="004230DD" w:rsidRPr="004F5214">
        <w:rPr>
          <w:rFonts w:ascii="Times New Roman" w:hAnsi="Times New Roman" w:cs="Times New Roman"/>
          <w:sz w:val="28"/>
          <w:szCs w:val="28"/>
        </w:rPr>
        <w:t>1</w:t>
      </w:r>
      <w:r w:rsidRPr="004F5214">
        <w:rPr>
          <w:rFonts w:ascii="Times New Roman" w:hAnsi="Times New Roman" w:cs="Times New Roman"/>
          <w:sz w:val="28"/>
          <w:szCs w:val="28"/>
        </w:rPr>
        <w:t>)</w:t>
      </w:r>
    </w:p>
    <w:p w14:paraId="063A8B84" w14:textId="40800DE0" w:rsidR="007F73A2" w:rsidRPr="004F5214" w:rsidRDefault="007F73A2" w:rsidP="007F73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F5214">
        <w:rPr>
          <w:rFonts w:ascii="Times New Roman" w:hAnsi="Times New Roman" w:cs="Times New Roman"/>
          <w:sz w:val="24"/>
          <w:szCs w:val="24"/>
        </w:rPr>
        <w:t xml:space="preserve"> </w:t>
      </w:r>
      <w:r w:rsidR="00311184" w:rsidRPr="004F5214">
        <w:rPr>
          <w:rFonts w:ascii="Times New Roman" w:hAnsi="Times New Roman" w:cs="Times New Roman"/>
          <w:sz w:val="24"/>
          <w:szCs w:val="24"/>
        </w:rPr>
        <w:t>Un concediu trebuie să țină cont de un angajat.</w:t>
      </w:r>
    </w:p>
    <w:p w14:paraId="31EA57E4" w14:textId="5C7FDC5B" w:rsidR="007F73A2" w:rsidRPr="004F5214" w:rsidRDefault="007F73A2" w:rsidP="004441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F5214">
        <w:rPr>
          <w:rFonts w:ascii="Times New Roman" w:hAnsi="Times New Roman" w:cs="Times New Roman"/>
          <w:sz w:val="24"/>
          <w:szCs w:val="24"/>
        </w:rPr>
        <w:t xml:space="preserve"> </w:t>
      </w:r>
      <w:r w:rsidR="00311184" w:rsidRPr="004F5214">
        <w:rPr>
          <w:rFonts w:ascii="Times New Roman" w:hAnsi="Times New Roman" w:cs="Times New Roman"/>
          <w:sz w:val="24"/>
          <w:szCs w:val="24"/>
        </w:rPr>
        <w:t xml:space="preserve">Un angajat poate fi plecat în </w:t>
      </w:r>
      <w:r w:rsidR="00637C7F">
        <w:rPr>
          <w:rFonts w:ascii="Times New Roman" w:hAnsi="Times New Roman" w:cs="Times New Roman"/>
          <w:sz w:val="24"/>
          <w:szCs w:val="24"/>
        </w:rPr>
        <w:t>mai multe concedii</w:t>
      </w:r>
      <w:r w:rsidR="00311184" w:rsidRPr="004F5214">
        <w:rPr>
          <w:rFonts w:ascii="Times New Roman" w:hAnsi="Times New Roman" w:cs="Times New Roman"/>
          <w:sz w:val="24"/>
          <w:szCs w:val="24"/>
        </w:rPr>
        <w:t>.</w:t>
      </w:r>
    </w:p>
    <w:p w14:paraId="67E13E66" w14:textId="662A3BC7" w:rsidR="00300052" w:rsidRPr="004F5214" w:rsidRDefault="00300052" w:rsidP="0030005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F5214">
        <w:rPr>
          <w:rFonts w:ascii="Times New Roman" w:hAnsi="Times New Roman" w:cs="Times New Roman"/>
          <w:i/>
          <w:iCs/>
          <w:sz w:val="28"/>
          <w:szCs w:val="28"/>
        </w:rPr>
        <w:t xml:space="preserve">Comenzi – Angajați: </w:t>
      </w:r>
      <w:r w:rsidRPr="004F5214">
        <w:rPr>
          <w:rFonts w:ascii="Times New Roman" w:hAnsi="Times New Roman" w:cs="Times New Roman"/>
          <w:sz w:val="28"/>
          <w:szCs w:val="28"/>
        </w:rPr>
        <w:t>M(</w:t>
      </w:r>
      <w:r w:rsidR="0099626C" w:rsidRPr="004F5214">
        <w:rPr>
          <w:rFonts w:ascii="Times New Roman" w:hAnsi="Times New Roman" w:cs="Times New Roman"/>
          <w:sz w:val="28"/>
          <w:szCs w:val="28"/>
        </w:rPr>
        <w:t>0</w:t>
      </w:r>
      <w:r w:rsidRPr="004F5214">
        <w:rPr>
          <w:rFonts w:ascii="Times New Roman" w:hAnsi="Times New Roman" w:cs="Times New Roman"/>
          <w:sz w:val="28"/>
          <w:szCs w:val="28"/>
        </w:rPr>
        <w:t>) – M(</w:t>
      </w:r>
      <w:r w:rsidR="0099626C" w:rsidRPr="004F5214">
        <w:rPr>
          <w:rFonts w:ascii="Times New Roman" w:hAnsi="Times New Roman" w:cs="Times New Roman"/>
          <w:sz w:val="28"/>
          <w:szCs w:val="28"/>
        </w:rPr>
        <w:t>1</w:t>
      </w:r>
      <w:r w:rsidRPr="004F5214">
        <w:rPr>
          <w:rFonts w:ascii="Times New Roman" w:hAnsi="Times New Roman" w:cs="Times New Roman"/>
          <w:sz w:val="28"/>
          <w:szCs w:val="28"/>
        </w:rPr>
        <w:t>)</w:t>
      </w:r>
    </w:p>
    <w:p w14:paraId="43495E05" w14:textId="0FEF2891" w:rsidR="004455F4" w:rsidRPr="004F5214" w:rsidRDefault="004455F4" w:rsidP="004455F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F5214">
        <w:rPr>
          <w:rFonts w:ascii="Times New Roman" w:hAnsi="Times New Roman" w:cs="Times New Roman"/>
          <w:sz w:val="24"/>
          <w:szCs w:val="24"/>
        </w:rPr>
        <w:t xml:space="preserve"> </w:t>
      </w:r>
      <w:r w:rsidR="00053265" w:rsidRPr="004F5214">
        <w:rPr>
          <w:rFonts w:ascii="Times New Roman" w:hAnsi="Times New Roman" w:cs="Times New Roman"/>
          <w:sz w:val="24"/>
          <w:szCs w:val="24"/>
        </w:rPr>
        <w:t xml:space="preserve">O comandă trebuie să fie realizată de </w:t>
      </w:r>
      <w:r w:rsidR="00C24195">
        <w:rPr>
          <w:rFonts w:ascii="Times New Roman" w:hAnsi="Times New Roman" w:cs="Times New Roman"/>
          <w:sz w:val="24"/>
          <w:szCs w:val="24"/>
        </w:rPr>
        <w:t>mai mulți angajați</w:t>
      </w:r>
      <w:r w:rsidR="00053265" w:rsidRPr="004F521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0E214A9" w14:textId="6F316F96" w:rsidR="00782616" w:rsidRDefault="004455F4" w:rsidP="0078261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sym w:font="Wingdings" w:char="F0E0"/>
      </w:r>
      <w:r w:rsidR="00444173" w:rsidRPr="004F5214">
        <w:rPr>
          <w:rFonts w:ascii="Times New Roman" w:hAnsi="Times New Roman" w:cs="Times New Roman"/>
          <w:sz w:val="24"/>
          <w:szCs w:val="24"/>
        </w:rPr>
        <w:t xml:space="preserve"> </w:t>
      </w:r>
      <w:r w:rsidR="00053265" w:rsidRPr="004F5214">
        <w:rPr>
          <w:rFonts w:ascii="Times New Roman" w:hAnsi="Times New Roman" w:cs="Times New Roman"/>
          <w:sz w:val="24"/>
          <w:szCs w:val="24"/>
        </w:rPr>
        <w:t xml:space="preserve">Un angajat poate realiza </w:t>
      </w:r>
      <w:r w:rsidR="009808E8">
        <w:rPr>
          <w:rFonts w:ascii="Times New Roman" w:hAnsi="Times New Roman" w:cs="Times New Roman"/>
          <w:sz w:val="24"/>
          <w:szCs w:val="24"/>
        </w:rPr>
        <w:t>mai multe comenzi</w:t>
      </w:r>
      <w:r w:rsidR="00053265" w:rsidRPr="004F5214">
        <w:rPr>
          <w:rFonts w:ascii="Times New Roman" w:hAnsi="Times New Roman" w:cs="Times New Roman"/>
          <w:sz w:val="24"/>
          <w:szCs w:val="24"/>
        </w:rPr>
        <w:t>.</w:t>
      </w:r>
    </w:p>
    <w:p w14:paraId="255DE2EE" w14:textId="1DD77CF6" w:rsidR="00782616" w:rsidRPr="00782616" w:rsidRDefault="00782616" w:rsidP="007826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4C2D510" w14:textId="171AB530" w:rsidR="00AB22B1" w:rsidRPr="004F5214" w:rsidRDefault="00AB22B1" w:rsidP="00AB22B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5214">
        <w:rPr>
          <w:rFonts w:ascii="Times New Roman" w:hAnsi="Times New Roman" w:cs="Times New Roman"/>
          <w:b/>
          <w:bCs/>
          <w:sz w:val="28"/>
          <w:szCs w:val="28"/>
        </w:rPr>
        <w:lastRenderedPageBreak/>
        <w:t>ERD</w:t>
      </w:r>
    </w:p>
    <w:p w14:paraId="47AAF6DC" w14:textId="7484213B" w:rsidR="007045B1" w:rsidRDefault="00652004" w:rsidP="00AB22B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A3ECFC3" wp14:editId="2649B3D1">
            <wp:extent cx="6113145" cy="3073400"/>
            <wp:effectExtent l="0" t="0" r="1905" b="0"/>
            <wp:docPr id="49450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45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C0134" w14:textId="5D09768E" w:rsidR="00AB22B1" w:rsidRPr="004F5214" w:rsidRDefault="007045B1" w:rsidP="00AB22B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9263BF0" w14:textId="5E6EEA77" w:rsidR="004F5214" w:rsidRDefault="00AB22B1" w:rsidP="00AB22B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5214">
        <w:rPr>
          <w:rFonts w:ascii="Times New Roman" w:hAnsi="Times New Roman" w:cs="Times New Roman"/>
          <w:b/>
          <w:bCs/>
          <w:sz w:val="28"/>
          <w:szCs w:val="28"/>
        </w:rPr>
        <w:lastRenderedPageBreak/>
        <w:t>Diagrama conceptuala</w:t>
      </w:r>
    </w:p>
    <w:p w14:paraId="469CE6BF" w14:textId="1915FE9F" w:rsidR="007045B1" w:rsidRPr="007045B1" w:rsidRDefault="00652004" w:rsidP="007045B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D3E04FF" wp14:editId="0E2A05CB">
            <wp:extent cx="6113145" cy="3954145"/>
            <wp:effectExtent l="0" t="0" r="1905" b="8255"/>
            <wp:docPr id="626433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4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452C4" w14:textId="2ABCDD17" w:rsidR="004F5214" w:rsidRPr="004F5214" w:rsidRDefault="004F5214" w:rsidP="00AB22B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5214">
        <w:rPr>
          <w:rFonts w:ascii="Times New Roman" w:hAnsi="Times New Roman" w:cs="Times New Roman"/>
          <w:b/>
          <w:bCs/>
          <w:sz w:val="28"/>
          <w:szCs w:val="28"/>
        </w:rPr>
        <w:t>Descrierea entităților din diagrama conceptuală</w:t>
      </w:r>
    </w:p>
    <w:p w14:paraId="44456300" w14:textId="77777777" w:rsidR="005D0FBF" w:rsidRPr="005D0FBF" w:rsidRDefault="005D0FBF" w:rsidP="005D0FB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FBF">
        <w:rPr>
          <w:rFonts w:ascii="Times New Roman" w:hAnsi="Times New Roman" w:cs="Times New Roman"/>
          <w:sz w:val="24"/>
          <w:szCs w:val="24"/>
        </w:rPr>
        <w:t>LOCATII(#id_locatie, adresa, telefon, email)</w:t>
      </w:r>
    </w:p>
    <w:p w14:paraId="34F3CC45" w14:textId="77777777" w:rsidR="005D0FBF" w:rsidRPr="005D0FBF" w:rsidRDefault="005D0FBF" w:rsidP="005D0FB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FBF">
        <w:rPr>
          <w:rFonts w:ascii="Times New Roman" w:hAnsi="Times New Roman" w:cs="Times New Roman"/>
          <w:sz w:val="24"/>
          <w:szCs w:val="24"/>
        </w:rPr>
        <w:t>ITEME(#id_item, nume_produs, nume_furnizor, categorie)</w:t>
      </w:r>
    </w:p>
    <w:p w14:paraId="07F041AC" w14:textId="77777777" w:rsidR="005D0FBF" w:rsidRPr="005D0FBF" w:rsidRDefault="005D0FBF" w:rsidP="005D0FB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FBF">
        <w:rPr>
          <w:rFonts w:ascii="Times New Roman" w:hAnsi="Times New Roman" w:cs="Times New Roman"/>
          <w:sz w:val="24"/>
          <w:szCs w:val="24"/>
        </w:rPr>
        <w:t>INVENTARE(#id_inventar, data, id_locatie, id_magazioner)</w:t>
      </w:r>
    </w:p>
    <w:p w14:paraId="2714055B" w14:textId="77777777" w:rsidR="005D0FBF" w:rsidRPr="005D0FBF" w:rsidRDefault="005D0FBF" w:rsidP="005D0FB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FBF">
        <w:rPr>
          <w:rFonts w:ascii="Times New Roman" w:hAnsi="Times New Roman" w:cs="Times New Roman"/>
          <w:sz w:val="24"/>
          <w:szCs w:val="24"/>
        </w:rPr>
        <w:t>ANGAJATI(#id_angajat, nume, prenume, email, data_angajare, rol, salariu, id_locatie)</w:t>
      </w:r>
    </w:p>
    <w:p w14:paraId="461E2B6E" w14:textId="77777777" w:rsidR="005D0FBF" w:rsidRPr="005D0FBF" w:rsidRDefault="005D0FBF" w:rsidP="005D0FB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FBF">
        <w:rPr>
          <w:rFonts w:ascii="Times New Roman" w:hAnsi="Times New Roman" w:cs="Times New Roman"/>
          <w:sz w:val="24"/>
          <w:szCs w:val="24"/>
        </w:rPr>
        <w:t>ANIMATRONICI(#id_animatronic, nume, data_introducere, status, id_inginer)</w:t>
      </w:r>
    </w:p>
    <w:p w14:paraId="0E74FDB8" w14:textId="77777777" w:rsidR="005D0FBF" w:rsidRPr="005D0FBF" w:rsidRDefault="005D0FBF" w:rsidP="005D0FB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FBF">
        <w:rPr>
          <w:rFonts w:ascii="Times New Roman" w:hAnsi="Times New Roman" w:cs="Times New Roman"/>
          <w:sz w:val="24"/>
          <w:szCs w:val="24"/>
        </w:rPr>
        <w:t>CONCEDII(#id_concediu, motiv, data_inceput, data_sfarsit, id_angajat)</w:t>
      </w:r>
    </w:p>
    <w:p w14:paraId="39363EC1" w14:textId="77777777" w:rsidR="005D0FBF" w:rsidRPr="005D0FBF" w:rsidRDefault="005D0FBF" w:rsidP="005D0FB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FBF">
        <w:rPr>
          <w:rFonts w:ascii="Times New Roman" w:hAnsi="Times New Roman" w:cs="Times New Roman"/>
          <w:sz w:val="24"/>
          <w:szCs w:val="24"/>
        </w:rPr>
        <w:t>MENIURI(#id_meniu, nume, id_locatie)</w:t>
      </w:r>
    </w:p>
    <w:p w14:paraId="711253D1" w14:textId="77777777" w:rsidR="005D0FBF" w:rsidRPr="005D0FBF" w:rsidRDefault="005D0FBF" w:rsidP="005D0FB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FBF">
        <w:rPr>
          <w:rFonts w:ascii="Times New Roman" w:hAnsi="Times New Roman" w:cs="Times New Roman"/>
          <w:sz w:val="24"/>
          <w:szCs w:val="24"/>
        </w:rPr>
        <w:t>PRODUSE(#id_produs, nume, pret, categorie, link_lista_alergeni)</w:t>
      </w:r>
    </w:p>
    <w:p w14:paraId="672673BB" w14:textId="77777777" w:rsidR="005D0FBF" w:rsidRPr="005D0FBF" w:rsidRDefault="005D0FBF" w:rsidP="005D0FB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FBF">
        <w:rPr>
          <w:rFonts w:ascii="Times New Roman" w:hAnsi="Times New Roman" w:cs="Times New Roman"/>
          <w:sz w:val="24"/>
          <w:szCs w:val="24"/>
        </w:rPr>
        <w:t>COMENZI(#id_comanda, data, mod_plata, id_client, id_locatie)</w:t>
      </w:r>
    </w:p>
    <w:p w14:paraId="4932C20C" w14:textId="77777777" w:rsidR="005D0FBF" w:rsidRPr="005D0FBF" w:rsidRDefault="005D0FBF" w:rsidP="005D0FB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FBF">
        <w:rPr>
          <w:rFonts w:ascii="Times New Roman" w:hAnsi="Times New Roman" w:cs="Times New Roman"/>
          <w:sz w:val="24"/>
          <w:szCs w:val="24"/>
        </w:rPr>
        <w:t>CLIENTI(#id_client, nume, prenume, email, telefon, data_inregistrare)</w:t>
      </w:r>
    </w:p>
    <w:p w14:paraId="3B4B1C87" w14:textId="77777777" w:rsidR="005D0FBF" w:rsidRPr="005D0FBF" w:rsidRDefault="005D0FBF" w:rsidP="005D0FB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D0FBF">
        <w:rPr>
          <w:rFonts w:ascii="Times New Roman" w:hAnsi="Times New Roman" w:cs="Times New Roman"/>
          <w:sz w:val="24"/>
          <w:szCs w:val="24"/>
        </w:rPr>
        <w:t>ACTUALIZARI_INVENTARE(#id_inventar, #id_item, cantitate)</w:t>
      </w:r>
    </w:p>
    <w:p w14:paraId="4B923C89" w14:textId="77777777" w:rsidR="005D0FBF" w:rsidRPr="005D0FBF" w:rsidRDefault="005D0FBF" w:rsidP="005D0FB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FBF">
        <w:rPr>
          <w:rFonts w:ascii="Times New Roman" w:hAnsi="Times New Roman" w:cs="Times New Roman"/>
          <w:sz w:val="24"/>
          <w:szCs w:val="24"/>
        </w:rPr>
        <w:t>PRODUSE_COMENZI(#id_comanda, #id_produs, cantitate)</w:t>
      </w:r>
    </w:p>
    <w:p w14:paraId="44293746" w14:textId="77777777" w:rsidR="005D0FBF" w:rsidRPr="005D0FBF" w:rsidRDefault="005D0FBF" w:rsidP="005D0FB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FBF">
        <w:rPr>
          <w:rFonts w:ascii="Times New Roman" w:hAnsi="Times New Roman" w:cs="Times New Roman"/>
          <w:sz w:val="24"/>
          <w:szCs w:val="24"/>
        </w:rPr>
        <w:t>PRODUSE_MENIURI(#id_meniu, #id_produs)</w:t>
      </w:r>
    </w:p>
    <w:p w14:paraId="7C3A5AA8" w14:textId="77777777" w:rsidR="005D0FBF" w:rsidRPr="005D0FBF" w:rsidRDefault="005D0FBF" w:rsidP="005D0FB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FBF">
        <w:rPr>
          <w:rFonts w:ascii="Times New Roman" w:hAnsi="Times New Roman" w:cs="Times New Roman"/>
          <w:sz w:val="24"/>
          <w:szCs w:val="24"/>
        </w:rPr>
        <w:t>ANGAJATI_COMENZI(#id_comanda, #id_angajat)</w:t>
      </w:r>
    </w:p>
    <w:p w14:paraId="3947CD08" w14:textId="77777777" w:rsidR="004F5214" w:rsidRPr="004F5214" w:rsidRDefault="004F5214" w:rsidP="004F5214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F5214" w:rsidRPr="004F5214" w:rsidSect="00FB4C34">
      <w:pgSz w:w="11906" w:h="16838"/>
      <w:pgMar w:top="1440" w:right="1133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441B"/>
    <w:multiLevelType w:val="hybridMultilevel"/>
    <w:tmpl w:val="ABCC3DDE"/>
    <w:lvl w:ilvl="0" w:tplc="7444E2A0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B623F9"/>
    <w:multiLevelType w:val="hybridMultilevel"/>
    <w:tmpl w:val="9C5C0536"/>
    <w:lvl w:ilvl="0" w:tplc="410A828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87056"/>
    <w:multiLevelType w:val="hybridMultilevel"/>
    <w:tmpl w:val="58C62B6E"/>
    <w:lvl w:ilvl="0" w:tplc="7334F3C4">
      <w:start w:val="1"/>
      <w:numFmt w:val="bullet"/>
      <w:lvlText w:val="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7D8098B"/>
    <w:multiLevelType w:val="hybridMultilevel"/>
    <w:tmpl w:val="A0DCC5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1F214C"/>
    <w:multiLevelType w:val="hybridMultilevel"/>
    <w:tmpl w:val="925C3756"/>
    <w:lvl w:ilvl="0" w:tplc="A20AED34">
      <w:start w:val="10"/>
      <w:numFmt w:val="bullet"/>
      <w:lvlText w:val="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2F02D6A"/>
    <w:multiLevelType w:val="hybridMultilevel"/>
    <w:tmpl w:val="19EE4308"/>
    <w:lvl w:ilvl="0" w:tplc="4E6ABAD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0F48E9"/>
    <w:multiLevelType w:val="hybridMultilevel"/>
    <w:tmpl w:val="1F80BD84"/>
    <w:lvl w:ilvl="0" w:tplc="0F627642">
      <w:start w:val="39"/>
      <w:numFmt w:val="bullet"/>
      <w:lvlText w:val="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66C6A60"/>
    <w:multiLevelType w:val="hybridMultilevel"/>
    <w:tmpl w:val="8E283C4C"/>
    <w:lvl w:ilvl="0" w:tplc="F7D074E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604A5D"/>
    <w:multiLevelType w:val="hybridMultilevel"/>
    <w:tmpl w:val="AFA4B6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9829FB"/>
    <w:multiLevelType w:val="hybridMultilevel"/>
    <w:tmpl w:val="23A0337A"/>
    <w:lvl w:ilvl="0" w:tplc="A76443F2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F93A42"/>
    <w:multiLevelType w:val="hybridMultilevel"/>
    <w:tmpl w:val="3446D3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301124"/>
    <w:multiLevelType w:val="hybridMultilevel"/>
    <w:tmpl w:val="8C6C8442"/>
    <w:lvl w:ilvl="0" w:tplc="7D70C5FA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9D20766"/>
    <w:multiLevelType w:val="hybridMultilevel"/>
    <w:tmpl w:val="3E3CDC0A"/>
    <w:lvl w:ilvl="0" w:tplc="C44E8314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343695"/>
    <w:multiLevelType w:val="hybridMultilevel"/>
    <w:tmpl w:val="264C8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377E56"/>
    <w:multiLevelType w:val="hybridMultilevel"/>
    <w:tmpl w:val="A2808372"/>
    <w:lvl w:ilvl="0" w:tplc="5A8AC3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601FC3"/>
    <w:multiLevelType w:val="hybridMultilevel"/>
    <w:tmpl w:val="BA7CA49E"/>
    <w:lvl w:ilvl="0" w:tplc="C38EA74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024154">
    <w:abstractNumId w:val="3"/>
  </w:num>
  <w:num w:numId="2" w16cid:durableId="1095900909">
    <w:abstractNumId w:val="10"/>
  </w:num>
  <w:num w:numId="3" w16cid:durableId="684358936">
    <w:abstractNumId w:val="8"/>
  </w:num>
  <w:num w:numId="4" w16cid:durableId="1636835492">
    <w:abstractNumId w:val="12"/>
  </w:num>
  <w:num w:numId="5" w16cid:durableId="494145668">
    <w:abstractNumId w:val="9"/>
  </w:num>
  <w:num w:numId="6" w16cid:durableId="1305625912">
    <w:abstractNumId w:val="5"/>
  </w:num>
  <w:num w:numId="7" w16cid:durableId="467940439">
    <w:abstractNumId w:val="1"/>
  </w:num>
  <w:num w:numId="8" w16cid:durableId="1036930738">
    <w:abstractNumId w:val="2"/>
  </w:num>
  <w:num w:numId="9" w16cid:durableId="2103599668">
    <w:abstractNumId w:val="11"/>
  </w:num>
  <w:num w:numId="10" w16cid:durableId="1838615986">
    <w:abstractNumId w:val="13"/>
  </w:num>
  <w:num w:numId="11" w16cid:durableId="1093236336">
    <w:abstractNumId w:val="7"/>
  </w:num>
  <w:num w:numId="12" w16cid:durableId="1038552974">
    <w:abstractNumId w:val="15"/>
  </w:num>
  <w:num w:numId="13" w16cid:durableId="1769352292">
    <w:abstractNumId w:val="14"/>
  </w:num>
  <w:num w:numId="14" w16cid:durableId="2089764636">
    <w:abstractNumId w:val="0"/>
  </w:num>
  <w:num w:numId="15" w16cid:durableId="1482119749">
    <w:abstractNumId w:val="4"/>
  </w:num>
  <w:num w:numId="16" w16cid:durableId="13455480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5FD"/>
    <w:rsid w:val="00025FE0"/>
    <w:rsid w:val="00053265"/>
    <w:rsid w:val="00060324"/>
    <w:rsid w:val="000B4AE3"/>
    <w:rsid w:val="001204E7"/>
    <w:rsid w:val="0012736C"/>
    <w:rsid w:val="00127A8C"/>
    <w:rsid w:val="0015241E"/>
    <w:rsid w:val="0019642A"/>
    <w:rsid w:val="001B7B5F"/>
    <w:rsid w:val="001C0E43"/>
    <w:rsid w:val="001D3F86"/>
    <w:rsid w:val="00217B8C"/>
    <w:rsid w:val="00217BAC"/>
    <w:rsid w:val="002465BB"/>
    <w:rsid w:val="00252E14"/>
    <w:rsid w:val="002A14DF"/>
    <w:rsid w:val="002B2826"/>
    <w:rsid w:val="002C1190"/>
    <w:rsid w:val="00300052"/>
    <w:rsid w:val="00300E09"/>
    <w:rsid w:val="00311184"/>
    <w:rsid w:val="0034210A"/>
    <w:rsid w:val="003836A2"/>
    <w:rsid w:val="003865E7"/>
    <w:rsid w:val="003E5EAA"/>
    <w:rsid w:val="00400E83"/>
    <w:rsid w:val="004230DD"/>
    <w:rsid w:val="00436C5B"/>
    <w:rsid w:val="00444173"/>
    <w:rsid w:val="004455F4"/>
    <w:rsid w:val="004842F0"/>
    <w:rsid w:val="004D41B3"/>
    <w:rsid w:val="004F5214"/>
    <w:rsid w:val="00505CF2"/>
    <w:rsid w:val="005555FD"/>
    <w:rsid w:val="0058621B"/>
    <w:rsid w:val="005C1A0F"/>
    <w:rsid w:val="005C7447"/>
    <w:rsid w:val="005D0FBF"/>
    <w:rsid w:val="005E0E49"/>
    <w:rsid w:val="005E1A7D"/>
    <w:rsid w:val="005F2F2C"/>
    <w:rsid w:val="006124FE"/>
    <w:rsid w:val="0063216F"/>
    <w:rsid w:val="0063515B"/>
    <w:rsid w:val="00637C7F"/>
    <w:rsid w:val="00652004"/>
    <w:rsid w:val="006542DF"/>
    <w:rsid w:val="00690CFA"/>
    <w:rsid w:val="006C00E0"/>
    <w:rsid w:val="006C5139"/>
    <w:rsid w:val="006D0761"/>
    <w:rsid w:val="006D6448"/>
    <w:rsid w:val="006E1075"/>
    <w:rsid w:val="006E10F4"/>
    <w:rsid w:val="006E2173"/>
    <w:rsid w:val="007045B1"/>
    <w:rsid w:val="0070716C"/>
    <w:rsid w:val="00714B56"/>
    <w:rsid w:val="00723606"/>
    <w:rsid w:val="00745BEE"/>
    <w:rsid w:val="00782616"/>
    <w:rsid w:val="007A0475"/>
    <w:rsid w:val="007C68CE"/>
    <w:rsid w:val="007F69E8"/>
    <w:rsid w:val="007F73A2"/>
    <w:rsid w:val="008026C7"/>
    <w:rsid w:val="00814725"/>
    <w:rsid w:val="00870B12"/>
    <w:rsid w:val="0088767A"/>
    <w:rsid w:val="008B62F3"/>
    <w:rsid w:val="008C2389"/>
    <w:rsid w:val="00900E1E"/>
    <w:rsid w:val="00940B57"/>
    <w:rsid w:val="0096076F"/>
    <w:rsid w:val="009808E8"/>
    <w:rsid w:val="0099626C"/>
    <w:rsid w:val="009A6010"/>
    <w:rsid w:val="009C0773"/>
    <w:rsid w:val="00A063B4"/>
    <w:rsid w:val="00A31FE3"/>
    <w:rsid w:val="00A37308"/>
    <w:rsid w:val="00A560EE"/>
    <w:rsid w:val="00A76F1E"/>
    <w:rsid w:val="00AB22B1"/>
    <w:rsid w:val="00AC2F79"/>
    <w:rsid w:val="00AC7D2B"/>
    <w:rsid w:val="00AD1404"/>
    <w:rsid w:val="00AE5D1C"/>
    <w:rsid w:val="00B53F5E"/>
    <w:rsid w:val="00B73226"/>
    <w:rsid w:val="00BB0248"/>
    <w:rsid w:val="00BF4ED2"/>
    <w:rsid w:val="00C15EF2"/>
    <w:rsid w:val="00C24195"/>
    <w:rsid w:val="00C87212"/>
    <w:rsid w:val="00D728EA"/>
    <w:rsid w:val="00DA06E3"/>
    <w:rsid w:val="00DA5D57"/>
    <w:rsid w:val="00DA7655"/>
    <w:rsid w:val="00DB0D13"/>
    <w:rsid w:val="00DD2ABE"/>
    <w:rsid w:val="00DE2274"/>
    <w:rsid w:val="00E058B6"/>
    <w:rsid w:val="00E30119"/>
    <w:rsid w:val="00E806CC"/>
    <w:rsid w:val="00E825DE"/>
    <w:rsid w:val="00F1094D"/>
    <w:rsid w:val="00F17D75"/>
    <w:rsid w:val="00F44467"/>
    <w:rsid w:val="00F7024C"/>
    <w:rsid w:val="00F85461"/>
    <w:rsid w:val="00FB4C34"/>
    <w:rsid w:val="00FC23C1"/>
    <w:rsid w:val="00FD77FB"/>
    <w:rsid w:val="00FF4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003B9"/>
  <w15:chartTrackingRefBased/>
  <w15:docId w15:val="{16F00DF3-03D7-466B-A93A-E9DD2BEC1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555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5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5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5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5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5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5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5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5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5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5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5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 Sandulescu</dc:creator>
  <cp:keywords/>
  <dc:description/>
  <cp:lastModifiedBy>Ioan Sandulescu</cp:lastModifiedBy>
  <cp:revision>111</cp:revision>
  <dcterms:created xsi:type="dcterms:W3CDTF">2025-11-17T22:52:00Z</dcterms:created>
  <dcterms:modified xsi:type="dcterms:W3CDTF">2025-12-03T11:14:00Z</dcterms:modified>
</cp:coreProperties>
</file>