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547C0" w14:textId="77777777" w:rsidR="00F0291E" w:rsidRDefault="00F0291E" w:rsidP="00F0291E">
      <w:pPr>
        <w:jc w:val="center"/>
        <w:rPr>
          <w:b/>
        </w:rPr>
      </w:pPr>
      <w:r w:rsidRPr="00F0291E">
        <w:rPr>
          <w:b/>
        </w:rPr>
        <w:t xml:space="preserve">Ενδεικτικά θέματα Νεοελληνικής Γλώσσας για τη δοκιμασία εισαγωγής </w:t>
      </w:r>
    </w:p>
    <w:p w14:paraId="44EE74C7" w14:textId="77777777" w:rsidR="006905FA" w:rsidRDefault="00F0291E" w:rsidP="00F0291E">
      <w:pPr>
        <w:jc w:val="center"/>
        <w:rPr>
          <w:b/>
        </w:rPr>
      </w:pPr>
      <w:r w:rsidRPr="00F0291E">
        <w:rPr>
          <w:b/>
        </w:rPr>
        <w:t>στα Πρότυπα Γυμνάσια</w:t>
      </w:r>
    </w:p>
    <w:p w14:paraId="0B02E2F1" w14:textId="77777777" w:rsidR="00F0291E" w:rsidRDefault="00F0291E" w:rsidP="00F0291E">
      <w:pPr>
        <w:jc w:val="center"/>
        <w:rPr>
          <w:b/>
          <w:sz w:val="28"/>
          <w:szCs w:val="28"/>
        </w:rPr>
      </w:pPr>
      <w:r w:rsidRPr="00F0291E">
        <w:rPr>
          <w:b/>
          <w:sz w:val="28"/>
          <w:szCs w:val="28"/>
        </w:rPr>
        <w:t>«Γίνετε σαν τα παιδιά»</w:t>
      </w:r>
    </w:p>
    <w:p w14:paraId="08C8F991" w14:textId="77777777" w:rsidR="00F0291E" w:rsidRPr="00F0291E" w:rsidRDefault="00F0291E" w:rsidP="00F0291E">
      <w:pPr>
        <w:rPr>
          <w:b/>
        </w:rPr>
      </w:pPr>
      <w:r w:rsidRPr="00F0291E">
        <w:rPr>
          <w:b/>
        </w:rPr>
        <w:t>ΚΕΙΜΕΝΟ</w:t>
      </w:r>
    </w:p>
    <w:p w14:paraId="211AE421" w14:textId="77777777" w:rsidR="00F0291E" w:rsidRPr="00773094" w:rsidRDefault="00F0291E" w:rsidP="00F0291E">
      <w:r w:rsidRPr="00773094">
        <w:t>Ένας θίασος είχε έρθει στη Μανωλίτσα, για να δώσει παράσταση δωρεάν. Όλοι οι μεγάλοι έδειξαν ενδιαφέρον κι άρχισαν να σχηματίζουν μια μεγάλη ουρά με φασαρία και σπρωξίματα. Γυναίκες και άντρες με τα μικρά τους περιμένουν ανυπόμονα μπροστά στην πόρτα. Τα παιδιά μαζεύτηκαν εκεί μαζί με τους γονείς τους.</w:t>
      </w:r>
    </w:p>
    <w:p w14:paraId="1FAE7F29" w14:textId="77777777" w:rsidR="00F0291E" w:rsidRPr="00773094" w:rsidRDefault="00773094" w:rsidP="00F0291E">
      <w:r>
        <w:t>-</w:t>
      </w:r>
      <w:r w:rsidR="00F0291E" w:rsidRPr="00773094">
        <w:t>Τράβα στη σειρά σου! έλεγε ο ένας.</w:t>
      </w:r>
    </w:p>
    <w:p w14:paraId="04511214" w14:textId="77777777" w:rsidR="00F0291E" w:rsidRPr="00773094" w:rsidRDefault="00773094" w:rsidP="00F0291E">
      <w:r>
        <w:t>-</w:t>
      </w:r>
      <w:r w:rsidR="00F0291E" w:rsidRPr="00773094">
        <w:t>Εγώ είμαι πριν από σένα! έλεγε ο άλλος.</w:t>
      </w:r>
    </w:p>
    <w:p w14:paraId="352F3600" w14:textId="77777777" w:rsidR="00F0291E" w:rsidRPr="00773094" w:rsidRDefault="00773094" w:rsidP="00F0291E">
      <w:r>
        <w:t>-</w:t>
      </w:r>
      <w:r w:rsidR="00F0291E" w:rsidRPr="00773094">
        <w:t>Ουρανία, μη σου φύγει το παιδί.</w:t>
      </w:r>
    </w:p>
    <w:p w14:paraId="6F376255" w14:textId="77777777" w:rsidR="00F0291E" w:rsidRPr="00773094" w:rsidRDefault="00773094" w:rsidP="00F0291E">
      <w:r>
        <w:t>-</w:t>
      </w:r>
      <w:r w:rsidR="00F0291E" w:rsidRPr="00773094">
        <w:t>Μη σπρώχνεις.</w:t>
      </w:r>
    </w:p>
    <w:p w14:paraId="3AC449E5" w14:textId="77777777" w:rsidR="00F0291E" w:rsidRPr="00773094" w:rsidRDefault="00773094" w:rsidP="00F0291E">
      <w:r>
        <w:t>-</w:t>
      </w:r>
      <w:r w:rsidR="00F0291E" w:rsidRPr="00773094">
        <w:t xml:space="preserve">Αχ, αχ, το πόδι μου! Ε, κύριος, πάτα και λίγο κάτω! </w:t>
      </w:r>
    </w:p>
    <w:p w14:paraId="1753A924" w14:textId="77777777" w:rsidR="00F0291E" w:rsidRPr="00773094" w:rsidRDefault="00F0291E" w:rsidP="00F0291E">
      <w:r w:rsidRPr="00773094">
        <w:t>Δυο ψηλοί και γεροδεμένοι πατεράδες βρέθηκαν πλάι πλάι. Ήταν όμως δυο παράξενα συμπλέγματα: ο καθένας κρατούσε καβάλα στους ώμους του τον μικρό του γιο, που δε θα ’ταν παραπάνω από τριών χρονών.</w:t>
      </w:r>
    </w:p>
    <w:p w14:paraId="7F8C8079" w14:textId="77777777" w:rsidR="00F0291E" w:rsidRPr="00773094" w:rsidRDefault="00F0291E" w:rsidP="00F0291E">
      <w:r w:rsidRPr="00773094">
        <w:t>Για να λέμε την αλήθεια, οι δυο μικροί στην αρχή καλοπερνούσαν εκεί πάνω. Ήταν αρκετά αναπαυτικά, όπως απάνω σ’ άλογα. Καθώς μάλιστα ήταν γείτονες κοντά κοντά, είχανε πιάσει και κουβέντα, ενώ οι άλλοι από κάτω ξεροστάλιαζαν στα πόδια τους.</w:t>
      </w:r>
    </w:p>
    <w:p w14:paraId="4C299D37" w14:textId="77777777" w:rsidR="00F0291E" w:rsidRPr="00773094" w:rsidRDefault="00F0291E" w:rsidP="00F0291E">
      <w:r w:rsidRPr="00773094">
        <w:t>Σιγά σιγά η φασαρία και τα σπρωξίματα δυνάμωναν. Δεν καταλάβαιναν βέβαια τι γίνεται, αλλά λίγο τους ένοιαζε. Έτσι άρχισαν και το παιχνίδι. Ο ένας κρατούσε ένα καράβι με πανιά, ο άλλος ένα αυτοκινητάκι φορτηγό.</w:t>
      </w:r>
    </w:p>
    <w:p w14:paraId="7381192D" w14:textId="77777777" w:rsidR="00F0291E" w:rsidRPr="00773094" w:rsidRDefault="00773094" w:rsidP="00F0291E">
      <w:r>
        <w:t>-</w:t>
      </w:r>
      <w:r w:rsidR="00F0291E" w:rsidRPr="00773094">
        <w:t>Μου το ’φερε ο Άγιος Βασίλης, έλεγε ο ένας.</w:t>
      </w:r>
    </w:p>
    <w:p w14:paraId="3AAFB727" w14:textId="77777777" w:rsidR="00F0291E" w:rsidRPr="00773094" w:rsidRDefault="00773094" w:rsidP="00F0291E">
      <w:r>
        <w:t>-</w:t>
      </w:r>
      <w:r w:rsidR="00F0291E" w:rsidRPr="00773094">
        <w:t>Κι εμένα, απαντούσε ο άλλος.</w:t>
      </w:r>
    </w:p>
    <w:p w14:paraId="02122AEA" w14:textId="77777777" w:rsidR="00F0291E" w:rsidRPr="00773094" w:rsidRDefault="00773094" w:rsidP="00F0291E">
      <w:r>
        <w:t>-</w:t>
      </w:r>
      <w:r w:rsidR="00F0291E" w:rsidRPr="00773094">
        <w:t>Μη σπρώχνεις, κύριε! φώναζε την ίδια στιγμή ο ένας πατέρας.</w:t>
      </w:r>
    </w:p>
    <w:p w14:paraId="0E04FB06" w14:textId="77777777" w:rsidR="00F0291E" w:rsidRPr="00773094" w:rsidRDefault="00773094" w:rsidP="00F0291E">
      <w:r>
        <w:t>-</w:t>
      </w:r>
      <w:r w:rsidR="00F0291E" w:rsidRPr="00773094">
        <w:t>Εγώ σπρώχνω ή εσύ; απαντούσε ο άλλος.</w:t>
      </w:r>
    </w:p>
    <w:p w14:paraId="701EC881" w14:textId="77777777" w:rsidR="00F0291E" w:rsidRPr="00773094" w:rsidRDefault="00773094" w:rsidP="00F0291E">
      <w:r>
        <w:t>-</w:t>
      </w:r>
      <w:r w:rsidR="00F0291E" w:rsidRPr="00773094">
        <w:t>Έχω κι εγώ ένα καραβάκι, έλεγε ο ένας γιος.</w:t>
      </w:r>
    </w:p>
    <w:p w14:paraId="67FEFDF6" w14:textId="77777777" w:rsidR="00F0291E" w:rsidRPr="00773094" w:rsidRDefault="00773094" w:rsidP="00F0291E">
      <w:r>
        <w:t>-</w:t>
      </w:r>
      <w:r w:rsidR="00F0291E" w:rsidRPr="00773094">
        <w:t>Να το φέρεις να το βάλουμε στη θάλασσα, απαντούσε ο άλλος γιος.</w:t>
      </w:r>
    </w:p>
    <w:p w14:paraId="3C61C55F" w14:textId="77777777" w:rsidR="00F0291E" w:rsidRPr="00773094" w:rsidRDefault="00F0291E" w:rsidP="00F0291E">
      <w:r w:rsidRPr="00773094">
        <w:t>Κι από κάτω σκαμπανεβάσματα και βρισιές.</w:t>
      </w:r>
    </w:p>
    <w:p w14:paraId="0DDDA2C9" w14:textId="77777777" w:rsidR="00F0291E" w:rsidRPr="00773094" w:rsidRDefault="00F0291E" w:rsidP="00F0291E">
      <w:r w:rsidRPr="00773094">
        <w:t>Ήταν κάτι πολύ παράξενο: δυο και δυο ίσον τέσσερις, δυο να μαλώνουν, δυο να παίζουν.</w:t>
      </w:r>
    </w:p>
    <w:p w14:paraId="0ABAA142" w14:textId="77777777" w:rsidR="00F0291E" w:rsidRPr="00773094" w:rsidRDefault="00773094" w:rsidP="00F0291E">
      <w:r>
        <w:t>-</w:t>
      </w:r>
      <w:r w:rsidR="00F0291E" w:rsidRPr="00773094">
        <w:t>Κατεβάστε τα παιδιά, καλέ! ακούστηκε μια φωνή.</w:t>
      </w:r>
    </w:p>
    <w:p w14:paraId="34C92935" w14:textId="77777777" w:rsidR="00F0291E" w:rsidRPr="00773094" w:rsidRDefault="00F0291E" w:rsidP="00F0291E">
      <w:r w:rsidRPr="00773094">
        <w:lastRenderedPageBreak/>
        <w:t>Μερικά χέρια υψώθηκαν και τα κατέβασαν. Τα τράβηξαν παράμερα σ’ ένα ήσυχο μέρος, ενώ την ίδια στιγμή φούντωσε ο καβγάς. Ο κόσμος έτρεχε πέρα δώθε. Η πλατεία αναστατώθηκε.</w:t>
      </w:r>
    </w:p>
    <w:p w14:paraId="243EB3FE" w14:textId="77777777" w:rsidR="00F0291E" w:rsidRPr="00773094" w:rsidRDefault="00F0291E" w:rsidP="00F0291E">
      <w:r w:rsidRPr="00773094">
        <w:t>Κι όταν τελοσπάντων ο καυγάς πήρε τέλος, όλοι θυμήθηκαν τα παιδιά. Πού είναι αυτοί οι δύο;</w:t>
      </w:r>
    </w:p>
    <w:p w14:paraId="148BD3AB" w14:textId="77777777" w:rsidR="00F0291E" w:rsidRPr="00773094" w:rsidRDefault="00F0291E" w:rsidP="00F0291E">
      <w:r w:rsidRPr="00773094">
        <w:t>Τα βρήκαν καθισμένα χάμω, να ταξιδεύουν το φορτηγό και το καραβάκι τους.</w:t>
      </w:r>
    </w:p>
    <w:p w14:paraId="53440A08" w14:textId="77777777" w:rsidR="00F0291E" w:rsidRPr="00773094" w:rsidRDefault="00F0291E" w:rsidP="00F0291E">
      <w:r w:rsidRPr="00773094">
        <w:t>Οι δύο πατεράδες, ιδρωμένοι, στάθηκαν μπροστά στα παιδιά κατάπληχτοι. Ύστερα χαμήλωσαν το κεφάλι τους. Ξαφνικά κατάλαβαν. Ξαφνικά ντράπηκαν. Ξαφνικά όλη η πλατεία σώπασε ντροπιασμένη.</w:t>
      </w:r>
    </w:p>
    <w:p w14:paraId="7441B69C" w14:textId="77777777" w:rsidR="00F0291E" w:rsidRPr="00773094" w:rsidRDefault="00F0291E" w:rsidP="00F0291E">
      <w:r w:rsidRPr="00773094">
        <w:t xml:space="preserve">Τότε η φωνή του κ. Γουργούρη ακούστηκε: </w:t>
      </w:r>
    </w:p>
    <w:p w14:paraId="1807797B" w14:textId="77777777" w:rsidR="00F0291E" w:rsidRPr="00773094" w:rsidRDefault="00773094" w:rsidP="00F0291E">
      <w:r>
        <w:t>-</w:t>
      </w:r>
      <w:r w:rsidR="00F0291E" w:rsidRPr="00773094">
        <w:t>Αν δε γίνετε σαν τα παιδιά, μην περιμένετε προκοπή, πολεμόχαροι άνθρωποι…</w:t>
      </w:r>
    </w:p>
    <w:p w14:paraId="71CC326E" w14:textId="77777777" w:rsidR="00F0291E" w:rsidRPr="00773094" w:rsidRDefault="00F0291E" w:rsidP="00F0291E">
      <w:pPr>
        <w:jc w:val="right"/>
      </w:pPr>
      <w:r w:rsidRPr="00773094">
        <w:t>Παντελή Καλιότσου, Τα ξύλινα σπαθιά</w:t>
      </w:r>
    </w:p>
    <w:p w14:paraId="41B7A27E" w14:textId="77777777" w:rsidR="00F0291E" w:rsidRPr="00F0291E" w:rsidRDefault="00F0291E" w:rsidP="00F0291E">
      <w:pPr>
        <w:rPr>
          <w:b/>
        </w:rPr>
      </w:pPr>
      <w:r w:rsidRPr="00F0291E">
        <w:rPr>
          <w:b/>
        </w:rPr>
        <w:t>ΕΡΩΤΗΣΕΙΣ</w:t>
      </w:r>
    </w:p>
    <w:p w14:paraId="3CE1916B" w14:textId="77777777" w:rsidR="00F0291E" w:rsidRPr="00F0291E" w:rsidRDefault="00F0291E" w:rsidP="00F0291E">
      <w:pPr>
        <w:rPr>
          <w:b/>
        </w:rPr>
      </w:pPr>
      <w:r w:rsidRPr="00F0291E">
        <w:rPr>
          <w:b/>
        </w:rPr>
        <w:t>Υπογραμμίζω τη σωστή απάντηση που είναι μία κάθε φορά:</w:t>
      </w:r>
    </w:p>
    <w:p w14:paraId="349480F3" w14:textId="77777777" w:rsidR="00F0291E" w:rsidRPr="00F0291E" w:rsidRDefault="00F0291E" w:rsidP="00F0291E">
      <w:pPr>
        <w:rPr>
          <w:b/>
          <w:sz w:val="24"/>
          <w:szCs w:val="24"/>
        </w:rPr>
      </w:pPr>
      <w:r w:rsidRPr="00F0291E">
        <w:rPr>
          <w:b/>
        </w:rPr>
        <w:t>1.</w:t>
      </w:r>
      <w:r w:rsidRPr="00F0291E">
        <w:t xml:space="preserve"> </w:t>
      </w:r>
      <w:r w:rsidRPr="00F0291E">
        <w:rPr>
          <w:b/>
        </w:rPr>
        <w:t xml:space="preserve"> Ένας θίασος είχε πάει στη Μανωλίτσα, για να δώσει παράσταση. Σε ποιο μέρος του χωριού θα δινόταν η παράστασ</w:t>
      </w:r>
      <w:r w:rsidRPr="00F0291E">
        <w:rPr>
          <w:b/>
          <w:sz w:val="24"/>
          <w:szCs w:val="24"/>
        </w:rPr>
        <w:t>η;</w:t>
      </w:r>
    </w:p>
    <w:p w14:paraId="4023C444" w14:textId="77777777" w:rsidR="00F0291E" w:rsidRPr="00EE5661" w:rsidRDefault="00EE5661" w:rsidP="00F0291E">
      <w:pPr>
        <w:pStyle w:val="ListParagraph"/>
        <w:numPr>
          <w:ilvl w:val="0"/>
          <w:numId w:val="1"/>
        </w:numPr>
      </w:pPr>
      <w:r>
        <w:t>Α.</w:t>
      </w:r>
      <w:r w:rsidR="00F0291E" w:rsidRPr="00EE5661">
        <w:t>στο σπίτι της Ουρανίας</w:t>
      </w:r>
    </w:p>
    <w:p w14:paraId="372D4450" w14:textId="77777777" w:rsidR="00F0291E" w:rsidRPr="00EE5661" w:rsidRDefault="00EE5661" w:rsidP="00F0291E">
      <w:pPr>
        <w:pStyle w:val="ListParagraph"/>
        <w:numPr>
          <w:ilvl w:val="0"/>
          <w:numId w:val="1"/>
        </w:numPr>
      </w:pPr>
      <w:r>
        <w:t xml:space="preserve">Β. </w:t>
      </w:r>
      <w:r w:rsidR="00F0291E" w:rsidRPr="00EE5661">
        <w:t>μπροστά από μια πόρτα</w:t>
      </w:r>
    </w:p>
    <w:p w14:paraId="5EA28235" w14:textId="77777777" w:rsidR="00F0291E" w:rsidRPr="00EE5661" w:rsidRDefault="00F0291E" w:rsidP="00F0291E">
      <w:pPr>
        <w:pStyle w:val="ListParagraph"/>
        <w:numPr>
          <w:ilvl w:val="0"/>
          <w:numId w:val="1"/>
        </w:numPr>
      </w:pPr>
      <w:r w:rsidRPr="00EE5661">
        <w:t xml:space="preserve"> </w:t>
      </w:r>
      <w:r w:rsidR="00EE5661">
        <w:t xml:space="preserve">Γ. </w:t>
      </w:r>
      <w:r w:rsidRPr="00EE5661">
        <w:t>στο σπίτι του κυρίου Γουργούρη</w:t>
      </w:r>
    </w:p>
    <w:p w14:paraId="1B6A2098" w14:textId="77777777" w:rsidR="00F0291E" w:rsidRPr="00EE5661" w:rsidRDefault="00EE5661" w:rsidP="00F0291E">
      <w:pPr>
        <w:pStyle w:val="ListParagraph"/>
        <w:numPr>
          <w:ilvl w:val="0"/>
          <w:numId w:val="1"/>
        </w:numPr>
        <w:rPr>
          <w:b/>
        </w:rPr>
      </w:pPr>
      <w:r>
        <w:rPr>
          <w:b/>
        </w:rPr>
        <w:t xml:space="preserve">Δ. </w:t>
      </w:r>
      <w:r w:rsidR="00F0291E" w:rsidRPr="00EE5661">
        <w:rPr>
          <w:b/>
        </w:rPr>
        <w:t>στην πλατεία του χωριού</w:t>
      </w:r>
    </w:p>
    <w:p w14:paraId="51712BED" w14:textId="77777777" w:rsidR="00F0291E" w:rsidRPr="00F0291E" w:rsidRDefault="00F0291E" w:rsidP="00F0291E">
      <w:r w:rsidRPr="00F0291E">
        <w:t>2.  «Ήταν όμως δυο παράξενα συμπλέγματα». Ο συγγραφέας χαρακτηρίζει έτσι…</w:t>
      </w:r>
    </w:p>
    <w:p w14:paraId="7DAF1296" w14:textId="77777777" w:rsidR="00F0291E" w:rsidRPr="00F0291E" w:rsidRDefault="00EE5661" w:rsidP="00F0291E">
      <w:pPr>
        <w:pStyle w:val="ListParagraph"/>
        <w:numPr>
          <w:ilvl w:val="0"/>
          <w:numId w:val="2"/>
        </w:numPr>
      </w:pPr>
      <w:r>
        <w:t xml:space="preserve">Α. </w:t>
      </w:r>
      <w:r w:rsidR="00F0291E" w:rsidRPr="00F0291E">
        <w:t>την Ουρανία.</w:t>
      </w:r>
    </w:p>
    <w:p w14:paraId="40690F7C" w14:textId="77777777" w:rsidR="00F0291E" w:rsidRPr="00F0291E" w:rsidRDefault="00EE5661" w:rsidP="00F0291E">
      <w:pPr>
        <w:pStyle w:val="ListParagraph"/>
        <w:numPr>
          <w:ilvl w:val="0"/>
          <w:numId w:val="2"/>
        </w:numPr>
      </w:pPr>
      <w:r>
        <w:t xml:space="preserve">Β. </w:t>
      </w:r>
      <w:r w:rsidR="00F0291E" w:rsidRPr="00F0291E">
        <w:t>τους δυο πατεράδες.</w:t>
      </w:r>
    </w:p>
    <w:p w14:paraId="1983DFCA" w14:textId="77777777" w:rsidR="00F0291E" w:rsidRPr="00F0291E" w:rsidRDefault="00EE5661" w:rsidP="00F0291E">
      <w:pPr>
        <w:pStyle w:val="ListParagraph"/>
        <w:numPr>
          <w:ilvl w:val="0"/>
          <w:numId w:val="2"/>
        </w:numPr>
      </w:pPr>
      <w:r>
        <w:t xml:space="preserve">Γ. </w:t>
      </w:r>
      <w:r w:rsidR="00F0291E" w:rsidRPr="00F0291E">
        <w:t xml:space="preserve"> τα δυο παιδιά.</w:t>
      </w:r>
    </w:p>
    <w:p w14:paraId="732D16C1" w14:textId="77777777" w:rsidR="00F0291E" w:rsidRPr="00F0291E" w:rsidRDefault="00EE5661" w:rsidP="00F0291E">
      <w:pPr>
        <w:pStyle w:val="ListParagraph"/>
        <w:numPr>
          <w:ilvl w:val="0"/>
          <w:numId w:val="2"/>
        </w:numPr>
      </w:pPr>
      <w:r>
        <w:rPr>
          <w:b/>
        </w:rPr>
        <w:t xml:space="preserve">Δ. </w:t>
      </w:r>
      <w:r w:rsidR="00F0291E" w:rsidRPr="00F0291E">
        <w:rPr>
          <w:b/>
        </w:rPr>
        <w:t>τους δυο πατεράδες και τα δυο παιδιά που βρίσκονταν στους ώμους τους</w:t>
      </w:r>
      <w:r w:rsidR="00F0291E" w:rsidRPr="00F0291E">
        <w:t>.</w:t>
      </w:r>
    </w:p>
    <w:p w14:paraId="23CEEA2B" w14:textId="77777777" w:rsidR="00F0291E" w:rsidRPr="00F0291E" w:rsidRDefault="00F0291E" w:rsidP="00F0291E"/>
    <w:p w14:paraId="53FA376E" w14:textId="77777777" w:rsidR="00F0291E" w:rsidRPr="00F0291E" w:rsidRDefault="00F0291E" w:rsidP="00F0291E">
      <w:r w:rsidRPr="00F0291E">
        <w:t>3. Ποια ηλικία είχαν τα δύο μικρά παιδιά που αναφέρονται στο κείμενο;</w:t>
      </w:r>
    </w:p>
    <w:p w14:paraId="412D5F90" w14:textId="77777777" w:rsidR="00F0291E" w:rsidRPr="00F0291E" w:rsidRDefault="00EE5661" w:rsidP="00F0291E">
      <w:pPr>
        <w:pStyle w:val="ListParagraph"/>
        <w:numPr>
          <w:ilvl w:val="0"/>
          <w:numId w:val="3"/>
        </w:numPr>
      </w:pPr>
      <w:r>
        <w:t xml:space="preserve">Α. </w:t>
      </w:r>
      <w:r w:rsidR="00F0291E" w:rsidRPr="00F0291E">
        <w:t>πάνω από τριών χρονών</w:t>
      </w:r>
    </w:p>
    <w:p w14:paraId="04B7E0AC" w14:textId="77777777" w:rsidR="00F0291E" w:rsidRPr="00F0291E" w:rsidRDefault="00EE5661" w:rsidP="00F0291E">
      <w:pPr>
        <w:pStyle w:val="ListParagraph"/>
        <w:numPr>
          <w:ilvl w:val="0"/>
          <w:numId w:val="3"/>
        </w:numPr>
        <w:rPr>
          <w:b/>
        </w:rPr>
      </w:pPr>
      <w:r>
        <w:rPr>
          <w:b/>
        </w:rPr>
        <w:t xml:space="preserve">Β. </w:t>
      </w:r>
      <w:r w:rsidR="00F0291E" w:rsidRPr="00F0291E">
        <w:rPr>
          <w:b/>
        </w:rPr>
        <w:t>από τριών χρονών και κάτω</w:t>
      </w:r>
    </w:p>
    <w:p w14:paraId="1D32D34B" w14:textId="77777777" w:rsidR="00F0291E" w:rsidRPr="00F0291E" w:rsidRDefault="00EE5661" w:rsidP="00F0291E">
      <w:pPr>
        <w:pStyle w:val="ListParagraph"/>
        <w:numPr>
          <w:ilvl w:val="0"/>
          <w:numId w:val="3"/>
        </w:numPr>
      </w:pPr>
      <w:r>
        <w:t xml:space="preserve">Γ. </w:t>
      </w:r>
      <w:r w:rsidR="00F0291E" w:rsidRPr="00F0291E">
        <w:t>τεσσάρων χρονών</w:t>
      </w:r>
    </w:p>
    <w:p w14:paraId="41E0AF8D" w14:textId="77777777" w:rsidR="00F0291E" w:rsidRPr="00F0291E" w:rsidRDefault="00EE5661" w:rsidP="00F0291E">
      <w:pPr>
        <w:pStyle w:val="ListParagraph"/>
        <w:numPr>
          <w:ilvl w:val="0"/>
          <w:numId w:val="3"/>
        </w:numPr>
      </w:pPr>
      <w:r>
        <w:t xml:space="preserve">Δ. </w:t>
      </w:r>
      <w:r w:rsidR="00F0291E" w:rsidRPr="00F0291E">
        <w:t>δεν αναφέρεται η ηλικία του</w:t>
      </w:r>
    </w:p>
    <w:p w14:paraId="63BB7CC0" w14:textId="77777777" w:rsidR="00F0291E" w:rsidRPr="00F0291E" w:rsidRDefault="00F0291E" w:rsidP="00F0291E">
      <w:pPr>
        <w:rPr>
          <w:sz w:val="24"/>
          <w:szCs w:val="24"/>
        </w:rPr>
      </w:pPr>
    </w:p>
    <w:p w14:paraId="2AADCB5C" w14:textId="77777777" w:rsidR="00F0291E" w:rsidRPr="00F0291E" w:rsidRDefault="00F0291E" w:rsidP="00F0291E">
      <w:r w:rsidRPr="00F0291E">
        <w:t>4. Τι παιχνίδια κρατούσαν τα δύο παιδιά;</w:t>
      </w:r>
    </w:p>
    <w:p w14:paraId="685F5AB1" w14:textId="77777777" w:rsidR="00F0291E" w:rsidRPr="00F0291E" w:rsidRDefault="00EE5661" w:rsidP="00F0291E">
      <w:pPr>
        <w:pStyle w:val="ListParagraph"/>
        <w:numPr>
          <w:ilvl w:val="0"/>
          <w:numId w:val="4"/>
        </w:numPr>
      </w:pPr>
      <w:r>
        <w:lastRenderedPageBreak/>
        <w:t xml:space="preserve">Α. </w:t>
      </w:r>
      <w:r w:rsidR="00F0291E" w:rsidRPr="00F0291E">
        <w:t>Το κάθε παιδί κρατούσε από ένα καράβι με πανιά.</w:t>
      </w:r>
    </w:p>
    <w:p w14:paraId="2D272313" w14:textId="77777777" w:rsidR="00F0291E" w:rsidRPr="00F0291E" w:rsidRDefault="00EE5661" w:rsidP="00F0291E">
      <w:pPr>
        <w:pStyle w:val="ListParagraph"/>
        <w:numPr>
          <w:ilvl w:val="0"/>
          <w:numId w:val="4"/>
        </w:numPr>
      </w:pPr>
      <w:r>
        <w:t xml:space="preserve">Β. </w:t>
      </w:r>
      <w:r w:rsidR="00F0291E" w:rsidRPr="00F0291E">
        <w:t xml:space="preserve"> Το κάθε παιδί κρατούσε από ένα αυτοκινητάκι φορτηγό.</w:t>
      </w:r>
    </w:p>
    <w:p w14:paraId="51796386" w14:textId="77777777" w:rsidR="00F0291E" w:rsidRPr="00F0291E" w:rsidRDefault="00F0291E" w:rsidP="00F0291E">
      <w:pPr>
        <w:pStyle w:val="ListParagraph"/>
        <w:numPr>
          <w:ilvl w:val="0"/>
          <w:numId w:val="4"/>
        </w:numPr>
      </w:pPr>
      <w:r w:rsidRPr="00F0291E">
        <w:t xml:space="preserve"> </w:t>
      </w:r>
      <w:r w:rsidR="00EE5661">
        <w:t xml:space="preserve">Γ. </w:t>
      </w:r>
      <w:r w:rsidRPr="00F0291E">
        <w:rPr>
          <w:b/>
        </w:rPr>
        <w:t>Το ένα παιδί κρατούσε ένα καράβι με πανιά και το άλλο ένα αυτοκινητάκι φορτηγό</w:t>
      </w:r>
      <w:r w:rsidRPr="00F0291E">
        <w:t>.</w:t>
      </w:r>
    </w:p>
    <w:p w14:paraId="38EBDA6E" w14:textId="77777777" w:rsidR="00F0291E" w:rsidRPr="00F0291E" w:rsidRDefault="00EE5661" w:rsidP="00F0291E">
      <w:pPr>
        <w:pStyle w:val="ListParagraph"/>
        <w:numPr>
          <w:ilvl w:val="0"/>
          <w:numId w:val="4"/>
        </w:numPr>
      </w:pPr>
      <w:r>
        <w:t xml:space="preserve">Δ. </w:t>
      </w:r>
      <w:r w:rsidR="00F0291E" w:rsidRPr="00F0291E">
        <w:t>Τα παιδιά δεν κρατούσαν παιχνίδια.</w:t>
      </w:r>
    </w:p>
    <w:p w14:paraId="4B278421" w14:textId="77777777" w:rsidR="00F0291E" w:rsidRPr="00F0291E" w:rsidRDefault="00F0291E" w:rsidP="00F0291E">
      <w:r w:rsidRPr="00F0291E">
        <w:t>5. Οι δυο πατεράδες κατέβασαν τα παιδιά από τους ώμους τους…</w:t>
      </w:r>
    </w:p>
    <w:p w14:paraId="4604BB7B" w14:textId="77777777" w:rsidR="00F0291E" w:rsidRPr="00F0291E" w:rsidRDefault="00EE5661" w:rsidP="00F0291E">
      <w:pPr>
        <w:pStyle w:val="ListParagraph"/>
        <w:numPr>
          <w:ilvl w:val="0"/>
          <w:numId w:val="5"/>
        </w:numPr>
      </w:pPr>
      <w:r>
        <w:t xml:space="preserve">Α. </w:t>
      </w:r>
      <w:r w:rsidR="00F0291E" w:rsidRPr="00F0291E">
        <w:t>για να μπορούν να καβγαδίζουν ανενόχλητοι.</w:t>
      </w:r>
    </w:p>
    <w:p w14:paraId="3E994130" w14:textId="77777777" w:rsidR="00F0291E" w:rsidRPr="00F0291E" w:rsidRDefault="00EE5661" w:rsidP="00F0291E">
      <w:pPr>
        <w:pStyle w:val="ListParagraph"/>
        <w:numPr>
          <w:ilvl w:val="0"/>
          <w:numId w:val="5"/>
        </w:numPr>
      </w:pPr>
      <w:r>
        <w:rPr>
          <w:b/>
        </w:rPr>
        <w:t xml:space="preserve">Β. </w:t>
      </w:r>
      <w:r w:rsidR="00F0291E" w:rsidRPr="00F0291E">
        <w:rPr>
          <w:b/>
        </w:rPr>
        <w:t>για να μη χτυπήσουν τα δύο παιδιά την ώρα που αυτοί θα τσακώνονταν</w:t>
      </w:r>
      <w:r w:rsidR="00F0291E" w:rsidRPr="00F0291E">
        <w:t>.</w:t>
      </w:r>
    </w:p>
    <w:p w14:paraId="1866B0AC" w14:textId="77777777" w:rsidR="00F0291E" w:rsidRPr="00F0291E" w:rsidRDefault="00EE5661" w:rsidP="00F0291E">
      <w:pPr>
        <w:pStyle w:val="ListParagraph"/>
        <w:numPr>
          <w:ilvl w:val="0"/>
          <w:numId w:val="5"/>
        </w:numPr>
      </w:pPr>
      <w:r>
        <w:t xml:space="preserve">Γ. </w:t>
      </w:r>
      <w:r w:rsidR="00F0291E" w:rsidRPr="00F0291E">
        <w:t>για να τα αφήσουν να παίξουν ανενόχλητα σ’ ένα ήσυχο μέρος.</w:t>
      </w:r>
    </w:p>
    <w:p w14:paraId="36946EFB" w14:textId="77777777" w:rsidR="00F0291E" w:rsidRPr="00F0291E" w:rsidRDefault="00EE5661" w:rsidP="00F0291E">
      <w:pPr>
        <w:pStyle w:val="ListParagraph"/>
        <w:numPr>
          <w:ilvl w:val="0"/>
          <w:numId w:val="5"/>
        </w:numPr>
      </w:pPr>
      <w:r>
        <w:t xml:space="preserve">Δ. </w:t>
      </w:r>
      <w:r w:rsidR="00F0291E" w:rsidRPr="00F0291E">
        <w:t xml:space="preserve">γιατί κουράστηκαν. </w:t>
      </w:r>
    </w:p>
    <w:p w14:paraId="77726B5F" w14:textId="77777777" w:rsidR="00F0291E" w:rsidRPr="00F0291E" w:rsidRDefault="00F0291E" w:rsidP="00F0291E">
      <w:r w:rsidRPr="00F0291E">
        <w:t>6. Ποια πρόταση είναι λανθασμένη;</w:t>
      </w:r>
    </w:p>
    <w:p w14:paraId="7B8E13B2" w14:textId="77777777" w:rsidR="00F0291E" w:rsidRPr="00F0291E" w:rsidRDefault="00F0291E" w:rsidP="00F0291E">
      <w:r w:rsidRPr="00F0291E">
        <w:t>Οι μεγάλοι…</w:t>
      </w:r>
    </w:p>
    <w:p w14:paraId="14967AFE" w14:textId="77777777" w:rsidR="00F0291E" w:rsidRPr="00F0291E" w:rsidRDefault="00EE5661" w:rsidP="00F0291E">
      <w:pPr>
        <w:pStyle w:val="ListParagraph"/>
        <w:numPr>
          <w:ilvl w:val="0"/>
          <w:numId w:val="6"/>
        </w:numPr>
      </w:pPr>
      <w:r>
        <w:t xml:space="preserve">Α. </w:t>
      </w:r>
      <w:r w:rsidR="00F0291E" w:rsidRPr="00F0291E">
        <w:t xml:space="preserve">έσπρωχναν και πατούσαν ο ένας τον άλλο. </w:t>
      </w:r>
    </w:p>
    <w:p w14:paraId="6BF92854" w14:textId="77777777" w:rsidR="00F0291E" w:rsidRPr="00F0291E" w:rsidRDefault="00EE5661" w:rsidP="00F0291E">
      <w:pPr>
        <w:pStyle w:val="ListParagraph"/>
        <w:numPr>
          <w:ilvl w:val="0"/>
          <w:numId w:val="6"/>
        </w:numPr>
      </w:pPr>
      <w:r>
        <w:t xml:space="preserve">Β. </w:t>
      </w:r>
      <w:r w:rsidR="00F0291E" w:rsidRPr="00F0291E">
        <w:t>έκαναν πολλή φασαρία.</w:t>
      </w:r>
    </w:p>
    <w:p w14:paraId="508D1859" w14:textId="77777777" w:rsidR="00F0291E" w:rsidRPr="00F0291E" w:rsidRDefault="00EE5661" w:rsidP="00F0291E">
      <w:pPr>
        <w:pStyle w:val="ListParagraph"/>
        <w:numPr>
          <w:ilvl w:val="0"/>
          <w:numId w:val="6"/>
        </w:numPr>
        <w:rPr>
          <w:b/>
        </w:rPr>
      </w:pPr>
      <w:r>
        <w:rPr>
          <w:b/>
        </w:rPr>
        <w:t xml:space="preserve">Γ. </w:t>
      </w:r>
      <w:r w:rsidR="00F0291E" w:rsidRPr="00F0291E">
        <w:rPr>
          <w:b/>
        </w:rPr>
        <w:t>περίμεναν με υπομονή να αρχίσει η παράσταση.</w:t>
      </w:r>
    </w:p>
    <w:p w14:paraId="4FEBF5A8" w14:textId="77777777" w:rsidR="00F0291E" w:rsidRDefault="00EE5661" w:rsidP="00F0291E">
      <w:pPr>
        <w:pStyle w:val="ListParagraph"/>
        <w:numPr>
          <w:ilvl w:val="0"/>
          <w:numId w:val="6"/>
        </w:numPr>
      </w:pPr>
      <w:r>
        <w:t xml:space="preserve">Δ. </w:t>
      </w:r>
      <w:r w:rsidR="00F0291E" w:rsidRPr="00F0291E">
        <w:t>τσακώνονταν μεταξύ τους.</w:t>
      </w:r>
    </w:p>
    <w:p w14:paraId="2A3C1A61" w14:textId="77777777" w:rsidR="00F0291E" w:rsidRDefault="00F0291E" w:rsidP="00F0291E">
      <w:r>
        <w:t xml:space="preserve">7. </w:t>
      </w:r>
      <w:r w:rsidR="00BC59EB">
        <w:t>Ποιο είναι το κύριο μήνυμα που θέλει να μας μεταδώσει ο συγγραφέας;</w:t>
      </w:r>
    </w:p>
    <w:p w14:paraId="5ECCC7BD" w14:textId="77777777" w:rsidR="00BC59EB" w:rsidRDefault="00EE5661" w:rsidP="00BC59EB">
      <w:pPr>
        <w:pStyle w:val="ListParagraph"/>
        <w:numPr>
          <w:ilvl w:val="0"/>
          <w:numId w:val="7"/>
        </w:numPr>
      </w:pPr>
      <w:r>
        <w:t xml:space="preserve">Α. </w:t>
      </w:r>
      <w:r w:rsidR="00BC59EB">
        <w:t>Να περιμένουμε υπομονετικά στη σειρά μας</w:t>
      </w:r>
    </w:p>
    <w:p w14:paraId="711788F4" w14:textId="77777777" w:rsidR="00BC59EB" w:rsidRDefault="00EE5661" w:rsidP="00BC59EB">
      <w:pPr>
        <w:pStyle w:val="ListParagraph"/>
        <w:numPr>
          <w:ilvl w:val="0"/>
          <w:numId w:val="7"/>
        </w:numPr>
      </w:pPr>
      <w:r>
        <w:t xml:space="preserve">Β. </w:t>
      </w:r>
      <w:r w:rsidR="00BC59EB">
        <w:t>Να λέμε την αλήθεια</w:t>
      </w:r>
    </w:p>
    <w:p w14:paraId="2EEDFD0A" w14:textId="77777777" w:rsidR="00BC59EB" w:rsidRPr="00BC59EB" w:rsidRDefault="00EE5661" w:rsidP="00BC59EB">
      <w:pPr>
        <w:pStyle w:val="ListParagraph"/>
        <w:numPr>
          <w:ilvl w:val="0"/>
          <w:numId w:val="7"/>
        </w:numPr>
        <w:rPr>
          <w:b/>
        </w:rPr>
      </w:pPr>
      <w:r>
        <w:rPr>
          <w:b/>
        </w:rPr>
        <w:t xml:space="preserve">Γ. </w:t>
      </w:r>
      <w:r w:rsidR="00BC59EB" w:rsidRPr="00BC59EB">
        <w:rPr>
          <w:b/>
        </w:rPr>
        <w:t>Να επιδιώκουμε την ειρηνική συνύπαρξη</w:t>
      </w:r>
    </w:p>
    <w:p w14:paraId="7B1140F8" w14:textId="77777777" w:rsidR="00BC59EB" w:rsidRDefault="00EE5661" w:rsidP="00BC59EB">
      <w:pPr>
        <w:pStyle w:val="ListParagraph"/>
        <w:numPr>
          <w:ilvl w:val="0"/>
          <w:numId w:val="7"/>
        </w:numPr>
      </w:pPr>
      <w:r>
        <w:t xml:space="preserve">Δ. </w:t>
      </w:r>
      <w:r w:rsidR="00BC59EB">
        <w:t>Όλα τα παραπάνω</w:t>
      </w:r>
    </w:p>
    <w:p w14:paraId="5FF67037" w14:textId="77777777" w:rsidR="00BC59EB" w:rsidRDefault="00BC59EB" w:rsidP="00BC59EB">
      <w:r>
        <w:t>8. Σε ποιο είδος κειμένου ανήκει το απόσπασμα;</w:t>
      </w:r>
    </w:p>
    <w:p w14:paraId="0C3BCD38" w14:textId="77777777" w:rsidR="00BC59EB" w:rsidRDefault="00EE5661" w:rsidP="00BC59EB">
      <w:pPr>
        <w:pStyle w:val="ListParagraph"/>
        <w:numPr>
          <w:ilvl w:val="0"/>
          <w:numId w:val="8"/>
        </w:numPr>
      </w:pPr>
      <w:r>
        <w:t xml:space="preserve">Α. </w:t>
      </w:r>
      <w:r w:rsidR="00BC59EB">
        <w:t>Άρθρο</w:t>
      </w:r>
    </w:p>
    <w:p w14:paraId="6D3C8BA6" w14:textId="77777777" w:rsidR="00BC59EB" w:rsidRDefault="00EE5661" w:rsidP="00BC59EB">
      <w:pPr>
        <w:pStyle w:val="ListParagraph"/>
        <w:numPr>
          <w:ilvl w:val="0"/>
          <w:numId w:val="8"/>
        </w:numPr>
      </w:pPr>
      <w:r>
        <w:t xml:space="preserve">Β. </w:t>
      </w:r>
      <w:r w:rsidR="00BC59EB">
        <w:t>Επιστολή</w:t>
      </w:r>
    </w:p>
    <w:p w14:paraId="46C642E2" w14:textId="77777777" w:rsidR="00BC59EB" w:rsidRPr="00BC59EB" w:rsidRDefault="00EE5661" w:rsidP="00BC59EB">
      <w:pPr>
        <w:pStyle w:val="ListParagraph"/>
        <w:numPr>
          <w:ilvl w:val="0"/>
          <w:numId w:val="8"/>
        </w:numPr>
        <w:rPr>
          <w:b/>
        </w:rPr>
      </w:pPr>
      <w:r>
        <w:rPr>
          <w:b/>
        </w:rPr>
        <w:t xml:space="preserve">Γ. </w:t>
      </w:r>
      <w:r w:rsidR="00BC59EB" w:rsidRPr="00BC59EB">
        <w:rPr>
          <w:b/>
        </w:rPr>
        <w:t>Μυθιστόρημα</w:t>
      </w:r>
    </w:p>
    <w:p w14:paraId="3F00C160" w14:textId="77777777" w:rsidR="00BC59EB" w:rsidRDefault="00EE5661" w:rsidP="00BC59EB">
      <w:pPr>
        <w:pStyle w:val="ListParagraph"/>
        <w:numPr>
          <w:ilvl w:val="0"/>
          <w:numId w:val="8"/>
        </w:numPr>
      </w:pPr>
      <w:r>
        <w:t xml:space="preserve">Δ. </w:t>
      </w:r>
      <w:r w:rsidR="00BC59EB">
        <w:t>Ημερολόγιο</w:t>
      </w:r>
    </w:p>
    <w:p w14:paraId="1B076196" w14:textId="77777777" w:rsidR="00BC59EB" w:rsidRDefault="00BC59EB" w:rsidP="00BC59EB">
      <w:r>
        <w:t xml:space="preserve">9. </w:t>
      </w:r>
      <w:r w:rsidRPr="00BC59EB">
        <w:rPr>
          <w:b/>
        </w:rPr>
        <w:t>πολεμόχαροι</w:t>
      </w:r>
      <w:r>
        <w:t xml:space="preserve"> άνθρωποι: σημειώστε τη λέξη που έχει την ίδια σημασία:</w:t>
      </w:r>
    </w:p>
    <w:p w14:paraId="05376594" w14:textId="77777777" w:rsidR="00BC59EB" w:rsidRDefault="00EE5661" w:rsidP="00BC59EB">
      <w:pPr>
        <w:pStyle w:val="ListParagraph"/>
        <w:numPr>
          <w:ilvl w:val="0"/>
          <w:numId w:val="9"/>
        </w:numPr>
      </w:pPr>
      <w:r>
        <w:t xml:space="preserve">Α. </w:t>
      </w:r>
      <w:r w:rsidR="00BC59EB">
        <w:t>Πολεμοκάπηλοι</w:t>
      </w:r>
    </w:p>
    <w:p w14:paraId="39408714" w14:textId="77777777" w:rsidR="00BC59EB" w:rsidRDefault="00EE5661" w:rsidP="00BC59EB">
      <w:pPr>
        <w:pStyle w:val="ListParagraph"/>
        <w:numPr>
          <w:ilvl w:val="0"/>
          <w:numId w:val="9"/>
        </w:numPr>
      </w:pPr>
      <w:r>
        <w:t xml:space="preserve">Β. </w:t>
      </w:r>
      <w:r w:rsidR="00BC59EB">
        <w:t>Πολεμικοί</w:t>
      </w:r>
    </w:p>
    <w:p w14:paraId="7B8AD976" w14:textId="77777777" w:rsidR="00BC59EB" w:rsidRPr="00773094" w:rsidRDefault="00EE5661" w:rsidP="00BC59EB">
      <w:pPr>
        <w:pStyle w:val="ListParagraph"/>
        <w:numPr>
          <w:ilvl w:val="0"/>
          <w:numId w:val="9"/>
        </w:numPr>
        <w:rPr>
          <w:b/>
        </w:rPr>
      </w:pPr>
      <w:r>
        <w:rPr>
          <w:b/>
        </w:rPr>
        <w:t xml:space="preserve">Γ. </w:t>
      </w:r>
      <w:r w:rsidR="00BC59EB" w:rsidRPr="00773094">
        <w:rPr>
          <w:b/>
        </w:rPr>
        <w:t>Φιλοπόλεμοι</w:t>
      </w:r>
    </w:p>
    <w:p w14:paraId="18C583D9" w14:textId="77777777" w:rsidR="00BC59EB" w:rsidRDefault="00EE5661" w:rsidP="00BC59EB">
      <w:pPr>
        <w:pStyle w:val="ListParagraph"/>
        <w:numPr>
          <w:ilvl w:val="0"/>
          <w:numId w:val="9"/>
        </w:numPr>
      </w:pPr>
      <w:r>
        <w:t xml:space="preserve">Δ. </w:t>
      </w:r>
      <w:r w:rsidR="00773094">
        <w:t>Πολεμιστές</w:t>
      </w:r>
    </w:p>
    <w:p w14:paraId="6C5FD899" w14:textId="77777777" w:rsidR="00773094" w:rsidRDefault="00773094" w:rsidP="00773094">
      <w:r>
        <w:t xml:space="preserve">10. </w:t>
      </w:r>
      <w:r w:rsidRPr="00773094">
        <w:rPr>
          <w:b/>
        </w:rPr>
        <w:t>ανυπόμονα</w:t>
      </w:r>
      <w:r>
        <w:t>: σημειώστε τη λέξη που έχει την αντίθετη σημασία:</w:t>
      </w:r>
    </w:p>
    <w:p w14:paraId="34054B56" w14:textId="77777777" w:rsidR="00773094" w:rsidRDefault="00EE5661" w:rsidP="00773094">
      <w:pPr>
        <w:pStyle w:val="ListParagraph"/>
        <w:numPr>
          <w:ilvl w:val="0"/>
          <w:numId w:val="10"/>
        </w:numPr>
      </w:pPr>
      <w:r>
        <w:t xml:space="preserve">Α. </w:t>
      </w:r>
      <w:r w:rsidR="00773094">
        <w:t>Ανυπάκουα</w:t>
      </w:r>
    </w:p>
    <w:p w14:paraId="4A27EF7E" w14:textId="77777777" w:rsidR="00773094" w:rsidRPr="00773094" w:rsidRDefault="00EE5661" w:rsidP="00773094">
      <w:pPr>
        <w:pStyle w:val="ListParagraph"/>
        <w:numPr>
          <w:ilvl w:val="0"/>
          <w:numId w:val="10"/>
        </w:numPr>
        <w:rPr>
          <w:b/>
        </w:rPr>
      </w:pPr>
      <w:r>
        <w:rPr>
          <w:b/>
        </w:rPr>
        <w:t xml:space="preserve">Β. </w:t>
      </w:r>
      <w:r w:rsidR="00773094" w:rsidRPr="00773094">
        <w:rPr>
          <w:b/>
        </w:rPr>
        <w:t>Υπομονετικά</w:t>
      </w:r>
    </w:p>
    <w:p w14:paraId="791B9906" w14:textId="77777777" w:rsidR="00773094" w:rsidRDefault="00EE5661" w:rsidP="00773094">
      <w:pPr>
        <w:pStyle w:val="ListParagraph"/>
        <w:numPr>
          <w:ilvl w:val="0"/>
          <w:numId w:val="10"/>
        </w:numPr>
      </w:pPr>
      <w:r>
        <w:t xml:space="preserve">Γ. </w:t>
      </w:r>
      <w:r w:rsidR="00773094">
        <w:t>Ανήσυχα</w:t>
      </w:r>
    </w:p>
    <w:p w14:paraId="71DC925C" w14:textId="377822FD" w:rsidR="00F0291E" w:rsidRPr="00EC4E06" w:rsidRDefault="00EE5661" w:rsidP="00F0291E">
      <w:pPr>
        <w:pStyle w:val="ListParagraph"/>
        <w:numPr>
          <w:ilvl w:val="0"/>
          <w:numId w:val="10"/>
        </w:numPr>
      </w:pPr>
      <w:r>
        <w:t xml:space="preserve">Δ. </w:t>
      </w:r>
      <w:r w:rsidR="00773094">
        <w:t>υπάκουα</w:t>
      </w:r>
    </w:p>
    <w:sectPr w:rsidR="00F0291E" w:rsidRPr="00EC4E0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29EC"/>
    <w:multiLevelType w:val="hybridMultilevel"/>
    <w:tmpl w:val="D17AC252"/>
    <w:lvl w:ilvl="0" w:tplc="04080003">
      <w:start w:val="1"/>
      <w:numFmt w:val="bullet"/>
      <w:lvlText w:val="o"/>
      <w:lvlJc w:val="left"/>
      <w:pPr>
        <w:ind w:left="830" w:hanging="360"/>
      </w:pPr>
      <w:rPr>
        <w:rFonts w:ascii="Courier New" w:hAnsi="Courier New" w:cs="Courier New" w:hint="default"/>
      </w:rPr>
    </w:lvl>
    <w:lvl w:ilvl="1" w:tplc="04080003" w:tentative="1">
      <w:start w:val="1"/>
      <w:numFmt w:val="bullet"/>
      <w:lvlText w:val="o"/>
      <w:lvlJc w:val="left"/>
      <w:pPr>
        <w:ind w:left="1550" w:hanging="360"/>
      </w:pPr>
      <w:rPr>
        <w:rFonts w:ascii="Courier New" w:hAnsi="Courier New" w:cs="Courier New" w:hint="default"/>
      </w:rPr>
    </w:lvl>
    <w:lvl w:ilvl="2" w:tplc="04080005" w:tentative="1">
      <w:start w:val="1"/>
      <w:numFmt w:val="bullet"/>
      <w:lvlText w:val=""/>
      <w:lvlJc w:val="left"/>
      <w:pPr>
        <w:ind w:left="2270" w:hanging="360"/>
      </w:pPr>
      <w:rPr>
        <w:rFonts w:ascii="Wingdings" w:hAnsi="Wingdings" w:hint="default"/>
      </w:rPr>
    </w:lvl>
    <w:lvl w:ilvl="3" w:tplc="04080001" w:tentative="1">
      <w:start w:val="1"/>
      <w:numFmt w:val="bullet"/>
      <w:lvlText w:val=""/>
      <w:lvlJc w:val="left"/>
      <w:pPr>
        <w:ind w:left="2990" w:hanging="360"/>
      </w:pPr>
      <w:rPr>
        <w:rFonts w:ascii="Symbol" w:hAnsi="Symbol" w:hint="default"/>
      </w:rPr>
    </w:lvl>
    <w:lvl w:ilvl="4" w:tplc="04080003" w:tentative="1">
      <w:start w:val="1"/>
      <w:numFmt w:val="bullet"/>
      <w:lvlText w:val="o"/>
      <w:lvlJc w:val="left"/>
      <w:pPr>
        <w:ind w:left="3710" w:hanging="360"/>
      </w:pPr>
      <w:rPr>
        <w:rFonts w:ascii="Courier New" w:hAnsi="Courier New" w:cs="Courier New" w:hint="default"/>
      </w:rPr>
    </w:lvl>
    <w:lvl w:ilvl="5" w:tplc="04080005" w:tentative="1">
      <w:start w:val="1"/>
      <w:numFmt w:val="bullet"/>
      <w:lvlText w:val=""/>
      <w:lvlJc w:val="left"/>
      <w:pPr>
        <w:ind w:left="4430" w:hanging="360"/>
      </w:pPr>
      <w:rPr>
        <w:rFonts w:ascii="Wingdings" w:hAnsi="Wingdings" w:hint="default"/>
      </w:rPr>
    </w:lvl>
    <w:lvl w:ilvl="6" w:tplc="04080001" w:tentative="1">
      <w:start w:val="1"/>
      <w:numFmt w:val="bullet"/>
      <w:lvlText w:val=""/>
      <w:lvlJc w:val="left"/>
      <w:pPr>
        <w:ind w:left="5150" w:hanging="360"/>
      </w:pPr>
      <w:rPr>
        <w:rFonts w:ascii="Symbol" w:hAnsi="Symbol" w:hint="default"/>
      </w:rPr>
    </w:lvl>
    <w:lvl w:ilvl="7" w:tplc="04080003" w:tentative="1">
      <w:start w:val="1"/>
      <w:numFmt w:val="bullet"/>
      <w:lvlText w:val="o"/>
      <w:lvlJc w:val="left"/>
      <w:pPr>
        <w:ind w:left="5870" w:hanging="360"/>
      </w:pPr>
      <w:rPr>
        <w:rFonts w:ascii="Courier New" w:hAnsi="Courier New" w:cs="Courier New" w:hint="default"/>
      </w:rPr>
    </w:lvl>
    <w:lvl w:ilvl="8" w:tplc="04080005" w:tentative="1">
      <w:start w:val="1"/>
      <w:numFmt w:val="bullet"/>
      <w:lvlText w:val=""/>
      <w:lvlJc w:val="left"/>
      <w:pPr>
        <w:ind w:left="6590" w:hanging="360"/>
      </w:pPr>
      <w:rPr>
        <w:rFonts w:ascii="Wingdings" w:hAnsi="Wingdings" w:hint="default"/>
      </w:rPr>
    </w:lvl>
  </w:abstractNum>
  <w:abstractNum w:abstractNumId="1" w15:restartNumberingAfterBreak="0">
    <w:nsid w:val="01873FDA"/>
    <w:multiLevelType w:val="hybridMultilevel"/>
    <w:tmpl w:val="7C24F012"/>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86E140D"/>
    <w:multiLevelType w:val="hybridMultilevel"/>
    <w:tmpl w:val="01CC5F34"/>
    <w:lvl w:ilvl="0" w:tplc="04080003">
      <w:start w:val="1"/>
      <w:numFmt w:val="bullet"/>
      <w:lvlText w:val="o"/>
      <w:lvlJc w:val="left"/>
      <w:pPr>
        <w:ind w:left="769" w:hanging="360"/>
      </w:pPr>
      <w:rPr>
        <w:rFonts w:ascii="Courier New" w:hAnsi="Courier New" w:cs="Courier New" w:hint="default"/>
      </w:rPr>
    </w:lvl>
    <w:lvl w:ilvl="1" w:tplc="04080003" w:tentative="1">
      <w:start w:val="1"/>
      <w:numFmt w:val="bullet"/>
      <w:lvlText w:val="o"/>
      <w:lvlJc w:val="left"/>
      <w:pPr>
        <w:ind w:left="1489" w:hanging="360"/>
      </w:pPr>
      <w:rPr>
        <w:rFonts w:ascii="Courier New" w:hAnsi="Courier New" w:cs="Courier New" w:hint="default"/>
      </w:rPr>
    </w:lvl>
    <w:lvl w:ilvl="2" w:tplc="04080005" w:tentative="1">
      <w:start w:val="1"/>
      <w:numFmt w:val="bullet"/>
      <w:lvlText w:val=""/>
      <w:lvlJc w:val="left"/>
      <w:pPr>
        <w:ind w:left="2209" w:hanging="360"/>
      </w:pPr>
      <w:rPr>
        <w:rFonts w:ascii="Wingdings" w:hAnsi="Wingdings" w:hint="default"/>
      </w:rPr>
    </w:lvl>
    <w:lvl w:ilvl="3" w:tplc="04080001" w:tentative="1">
      <w:start w:val="1"/>
      <w:numFmt w:val="bullet"/>
      <w:lvlText w:val=""/>
      <w:lvlJc w:val="left"/>
      <w:pPr>
        <w:ind w:left="2929" w:hanging="360"/>
      </w:pPr>
      <w:rPr>
        <w:rFonts w:ascii="Symbol" w:hAnsi="Symbol" w:hint="default"/>
      </w:rPr>
    </w:lvl>
    <w:lvl w:ilvl="4" w:tplc="04080003" w:tentative="1">
      <w:start w:val="1"/>
      <w:numFmt w:val="bullet"/>
      <w:lvlText w:val="o"/>
      <w:lvlJc w:val="left"/>
      <w:pPr>
        <w:ind w:left="3649" w:hanging="360"/>
      </w:pPr>
      <w:rPr>
        <w:rFonts w:ascii="Courier New" w:hAnsi="Courier New" w:cs="Courier New" w:hint="default"/>
      </w:rPr>
    </w:lvl>
    <w:lvl w:ilvl="5" w:tplc="04080005" w:tentative="1">
      <w:start w:val="1"/>
      <w:numFmt w:val="bullet"/>
      <w:lvlText w:val=""/>
      <w:lvlJc w:val="left"/>
      <w:pPr>
        <w:ind w:left="4369" w:hanging="360"/>
      </w:pPr>
      <w:rPr>
        <w:rFonts w:ascii="Wingdings" w:hAnsi="Wingdings" w:hint="default"/>
      </w:rPr>
    </w:lvl>
    <w:lvl w:ilvl="6" w:tplc="04080001" w:tentative="1">
      <w:start w:val="1"/>
      <w:numFmt w:val="bullet"/>
      <w:lvlText w:val=""/>
      <w:lvlJc w:val="left"/>
      <w:pPr>
        <w:ind w:left="5089" w:hanging="360"/>
      </w:pPr>
      <w:rPr>
        <w:rFonts w:ascii="Symbol" w:hAnsi="Symbol" w:hint="default"/>
      </w:rPr>
    </w:lvl>
    <w:lvl w:ilvl="7" w:tplc="04080003" w:tentative="1">
      <w:start w:val="1"/>
      <w:numFmt w:val="bullet"/>
      <w:lvlText w:val="o"/>
      <w:lvlJc w:val="left"/>
      <w:pPr>
        <w:ind w:left="5809" w:hanging="360"/>
      </w:pPr>
      <w:rPr>
        <w:rFonts w:ascii="Courier New" w:hAnsi="Courier New" w:cs="Courier New" w:hint="default"/>
      </w:rPr>
    </w:lvl>
    <w:lvl w:ilvl="8" w:tplc="04080005" w:tentative="1">
      <w:start w:val="1"/>
      <w:numFmt w:val="bullet"/>
      <w:lvlText w:val=""/>
      <w:lvlJc w:val="left"/>
      <w:pPr>
        <w:ind w:left="6529" w:hanging="360"/>
      </w:pPr>
      <w:rPr>
        <w:rFonts w:ascii="Wingdings" w:hAnsi="Wingdings" w:hint="default"/>
      </w:rPr>
    </w:lvl>
  </w:abstractNum>
  <w:abstractNum w:abstractNumId="3" w15:restartNumberingAfterBreak="0">
    <w:nsid w:val="0FE14B2C"/>
    <w:multiLevelType w:val="hybridMultilevel"/>
    <w:tmpl w:val="4FA6E288"/>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349733D9"/>
    <w:multiLevelType w:val="hybridMultilevel"/>
    <w:tmpl w:val="8F2635E2"/>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3F7353C7"/>
    <w:multiLevelType w:val="hybridMultilevel"/>
    <w:tmpl w:val="92F0757C"/>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52F24C8F"/>
    <w:multiLevelType w:val="hybridMultilevel"/>
    <w:tmpl w:val="9C8295E6"/>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54DD5E49"/>
    <w:multiLevelType w:val="hybridMultilevel"/>
    <w:tmpl w:val="AE161A66"/>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68334BCC"/>
    <w:multiLevelType w:val="hybridMultilevel"/>
    <w:tmpl w:val="4A22585E"/>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719410BA"/>
    <w:multiLevelType w:val="hybridMultilevel"/>
    <w:tmpl w:val="A4C0CB9A"/>
    <w:lvl w:ilvl="0" w:tplc="04080003">
      <w:start w:val="1"/>
      <w:numFmt w:val="bullet"/>
      <w:lvlText w:val="o"/>
      <w:lvlJc w:val="left"/>
      <w:pPr>
        <w:ind w:left="769" w:hanging="360"/>
      </w:pPr>
      <w:rPr>
        <w:rFonts w:ascii="Courier New" w:hAnsi="Courier New" w:cs="Courier New" w:hint="default"/>
      </w:rPr>
    </w:lvl>
    <w:lvl w:ilvl="1" w:tplc="04080003" w:tentative="1">
      <w:start w:val="1"/>
      <w:numFmt w:val="bullet"/>
      <w:lvlText w:val="o"/>
      <w:lvlJc w:val="left"/>
      <w:pPr>
        <w:ind w:left="1489" w:hanging="360"/>
      </w:pPr>
      <w:rPr>
        <w:rFonts w:ascii="Courier New" w:hAnsi="Courier New" w:cs="Courier New" w:hint="default"/>
      </w:rPr>
    </w:lvl>
    <w:lvl w:ilvl="2" w:tplc="04080005" w:tentative="1">
      <w:start w:val="1"/>
      <w:numFmt w:val="bullet"/>
      <w:lvlText w:val=""/>
      <w:lvlJc w:val="left"/>
      <w:pPr>
        <w:ind w:left="2209" w:hanging="360"/>
      </w:pPr>
      <w:rPr>
        <w:rFonts w:ascii="Wingdings" w:hAnsi="Wingdings" w:hint="default"/>
      </w:rPr>
    </w:lvl>
    <w:lvl w:ilvl="3" w:tplc="04080001" w:tentative="1">
      <w:start w:val="1"/>
      <w:numFmt w:val="bullet"/>
      <w:lvlText w:val=""/>
      <w:lvlJc w:val="left"/>
      <w:pPr>
        <w:ind w:left="2929" w:hanging="360"/>
      </w:pPr>
      <w:rPr>
        <w:rFonts w:ascii="Symbol" w:hAnsi="Symbol" w:hint="default"/>
      </w:rPr>
    </w:lvl>
    <w:lvl w:ilvl="4" w:tplc="04080003" w:tentative="1">
      <w:start w:val="1"/>
      <w:numFmt w:val="bullet"/>
      <w:lvlText w:val="o"/>
      <w:lvlJc w:val="left"/>
      <w:pPr>
        <w:ind w:left="3649" w:hanging="360"/>
      </w:pPr>
      <w:rPr>
        <w:rFonts w:ascii="Courier New" w:hAnsi="Courier New" w:cs="Courier New" w:hint="default"/>
      </w:rPr>
    </w:lvl>
    <w:lvl w:ilvl="5" w:tplc="04080005" w:tentative="1">
      <w:start w:val="1"/>
      <w:numFmt w:val="bullet"/>
      <w:lvlText w:val=""/>
      <w:lvlJc w:val="left"/>
      <w:pPr>
        <w:ind w:left="4369" w:hanging="360"/>
      </w:pPr>
      <w:rPr>
        <w:rFonts w:ascii="Wingdings" w:hAnsi="Wingdings" w:hint="default"/>
      </w:rPr>
    </w:lvl>
    <w:lvl w:ilvl="6" w:tplc="04080001" w:tentative="1">
      <w:start w:val="1"/>
      <w:numFmt w:val="bullet"/>
      <w:lvlText w:val=""/>
      <w:lvlJc w:val="left"/>
      <w:pPr>
        <w:ind w:left="5089" w:hanging="360"/>
      </w:pPr>
      <w:rPr>
        <w:rFonts w:ascii="Symbol" w:hAnsi="Symbol" w:hint="default"/>
      </w:rPr>
    </w:lvl>
    <w:lvl w:ilvl="7" w:tplc="04080003" w:tentative="1">
      <w:start w:val="1"/>
      <w:numFmt w:val="bullet"/>
      <w:lvlText w:val="o"/>
      <w:lvlJc w:val="left"/>
      <w:pPr>
        <w:ind w:left="5809" w:hanging="360"/>
      </w:pPr>
      <w:rPr>
        <w:rFonts w:ascii="Courier New" w:hAnsi="Courier New" w:cs="Courier New" w:hint="default"/>
      </w:rPr>
    </w:lvl>
    <w:lvl w:ilvl="8" w:tplc="04080005" w:tentative="1">
      <w:start w:val="1"/>
      <w:numFmt w:val="bullet"/>
      <w:lvlText w:val=""/>
      <w:lvlJc w:val="left"/>
      <w:pPr>
        <w:ind w:left="6529" w:hanging="360"/>
      </w:pPr>
      <w:rPr>
        <w:rFonts w:ascii="Wingdings" w:hAnsi="Wingdings" w:hint="default"/>
      </w:rPr>
    </w:lvl>
  </w:abstractNum>
  <w:num w:numId="1">
    <w:abstractNumId w:val="0"/>
  </w:num>
  <w:num w:numId="2">
    <w:abstractNumId w:val="1"/>
  </w:num>
  <w:num w:numId="3">
    <w:abstractNumId w:val="8"/>
  </w:num>
  <w:num w:numId="4">
    <w:abstractNumId w:val="9"/>
  </w:num>
  <w:num w:numId="5">
    <w:abstractNumId w:val="2"/>
  </w:num>
  <w:num w:numId="6">
    <w:abstractNumId w:val="3"/>
  </w:num>
  <w:num w:numId="7">
    <w:abstractNumId w:val="4"/>
  </w:num>
  <w:num w:numId="8">
    <w:abstractNumId w:val="6"/>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291E"/>
    <w:rsid w:val="0049595B"/>
    <w:rsid w:val="00773094"/>
    <w:rsid w:val="00826982"/>
    <w:rsid w:val="00BC59EB"/>
    <w:rsid w:val="00EC4E06"/>
    <w:rsid w:val="00EE5661"/>
    <w:rsid w:val="00F0291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612D76"/>
  <w15:docId w15:val="{B8D0A571-B4AF-4000-AFA1-C1F902ED6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29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743</Words>
  <Characters>3569</Characters>
  <Application>Microsoft Office Word</Application>
  <DocSecurity>0</DocSecurity>
  <Lines>99</Lines>
  <Paragraphs>95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Γεώργιος Ευαγγέλου</dc:creator>
  <cp:lastModifiedBy>Panagiota Kyriazi</cp:lastModifiedBy>
  <cp:revision>5</cp:revision>
  <dcterms:created xsi:type="dcterms:W3CDTF">2020-05-09T04:21:00Z</dcterms:created>
  <dcterms:modified xsi:type="dcterms:W3CDTF">2025-11-21T10:52:00Z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643c1d4e-163f-4fba-9cf3-9215938cd3e8</vt:lpwstr>
  </property>
</Properties>
</file>