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String: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String is  a final 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1.String is non-primitive data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2.String size cannot be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3.String internally stored data as character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3.String is the sequence of character.(Array of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Char []  c={‘a’,’b’,’c’,’d’,’e’}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String s= new String[c]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5.String is immutable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create String there are three classes: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2.StringBuffer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3.StringBuilder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IMP: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equals and hashcode method is not ovverriden in strinbuffer and stringbuilder.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So, you can compare with toString 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Ex:public class StringBufferComparison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StringBuffer sb1 = new StringBuffer("Hello");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StringBuffer sb2 = new StringBuffer("Hello");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// Convert to String and compare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(sb1.toString().equals(sb2.toString()))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System.out.println("Both StringBuffers have the same content.");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System.out.println("StringBuffers are different.");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(+) operator only check the SCP.otherwise .concat and any other method always create new String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"Hello" + "Hello" : Only this is reused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"Hello" + str :Create new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str+"Hello" :Create new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str+str1:Create new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StringBuffer:Synchronized,Thread safe all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.equals() method not used directly then it gives false  in stringbuffer.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 str.toString().equals(str2.toString());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 : used .contentEquals().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String Constant Pool: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String constant pool is special memory location present in heap area which used to store string literals.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String constant pool is not apllicaple for grabage collector because jvm internallly refer the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Ex. String s = new string(“kaushik”)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This object is store in heap area and constant poll (created two object)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When same object created then only store in  heap area(create one object).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String s = “kaushik”;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this time directly memory accupy into the string constant pool only one object created in scp.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Why  String are immutable in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String were mutable, an attacker could modify the password in memory without creating a new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Since String is immutable, the original password stays unchanged, and a new object is created instead.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Final keyword: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we declare using class final keyword then cannot extend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we create final method that cannot overide.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declare variable using final keyowrd then value has be fixed(Cannot change),and cannot resign the new 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Final keyword are used to class, method and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Why string class is final?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Ans. String class is final because it cannot inherit other class properties  and because of this no one can modify the features and make string class is final.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Difference between == and equals operator?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== this operator is used to compare the address of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Ex. String s = new String(“kaushik”);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String s2 = new String(“kaushik”);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Sout(s=s2);   Output: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String s3 = “Amit”;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String s4 = “Amit”;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Sout(s3=s4) Output:true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.Equals: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.equals methods is used to compare the content of objects.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Ex. String s = new String(“kaushik”);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String s2 = new String(“kaushik”);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Sout(s.equals(s2)); Output:true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String Constructor: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No args constructor: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t xml:space="preserve">   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Stringcons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()</w:t>
        <w:br/>
        <w:t xml:space="preserve">    {</w:t>
        <w:br/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s =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String();</w:t>
        <w:br/>
        <w:t xml:space="preserve">        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2D05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create a empty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 literal constructor: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create a two object.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t xml:space="preserve">   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s =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"deepak"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StringBuffer and StringBuilder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It create mutable object.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StringBuffer sb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String s2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String(sb);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.println(s2);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same as stringbuilder.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Bytes array: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Byte array can be passed as string constructor.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byte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[] b={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};</w:t>
        <w:br/>
        <w:t xml:space="preserve">    String s2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String(b);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.println(s2);</w:t>
        <w:br/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output:efg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Char array[]: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char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[] b={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'a'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'b'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'c'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};</w:t>
        <w:br/>
        <w:t xml:space="preserve">    String s2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String(b);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.println(s2);</w:t>
        <w:br/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output:abc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Why char array is preferred over string for storing passwords?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Ans: String objects are immutable then value cannot change Garbage collector is not applicaple of string pool.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When we created string object We store password in string object  then object will not delete because string constant pool is not applicaple for garbage collector,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Arial" w:hAnsi="Arial" w:cs="Arial" w:eastAsia="Arial"/>
          <w:color w:val="202124"/>
          <w:spacing w:val="0"/>
          <w:position w:val="0"/>
          <w:sz w:val="36"/>
          <w:shd w:fill="F8F9FA" w:val="clear"/>
        </w:rPr>
        <w:t xml:space="preserve">So the object will remain there, there is a chance that someone can hack your password</w:t>
      </w:r>
      <w:r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  <w:t xml:space="preserve">If we print char array </w:t>
      </w: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then it prints the reference.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If we store password in char array then it will not heck.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  <w:t xml:space="preserve">String Methods: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  <w:t xml:space="preserve">1 .length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It is provide the length of string.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If string value is null then throw the null pointer exception.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  <w:t xml:space="preserve">2 .isempty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It check the string is empty or not.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Empty method return bollean values.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t xml:space="preserve">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String name=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.println(name.isEmpty());</w:t>
        <w:br/>
        <w:t xml:space="preserve">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(name.isEmpty()==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true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</w:t>
        <w:br/>
        <w:t xml:space="preserve">     {</w:t>
        <w:br/>
        <w:t xml:space="preserve">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.println(name);</w:t>
        <w:br/>
        <w:t xml:space="preserve">     }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else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{</w:t>
        <w:br/>
        <w:t xml:space="preserve">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"not name"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}</w:t>
        <w:br/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42"/>
          <w:shd w:fill="F8F9FA" w:val="clear"/>
        </w:rPr>
        <w:t xml:space="preserve">3 .trim()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Trim method is used to remove spaces from front and end.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t xml:space="preserve">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String name=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 kaus   hik   im fine"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.println(name.trim());</w:t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t xml:space="preserve">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String name=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 kaus   hik   im fine"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.println(name.trim().isEmpty());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.println(name.length());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4 .equals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compare the content of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provide the boolean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5 .equalsIgnorecase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provide the boolean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this  method is use to uper case and lower case value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Stringcons {</w:t>
        <w:br/>
        <w:br/>
        <w:t xml:space="preserve">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String s1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             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String s2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.println(s1.equals(s2));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.println(s1.equalsIgnoreCase(s2));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.println(s1.trim());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.println(s2.isEmpty());</w:t>
        <w:br/>
        <w:t xml:space="preserve">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.println(s2.length());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java.util.Scanner;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Check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Scanner sc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String password = sc.next();</w:t>
        <w:br/>
        <w:t xml:space="preserve">        String conpassword = sc.next();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(password.equals(conpassword))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"go to home page"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}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else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"wrong password"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6 .compareTo()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Compareto method return a value in integer.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use to compare to string,that convert to string ASCII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 compare if two string are equal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7 .compareToIgnorecase()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this method provide the positive and negative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use to compare to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Comparing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1E1F22" w:val="clear"/>
        </w:rPr>
        <w:t xml:space="preserve">/*String s1 = "a";</w:t>
        <w:br/>
        <w:t xml:space="preserve">        String s2 = "A";</w:t>
        <w:br/>
        <w:t xml:space="preserve">        System.out.println(s1.compareTo(s2));*/</w:t>
        <w:br/>
        <w:t xml:space="preserve">        //Ascii value of a=97 and A=65 output:a-A =&gt;97-65 =&gt;32</w:t>
        <w:br/>
        <w:t xml:space="preserve">        /* String s1 = "A";</w:t>
        <w:br/>
        <w:t xml:space="preserve">        String s2 = "a";</w:t>
        <w:br/>
        <w:t xml:space="preserve">        System.out.println(s1.compareTo(s2)); //Output:-32*/</w:t>
        <w:br/>
        <w:br/>
        <w:t xml:space="preserve">       /* String s1 = "abc";</w:t>
        <w:br/>
        <w:t xml:space="preserve">        String s2 = "C";</w:t>
        <w:br/>
        <w:t xml:space="preserve">        System.out.println(s1.compareTo(s2));</w:t>
        <w:br/>
        <w:t xml:space="preserve">        //if value is mathced and compare the string Output:30*/</w:t>
        <w:br/>
        <w:t xml:space="preserve">        /*String s1 = "a";</w:t>
        <w:br/>
        <w:t xml:space="preserve">        String s2 = "A";</w:t>
        <w:br/>
        <w:t xml:space="preserve">        System.out.println(s1.compareToIgnoreCase(s2));*/</w:t>
        <w:br/>
        <w:t xml:space="preserve">        //Output= 0</w:t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 s1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"Ab"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String s2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"ab"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.println(s1.compareToIgnoreCase(s2));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Normal concat string: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Concat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s1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String s2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"Prasad"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.println(s1+s2);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.println(s1+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.println(s1+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30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.println(s1+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+s2);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+s1+s2);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.println(s1+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/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.println(s1+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*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*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+s1);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/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+s1);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-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+s1);</w:t>
        <w:br/>
        <w:t xml:space="preserve">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1E1F22" w:val="clear"/>
        </w:rPr>
        <w:t xml:space="preserve">//System.out.println(s1+10-5); Provide the errorr</w:t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kaushikPrasad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kaushik2030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kaushik10Prasad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10kaushikPrasad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40kaushik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8 .concat()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this method is use two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Concat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s1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String s2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"Prasad"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.println(s1.concat(s2));</w:t>
        <w:br/>
        <w:t xml:space="preserve">        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9 .String.join(“ adding value”,String,String)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This method is used to add value,symbol between two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Concat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s1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String s2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"Prasad"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String s3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"Hello"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String s4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"My name is 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.println(String.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1E1F22" w:val="clear"/>
        </w:rPr>
        <w:t xml:space="preserve">join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"@"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,s1,s2));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.println(String.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1E1F22" w:val="clear"/>
        </w:rPr>
        <w:t xml:space="preserve">join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"10"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,s1,s2));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.println(String.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1E1F22" w:val="clear"/>
        </w:rPr>
        <w:t xml:space="preserve">join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","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,s3,s4));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kaushik@Prasad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kaushik10Prasad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Hello,My name is 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10 .subSequence(strat index,last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In this method is used to provide the result from starting to last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11 .subString()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In this method is used to provide the result from starting to last index position,but we provide only one index then result is provide index to last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Subs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s1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"My,name is 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.println(s1.subSequence(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.println(s1.substring(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.println(s1.substring(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 name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 is 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 name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12 .replace()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Replace method is used to replace the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13.replacefirst()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remove first time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14.replaceAll()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replace all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Replaces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"my name is  kaushik Mahto i am from ranchi jharkhand i have completed my Master is SBU"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.println(name.replace(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"is"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"me"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.println(name.replace(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"Mahto"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"Prasad"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.println(name.replaceFirst(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293C40" w:val="clear"/>
        </w:rPr>
        <w:t xml:space="preserve">is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"in"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.println(name.replaceAll(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293C40" w:val="clear"/>
        </w:rPr>
        <w:t xml:space="preserve">is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,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"in"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 name me  kaushik Mahto i am from ranchi jharkhand i have completed my Master me SBU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 name is  kaushik Prasad i am from ranchi jharkhand i have completed my Master is SBU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 name in  kaushik Mahto i am from ranchi jharkhand i have completed my Master is SBU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 name in  kaushik Mahto i am from ranchi jharkhand i have completed my Master in SBU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Searching string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15 .indexOf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provide  the index position value of input string,char,array.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java.sql.SQLOutput;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Searching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.println(name.indexOf(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"s"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.println(name.indexOf(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"z"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.println(name.indexOf(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16 .lastIndexOf()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 is provide the index position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In this method started to find last position to start indexing.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java.sql.SQLOutput;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Searching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"kaushaik"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.println(name.indexOf(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.println(name.lastIndexOf(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17 .charAt()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provide the char position value of the given input.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java.sql.SQLOutput;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Searching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"kaushaik"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.println(name.charAt(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.println(name.charAt(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9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Exception in thread "main"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18 .contains()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metod check the input string ,string is available or not,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If available  then return true else return false.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Searching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"kaushaik"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.println(name.contains(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.println(name.contains(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"y"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19 .startsWith()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to check the given input start index positon is true then return true else return false.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Searching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"kaushaik"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.println(name.startsWith(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.println(name.startsWith(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.println(name.startsWith(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20 .endsWith()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to check the given input last index positon is true then return true else return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Searching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"kaushaik"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.println(name.endsWith(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.println(name.endsWith(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.println(name.endsWith(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.println(name.endsWith(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String Conversion: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21 .touppercase()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is convert the string to uppercase.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22 .tolowercase()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is convert the string to lowercase.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Conversion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a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.println(name.toLowerCase());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.println(name.toUpperCase());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23 .valueOf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convert int to string.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Conversion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a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int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b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20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.println(a+b);</w:t>
        <w:br/>
        <w:t xml:space="preserve">        String s1 = String.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1E1F22" w:val="clear"/>
        </w:rPr>
        <w:t xml:space="preserve">valueOf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(a);</w:t>
        <w:br/>
        <w:t xml:space="preserve">        String s2 = String.</w:t>
      </w:r>
      <w:r>
        <w:rPr>
          <w:rFonts w:ascii="Courier New" w:hAnsi="Courier New" w:cs="Courier New" w:eastAsia="Courier New"/>
          <w:i/>
          <w:color w:val="BCBEC4"/>
          <w:spacing w:val="0"/>
          <w:position w:val="0"/>
          <w:sz w:val="20"/>
          <w:shd w:fill="1E1F22" w:val="clear"/>
        </w:rPr>
        <w:t xml:space="preserve">valueOf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(b);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.println(s1+s2);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24 .tocharArray()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convert string to character array.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Conversion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 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char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[ ] c = name.toCharArray();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.println(c);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String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 is create a immutable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If data does not  change frequently then use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Ex.name,email,password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EX. If we concate one new string then old value cannot change and modify ,it create on more object and add new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StringBuffer: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StringBuffer is mutable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It is synchronized method,synchornized method performance are down and all method are thread safe due to which performance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If data we change frequently then use StringBuffer.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Ex. Notepad,calculator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Ex. . If we concate one new string then old object has modify  ,its not to create  new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StringBuffer default capacity  16.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StringBuffer Constructor: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Bufferdemo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StringBuffer sb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StringBuffer(); //Constructor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.println(sb.capacity());</w:t>
        <w:br/>
        <w:t xml:space="preserve">        StringBuffer sb2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 //Constructor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.println(sb2.capacity());</w:t>
        <w:br/>
        <w:t xml:space="preserve">        StringBuffer sb3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 //Constructor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.println(sb3.capacity());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StringBuffer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 .capacity()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This method is provide the capacity  to store in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Ex. Default capacity =16.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(Old capacity * 2)+2.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Bufferdemo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StringBuffer sb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.println(sb.capacity());</w:t>
        <w:br/>
        <w:t xml:space="preserve">        sb.append(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"prasad"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.println(sb.capacity());</w:t>
        <w:br/>
        <w:t xml:space="preserve">        sb.append(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 prasad"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.println(sb.capacity());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1E1F22" w:val="clear"/>
        </w:rPr>
        <w:t xml:space="preserve">//(old cpacity*2)+2 =34</w:t>
        <w:br/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 .length()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It is provide the length of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3 .append()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 to add the string in last.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4 .charAt(number)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provide the index position of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5 .delete(start index,last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delete the string from starting to last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6 .deletecharAt(number)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 to delete the char from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7 .equals()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 check the content of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StringBuffer class does not override equals methods of object class and string class override the equala methods of object class.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1E1F22" w:val="clear"/>
        </w:rPr>
        <w:t xml:space="preserve">Ex.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 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Bufferdemo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StringBuffer sb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StringBuffer sb1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.println(sb.equals(sb1));</w:t>
        <w:br/>
        <w:t xml:space="preserve">        StringBuffer sb3 = sb.append(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"prasad"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.println(sb3.equals(sb));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8 .indexOf(character)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 method is provide the index position of the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It started from starting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9  .lastindexof(character)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 method is provide the index position of the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It provide from last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10 .insert(number,”provide string”)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add the string   from given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11 .replace(start index, last index,”string”)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replace the string from given starting index to last index and put given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12  .reverse()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reverse the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It is only applicable for StringBuffer not for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13 .subsequence(start index, last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provide  the string from  given starting to  given last index-1.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14 .substring(index)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provide the string from given starting index to last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If we provide starting index and last index-1 then also same as subsequence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15 .ensureCapacity()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provide the capacity from we given capacity.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16  .setcharAt(index,’ character’)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 method is used to set the char from given index position to given char.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17 .setlength(index)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set the maximum length of string.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 {</w:t>
        <w:br/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    StringBuilder sb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StringBuilder(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"My name is 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"Original: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 sb);</w:t>
        <w:br/>
        <w:br/>
        <w:t xml:space="preserve">    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1E1F22" w:val="clear"/>
        </w:rPr>
        <w:t xml:space="preserve">// Set length to 5</w:t>
        <w:br/>
        <w:t xml:space="preserve">    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sb.setLength(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"After setLength(5):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 sb);</w:t>
        <w:br/>
        <w:br/>
        <w:t xml:space="preserve">           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1E1F22" w:val="clear"/>
        </w:rPr>
        <w:t xml:space="preserve">// Set length to 10</w:t>
        <w:br/>
        <w:t xml:space="preserve">    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sb.setLength(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"After setLength(10): "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+ sb);</w:t>
        <w:br/>
        <w:t xml:space="preserve">        }</w:t>
        <w:br/>
        <w:br/>
        <w:t xml:space="preserve">    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Original: My name is kaushik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After setLength(5): My 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After setLength(10): My na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18 .trimtoSize()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This method is used to remove the extra memomry.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Ex.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Bufferdemo {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public static void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1E1F22" w:val="clear"/>
        </w:rPr>
        <w:t xml:space="preserve">main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(String[] args) {</w:t>
        <w:br/>
        <w:t xml:space="preserve">        StringBuffer sb4 =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1E1F22" w:val="clear"/>
        </w:rPr>
        <w:t xml:space="preserve">new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StringBuffer(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.println(sb4.capacity());</w:t>
        <w:br/>
        <w:t xml:space="preserve">        sb4.ensureCapacity(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1E1F22" w:val="clear"/>
        </w:rPr>
        <w:t xml:space="preserve">100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sb4.append(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1E1F22" w:val="clear"/>
        </w:rPr>
        <w:t xml:space="preserve">"kaushik"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.println(sb4.capacity());</w:t>
        <w:br/>
        <w:t xml:space="preserve">        sb4.trimToSize();</w:t>
        <w:br/>
        <w:t xml:space="preserve">        System.</w:t>
      </w:r>
      <w:r>
        <w:rPr>
          <w:rFonts w:ascii="Courier New" w:hAnsi="Courier New" w:cs="Courier New" w:eastAsia="Courier New"/>
          <w:i/>
          <w:color w:val="C77DBB"/>
          <w:spacing w:val="0"/>
          <w:position w:val="0"/>
          <w:sz w:val="20"/>
          <w:shd w:fill="1E1F22" w:val="clear"/>
        </w:rPr>
        <w:t xml:space="preserve">out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1E1F22" w:val="clear"/>
        </w:rPr>
        <w:t xml:space="preserve">.println(sb4.capacity());</w:t>
        <w:br/>
        <w:t xml:space="preserve">      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StrinBuilder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StringBuilder: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It is also same as StringBuffer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In this method create  non-synchronized method to provide better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Difference between  String, StringBuffer and StringBuilder.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97" w:type="dxa"/>
      </w:tblPr>
      <w:tblGrid>
        <w:gridCol w:w="1662"/>
        <w:gridCol w:w="1415"/>
        <w:gridCol w:w="1560"/>
        <w:gridCol w:w="1662"/>
      </w:tblGrid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String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StringBuffer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StringBuilder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Storage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Heap Area, String constant pool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Heap Area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Heap Area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Object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immutable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mutable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mutable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Memory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High memory occupy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Consume Less  efficient memory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Consume Less memory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Thread-Safe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thread safe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It is synchronized method and thread safe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It is non-synchronized method and not thread safe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Performance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low.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Use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If data is not changing frequently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If data change frequently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If data change frequently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