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E85E06" w14:textId="4BD4F482" w:rsidR="005579D8" w:rsidRDefault="00561562">
      <w:r>
        <w:tab/>
      </w:r>
      <w:r>
        <w:tab/>
      </w:r>
      <w:r>
        <w:tab/>
      </w:r>
      <w:r>
        <w:tab/>
      </w:r>
      <w:r>
        <w:tab/>
        <w:t>SONARQUBES</w:t>
      </w:r>
    </w:p>
    <w:p w14:paraId="43B4F385" w14:textId="0FEF1C6C" w:rsidR="00561562" w:rsidRDefault="00561562"/>
    <w:p w14:paraId="63220C50" w14:textId="5D4DB5D6" w:rsidR="00561562" w:rsidRDefault="00561562">
      <w:r>
        <w:t>Steps to install SonarQube for enterprise.</w:t>
      </w:r>
    </w:p>
    <w:p w14:paraId="7C087524" w14:textId="047BCA75" w:rsidR="00561562" w:rsidRDefault="00561562" w:rsidP="00561562">
      <w:pPr>
        <w:pStyle w:val="ListParagraph"/>
        <w:numPr>
          <w:ilvl w:val="0"/>
          <w:numId w:val="1"/>
        </w:numPr>
      </w:pPr>
      <w:r>
        <w:t xml:space="preserve">Install managed AWS </w:t>
      </w:r>
      <w:r w:rsidR="00A9213B">
        <w:t>P</w:t>
      </w:r>
      <w:r>
        <w:t>ostgres DB</w:t>
      </w:r>
    </w:p>
    <w:p w14:paraId="7AE9575F" w14:textId="6577B87F" w:rsidR="00561562" w:rsidRDefault="00561562" w:rsidP="00561562">
      <w:pPr>
        <w:pStyle w:val="ListParagraph"/>
      </w:pPr>
      <w:r>
        <w:t>Go to RDS Service and click on create Database</w:t>
      </w:r>
    </w:p>
    <w:p w14:paraId="3CEDBD46" w14:textId="078E43A2" w:rsidR="00561562" w:rsidRDefault="00561562" w:rsidP="00561562">
      <w:pPr>
        <w:pStyle w:val="ListParagraph"/>
      </w:pPr>
      <w:r>
        <w:rPr>
          <w:noProof/>
        </w:rPr>
        <w:drawing>
          <wp:inline distT="0" distB="0" distL="0" distR="0" wp14:anchorId="6CDC8101" wp14:editId="7DEB7A6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4ABB" w14:textId="15E74BBD" w:rsidR="00561562" w:rsidRDefault="00561562" w:rsidP="00561562">
      <w:pPr>
        <w:pStyle w:val="ListParagraph"/>
      </w:pPr>
    </w:p>
    <w:p w14:paraId="0711A35B" w14:textId="19E3A28F" w:rsidR="00561562" w:rsidRPr="00561562" w:rsidRDefault="00561562" w:rsidP="00561562">
      <w:pPr>
        <w:pStyle w:val="ListParagraph"/>
        <w:numPr>
          <w:ilvl w:val="0"/>
          <w:numId w:val="1"/>
        </w:numPr>
      </w:pPr>
      <w:r>
        <w:t xml:space="preserve">Click on </w:t>
      </w:r>
      <w:r w:rsidRPr="00561562">
        <w:rPr>
          <w:b/>
          <w:bCs/>
        </w:rPr>
        <w:t>Create database</w:t>
      </w:r>
      <w:r>
        <w:rPr>
          <w:b/>
          <w:bCs/>
        </w:rPr>
        <w:t xml:space="preserve"> select PostgreSQL </w:t>
      </w:r>
      <w:r w:rsidRPr="00561562">
        <w:t>and click Next</w:t>
      </w:r>
      <w:r>
        <w:rPr>
          <w:b/>
          <w:bCs/>
        </w:rPr>
        <w:t>.</w:t>
      </w:r>
    </w:p>
    <w:p w14:paraId="2116E166" w14:textId="77B9AFA8" w:rsidR="00561562" w:rsidRDefault="00561562" w:rsidP="00561562">
      <w:pPr>
        <w:pStyle w:val="ListParagraph"/>
      </w:pPr>
      <w:r>
        <w:rPr>
          <w:noProof/>
        </w:rPr>
        <w:lastRenderedPageBreak/>
        <w:drawing>
          <wp:inline distT="0" distB="0" distL="0" distR="0" wp14:anchorId="2994B79E" wp14:editId="375CA44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BF3F" w14:textId="45074B63" w:rsidR="00561562" w:rsidRDefault="00561562" w:rsidP="00561562"/>
    <w:p w14:paraId="43E3E271" w14:textId="1E3CA88F" w:rsidR="00561562" w:rsidRPr="00561562" w:rsidRDefault="00561562" w:rsidP="00561562">
      <w:pPr>
        <w:pStyle w:val="ListParagraph"/>
        <w:numPr>
          <w:ilvl w:val="0"/>
          <w:numId w:val="1"/>
        </w:numPr>
      </w:pPr>
      <w:r>
        <w:t xml:space="preserve">Choose use case as </w:t>
      </w:r>
      <w:r w:rsidRPr="00561562">
        <w:rPr>
          <w:b/>
          <w:bCs/>
        </w:rPr>
        <w:t>Production</w:t>
      </w:r>
      <w:r>
        <w:rPr>
          <w:b/>
          <w:bCs/>
        </w:rPr>
        <w:t xml:space="preserve"> and </w:t>
      </w:r>
      <w:r w:rsidRPr="00561562">
        <w:t>click next</w:t>
      </w:r>
      <w:r>
        <w:rPr>
          <w:b/>
          <w:bCs/>
        </w:rPr>
        <w:t>.</w:t>
      </w:r>
    </w:p>
    <w:p w14:paraId="0FAD16C4" w14:textId="7E4F2009" w:rsidR="00561562" w:rsidRDefault="00561562" w:rsidP="00561562">
      <w:pPr>
        <w:pStyle w:val="ListParagraph"/>
        <w:rPr>
          <w:b/>
          <w:bCs/>
        </w:rPr>
      </w:pPr>
    </w:p>
    <w:p w14:paraId="3C8CFA5F" w14:textId="181B2BDD" w:rsidR="00561562" w:rsidRDefault="00561562" w:rsidP="00561562">
      <w:pPr>
        <w:pStyle w:val="ListParagraph"/>
      </w:pPr>
      <w:r>
        <w:rPr>
          <w:noProof/>
        </w:rPr>
        <w:drawing>
          <wp:inline distT="0" distB="0" distL="0" distR="0" wp14:anchorId="7DB17842" wp14:editId="701ABE1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7810" w14:textId="6FDBA480" w:rsidR="00561562" w:rsidRDefault="00561562" w:rsidP="00561562">
      <w:pPr>
        <w:pStyle w:val="ListParagraph"/>
      </w:pPr>
    </w:p>
    <w:p w14:paraId="5842C0AE" w14:textId="36C43E9A" w:rsidR="00561562" w:rsidRDefault="00561562" w:rsidP="00561562">
      <w:pPr>
        <w:pStyle w:val="ListParagraph"/>
        <w:numPr>
          <w:ilvl w:val="0"/>
          <w:numId w:val="1"/>
        </w:numPr>
      </w:pPr>
      <w:r>
        <w:t>Now fill the specific DB details.</w:t>
      </w:r>
      <w:r w:rsidR="00DA31A6">
        <w:t xml:space="preserve"> Choose </w:t>
      </w:r>
      <w:r w:rsidR="00DA31A6" w:rsidRPr="00854EB5">
        <w:rPr>
          <w:b/>
          <w:bCs/>
        </w:rPr>
        <w:t>the DB instance class</w:t>
      </w:r>
      <w:r w:rsidR="00DA31A6">
        <w:t xml:space="preserve"> as per your requirement.</w:t>
      </w:r>
    </w:p>
    <w:p w14:paraId="21A25B82" w14:textId="6C9D6197" w:rsidR="00DA31A6" w:rsidRDefault="00DA31A6" w:rsidP="00DA31A6">
      <w:pPr>
        <w:pStyle w:val="ListParagraph"/>
      </w:pPr>
    </w:p>
    <w:p w14:paraId="6CB5D61D" w14:textId="04AE59E3" w:rsidR="00DA31A6" w:rsidRDefault="00DA31A6" w:rsidP="00DA31A6">
      <w:pPr>
        <w:pStyle w:val="ListParagraph"/>
      </w:pPr>
      <w:r>
        <w:rPr>
          <w:noProof/>
        </w:rPr>
        <w:lastRenderedPageBreak/>
        <w:drawing>
          <wp:inline distT="0" distB="0" distL="0" distR="0" wp14:anchorId="3CAC32BC" wp14:editId="2318ACEA">
            <wp:extent cx="6107430" cy="412055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160" cy="41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1AE1" w14:textId="3802F32B" w:rsidR="00854EB5" w:rsidRDefault="00854EB5" w:rsidP="00DA31A6">
      <w:pPr>
        <w:pStyle w:val="ListParagraph"/>
      </w:pPr>
    </w:p>
    <w:p w14:paraId="643792C2" w14:textId="09C8A515" w:rsidR="00854EB5" w:rsidRDefault="00854EB5" w:rsidP="00DA31A6">
      <w:pPr>
        <w:pStyle w:val="ListParagraph"/>
      </w:pPr>
      <w:r>
        <w:t>Allocated storage as per your requirement by default it is 20GB</w:t>
      </w:r>
    </w:p>
    <w:p w14:paraId="0B762CA2" w14:textId="7171DCD6" w:rsidR="00854EB5" w:rsidRDefault="00854EB5" w:rsidP="00DA31A6">
      <w:pPr>
        <w:pStyle w:val="ListParagraph"/>
      </w:pPr>
    </w:p>
    <w:p w14:paraId="3831DF26" w14:textId="731EAC32" w:rsidR="00854EB5" w:rsidRDefault="00854EB5" w:rsidP="00DA31A6">
      <w:pPr>
        <w:pStyle w:val="ListParagraph"/>
      </w:pPr>
      <w:r>
        <w:rPr>
          <w:noProof/>
        </w:rPr>
        <w:drawing>
          <wp:inline distT="0" distB="0" distL="0" distR="0" wp14:anchorId="72801C9F" wp14:editId="5BA564F3">
            <wp:extent cx="6184190" cy="34766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750" cy="347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E5E8" w14:textId="2AB5E601" w:rsidR="00854EB5" w:rsidRDefault="00854EB5" w:rsidP="00DA31A6">
      <w:pPr>
        <w:pStyle w:val="ListParagraph"/>
      </w:pPr>
    </w:p>
    <w:p w14:paraId="1F456B83" w14:textId="05D2DCDC" w:rsidR="00854EB5" w:rsidRDefault="00854EB5" w:rsidP="00DA31A6">
      <w:pPr>
        <w:pStyle w:val="ListParagraph"/>
      </w:pPr>
      <w:r>
        <w:t>Provide DB Instance identifier and Master Username and Password and click Next.</w:t>
      </w:r>
    </w:p>
    <w:p w14:paraId="056FA051" w14:textId="26660657" w:rsidR="00854EB5" w:rsidRDefault="00854EB5" w:rsidP="00DA31A6">
      <w:pPr>
        <w:pStyle w:val="ListParagraph"/>
      </w:pPr>
    </w:p>
    <w:p w14:paraId="330DF2F3" w14:textId="3F204022" w:rsidR="00854EB5" w:rsidRDefault="00854EB5" w:rsidP="00DA31A6">
      <w:pPr>
        <w:pStyle w:val="ListParagraph"/>
      </w:pPr>
      <w:r>
        <w:rPr>
          <w:noProof/>
        </w:rPr>
        <w:drawing>
          <wp:inline distT="0" distB="0" distL="0" distR="0" wp14:anchorId="2B4C73D9" wp14:editId="22234BD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1C76" w14:textId="06B406B2" w:rsidR="00854EB5" w:rsidRDefault="00854EB5" w:rsidP="00DA31A6">
      <w:pPr>
        <w:pStyle w:val="ListParagraph"/>
      </w:pPr>
    </w:p>
    <w:p w14:paraId="43719D80" w14:textId="6B2D492D" w:rsidR="00854EB5" w:rsidRDefault="00854EB5" w:rsidP="00854EB5">
      <w:pPr>
        <w:pStyle w:val="ListParagraph"/>
        <w:numPr>
          <w:ilvl w:val="0"/>
          <w:numId w:val="1"/>
        </w:numPr>
      </w:pPr>
      <w:r>
        <w:t>Configure Advanced Setting.</w:t>
      </w:r>
    </w:p>
    <w:p w14:paraId="435D4426" w14:textId="6C0C48EF" w:rsidR="00854EB5" w:rsidRDefault="00854EB5" w:rsidP="00854EB5">
      <w:pPr>
        <w:pStyle w:val="ListParagraph"/>
      </w:pPr>
    </w:p>
    <w:p w14:paraId="2E56DE94" w14:textId="7883A1F3" w:rsidR="00854EB5" w:rsidRDefault="00854EB5" w:rsidP="00854EB5">
      <w:pPr>
        <w:pStyle w:val="ListParagraph"/>
      </w:pPr>
      <w:r>
        <w:t xml:space="preserve">Network &amp; Security </w:t>
      </w:r>
    </w:p>
    <w:p w14:paraId="6CE8EA40" w14:textId="2684C805" w:rsidR="00854EB5" w:rsidRDefault="00854EB5" w:rsidP="00854EB5">
      <w:pPr>
        <w:pStyle w:val="ListParagraph"/>
        <w:rPr>
          <w:b/>
          <w:bCs/>
        </w:rPr>
      </w:pPr>
      <w:r>
        <w:t xml:space="preserve">Select VPC subnet Group and Public accessibility </w:t>
      </w:r>
      <w:r w:rsidRPr="00854EB5">
        <w:rPr>
          <w:b/>
          <w:bCs/>
        </w:rPr>
        <w:t>NO</w:t>
      </w:r>
    </w:p>
    <w:p w14:paraId="4EFA3178" w14:textId="77777777" w:rsidR="00854EB5" w:rsidRDefault="00854EB5" w:rsidP="00854EB5">
      <w:pPr>
        <w:pStyle w:val="ListParagraph"/>
        <w:rPr>
          <w:b/>
          <w:bCs/>
        </w:rPr>
      </w:pPr>
    </w:p>
    <w:p w14:paraId="5C52AAA6" w14:textId="79170F66" w:rsidR="00854EB5" w:rsidRDefault="00854EB5" w:rsidP="00854EB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025D28" wp14:editId="3B22F4F8">
            <wp:extent cx="5878830" cy="399097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4795" cy="400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C54AF" w14:textId="7B609A2E" w:rsidR="00854EB5" w:rsidRDefault="00854EB5" w:rsidP="00854EB5">
      <w:pPr>
        <w:pStyle w:val="ListParagraph"/>
        <w:rPr>
          <w:b/>
          <w:bCs/>
        </w:rPr>
      </w:pPr>
    </w:p>
    <w:p w14:paraId="6BAD2FC8" w14:textId="6E0F094F" w:rsidR="00854EB5" w:rsidRDefault="00854EB5" w:rsidP="00854EB5">
      <w:pPr>
        <w:pStyle w:val="ListParagraph"/>
        <w:rPr>
          <w:b/>
          <w:bCs/>
        </w:rPr>
      </w:pPr>
    </w:p>
    <w:p w14:paraId="51E50D11" w14:textId="4407D6D7" w:rsidR="00854EB5" w:rsidRDefault="00854EB5" w:rsidP="00854EB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F1ABC02" wp14:editId="104AF424">
            <wp:extent cx="5943600" cy="3819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C0F5" w14:textId="38E60340" w:rsidR="00854EB5" w:rsidRDefault="00854EB5" w:rsidP="00854EB5">
      <w:pPr>
        <w:pStyle w:val="ListParagraph"/>
        <w:rPr>
          <w:b/>
          <w:bCs/>
        </w:rPr>
      </w:pPr>
    </w:p>
    <w:p w14:paraId="6B178B29" w14:textId="598BB876" w:rsidR="00854EB5" w:rsidRDefault="00854EB5" w:rsidP="00854EB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16E1BEB" wp14:editId="53D97C8B">
            <wp:extent cx="5943600" cy="468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6A25" w14:textId="4B0615F6" w:rsidR="00854EB5" w:rsidRDefault="00854EB5" w:rsidP="00854EB5">
      <w:pPr>
        <w:pStyle w:val="ListParagraph"/>
        <w:rPr>
          <w:b/>
          <w:bCs/>
        </w:rPr>
      </w:pPr>
    </w:p>
    <w:p w14:paraId="438556C8" w14:textId="6D5F1D61" w:rsidR="00854EB5" w:rsidRDefault="00854EB5" w:rsidP="00854EB5">
      <w:pPr>
        <w:pStyle w:val="ListParagraph"/>
        <w:rPr>
          <w:b/>
          <w:bCs/>
        </w:rPr>
      </w:pPr>
    </w:p>
    <w:p w14:paraId="74F71390" w14:textId="05CC6BCD" w:rsidR="00854EB5" w:rsidRDefault="00854EB5" w:rsidP="00854EB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22977FC" wp14:editId="0943B6E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4D93" w14:textId="25E6B600" w:rsidR="00854EB5" w:rsidRDefault="00854EB5" w:rsidP="00854EB5">
      <w:pPr>
        <w:pStyle w:val="ListParagraph"/>
        <w:rPr>
          <w:b/>
          <w:bCs/>
        </w:rPr>
      </w:pPr>
    </w:p>
    <w:p w14:paraId="1EE0F1D9" w14:textId="36AACF20" w:rsidR="00854EB5" w:rsidRDefault="00854EB5" w:rsidP="00854EB5">
      <w:pPr>
        <w:pStyle w:val="ListParagraph"/>
        <w:rPr>
          <w:b/>
          <w:bCs/>
        </w:rPr>
      </w:pPr>
    </w:p>
    <w:p w14:paraId="51D8C86E" w14:textId="14A8ED8D" w:rsidR="00854EB5" w:rsidRDefault="00854EB5" w:rsidP="00854EB5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126C10C" wp14:editId="14E447F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FD82" w14:textId="5667E5B1" w:rsidR="00854EB5" w:rsidRDefault="00854EB5" w:rsidP="00854EB5">
      <w:pPr>
        <w:pStyle w:val="ListParagraph"/>
        <w:rPr>
          <w:b/>
          <w:bCs/>
        </w:rPr>
      </w:pPr>
    </w:p>
    <w:p w14:paraId="6AE39CFA" w14:textId="08B8A4DA" w:rsidR="00854EB5" w:rsidRDefault="00854EB5" w:rsidP="00854EB5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A9DC65F" wp14:editId="50F2A03B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FA51" w14:textId="3DC7B4F7" w:rsidR="002351FC" w:rsidRDefault="002351FC" w:rsidP="00854EB5">
      <w:pPr>
        <w:pStyle w:val="ListParagraph"/>
        <w:rPr>
          <w:b/>
          <w:bCs/>
        </w:rPr>
      </w:pPr>
    </w:p>
    <w:p w14:paraId="317642C5" w14:textId="794B5AB1" w:rsidR="002351FC" w:rsidRDefault="004134B2" w:rsidP="00854EB5">
      <w:pPr>
        <w:pStyle w:val="ListParagraph"/>
        <w:rPr>
          <w:b/>
          <w:bCs/>
        </w:rPr>
      </w:pPr>
      <w:r>
        <w:rPr>
          <w:b/>
          <w:bCs/>
        </w:rPr>
        <w:t>Then</w:t>
      </w:r>
      <w:r w:rsidR="002351FC">
        <w:rPr>
          <w:b/>
          <w:bCs/>
        </w:rPr>
        <w:t xml:space="preserve"> click create database</w:t>
      </w:r>
    </w:p>
    <w:p w14:paraId="59959DFC" w14:textId="2B8B22D2" w:rsidR="004134B2" w:rsidRDefault="004134B2" w:rsidP="00854EB5">
      <w:pPr>
        <w:pStyle w:val="ListParagraph"/>
        <w:rPr>
          <w:b/>
          <w:bCs/>
        </w:rPr>
      </w:pPr>
      <w:r>
        <w:rPr>
          <w:b/>
          <w:bCs/>
        </w:rPr>
        <w:t xml:space="preserve"> </w:t>
      </w:r>
    </w:p>
    <w:p w14:paraId="7244468F" w14:textId="7D5D180C" w:rsidR="004134B2" w:rsidRDefault="004134B2" w:rsidP="00854EB5">
      <w:pPr>
        <w:pStyle w:val="ListParagraph"/>
        <w:rPr>
          <w:b/>
          <w:bCs/>
          <w:color w:val="FF0000"/>
        </w:rPr>
      </w:pPr>
      <w:r w:rsidRPr="004134B2">
        <w:rPr>
          <w:b/>
          <w:bCs/>
          <w:color w:val="FF0000"/>
        </w:rPr>
        <w:t>NOTE: Backup, Monitoring,</w:t>
      </w:r>
      <w:r w:rsidRPr="004134B2">
        <w:rPr>
          <w:color w:val="FF0000"/>
        </w:rPr>
        <w:t xml:space="preserve"> </w:t>
      </w:r>
      <w:r w:rsidRPr="004134B2">
        <w:rPr>
          <w:b/>
          <w:bCs/>
          <w:color w:val="FF0000"/>
        </w:rPr>
        <w:t>Performance Insights,</w:t>
      </w:r>
      <w:r w:rsidRPr="004134B2">
        <w:rPr>
          <w:color w:val="FF0000"/>
        </w:rPr>
        <w:t xml:space="preserve"> </w:t>
      </w:r>
      <w:r w:rsidRPr="004134B2">
        <w:rPr>
          <w:b/>
          <w:bCs/>
          <w:color w:val="FF0000"/>
        </w:rPr>
        <w:t>Maintenance will vary according to your need.</w:t>
      </w:r>
    </w:p>
    <w:p w14:paraId="77707D37" w14:textId="3180A6BC" w:rsidR="004134B2" w:rsidRDefault="004134B2" w:rsidP="00854EB5">
      <w:pPr>
        <w:pStyle w:val="ListParagraph"/>
        <w:rPr>
          <w:b/>
          <w:bCs/>
          <w:color w:val="FF0000"/>
        </w:rPr>
      </w:pPr>
    </w:p>
    <w:p w14:paraId="2F894899" w14:textId="467B7499" w:rsidR="004134B2" w:rsidRDefault="004134B2" w:rsidP="00854EB5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Now the Database is creating and it will take several minutes to up.</w:t>
      </w:r>
    </w:p>
    <w:p w14:paraId="75D10D90" w14:textId="70024648" w:rsidR="004134B2" w:rsidRDefault="004134B2" w:rsidP="00854EB5">
      <w:pPr>
        <w:pStyle w:val="ListParagraph"/>
        <w:rPr>
          <w:b/>
          <w:bCs/>
          <w:color w:val="000000" w:themeColor="text1"/>
        </w:rPr>
      </w:pPr>
    </w:p>
    <w:p w14:paraId="224F2F38" w14:textId="6E4505F8" w:rsidR="004134B2" w:rsidRDefault="004134B2" w:rsidP="00854EB5">
      <w:pPr>
        <w:pStyle w:val="ListParagraph"/>
        <w:rPr>
          <w:b/>
          <w:bCs/>
          <w:color w:val="000000" w:themeColor="text1"/>
        </w:rPr>
      </w:pPr>
      <w:r>
        <w:rPr>
          <w:noProof/>
        </w:rPr>
        <w:drawing>
          <wp:inline distT="0" distB="0" distL="0" distR="0" wp14:anchorId="26D4ED66" wp14:editId="402C8EF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2E9B0" w14:textId="28B95808" w:rsidR="004134B2" w:rsidRDefault="004134B2" w:rsidP="00854EB5">
      <w:pPr>
        <w:pStyle w:val="ListParagraph"/>
        <w:rPr>
          <w:b/>
          <w:bCs/>
          <w:color w:val="000000" w:themeColor="text1"/>
        </w:rPr>
      </w:pPr>
    </w:p>
    <w:p w14:paraId="6972FF59" w14:textId="0D309073" w:rsidR="004134B2" w:rsidRPr="004134B2" w:rsidRDefault="004134B2" w:rsidP="00854EB5">
      <w:pPr>
        <w:pStyle w:val="ListParagraph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Please verify the detail and check the Connectivity and Ports and find the Endpoint </w:t>
      </w:r>
    </w:p>
    <w:p w14:paraId="2A86C032" w14:textId="376C27C4" w:rsidR="004134B2" w:rsidRDefault="004134B2" w:rsidP="00854EB5">
      <w:pPr>
        <w:pStyle w:val="ListParagraph"/>
        <w:rPr>
          <w:color w:val="000000" w:themeColor="text1"/>
        </w:rPr>
      </w:pPr>
      <w:r>
        <w:rPr>
          <w:noProof/>
        </w:rPr>
        <w:drawing>
          <wp:inline distT="0" distB="0" distL="0" distR="0" wp14:anchorId="71B57011" wp14:editId="6EB52C2A">
            <wp:extent cx="5943600" cy="3505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623E" w14:textId="185037D3" w:rsidR="004134B2" w:rsidRDefault="004134B2" w:rsidP="00854EB5">
      <w:pPr>
        <w:pStyle w:val="ListParagraph"/>
        <w:rPr>
          <w:color w:val="000000" w:themeColor="text1"/>
        </w:rPr>
      </w:pPr>
    </w:p>
    <w:p w14:paraId="587A616F" w14:textId="69F8B99C" w:rsidR="004134B2" w:rsidRDefault="004134B2" w:rsidP="00854EB5">
      <w:pPr>
        <w:pStyle w:val="ListParagraph"/>
        <w:rPr>
          <w:color w:val="000000" w:themeColor="text1"/>
        </w:rPr>
      </w:pPr>
    </w:p>
    <w:p w14:paraId="05F59128" w14:textId="09E02141" w:rsidR="004134B2" w:rsidRPr="004134B2" w:rsidRDefault="004134B2" w:rsidP="004134B2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Now Create EC2 Instance and as per your requirements I have </w:t>
      </w:r>
      <w:r w:rsidRPr="004134B2">
        <w:rPr>
          <w:b/>
          <w:bCs/>
          <w:color w:val="000000" w:themeColor="text1"/>
        </w:rPr>
        <w:t xml:space="preserve">selected </w:t>
      </w:r>
      <w:r w:rsidRPr="004134B2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  <w:t>t2.2xlarge</w:t>
      </w:r>
      <w:r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  <w:t xml:space="preserve"> your </w:t>
      </w:r>
      <w:r w:rsidRPr="004134B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instance should be in same VPC as selected in DB creation.</w:t>
      </w:r>
    </w:p>
    <w:p w14:paraId="76687FC5" w14:textId="21FA9B82" w:rsidR="004134B2" w:rsidRPr="004134B2" w:rsidRDefault="004134B2" w:rsidP="004134B2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262C9648" w14:textId="7E0097A0" w:rsidR="004134B2" w:rsidRPr="004134B2" w:rsidRDefault="004134B2" w:rsidP="004134B2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4134B2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Security Group: port 22, 8080,9000, 5432 443,80 must be open.</w:t>
      </w:r>
    </w:p>
    <w:p w14:paraId="7A84322C" w14:textId="3C85B4B3" w:rsidR="004134B2" w:rsidRDefault="004134B2" w:rsidP="004134B2">
      <w:pPr>
        <w:pStyle w:val="ListParagraph"/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</w:pPr>
    </w:p>
    <w:p w14:paraId="335BF213" w14:textId="77777777" w:rsidR="00B4768A" w:rsidRDefault="00B4768A" w:rsidP="00B4768A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Install some of the required packages like jdk8, curl, unzip </w:t>
      </w:r>
    </w:p>
    <w:p w14:paraId="56C01177" w14:textId="080DF2F4" w:rsidR="00B4768A" w:rsidRDefault="00B4768A" w:rsidP="00B4768A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Install jdk8 or java</w:t>
      </w:r>
    </w:p>
    <w:p w14:paraId="6962995E" w14:textId="18BAF119" w:rsidR="00B4768A" w:rsidRDefault="00B4768A" w:rsidP="00B4768A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sudo yum update</w:t>
      </w:r>
    </w:p>
    <w:p w14:paraId="06A29C85" w14:textId="65ECD643" w:rsidR="00B4768A" w:rsidRDefault="00B4768A" w:rsidP="00B4768A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sudo yum install wget curl unzip</w:t>
      </w:r>
    </w:p>
    <w:p w14:paraId="16D6392B" w14:textId="77777777" w:rsidR="00B4768A" w:rsidRDefault="00B4768A" w:rsidP="00B4768A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70721476" w14:textId="6D3EA1E8" w:rsidR="004134B2" w:rsidRDefault="004134B2" w:rsidP="004134B2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B4768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Now </w:t>
      </w:r>
      <w:r w:rsidR="00B4768A" w:rsidRPr="00B4768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open your Sonarqube EC2 Instance in Terminal</w:t>
      </w:r>
      <w:r w:rsidR="00B4768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download </w:t>
      </w:r>
    </w:p>
    <w:p w14:paraId="179C9109" w14:textId="164D7E97" w:rsidR="00B4768A" w:rsidRDefault="00B4768A" w:rsidP="00B4768A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B4768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wget </w:t>
      </w:r>
      <w:hyperlink r:id="rId19" w:history="1">
        <w:r w:rsidRPr="004E49B8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https://binaries.sonarsource.com/CommercialDistribution/sonarqube-enterprise/sonarqube-enterprise-7.7.zip</w:t>
        </w:r>
      </w:hyperlink>
    </w:p>
    <w:p w14:paraId="02CBD0BD" w14:textId="3EB90583" w:rsidR="00327D4F" w:rsidRDefault="00327D4F" w:rsidP="00327D4F">
      <w:p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            unzip sonarqube-enterprise-7.7.zip</w:t>
      </w:r>
    </w:p>
    <w:p w14:paraId="69349992" w14:textId="1261A832" w:rsidR="00327D4F" w:rsidRDefault="00327D4F" w:rsidP="00327D4F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Now open sonar.properties file in sonarqube/conf directory</w:t>
      </w:r>
    </w:p>
    <w:p w14:paraId="477E4255" w14:textId="51C38B3F" w:rsidR="001A31F7" w:rsidRDefault="001A31F7" w:rsidP="001A31F7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55C1DDF5" w14:textId="096CD354" w:rsidR="001A31F7" w:rsidRDefault="001A31F7" w:rsidP="001A31F7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2EF3F065" w14:textId="46AC0B99" w:rsidR="001A31F7" w:rsidRPr="00327D4F" w:rsidRDefault="001A31F7" w:rsidP="001A31F7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Enter the username and password for you DB instance</w:t>
      </w:r>
    </w:p>
    <w:p w14:paraId="4F8F0212" w14:textId="29BCF8DC" w:rsidR="00B4768A" w:rsidRDefault="001A31F7" w:rsidP="00B4768A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shd w:val="clear" w:color="auto" w:fill="FFFFFF"/>
        </w:rPr>
        <w:lastRenderedPageBreak/>
        <w:drawing>
          <wp:inline distT="0" distB="0" distL="0" distR="0" wp14:anchorId="7ADB06B1" wp14:editId="6B2FF453">
            <wp:extent cx="5943600" cy="2390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D2401" w14:textId="77777777" w:rsidR="00B4768A" w:rsidRPr="00B4768A" w:rsidRDefault="00B4768A" w:rsidP="00B4768A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</w:p>
    <w:p w14:paraId="47B29B95" w14:textId="77777777" w:rsidR="004134B2" w:rsidRDefault="004134B2" w:rsidP="004134B2">
      <w:pPr>
        <w:pStyle w:val="ListParagraph"/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</w:pPr>
    </w:p>
    <w:p w14:paraId="67027920" w14:textId="555B2B1F" w:rsidR="004134B2" w:rsidRPr="001A31F7" w:rsidRDefault="001A31F7" w:rsidP="004134B2">
      <w:pPr>
        <w:pStyle w:val="ListParagraph"/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</w:pPr>
      <w:r w:rsidRPr="001A31F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Open the port and </w:t>
      </w:r>
      <w:r w:rsidRPr="001A31F7"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  <w:t>sonar.web.host</w:t>
      </w:r>
      <w:r w:rsidRPr="001A31F7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 xml:space="preserve"> as 0.0.0.0 as to access from every where</w:t>
      </w:r>
    </w:p>
    <w:p w14:paraId="0D36F748" w14:textId="10B93AE2" w:rsidR="004134B2" w:rsidRDefault="004134B2" w:rsidP="004134B2">
      <w:pPr>
        <w:pStyle w:val="ListParagraph"/>
        <w:rPr>
          <w:rFonts w:ascii="Arial" w:hAnsi="Arial" w:cs="Arial"/>
          <w:b/>
          <w:bCs/>
          <w:color w:val="000000" w:themeColor="text1"/>
          <w:sz w:val="20"/>
          <w:szCs w:val="20"/>
          <w:shd w:val="clear" w:color="auto" w:fill="FFFFFF"/>
        </w:rPr>
      </w:pPr>
    </w:p>
    <w:p w14:paraId="2D14ACA5" w14:textId="25923807" w:rsidR="004134B2" w:rsidRDefault="001A31F7" w:rsidP="004134B2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09224B0" wp14:editId="5AB9C732">
            <wp:extent cx="5943600" cy="32194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305E" w14:textId="38587F75" w:rsidR="001A31F7" w:rsidRDefault="001A31F7" w:rsidP="004134B2">
      <w:pPr>
        <w:pStyle w:val="ListParagraph"/>
        <w:rPr>
          <w:color w:val="000000" w:themeColor="text1"/>
        </w:rPr>
      </w:pPr>
    </w:p>
    <w:p w14:paraId="361E8857" w14:textId="4C614D78" w:rsidR="001A31F7" w:rsidRDefault="001A31F7" w:rsidP="004134B2">
      <w:pPr>
        <w:pStyle w:val="ListParagraph"/>
        <w:rPr>
          <w:color w:val="000000" w:themeColor="text1"/>
        </w:rPr>
      </w:pPr>
    </w:p>
    <w:p w14:paraId="4BE5C298" w14:textId="130637D3" w:rsidR="001A31F7" w:rsidRDefault="001A31F7" w:rsidP="001A31F7">
      <w:pPr>
        <w:pStyle w:val="ListParagraph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Now Start the sonar application </w:t>
      </w:r>
    </w:p>
    <w:p w14:paraId="5ABFF4E5" w14:textId="77777777" w:rsidR="001A31F7" w:rsidRPr="001A31F7" w:rsidRDefault="001A31F7" w:rsidP="001A31F7">
      <w:pPr>
        <w:pStyle w:val="ListParagraph"/>
        <w:rPr>
          <w:color w:val="000000" w:themeColor="text1"/>
        </w:rPr>
      </w:pPr>
      <w:r w:rsidRPr="001A31F7">
        <w:rPr>
          <w:color w:val="000000" w:themeColor="text1"/>
        </w:rPr>
        <w:t>[</w:t>
      </w:r>
      <w:r w:rsidRPr="001A31F7">
        <w:rPr>
          <w:b/>
          <w:bCs/>
          <w:color w:val="000000" w:themeColor="text1"/>
        </w:rPr>
        <w:t>ec2-user@ip-172-31-30-245 linux-x86-64]$ pwd</w:t>
      </w:r>
    </w:p>
    <w:p w14:paraId="1122D122" w14:textId="77777777" w:rsidR="001A31F7" w:rsidRPr="001A31F7" w:rsidRDefault="001A31F7" w:rsidP="001A31F7">
      <w:pPr>
        <w:pStyle w:val="ListParagraph"/>
        <w:rPr>
          <w:color w:val="000000" w:themeColor="text1"/>
        </w:rPr>
      </w:pPr>
      <w:r w:rsidRPr="001A31F7">
        <w:rPr>
          <w:color w:val="000000" w:themeColor="text1"/>
        </w:rPr>
        <w:t>/</w:t>
      </w:r>
      <w:r w:rsidRPr="001A31F7">
        <w:rPr>
          <w:b/>
          <w:bCs/>
          <w:color w:val="000000" w:themeColor="text1"/>
        </w:rPr>
        <w:t>home/ec2-user/sonarqube/bin/linux-x86-64</w:t>
      </w:r>
    </w:p>
    <w:p w14:paraId="70985B10" w14:textId="2BAD9718" w:rsidR="001A31F7" w:rsidRDefault="001A31F7" w:rsidP="001A31F7">
      <w:pPr>
        <w:pStyle w:val="ListParagraph"/>
        <w:rPr>
          <w:b/>
          <w:bCs/>
          <w:color w:val="000000" w:themeColor="text1"/>
        </w:rPr>
      </w:pPr>
      <w:r w:rsidRPr="001A31F7">
        <w:rPr>
          <w:b/>
          <w:bCs/>
          <w:color w:val="000000" w:themeColor="text1"/>
        </w:rPr>
        <w:t>[ec2-user@ip-172-31-30-245 linux-x86-64]$ sh sonar.sh start</w:t>
      </w:r>
    </w:p>
    <w:p w14:paraId="3D8A4C82" w14:textId="7DA5FA6E" w:rsidR="001A31F7" w:rsidRDefault="001A31F7" w:rsidP="001A31F7">
      <w:pPr>
        <w:pStyle w:val="ListParagraph"/>
        <w:rPr>
          <w:b/>
          <w:bCs/>
          <w:color w:val="000000" w:themeColor="text1"/>
        </w:rPr>
      </w:pPr>
    </w:p>
    <w:p w14:paraId="63853AAE" w14:textId="515FB395" w:rsidR="001A31F7" w:rsidRPr="001A31F7" w:rsidRDefault="001A31F7" w:rsidP="001A31F7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1A31F7">
        <w:rPr>
          <w:color w:val="000000" w:themeColor="text1"/>
        </w:rPr>
        <w:t xml:space="preserve">Access your Sonar application on </w:t>
      </w:r>
    </w:p>
    <w:p w14:paraId="5F79332B" w14:textId="28636E05" w:rsidR="001A31F7" w:rsidRDefault="00736A5D" w:rsidP="001A31F7">
      <w:pPr>
        <w:pStyle w:val="ListParagraph"/>
      </w:pPr>
      <w:hyperlink r:id="rId22" w:history="1">
        <w:r w:rsidR="001A31F7">
          <w:rPr>
            <w:rStyle w:val="Hyperlink"/>
          </w:rPr>
          <w:t>http://ec2-13-233-68-207.ap-south-1.compute.amazonaws.com:9000/sonarqube</w:t>
        </w:r>
      </w:hyperlink>
      <w:r w:rsidR="001A31F7">
        <w:t xml:space="preserve"> </w:t>
      </w:r>
    </w:p>
    <w:p w14:paraId="098089E4" w14:textId="23369BAA" w:rsidR="009F0DF9" w:rsidRDefault="009F0DF9" w:rsidP="001A31F7">
      <w:pPr>
        <w:pStyle w:val="ListParagraph"/>
      </w:pPr>
    </w:p>
    <w:p w14:paraId="00FE8634" w14:textId="3F6F2A45" w:rsidR="009F0DF9" w:rsidRDefault="009F0DF9" w:rsidP="001A31F7">
      <w:pPr>
        <w:pStyle w:val="ListParagraph"/>
      </w:pPr>
    </w:p>
    <w:p w14:paraId="26B56772" w14:textId="188059D2" w:rsidR="009F0DF9" w:rsidRDefault="009F0DF9" w:rsidP="009F0DF9">
      <w:pPr>
        <w:pStyle w:val="ListParagraph"/>
        <w:ind w:left="1440" w:firstLine="720"/>
        <w:rPr>
          <w:b/>
          <w:bCs/>
          <w:sz w:val="36"/>
          <w:szCs w:val="36"/>
        </w:rPr>
      </w:pPr>
      <w:r w:rsidRPr="009F0DF9">
        <w:rPr>
          <w:b/>
          <w:bCs/>
          <w:sz w:val="36"/>
          <w:szCs w:val="36"/>
        </w:rPr>
        <w:t>Adding SSL Certificate Using Cert</w:t>
      </w:r>
      <w:r>
        <w:rPr>
          <w:b/>
          <w:bCs/>
          <w:sz w:val="36"/>
          <w:szCs w:val="36"/>
        </w:rPr>
        <w:t>b</w:t>
      </w:r>
      <w:r w:rsidRPr="009F0DF9">
        <w:rPr>
          <w:b/>
          <w:bCs/>
          <w:sz w:val="36"/>
          <w:szCs w:val="36"/>
        </w:rPr>
        <w:t>ot</w:t>
      </w:r>
    </w:p>
    <w:p w14:paraId="0F028005" w14:textId="6DF5F22A" w:rsidR="009F0DF9" w:rsidRPr="009F0DF9" w:rsidRDefault="009F0DF9" w:rsidP="009F0DF9">
      <w:pPr>
        <w:pStyle w:val="ListParagraph"/>
        <w:ind w:left="1440" w:firstLine="720"/>
        <w:rPr>
          <w:b/>
          <w:bCs/>
          <w:sz w:val="20"/>
          <w:szCs w:val="20"/>
        </w:rPr>
      </w:pPr>
    </w:p>
    <w:p w14:paraId="0F5837DC" w14:textId="77777777" w:rsidR="009F0DF9" w:rsidRPr="009F0DF9" w:rsidRDefault="009F0DF9" w:rsidP="009F0DF9">
      <w:pPr>
        <w:pStyle w:val="ListParagraph"/>
        <w:ind w:left="1440" w:firstLine="720"/>
        <w:rPr>
          <w:sz w:val="24"/>
          <w:szCs w:val="24"/>
        </w:rPr>
      </w:pPr>
    </w:p>
    <w:p w14:paraId="51AB0241" w14:textId="7BA90B8E" w:rsidR="009F0DF9" w:rsidRDefault="009F0DF9" w:rsidP="001A31F7">
      <w:pPr>
        <w:pStyle w:val="ListParagrap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Steps for Creating SSL certificate and Reverse Proxy using Nginx</w:t>
      </w:r>
    </w:p>
    <w:p w14:paraId="1F2D333C" w14:textId="241346F6" w:rsidR="009F0DF9" w:rsidRDefault="009F0DF9" w:rsidP="001A31F7">
      <w:pPr>
        <w:pStyle w:val="ListParagraph"/>
        <w:rPr>
          <w:color w:val="000000" w:themeColor="text1"/>
          <w:sz w:val="24"/>
          <w:szCs w:val="24"/>
        </w:rPr>
      </w:pPr>
    </w:p>
    <w:p w14:paraId="12960DC2" w14:textId="5CAEC724" w:rsidR="009F0DF9" w:rsidRDefault="009F0DF9" w:rsidP="009F0DF9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Install Nginx on RHEL 7 </w:t>
      </w:r>
    </w:p>
    <w:p w14:paraId="381A9EE6" w14:textId="704EA9D4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A2B8EB4" w14:textId="77777777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yum update</w:t>
      </w:r>
    </w:p>
    <w:p w14:paraId="14D626C6" w14:textId="727C7AB0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sudo vi /etc/yum.repos.d/nginx.repo </w:t>
      </w:r>
    </w:p>
    <w:p w14:paraId="2C7BAD0C" w14:textId="2ED9BE31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add below line in nginx.repo file </w:t>
      </w:r>
    </w:p>
    <w:p w14:paraId="07B27937" w14:textId="42E3FAEE" w:rsidR="009F0DF9" w:rsidRPr="009F0DF9" w:rsidRDefault="009F0DF9" w:rsidP="009F0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1"/>
          <w:szCs w:val="21"/>
        </w:rPr>
      </w:pPr>
      <w:r>
        <w:rPr>
          <w:rFonts w:ascii="Courier New" w:eastAsia="Times New Roman" w:hAnsi="Courier New" w:cs="Courier New"/>
          <w:b/>
          <w:bCs/>
          <w:color w:val="000066"/>
          <w:sz w:val="21"/>
          <w:szCs w:val="21"/>
        </w:rPr>
        <w:tab/>
        <w:t xml:space="preserve"> </w:t>
      </w:r>
      <w:r w:rsidRPr="009F0DF9">
        <w:rPr>
          <w:rFonts w:ascii="Courier New" w:eastAsia="Times New Roman" w:hAnsi="Courier New" w:cs="Courier New"/>
          <w:b/>
          <w:bCs/>
          <w:color w:val="000066"/>
          <w:sz w:val="21"/>
          <w:szCs w:val="21"/>
        </w:rPr>
        <w:t>[nginx]</w:t>
      </w:r>
    </w:p>
    <w:p w14:paraId="64E0EDDF" w14:textId="095D5F99" w:rsidR="009F0DF9" w:rsidRPr="009F0DF9" w:rsidRDefault="009F0DF9" w:rsidP="009F0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1"/>
          <w:szCs w:val="21"/>
        </w:rPr>
      </w:pPr>
      <w:r>
        <w:rPr>
          <w:rFonts w:ascii="Courier New" w:eastAsia="Times New Roman" w:hAnsi="Courier New" w:cs="Courier New"/>
          <w:color w:val="000099"/>
          <w:sz w:val="21"/>
          <w:szCs w:val="21"/>
        </w:rPr>
        <w:tab/>
        <w:t xml:space="preserve"> </w:t>
      </w:r>
      <w:r w:rsidRPr="009F0DF9">
        <w:rPr>
          <w:rFonts w:ascii="Courier New" w:eastAsia="Times New Roman" w:hAnsi="Courier New" w:cs="Courier New"/>
          <w:color w:val="000099"/>
          <w:sz w:val="21"/>
          <w:szCs w:val="21"/>
        </w:rPr>
        <w:t>name</w:t>
      </w:r>
      <w:r w:rsidRPr="009F0DF9">
        <w:rPr>
          <w:rFonts w:ascii="Courier New" w:eastAsia="Times New Roman" w:hAnsi="Courier New" w:cs="Courier New"/>
          <w:b/>
          <w:bCs/>
          <w:color w:val="000066"/>
          <w:sz w:val="21"/>
          <w:szCs w:val="21"/>
        </w:rPr>
        <w:t>=</w:t>
      </w:r>
      <w:r w:rsidRPr="009F0DF9">
        <w:rPr>
          <w:rFonts w:ascii="Courier New" w:eastAsia="Times New Roman" w:hAnsi="Courier New" w:cs="Courier New"/>
          <w:color w:val="660066"/>
          <w:sz w:val="21"/>
          <w:szCs w:val="21"/>
        </w:rPr>
        <w:t>nginx repo</w:t>
      </w:r>
    </w:p>
    <w:p w14:paraId="24127B60" w14:textId="3F5216A1" w:rsidR="009F0DF9" w:rsidRPr="009F0DF9" w:rsidRDefault="009F0DF9" w:rsidP="009F0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1"/>
          <w:szCs w:val="21"/>
        </w:rPr>
      </w:pPr>
      <w:r>
        <w:rPr>
          <w:rFonts w:ascii="Courier New" w:eastAsia="Times New Roman" w:hAnsi="Courier New" w:cs="Courier New"/>
          <w:color w:val="000099"/>
          <w:sz w:val="21"/>
          <w:szCs w:val="21"/>
        </w:rPr>
        <w:tab/>
        <w:t xml:space="preserve"> </w:t>
      </w:r>
      <w:r w:rsidRPr="009F0DF9">
        <w:rPr>
          <w:rFonts w:ascii="Courier New" w:eastAsia="Times New Roman" w:hAnsi="Courier New" w:cs="Courier New"/>
          <w:color w:val="000099"/>
          <w:sz w:val="21"/>
          <w:szCs w:val="21"/>
        </w:rPr>
        <w:t>baseurl</w:t>
      </w:r>
      <w:r w:rsidRPr="009F0DF9">
        <w:rPr>
          <w:rFonts w:ascii="Courier New" w:eastAsia="Times New Roman" w:hAnsi="Courier New" w:cs="Courier New"/>
          <w:b/>
          <w:bCs/>
          <w:color w:val="000066"/>
          <w:sz w:val="21"/>
          <w:szCs w:val="21"/>
        </w:rPr>
        <w:t>=</w:t>
      </w:r>
      <w:r w:rsidRPr="009F0DF9">
        <w:rPr>
          <w:rFonts w:ascii="Courier New" w:eastAsia="Times New Roman" w:hAnsi="Courier New" w:cs="Courier New"/>
          <w:color w:val="660066"/>
          <w:sz w:val="21"/>
          <w:szCs w:val="21"/>
        </w:rPr>
        <w:t>http://nginx.org/packages/mainline/</w:t>
      </w:r>
      <w:r>
        <w:rPr>
          <w:rFonts w:ascii="Courier New" w:eastAsia="Times New Roman" w:hAnsi="Courier New" w:cs="Courier New"/>
          <w:color w:val="660066"/>
          <w:sz w:val="21"/>
          <w:szCs w:val="21"/>
        </w:rPr>
        <w:t>rhel</w:t>
      </w:r>
      <w:r w:rsidRPr="009F0DF9">
        <w:rPr>
          <w:rFonts w:ascii="Courier New" w:eastAsia="Times New Roman" w:hAnsi="Courier New" w:cs="Courier New"/>
          <w:color w:val="660066"/>
          <w:sz w:val="21"/>
          <w:szCs w:val="21"/>
        </w:rPr>
        <w:t>/7/$basearch/</w:t>
      </w:r>
    </w:p>
    <w:p w14:paraId="7413D2E9" w14:textId="51045C26" w:rsidR="009F0DF9" w:rsidRPr="009F0DF9" w:rsidRDefault="009F0DF9" w:rsidP="009F0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1"/>
          <w:szCs w:val="21"/>
        </w:rPr>
      </w:pPr>
      <w:r>
        <w:rPr>
          <w:rFonts w:ascii="Courier New" w:eastAsia="Times New Roman" w:hAnsi="Courier New" w:cs="Courier New"/>
          <w:color w:val="000099"/>
          <w:sz w:val="21"/>
          <w:szCs w:val="21"/>
        </w:rPr>
        <w:tab/>
        <w:t xml:space="preserve"> </w:t>
      </w:r>
      <w:r w:rsidRPr="009F0DF9">
        <w:rPr>
          <w:rFonts w:ascii="Courier New" w:eastAsia="Times New Roman" w:hAnsi="Courier New" w:cs="Courier New"/>
          <w:color w:val="000099"/>
          <w:sz w:val="21"/>
          <w:szCs w:val="21"/>
        </w:rPr>
        <w:t>gpgcheck</w:t>
      </w:r>
      <w:r w:rsidRPr="009F0DF9">
        <w:rPr>
          <w:rFonts w:ascii="Courier New" w:eastAsia="Times New Roman" w:hAnsi="Courier New" w:cs="Courier New"/>
          <w:b/>
          <w:bCs/>
          <w:color w:val="000066"/>
          <w:sz w:val="21"/>
          <w:szCs w:val="21"/>
        </w:rPr>
        <w:t>=</w:t>
      </w:r>
      <w:r w:rsidRPr="009F0DF9">
        <w:rPr>
          <w:rFonts w:ascii="Courier New" w:eastAsia="Times New Roman" w:hAnsi="Courier New" w:cs="Courier New"/>
          <w:color w:val="660066"/>
          <w:sz w:val="21"/>
          <w:szCs w:val="21"/>
        </w:rPr>
        <w:t>0</w:t>
      </w:r>
    </w:p>
    <w:p w14:paraId="378F27F6" w14:textId="4B3AEB70" w:rsidR="009F0DF9" w:rsidRDefault="009F0DF9" w:rsidP="009F0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0066"/>
          <w:sz w:val="21"/>
          <w:szCs w:val="21"/>
        </w:rPr>
      </w:pPr>
      <w:r>
        <w:rPr>
          <w:rFonts w:ascii="Courier New" w:eastAsia="Times New Roman" w:hAnsi="Courier New" w:cs="Courier New"/>
          <w:color w:val="000099"/>
          <w:sz w:val="21"/>
          <w:szCs w:val="21"/>
        </w:rPr>
        <w:tab/>
        <w:t xml:space="preserve"> </w:t>
      </w:r>
      <w:r w:rsidRPr="009F0DF9">
        <w:rPr>
          <w:rFonts w:ascii="Courier New" w:eastAsia="Times New Roman" w:hAnsi="Courier New" w:cs="Courier New"/>
          <w:color w:val="000099"/>
          <w:sz w:val="21"/>
          <w:szCs w:val="21"/>
        </w:rPr>
        <w:t>enabled</w:t>
      </w:r>
      <w:r w:rsidRPr="009F0DF9">
        <w:rPr>
          <w:rFonts w:ascii="Courier New" w:eastAsia="Times New Roman" w:hAnsi="Courier New" w:cs="Courier New"/>
          <w:b/>
          <w:bCs/>
          <w:color w:val="000066"/>
          <w:sz w:val="21"/>
          <w:szCs w:val="21"/>
        </w:rPr>
        <w:t>=</w:t>
      </w:r>
      <w:r w:rsidRPr="009F0DF9">
        <w:rPr>
          <w:rFonts w:ascii="Courier New" w:eastAsia="Times New Roman" w:hAnsi="Courier New" w:cs="Courier New"/>
          <w:color w:val="660066"/>
          <w:sz w:val="21"/>
          <w:szCs w:val="21"/>
        </w:rPr>
        <w:t>1</w:t>
      </w:r>
    </w:p>
    <w:p w14:paraId="2E67166F" w14:textId="744A13EB" w:rsidR="009F0DF9" w:rsidRDefault="009F0DF9" w:rsidP="009F0D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60066"/>
          <w:sz w:val="21"/>
          <w:szCs w:val="21"/>
        </w:rPr>
      </w:pPr>
      <w:r>
        <w:rPr>
          <w:rFonts w:ascii="Courier New" w:eastAsia="Times New Roman" w:hAnsi="Courier New" w:cs="Courier New"/>
          <w:color w:val="660066"/>
          <w:sz w:val="21"/>
          <w:szCs w:val="21"/>
        </w:rPr>
        <w:t xml:space="preserve">       </w:t>
      </w:r>
    </w:p>
    <w:p w14:paraId="58EB143B" w14:textId="146592A7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  <w:r w:rsidRPr="009F0DF9">
        <w:rPr>
          <w:color w:val="000000" w:themeColor="text1"/>
          <w:sz w:val="24"/>
          <w:szCs w:val="24"/>
        </w:rPr>
        <w:t>sudo yum install nginx</w:t>
      </w:r>
    </w:p>
    <w:p w14:paraId="17B7CC8A" w14:textId="7823DD8C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systemctl  enable nginx</w:t>
      </w:r>
    </w:p>
    <w:p w14:paraId="12F72D49" w14:textId="2F9112E0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B8DEE8B" w14:textId="78AC5D3B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systemctl start nginx</w:t>
      </w:r>
    </w:p>
    <w:p w14:paraId="5F468451" w14:textId="2F4EF829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2BE3476E" w14:textId="77777777" w:rsidR="009F0DF9" w:rsidRPr="009F0DF9" w:rsidRDefault="009F0DF9" w:rsidP="009F0DF9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t>Install certbot using below link</w:t>
      </w:r>
    </w:p>
    <w:p w14:paraId="0393037B" w14:textId="25C8F9DE" w:rsidR="009F0DF9" w:rsidRP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  <w:hyperlink r:id="rId23" w:history="1">
        <w:r w:rsidRPr="005A5ABD">
          <w:rPr>
            <w:rStyle w:val="Hyperlink"/>
          </w:rPr>
          <w:t>https://certbot.eff.org/lets-encrypt/centosrhel7-nginx</w:t>
        </w:r>
      </w:hyperlink>
    </w:p>
    <w:p w14:paraId="444F3259" w14:textId="699BEE56" w:rsidR="009F0DF9" w:rsidRDefault="009F0DF9" w:rsidP="009F0DF9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Steps to configure reverse proxy </w:t>
      </w:r>
    </w:p>
    <w:p w14:paraId="1E134704" w14:textId="64981BE6" w:rsidR="009F0DF9" w:rsidRDefault="009F0DF9" w:rsidP="009F0DF9">
      <w:pPr>
        <w:pStyle w:val="ListParagraph"/>
        <w:ind w:left="1080"/>
        <w:rPr>
          <w:color w:val="000000" w:themeColor="text1"/>
          <w:sz w:val="24"/>
          <w:szCs w:val="24"/>
        </w:rPr>
      </w:pPr>
    </w:p>
    <w:p w14:paraId="6F1C4E94" w14:textId="513C49EC" w:rsidR="009F0DF9" w:rsidRPr="009F0DF9" w:rsidRDefault="009F0DF9" w:rsidP="009F0DF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systemctl stop nginx</w:t>
      </w:r>
    </w:p>
    <w:p w14:paraId="10222A29" w14:textId="77A9F7B0" w:rsidR="009F0DF9" w:rsidRDefault="009F0DF9" w:rsidP="009F0DF9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cd /etc/nginx/</w:t>
      </w:r>
      <w:r w:rsidR="007879FD">
        <w:rPr>
          <w:color w:val="000000" w:themeColor="text1"/>
          <w:sz w:val="24"/>
          <w:szCs w:val="24"/>
        </w:rPr>
        <w:t>conf.d/  and remove default.conf</w:t>
      </w:r>
    </w:p>
    <w:p w14:paraId="4E900017" w14:textId="1E5D69D6" w:rsidR="007879FD" w:rsidRDefault="007879FD" w:rsidP="007879FD">
      <w:pPr>
        <w:pStyle w:val="ListParagraph"/>
        <w:ind w:left="144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rm default.conf</w:t>
      </w:r>
    </w:p>
    <w:p w14:paraId="00B20618" w14:textId="6E18694D" w:rsidR="007879FD" w:rsidRDefault="007879FD" w:rsidP="007879F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mkdir -p /etc/nginx/sites-avaliable/</w:t>
      </w:r>
    </w:p>
    <w:p w14:paraId="6240A483" w14:textId="5154C94B" w:rsidR="007879FD" w:rsidRDefault="007879FD" w:rsidP="007879F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mkdir -p /etc/nginx/sites-</w:t>
      </w:r>
      <w:r>
        <w:rPr>
          <w:color w:val="000000" w:themeColor="text1"/>
          <w:sz w:val="24"/>
          <w:szCs w:val="24"/>
        </w:rPr>
        <w:t>enabled</w:t>
      </w:r>
      <w:r>
        <w:rPr>
          <w:color w:val="000000" w:themeColor="text1"/>
          <w:sz w:val="24"/>
          <w:szCs w:val="24"/>
        </w:rPr>
        <w:t>/</w:t>
      </w:r>
    </w:p>
    <w:p w14:paraId="727F5396" w14:textId="77777777" w:rsidR="007879FD" w:rsidRDefault="007879FD" w:rsidP="007879F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cd </w:t>
      </w:r>
      <w:r>
        <w:rPr>
          <w:color w:val="000000" w:themeColor="text1"/>
          <w:sz w:val="24"/>
          <w:szCs w:val="24"/>
        </w:rPr>
        <w:t>/etc/nginx/sites-avaliable/</w:t>
      </w:r>
    </w:p>
    <w:p w14:paraId="398C9BC5" w14:textId="3D4F4070" w:rsidR="007879FD" w:rsidRDefault="007879FD" w:rsidP="007879F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touch “domain-name”</w:t>
      </w:r>
    </w:p>
    <w:p w14:paraId="7586F09D" w14:textId="3ADD460E" w:rsidR="0036389D" w:rsidRDefault="007879FD" w:rsidP="007879FD">
      <w:pPr>
        <w:pStyle w:val="ListParagraph"/>
        <w:ind w:left="144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Example:  sudo touch sonar-dev.unilever.com</w:t>
      </w:r>
      <w:r w:rsidR="00E83DC2">
        <w:rPr>
          <w:color w:val="000000" w:themeColor="text1"/>
          <w:sz w:val="24"/>
          <w:szCs w:val="24"/>
        </w:rPr>
        <w:t>&lt;</w:t>
      </w:r>
      <w:r w:rsidR="00E83DC2" w:rsidRPr="00D42434">
        <w:rPr>
          <w:b/>
          <w:bCs/>
          <w:color w:val="000000" w:themeColor="text1"/>
          <w:sz w:val="24"/>
          <w:szCs w:val="24"/>
        </w:rPr>
        <w:t>domain-nam</w:t>
      </w:r>
      <w:r w:rsidR="00E83DC2">
        <w:rPr>
          <w:color w:val="000000" w:themeColor="text1"/>
          <w:sz w:val="24"/>
          <w:szCs w:val="24"/>
        </w:rPr>
        <w:t>e&gt;</w:t>
      </w:r>
    </w:p>
    <w:p w14:paraId="74733EB8" w14:textId="016E67D1" w:rsidR="0036389D" w:rsidRDefault="0036389D" w:rsidP="0036389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36389D">
        <w:rPr>
          <w:color w:val="000000" w:themeColor="text1"/>
          <w:sz w:val="24"/>
          <w:szCs w:val="24"/>
        </w:rPr>
        <w:t>sudo ln -fs /etc/nginx/sites-available/sonar</w:t>
      </w:r>
      <w:r>
        <w:rPr>
          <w:color w:val="000000" w:themeColor="text1"/>
          <w:sz w:val="24"/>
          <w:szCs w:val="24"/>
        </w:rPr>
        <w:t>-dev</w:t>
      </w:r>
      <w:r w:rsidRPr="0036389D">
        <w:rPr>
          <w:color w:val="000000" w:themeColor="text1"/>
          <w:sz w:val="24"/>
          <w:szCs w:val="24"/>
        </w:rPr>
        <w:t>.unilever.com /etc/nginx/sites-enabled/sonar</w:t>
      </w:r>
      <w:r>
        <w:rPr>
          <w:color w:val="000000" w:themeColor="text1"/>
          <w:sz w:val="24"/>
          <w:szCs w:val="24"/>
        </w:rPr>
        <w:t>-dev</w:t>
      </w:r>
      <w:r w:rsidRPr="0036389D">
        <w:rPr>
          <w:color w:val="000000" w:themeColor="text1"/>
          <w:sz w:val="24"/>
          <w:szCs w:val="24"/>
        </w:rPr>
        <w:t>.unilever.com</w:t>
      </w:r>
    </w:p>
    <w:p w14:paraId="039163D1" w14:textId="53F4A6C0" w:rsidR="0036389D" w:rsidRDefault="0036389D" w:rsidP="0036389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 w:rsidRPr="0036389D">
        <w:rPr>
          <w:color w:val="000000" w:themeColor="text1"/>
          <w:sz w:val="24"/>
          <w:szCs w:val="24"/>
        </w:rPr>
        <w:t xml:space="preserve">sudo certbot --authenticator standalone --installer nginx -d </w:t>
      </w:r>
      <w:r w:rsidRPr="00E83DC2">
        <w:rPr>
          <w:b/>
          <w:bCs/>
          <w:color w:val="000000" w:themeColor="text1"/>
          <w:sz w:val="24"/>
          <w:szCs w:val="24"/>
        </w:rPr>
        <w:t>sonar</w:t>
      </w:r>
      <w:r w:rsidRPr="00E83DC2">
        <w:rPr>
          <w:b/>
          <w:bCs/>
          <w:color w:val="000000" w:themeColor="text1"/>
          <w:sz w:val="24"/>
          <w:szCs w:val="24"/>
        </w:rPr>
        <w:t>-dev</w:t>
      </w:r>
      <w:r w:rsidRPr="00E83DC2">
        <w:rPr>
          <w:b/>
          <w:bCs/>
          <w:color w:val="000000" w:themeColor="text1"/>
          <w:sz w:val="24"/>
          <w:szCs w:val="24"/>
        </w:rPr>
        <w:t>.unilever.com</w:t>
      </w:r>
      <w:r w:rsidRPr="0036389D">
        <w:rPr>
          <w:color w:val="000000" w:themeColor="text1"/>
          <w:sz w:val="24"/>
          <w:szCs w:val="24"/>
        </w:rPr>
        <w:t xml:space="preserve"> --pre-hook "sudo systemctl stop nginx" --post-hook "sudo systemctl start nginx"</w:t>
      </w:r>
    </w:p>
    <w:p w14:paraId="6BADF215" w14:textId="44EEDF71" w:rsidR="00166C34" w:rsidRDefault="00166C34" w:rsidP="00166C34">
      <w:pPr>
        <w:pStyle w:val="ListParagraph"/>
        <w:ind w:left="144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9AF0AF8" wp14:editId="1101AEC5">
            <wp:extent cx="594360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66F81" w14:textId="089A80E1" w:rsidR="006934C5" w:rsidRDefault="006934C5" w:rsidP="006934C5">
      <w:pPr>
        <w:ind w:left="1080"/>
        <w:rPr>
          <w:color w:val="000000" w:themeColor="text1"/>
          <w:sz w:val="24"/>
          <w:szCs w:val="24"/>
        </w:rPr>
      </w:pPr>
    </w:p>
    <w:p w14:paraId="2A4EEBE4" w14:textId="4F1B2625" w:rsidR="00166C34" w:rsidRPr="006934C5" w:rsidRDefault="00C74EEB" w:rsidP="006934C5">
      <w:pPr>
        <w:ind w:left="1080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drawing>
          <wp:inline distT="0" distB="0" distL="0" distR="0" wp14:anchorId="338A0767" wp14:editId="3DC87AC8">
            <wp:extent cx="5943600" cy="4143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67D9FD" w14:textId="6E4089F1" w:rsidR="007879FD" w:rsidRDefault="0036389D" w:rsidP="0036389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 xml:space="preserve">sudo vi </w:t>
      </w:r>
      <w:r w:rsidR="007879FD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sonar-dev.unilever.com</w:t>
      </w:r>
    </w:p>
    <w:p w14:paraId="5CC8B148" w14:textId="0175D5DB" w:rsidR="0036389D" w:rsidRPr="00CE5725" w:rsidRDefault="00CE5725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Add the following line with change in </w:t>
      </w:r>
      <w:r w:rsidRPr="00CE5725">
        <w:rPr>
          <w:b/>
          <w:bCs/>
          <w:color w:val="000000" w:themeColor="text1"/>
          <w:sz w:val="24"/>
          <w:szCs w:val="24"/>
        </w:rPr>
        <w:t>&lt;domain name&gt;</w:t>
      </w:r>
      <w:r>
        <w:rPr>
          <w:color w:val="000000" w:themeColor="text1"/>
          <w:sz w:val="24"/>
          <w:szCs w:val="24"/>
        </w:rPr>
        <w:t xml:space="preserve"> for eg here “</w:t>
      </w:r>
      <w:r w:rsidRPr="00CE5725">
        <w:rPr>
          <w:b/>
          <w:bCs/>
          <w:color w:val="000000" w:themeColor="text1"/>
          <w:sz w:val="24"/>
          <w:szCs w:val="24"/>
        </w:rPr>
        <w:t>sonar-dev.unilever.com</w:t>
      </w:r>
      <w:r>
        <w:rPr>
          <w:b/>
          <w:bCs/>
          <w:color w:val="000000" w:themeColor="text1"/>
          <w:sz w:val="24"/>
          <w:szCs w:val="24"/>
        </w:rPr>
        <w:t>”</w:t>
      </w:r>
    </w:p>
    <w:p w14:paraId="589E11F2" w14:textId="74075B64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>server {</w:t>
      </w:r>
    </w:p>
    <w:p w14:paraId="432367D3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listen 443 ssl; # managed by Certbot</w:t>
      </w:r>
    </w:p>
    <w:p w14:paraId="4052ED9B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root /usr/share/nginx/html/;</w:t>
      </w:r>
    </w:p>
    <w:p w14:paraId="487238FC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index index.html index.htm;</w:t>
      </w:r>
    </w:p>
    <w:p w14:paraId="6101080B" w14:textId="77F15C4A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server_name sonar</w:t>
      </w:r>
      <w:r>
        <w:rPr>
          <w:b/>
          <w:bCs/>
          <w:color w:val="000000" w:themeColor="text1"/>
          <w:sz w:val="24"/>
          <w:szCs w:val="24"/>
        </w:rPr>
        <w:t>-dev</w:t>
      </w:r>
      <w:r w:rsidRPr="0036389D">
        <w:rPr>
          <w:b/>
          <w:bCs/>
          <w:color w:val="000000" w:themeColor="text1"/>
          <w:sz w:val="24"/>
          <w:szCs w:val="24"/>
        </w:rPr>
        <w:t>.unilever.com;</w:t>
      </w:r>
    </w:p>
    <w:p w14:paraId="7F9E686E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</w:p>
    <w:p w14:paraId="7B194D60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location / {</w:t>
      </w:r>
    </w:p>
    <w:p w14:paraId="14BA612D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    try_files $uri @proxy;</w:t>
      </w:r>
    </w:p>
    <w:p w14:paraId="4D2EB438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}</w:t>
      </w:r>
    </w:p>
    <w:p w14:paraId="13C49D04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</w:p>
    <w:p w14:paraId="78C85FAB" w14:textId="25B73D91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ssl_certificate /etc/letsencrypt/live/sonar</w:t>
      </w:r>
      <w:r>
        <w:rPr>
          <w:b/>
          <w:bCs/>
          <w:color w:val="000000" w:themeColor="text1"/>
          <w:sz w:val="24"/>
          <w:szCs w:val="24"/>
        </w:rPr>
        <w:t>-dev</w:t>
      </w:r>
      <w:r w:rsidRPr="0036389D">
        <w:rPr>
          <w:b/>
          <w:bCs/>
          <w:color w:val="000000" w:themeColor="text1"/>
          <w:sz w:val="24"/>
          <w:szCs w:val="24"/>
        </w:rPr>
        <w:t>.unilever.com/fullchain.pem; # managed by Certbot</w:t>
      </w:r>
    </w:p>
    <w:p w14:paraId="3A0B0C52" w14:textId="1B0FD6BD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ssl_certificate_key /etc/letsencrypt/live/sonar</w:t>
      </w:r>
      <w:r>
        <w:rPr>
          <w:b/>
          <w:bCs/>
          <w:color w:val="000000" w:themeColor="text1"/>
          <w:sz w:val="24"/>
          <w:szCs w:val="24"/>
        </w:rPr>
        <w:t>-dev</w:t>
      </w:r>
      <w:r w:rsidRPr="0036389D">
        <w:rPr>
          <w:b/>
          <w:bCs/>
          <w:color w:val="000000" w:themeColor="text1"/>
          <w:sz w:val="24"/>
          <w:szCs w:val="24"/>
        </w:rPr>
        <w:t>.unilever.com/privkey.pem; # managed by Certbot</w:t>
      </w:r>
    </w:p>
    <w:p w14:paraId="54E48087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include /etc/letsencrypt/options-ssl-nginx.conf; # managed by Certbot</w:t>
      </w:r>
    </w:p>
    <w:p w14:paraId="5D23939B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ssl_dhparam /etc/letsencrypt/ssl-dhparams.pem; # managed by Certbot</w:t>
      </w:r>
    </w:p>
    <w:p w14:paraId="38E295F9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</w:p>
    <w:p w14:paraId="67A0442D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location @proxy {</w:t>
      </w:r>
    </w:p>
    <w:p w14:paraId="0A646092" w14:textId="3B852539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proxy_pass  </w:t>
      </w:r>
      <w:hyperlink w:history="1">
        <w:r w:rsidRPr="005A5ABD">
          <w:rPr>
            <w:rStyle w:val="Hyperlink"/>
            <w:b/>
            <w:bCs/>
            <w:sz w:val="24"/>
            <w:szCs w:val="24"/>
          </w:rPr>
          <w:t>http://</w:t>
        </w:r>
        <w:r w:rsidRPr="005A5ABD">
          <w:rPr>
            <w:rStyle w:val="Hyperlink"/>
            <w:b/>
            <w:bCs/>
            <w:sz w:val="24"/>
            <w:szCs w:val="24"/>
          </w:rPr>
          <w:t>&lt;</w:t>
        </w:r>
        <w:r w:rsidRPr="005A5ABD">
          <w:rPr>
            <w:rStyle w:val="Hyperlink"/>
            <w:b/>
            <w:bCs/>
            <w:sz w:val="24"/>
            <w:szCs w:val="24"/>
          </w:rPr>
          <w:t>172.31.46.242:9000</w:t>
        </w:r>
      </w:hyperlink>
      <w:r>
        <w:rPr>
          <w:b/>
          <w:bCs/>
          <w:color w:val="000000" w:themeColor="text1"/>
          <w:sz w:val="24"/>
          <w:szCs w:val="24"/>
        </w:rPr>
        <w:t>&gt;</w:t>
      </w:r>
      <w:r w:rsidRPr="0036389D">
        <w:rPr>
          <w:b/>
          <w:bCs/>
          <w:color w:val="000000" w:themeColor="text1"/>
          <w:sz w:val="24"/>
          <w:szCs w:val="24"/>
        </w:rPr>
        <w:t>;</w:t>
      </w:r>
      <w:r>
        <w:rPr>
          <w:b/>
          <w:bCs/>
          <w:color w:val="000000" w:themeColor="text1"/>
          <w:sz w:val="24"/>
          <w:szCs w:val="24"/>
        </w:rPr>
        <w:t xml:space="preserve"> //sonar private ip</w:t>
      </w:r>
    </w:p>
    <w:p w14:paraId="47D97BEF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proxy_pass_header Server;</w:t>
      </w:r>
    </w:p>
    <w:p w14:paraId="7D7450D1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proxy_http_version 1.1;</w:t>
      </w:r>
    </w:p>
    <w:p w14:paraId="724D6FB0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proxy_set_header Upgrade $http_upgrade;</w:t>
      </w:r>
    </w:p>
    <w:p w14:paraId="1FC2A641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proxy_set_header Connection "upgrade";</w:t>
      </w:r>
    </w:p>
    <w:p w14:paraId="0970D413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proxy_set_header Host $host;</w:t>
      </w:r>
    </w:p>
    <w:p w14:paraId="488482D1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proxy_set_header X-Real-IP $remote_addr;</w:t>
      </w:r>
    </w:p>
    <w:p w14:paraId="1E9B6252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proxy_set_header X-Forwarded-For $proxy_add_x_forwarded_for;</w:t>
      </w:r>
    </w:p>
    <w:p w14:paraId="4A17A7D3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proxy_connect_timeout 3s;</w:t>
      </w:r>
    </w:p>
    <w:p w14:paraId="088E20CC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    proxy_read_timeout 15s;</w:t>
      </w:r>
    </w:p>
    <w:p w14:paraId="4F8CEF1A" w14:textId="77777777" w:rsidR="0036389D" w:rsidRP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 xml:space="preserve">    }</w:t>
      </w:r>
    </w:p>
    <w:p w14:paraId="41D4DA75" w14:textId="7A8602FB" w:rsidR="0036389D" w:rsidRDefault="0036389D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 w:rsidRPr="0036389D">
        <w:rPr>
          <w:b/>
          <w:bCs/>
          <w:color w:val="000000" w:themeColor="text1"/>
          <w:sz w:val="24"/>
          <w:szCs w:val="24"/>
        </w:rPr>
        <w:t>}</w:t>
      </w:r>
    </w:p>
    <w:p w14:paraId="022D49D4" w14:textId="7F867E9D" w:rsidR="00CE5725" w:rsidRDefault="00CE5725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</w:p>
    <w:p w14:paraId="65B44E6F" w14:textId="5131ECD6" w:rsidR="00CE5725" w:rsidRPr="0036389D" w:rsidRDefault="00CE5725" w:rsidP="0036389D">
      <w:pPr>
        <w:pStyle w:val="ListParagraph"/>
        <w:ind w:left="1440"/>
        <w:rPr>
          <w:b/>
          <w:bCs/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357B8E5" wp14:editId="4F936894">
            <wp:extent cx="5943600" cy="3362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D5279" w14:textId="357605F5" w:rsidR="007879FD" w:rsidRDefault="007879FD" w:rsidP="007879FD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sudo vi nginx.conf</w:t>
      </w:r>
    </w:p>
    <w:p w14:paraId="0BCF5782" w14:textId="6C1FE33C" w:rsidR="007879FD" w:rsidRDefault="007879FD" w:rsidP="007879FD">
      <w:pPr>
        <w:pStyle w:val="ListParagraph"/>
        <w:ind w:left="144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add the below line in nginx.conf file</w:t>
      </w:r>
    </w:p>
    <w:p w14:paraId="5906A8A9" w14:textId="0E244C45" w:rsidR="007879FD" w:rsidRDefault="007879FD" w:rsidP="007879FD">
      <w:pPr>
        <w:pStyle w:val="ListParagraph"/>
        <w:ind w:left="1440"/>
        <w:rPr>
          <w:color w:val="000000" w:themeColor="text1"/>
          <w:sz w:val="24"/>
          <w:szCs w:val="24"/>
        </w:rPr>
      </w:pPr>
      <w:r w:rsidRPr="007879FD">
        <w:rPr>
          <w:color w:val="000000" w:themeColor="text1"/>
          <w:sz w:val="24"/>
          <w:szCs w:val="24"/>
        </w:rPr>
        <w:t>include /etc/nginx/sites-enabled/*;</w:t>
      </w:r>
    </w:p>
    <w:p w14:paraId="218EBA53" w14:textId="2099D567" w:rsidR="00390821" w:rsidRDefault="006934C5" w:rsidP="00390821">
      <w:pPr>
        <w:pStyle w:val="ListParagraph"/>
        <w:numPr>
          <w:ilvl w:val="0"/>
          <w:numId w:val="3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sudo </w:t>
      </w:r>
      <w:r w:rsidR="00390821">
        <w:rPr>
          <w:color w:val="000000" w:themeColor="text1"/>
          <w:sz w:val="24"/>
          <w:szCs w:val="24"/>
        </w:rPr>
        <w:t>systemctl restart nginx</w:t>
      </w:r>
    </w:p>
    <w:p w14:paraId="489C95A7" w14:textId="3C328E33" w:rsidR="00CE5725" w:rsidRPr="00CE5725" w:rsidRDefault="00CE5725" w:rsidP="00CE5725">
      <w:pPr>
        <w:rPr>
          <w:color w:val="000000" w:themeColor="text1"/>
          <w:sz w:val="24"/>
          <w:szCs w:val="24"/>
        </w:rPr>
      </w:pPr>
    </w:p>
    <w:sectPr w:rsidR="00CE5725" w:rsidRPr="00CE57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EC6663"/>
    <w:multiLevelType w:val="hybridMultilevel"/>
    <w:tmpl w:val="F4867B5C"/>
    <w:lvl w:ilvl="0" w:tplc="E17AA3B6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E0643A"/>
    <w:multiLevelType w:val="hybridMultilevel"/>
    <w:tmpl w:val="A3F0D028"/>
    <w:lvl w:ilvl="0" w:tplc="329E26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42D52A2"/>
    <w:multiLevelType w:val="hybridMultilevel"/>
    <w:tmpl w:val="B88C57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562"/>
    <w:rsid w:val="00166C34"/>
    <w:rsid w:val="001A31F7"/>
    <w:rsid w:val="002351FC"/>
    <w:rsid w:val="00327D4F"/>
    <w:rsid w:val="0036389D"/>
    <w:rsid w:val="00390821"/>
    <w:rsid w:val="00407161"/>
    <w:rsid w:val="004134B2"/>
    <w:rsid w:val="00561562"/>
    <w:rsid w:val="006934C5"/>
    <w:rsid w:val="00736A5D"/>
    <w:rsid w:val="007879FD"/>
    <w:rsid w:val="00854EB5"/>
    <w:rsid w:val="009F0DF9"/>
    <w:rsid w:val="00A9213B"/>
    <w:rsid w:val="00B2532A"/>
    <w:rsid w:val="00B4768A"/>
    <w:rsid w:val="00C74EEB"/>
    <w:rsid w:val="00CE5725"/>
    <w:rsid w:val="00D42434"/>
    <w:rsid w:val="00DA31A6"/>
    <w:rsid w:val="00E83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0E3A64"/>
  <w15:chartTrackingRefBased/>
  <w15:docId w15:val="{E5C8EAEF-53D9-4FFB-B43A-B399387F1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156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76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768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0D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0DF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52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5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ertbot.eff.org/lets-encrypt/centosrhel7-nginx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binaries.sonarsource.com/CommercialDistribution/sonarqube-enterprise/sonarqube-enterprise-7.7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ec2-13-233-68-207.ap-south-1.compute.amazonaws.com:9000/sonarqube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14</Pages>
  <Words>699</Words>
  <Characters>3987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Praphul Kumar Dubey</dc:creator>
  <cp:keywords/>
  <dc:description/>
  <cp:lastModifiedBy>Praphul Kumar Dubey</cp:lastModifiedBy>
  <cp:revision>31</cp:revision>
  <dcterms:created xsi:type="dcterms:W3CDTF">2019-06-06T04:31:00Z</dcterms:created>
  <dcterms:modified xsi:type="dcterms:W3CDTF">2019-06-17T08:47:00Z</dcterms:modified>
</cp:coreProperties>
</file>