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849734" w14:textId="5EF70802" w:rsidR="00036C89" w:rsidRPr="00565CF9" w:rsidRDefault="00565CF9">
      <w:pPr>
        <w:rPr>
          <w:lang w:val="en-US"/>
        </w:rPr>
      </w:pPr>
      <w:r>
        <w:rPr>
          <w:lang w:val="en-US"/>
        </w:rPr>
        <w:t>MACRO TEST</w:t>
      </w:r>
      <w:r>
        <w:rPr>
          <w:lang w:val="en-US"/>
        </w:rPr>
        <w:br/>
      </w:r>
      <w:r>
        <w:rPr>
          <w:lang w:val="en-US"/>
        </w:rPr>
        <w:br/>
      </w:r>
    </w:p>
    <w:sectPr w:rsidR="00036C89" w:rsidRPr="00565CF9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5CF9"/>
    <w:rsid w:val="00036C89"/>
    <w:rsid w:val="000B246A"/>
    <w:rsid w:val="0014742B"/>
    <w:rsid w:val="00565CF9"/>
    <w:rsid w:val="00BF2AC7"/>
    <w:rsid w:val="00C60ABF"/>
    <w:rsid w:val="00D55849"/>
    <w:rsid w:val="00E5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B7F245B"/>
  <w15:chartTrackingRefBased/>
  <w15:docId w15:val="{5DFBF5F2-9D73-4A85-A610-43E30C14887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CA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65C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65C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65C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65C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65C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65C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65C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65C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65C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65C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65C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65C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65C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65C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65C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65C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65C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65C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65C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65C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65C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65C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65C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65C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65C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65C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65C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65C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65C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1</Words>
  <Characters>12</Characters>
  <Application>Microsoft Office Word</Application>
  <DocSecurity>0</DocSecurity>
  <Lines>1</Lines>
  <Paragraphs>1</Paragraphs>
  <ScaleCrop>false</ScaleCrop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HARSIMRAN SIDHU</dc:creator>
  <cp:keywords/>
  <dc:description/>
  <cp:lastModifiedBy>HARSIMRAN SIDHU</cp:lastModifiedBy>
  <cp:revision>3</cp:revision>
  <dcterms:created xsi:type="dcterms:W3CDTF">2025-07-09T21:58:00Z</dcterms:created>
  <dcterms:modified xsi:type="dcterms:W3CDTF">2025-07-09T22:02:00Z</dcterms:modified>
</cp:coreProperties>
</file>