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10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GitHub Action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</w:t>
            </w:r>
            <w:r>
              <w:rPr>
                <w:lang w:val="vi-VN"/>
              </w:rPr>
              <w:t>11</w:t>
            </w:r>
            <w:r>
              <w:t xml:space="preserve"> – </w:t>
            </w:r>
            <w:r>
              <w:rPr>
                <w:lang w:val="vi-VN"/>
              </w:rPr>
              <w:t>17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Tìm hiểu CI/CD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Từ</w:t>
            </w:r>
            <w:r>
              <w:rPr>
                <w:lang w:val="vi-VN"/>
              </w:rPr>
              <w:t xml:space="preserve"> ngày 18</w:t>
            </w:r>
            <w:r>
              <w:t xml:space="preserve"> – 25/11/2023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YAML và cách dùng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 </w:t>
            </w:r>
            <w:r>
              <w:rPr>
                <w:rFonts w:hint="default"/>
                <w:lang w:val="vi-VN"/>
              </w:rPr>
              <w:t>26</w:t>
            </w:r>
            <w:r>
              <w:t xml:space="preserve"> – </w:t>
            </w:r>
            <w:r>
              <w:rPr>
                <w:rFonts w:hint="default"/>
                <w:lang w:val="vi-VN"/>
              </w:rPr>
              <w:t>03</w:t>
            </w:r>
            <w:r>
              <w:t>/1</w:t>
            </w:r>
            <w:r>
              <w:rPr>
                <w:rFonts w:hint="default"/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Viết chương trình</w:t>
            </w:r>
            <w:bookmarkStart w:id="0" w:name="_GoBack"/>
            <w:bookmarkEnd w:id="0"/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</w:tbl>
    <w:p/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264CF"/>
    <w:rsid w:val="00370FE1"/>
    <w:rsid w:val="003F0D1F"/>
    <w:rsid w:val="005157C8"/>
    <w:rsid w:val="00540E92"/>
    <w:rsid w:val="007603F5"/>
    <w:rsid w:val="009811B3"/>
    <w:rsid w:val="00A104C3"/>
    <w:rsid w:val="00B65BE2"/>
    <w:rsid w:val="00C85EF5"/>
    <w:rsid w:val="00CA05FE"/>
    <w:rsid w:val="00D33AD3"/>
    <w:rsid w:val="00DB6A01"/>
    <w:rsid w:val="00FF7269"/>
    <w:rsid w:val="0CC05CFD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201</Characters>
  <Lines>1</Lines>
  <Paragraphs>1</Paragraphs>
  <TotalTime>1</TotalTime>
  <ScaleCrop>false</ScaleCrop>
  <LinksUpToDate>false</LinksUpToDate>
  <CharactersWithSpaces>235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WPS_1634868300</cp:lastModifiedBy>
  <dcterms:modified xsi:type="dcterms:W3CDTF">2023-12-04T03:47:09Z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