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Parmar Kuldip Rupsangbhai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 CE080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LAB-05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.but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teal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.butpat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.dark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"butpat"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&gt;Choose Your theme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'but'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Dark mode&lt;/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'but'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Light mode&lt;/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"butx"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x.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document.body.classList.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y.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document.body.classList.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