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08D2B" w14:textId="1B37BFAA" w:rsidR="003A38ED" w:rsidRPr="003A38ED" w:rsidRDefault="003E04A0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b/>
          <w:bCs/>
          <w:sz w:val="44"/>
          <w:szCs w:val="44"/>
        </w:rPr>
        <w:t>AWS REAL PROJECT TRAINING:</w:t>
      </w:r>
      <w:r w:rsidR="003A38ED">
        <w:rPr>
          <w:b/>
          <w:bCs/>
          <w:sz w:val="44"/>
          <w:szCs w:val="44"/>
        </w:rPr>
        <w:br/>
        <w:t>****************************</w:t>
      </w:r>
      <w:r w:rsidRPr="00666776">
        <w:rPr>
          <w:b/>
          <w:bCs/>
        </w:rPr>
        <w:br/>
      </w:r>
      <w:r w:rsidRPr="00666776">
        <w:rPr>
          <w:b/>
          <w:bCs/>
        </w:rPr>
        <w:br/>
        <w:t>SECTION 1: IAM</w:t>
      </w:r>
      <w:r w:rsidRPr="00666776">
        <w:rPr>
          <w:b/>
          <w:bCs/>
        </w:rPr>
        <w:br/>
        <w:t>***************</w:t>
      </w:r>
      <w:r w:rsidRPr="00666776">
        <w:rPr>
          <w:b/>
          <w:bCs/>
        </w:rPr>
        <w:br/>
      </w:r>
      <w:r w:rsidRPr="00666776">
        <w:rPr>
          <w:b/>
          <w:bCs/>
        </w:rPr>
        <w:br/>
      </w:r>
      <w:r w:rsidRPr="00666776">
        <w:rPr>
          <w:rFonts w:cstheme="minorHAnsi"/>
          <w:b/>
          <w:bCs/>
          <w:sz w:val="28"/>
          <w:szCs w:val="28"/>
        </w:rPr>
        <w:br/>
        <w:t>CASE STUDY 1:-  My client is Zomato wants administrate to the technical Engineers which is as follows</w:t>
      </w:r>
      <w:r w:rsidRPr="00666776">
        <w:rPr>
          <w:rFonts w:cstheme="minorHAnsi"/>
          <w:b/>
          <w:bCs/>
          <w:sz w:val="28"/>
          <w:szCs w:val="28"/>
        </w:rPr>
        <w:br/>
        <w:t xml:space="preserve">                                        They want to have a team such as Developers, Database Admins, Linux Admin and Storage Admins.</w:t>
      </w:r>
      <w:r w:rsidRPr="00666776">
        <w:rPr>
          <w:rFonts w:cstheme="minorHAnsi"/>
          <w:b/>
          <w:bCs/>
          <w:sz w:val="28"/>
          <w:szCs w:val="28"/>
        </w:rPr>
        <w:br/>
        <w:t xml:space="preserve">                                                 All the teams should have two levels like L1 and L2.</w:t>
      </w:r>
      <w:r w:rsidR="00666776" w:rsidRPr="00666776">
        <w:rPr>
          <w:rFonts w:cstheme="minorHAnsi"/>
          <w:b/>
          <w:bCs/>
          <w:sz w:val="28"/>
          <w:szCs w:val="28"/>
        </w:rPr>
        <w:br/>
      </w:r>
      <w:r w:rsidR="00666776" w:rsidRPr="00666776">
        <w:rPr>
          <w:rFonts w:cstheme="minorHAnsi"/>
          <w:b/>
          <w:bCs/>
          <w:sz w:val="28"/>
          <w:szCs w:val="28"/>
        </w:rPr>
        <w:br/>
      </w:r>
      <w:r w:rsidR="00666776" w:rsidRPr="00666776">
        <w:rPr>
          <w:rFonts w:cstheme="minorHAnsi"/>
          <w:b/>
          <w:bCs/>
          <w:sz w:val="28"/>
          <w:szCs w:val="28"/>
        </w:rPr>
        <w:br/>
      </w:r>
      <w:r w:rsidR="00666776" w:rsidRPr="00666776">
        <w:rPr>
          <w:rFonts w:cstheme="minorHAnsi"/>
          <w:b/>
          <w:bCs/>
          <w:sz w:val="28"/>
          <w:szCs w:val="28"/>
        </w:rPr>
        <w:br/>
        <w:t>CASE STUD</w:t>
      </w:r>
      <w:r w:rsidR="004D0BD9">
        <w:rPr>
          <w:rFonts w:cstheme="minorHAnsi"/>
          <w:b/>
          <w:bCs/>
          <w:sz w:val="28"/>
          <w:szCs w:val="28"/>
        </w:rPr>
        <w:t>Y</w:t>
      </w:r>
      <w:r w:rsidR="00666776" w:rsidRPr="00666776">
        <w:rPr>
          <w:rFonts w:cstheme="minorHAnsi"/>
          <w:b/>
          <w:bCs/>
          <w:sz w:val="28"/>
          <w:szCs w:val="28"/>
        </w:rPr>
        <w:t xml:space="preserve"> 2:- We have a CAB Call with the SDM MANGER, their requirement is to have a “TEAM LEAD” group to manage all the teams.</w:t>
      </w:r>
      <w:r w:rsidR="00666776" w:rsidRPr="00666776">
        <w:rPr>
          <w:rFonts w:cstheme="minorHAnsi"/>
          <w:b/>
          <w:bCs/>
          <w:sz w:val="28"/>
          <w:szCs w:val="28"/>
        </w:rPr>
        <w:br/>
        <w:t xml:space="preserve">                             Ensure only Team Lead group can do the user management.</w:t>
      </w:r>
      <w:r w:rsidR="004D0BD9">
        <w:rPr>
          <w:rFonts w:cstheme="minorHAnsi"/>
          <w:b/>
          <w:bCs/>
          <w:sz w:val="28"/>
          <w:szCs w:val="28"/>
        </w:rPr>
        <w:t>{ADMIN ACCESS}</w:t>
      </w:r>
      <w:r w:rsidR="00666776" w:rsidRPr="00666776">
        <w:rPr>
          <w:rFonts w:cstheme="minorHAnsi"/>
          <w:b/>
          <w:bCs/>
          <w:sz w:val="28"/>
          <w:szCs w:val="28"/>
        </w:rPr>
        <w:br/>
      </w:r>
      <w:r w:rsidR="00666776" w:rsidRPr="00666776">
        <w:rPr>
          <w:rFonts w:cstheme="minorHAnsi"/>
          <w:b/>
          <w:bCs/>
          <w:sz w:val="28"/>
          <w:szCs w:val="28"/>
        </w:rPr>
        <w:br/>
        <w:t>NOTE:-</w:t>
      </w:r>
      <w:r w:rsidR="00666776" w:rsidRPr="0066677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666776" w:rsidRPr="0066677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We strongly recommend that you do not use the root user for your everyday tasks, even the administrative ones. As a best practice, safeguard your root user credentials and don't use them for everyday tasks. </w:t>
      </w:r>
      <w:r w:rsidR="00666776" w:rsidRPr="00666776">
        <w:rPr>
          <w:rFonts w:cstheme="minorHAnsi"/>
          <w:b/>
          <w:bCs/>
          <w:color w:val="040C28"/>
          <w:sz w:val="28"/>
          <w:szCs w:val="28"/>
        </w:rPr>
        <w:t>Root user credentials are only used to perform a few account and service management tasks</w:t>
      </w:r>
      <w:r w:rsidR="00666776" w:rsidRPr="0066677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.</w:t>
      </w:r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  <w:t xml:space="preserve">CASE STUDY </w:t>
      </w:r>
      <w:proofErr w:type="gramStart"/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3:-</w:t>
      </w:r>
      <w:proofErr w:type="gramEnd"/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My client need a common File Repository, Everyone can access that file Repository. But no one should delete that file </w:t>
      </w:r>
      <w:proofErr w:type="gramStart"/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repository ,</w:t>
      </w:r>
      <w:proofErr w:type="gramEnd"/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even</w:t>
      </w:r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  <w:t xml:space="preserve">                             storage Admin also, S3 CUSTOM POLICY. </w:t>
      </w:r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4D0BD9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  <w:t>Reference Link:-</w:t>
      </w:r>
      <w:r w:rsidR="004D0BD9" w:rsidRPr="004D0BD9">
        <w:t xml:space="preserve"> </w:t>
      </w:r>
      <w:hyperlink r:id="rId4" w:history="1">
        <w:r w:rsidR="003A38ED" w:rsidRPr="00C845B8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https://docs.aws.amazon.com/AmazonS3/latest/userguide/example-policies-s3.html#iam-policy-ex0</w:t>
        </w:r>
      </w:hyperlink>
      <w:r w:rsid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  <w:t>JSON POLICY:=</w:t>
      </w:r>
      <w:r w:rsid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3A38ED"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{</w:t>
      </w:r>
    </w:p>
    <w:p w14:paraId="1AB493F9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"Version":"2012-10-17",</w:t>
      </w:r>
    </w:p>
    <w:p w14:paraId="1C9D79EC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"Statement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":[</w:t>
      </w:r>
      <w:proofErr w:type="gramEnd"/>
    </w:p>
    <w:p w14:paraId="605B0AA1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{</w:t>
      </w:r>
    </w:p>
    <w:p w14:paraId="1FB3AFA9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"</w:t>
      </w:r>
      <w:proofErr w:type="spell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Effect":"Allow</w:t>
      </w:r>
      <w:proofErr w:type="spell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",</w:t>
      </w:r>
    </w:p>
    <w:p w14:paraId="4B66B2D2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"Action": "s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3:ListAllMyBuckets</w:t>
      </w:r>
      <w:proofErr w:type="gram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",</w:t>
      </w:r>
    </w:p>
    <w:p w14:paraId="3DE7069E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"Resource":"*"</w:t>
      </w:r>
    </w:p>
    <w:p w14:paraId="62F5BD8D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},</w:t>
      </w:r>
    </w:p>
    <w:p w14:paraId="0875C87B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{</w:t>
      </w:r>
    </w:p>
    <w:p w14:paraId="2998CCA2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"</w:t>
      </w:r>
      <w:proofErr w:type="spell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Effect":"Allow</w:t>
      </w:r>
      <w:proofErr w:type="spell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",</w:t>
      </w:r>
    </w:p>
    <w:p w14:paraId="65EF344C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"Action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":[</w:t>
      </w:r>
      <w:proofErr w:type="gram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"s3:ListBucket","s3:GetBucketLocation"],</w:t>
      </w:r>
    </w:p>
    <w:p w14:paraId="24B63276" w14:textId="0FDAA31A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"Resource":"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arn:aws</w:t>
      </w:r>
      <w:proofErr w:type="gram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:s3:::</w:t>
      </w:r>
      <w:r w:rsidRPr="003A38ED">
        <w:rPr>
          <w:rFonts w:cstheme="minorHAnsi"/>
          <w:b/>
          <w:bCs/>
          <w:sz w:val="28"/>
          <w:szCs w:val="28"/>
        </w:rPr>
        <w:t xml:space="preserve"> </w:t>
      </w:r>
      <w:hyperlink r:id="rId5" w:history="1">
        <w:r w:rsidRPr="003A38ED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demo-</w:t>
        </w:r>
        <w:proofErr w:type="spellStart"/>
        <w:r w:rsidRPr="003A38ED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iamservice</w:t>
        </w:r>
        <w:proofErr w:type="spellEnd"/>
      </w:hyperlink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</w:t>
      </w:r>
    </w:p>
    <w:p w14:paraId="7CBA8D17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},</w:t>
      </w:r>
    </w:p>
    <w:p w14:paraId="1BC39C5A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{</w:t>
      </w:r>
    </w:p>
    <w:p w14:paraId="3A51D8E0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"</w:t>
      </w:r>
      <w:proofErr w:type="spell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Effect":"Allow</w:t>
      </w:r>
      <w:proofErr w:type="spell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",</w:t>
      </w:r>
    </w:p>
    <w:p w14:paraId="70F9DB58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"Action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":[</w:t>
      </w:r>
      <w:proofErr w:type="gramEnd"/>
    </w:p>
    <w:p w14:paraId="3C60B43B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   "s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3:PutObject</w:t>
      </w:r>
      <w:proofErr w:type="gram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",</w:t>
      </w:r>
    </w:p>
    <w:p w14:paraId="64EF1F9C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   "s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3:PutObjectAcl</w:t>
      </w:r>
      <w:proofErr w:type="gram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",</w:t>
      </w:r>
    </w:p>
    <w:p w14:paraId="449C9E41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   "s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3:GetObject</w:t>
      </w:r>
      <w:proofErr w:type="gram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",</w:t>
      </w:r>
    </w:p>
    <w:p w14:paraId="477003BF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   "s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3:GetObjectAcl</w:t>
      </w:r>
      <w:proofErr w:type="gram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",</w:t>
      </w:r>
    </w:p>
    <w:p w14:paraId="2787EFC5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],</w:t>
      </w:r>
    </w:p>
    <w:p w14:paraId="25061FE6" w14:textId="6BEA5948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   "Resource":"</w:t>
      </w:r>
      <w:proofErr w:type="gramStart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arn:aws</w:t>
      </w:r>
      <w:proofErr w:type="gramEnd"/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:s3:::</w:t>
      </w:r>
      <w:r w:rsidRPr="003A38ED">
        <w:t xml:space="preserve"> </w:t>
      </w:r>
      <w:hyperlink r:id="rId6" w:history="1">
        <w:r w:rsidRPr="003A38ED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demo-</w:t>
        </w:r>
        <w:proofErr w:type="spellStart"/>
        <w:r w:rsidRPr="003A38ED">
          <w:rPr>
            <w:rStyle w:val="Hyperlink"/>
            <w:rFonts w:cstheme="minorHAnsi"/>
            <w:b/>
            <w:bCs/>
            <w:sz w:val="28"/>
            <w:szCs w:val="28"/>
            <w:shd w:val="clear" w:color="auto" w:fill="FFFFFF"/>
          </w:rPr>
          <w:t>iamservice</w:t>
        </w:r>
        <w:proofErr w:type="spellEnd"/>
      </w:hyperlink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/*"</w:t>
      </w:r>
    </w:p>
    <w:p w14:paraId="77029165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   }</w:t>
      </w:r>
    </w:p>
    <w:p w14:paraId="3890BD89" w14:textId="77777777" w:rsidR="003A38ED" w:rsidRPr="003A38ED" w:rsidRDefault="003A38ED" w:rsidP="003A38ED">
      <w:pP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  ]</w:t>
      </w:r>
    </w:p>
    <w:p w14:paraId="24A78187" w14:textId="26607E7B" w:rsidR="000106C7" w:rsidRPr="00666776" w:rsidRDefault="003A38ED" w:rsidP="003A38ED">
      <w:pPr>
        <w:rPr>
          <w:b/>
          <w:bCs/>
        </w:rPr>
      </w:pPr>
      <w:r w:rsidRPr="003A38ED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}</w:t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proofErr w:type="gramStart"/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ASSIGMENT:-</w:t>
      </w:r>
      <w:proofErr w:type="gramEnd"/>
      <w:r w:rsidR="001118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 </w:t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1118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TASK 1:- </w:t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 xml:space="preserve">We need to provide technical document for our client to change AWS account Name, Email ID, Root </w:t>
      </w:r>
      <w:r w:rsidR="001118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t>user name &amp; password. So prepare a document for modifying the above account details.</w:t>
      </w:r>
      <w:r w:rsidR="001118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1118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  <w:t>TASK 2:- Prepare a Document for implanting single sign on{SS0} in AWS which should sync with 0n-Prem Active Directory through ADFS.</w:t>
      </w:r>
      <w:r w:rsidR="001118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111836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 w:rsidR="00FE53A8"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  <w:r>
        <w:rPr>
          <w:rFonts w:cstheme="minorHAnsi"/>
          <w:b/>
          <w:bCs/>
          <w:color w:val="202124"/>
          <w:sz w:val="28"/>
          <w:szCs w:val="28"/>
          <w:shd w:val="clear" w:color="auto" w:fill="FFFFFF"/>
        </w:rPr>
        <w:br/>
      </w:r>
    </w:p>
    <w:sectPr w:rsidR="000106C7" w:rsidRPr="00666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4A0"/>
    <w:rsid w:val="000106C7"/>
    <w:rsid w:val="00111836"/>
    <w:rsid w:val="003A38ED"/>
    <w:rsid w:val="003E04A0"/>
    <w:rsid w:val="004D0BD9"/>
    <w:rsid w:val="00666776"/>
    <w:rsid w:val="00E04D66"/>
    <w:rsid w:val="00FE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A91BA"/>
  <w15:chartTrackingRefBased/>
  <w15:docId w15:val="{354208EB-B971-42D1-978F-F20D4FFF6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8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38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3.console.aws.amazon.com/s3/buckets/demo-iamservice?region=us-east-1" TargetMode="External"/><Relationship Id="rId5" Type="http://schemas.openxmlformats.org/officeDocument/2006/relationships/hyperlink" Target="https://s3.console.aws.amazon.com/s3/buckets/demo-iamservice?region=us-east-1" TargetMode="External"/><Relationship Id="rId4" Type="http://schemas.openxmlformats.org/officeDocument/2006/relationships/hyperlink" Target="https://docs.aws.amazon.com/AmazonS3/latest/userguide/example-policies-s3.html#iam-policy-ex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Tripathy, Pritish Kumar (Cognizant)</dc:creator>
  <cp:keywords/>
  <dc:description/>
  <cp:lastModifiedBy>Tripathy, Pritish Kumar (Cognizant)</cp:lastModifiedBy>
  <cp:revision>3</cp:revision>
  <dcterms:created xsi:type="dcterms:W3CDTF">2023-08-08T05:08:00Z</dcterms:created>
  <dcterms:modified xsi:type="dcterms:W3CDTF">2023-08-08T06:08:00Z</dcterms:modified>
</cp:coreProperties>
</file>