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55574282"/>
        <w:docPartObj>
          <w:docPartGallery w:val="Cover Pages"/>
          <w:docPartUnique/>
        </w:docPartObj>
      </w:sdtPr>
      <w:sdtEndPr>
        <w:rPr>
          <w:rFonts w:asciiTheme="majorHAnsi" w:hAnsiTheme="majorHAnsi" w:cstheme="majorHAnsi"/>
          <w:b/>
          <w:bCs/>
          <w:color w:val="FF0000"/>
          <w:sz w:val="24"/>
          <w:szCs w:val="24"/>
        </w:rPr>
      </w:sdtEndPr>
      <w:sdtContent>
        <w:p w14:paraId="555D4593" w14:textId="1A0964AC" w:rsidR="00C65D25" w:rsidRDefault="00C65D2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C65D25" w14:paraId="0048B23A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642EB45" w14:textId="4E51138B" w:rsidR="00C65D25" w:rsidRPr="00D07C2F" w:rsidRDefault="00066DA3">
                <w:pPr>
                  <w:pStyle w:val="NoSpacing"/>
                  <w:rPr>
                    <w:rFonts w:asciiTheme="majorHAnsi" w:hAnsiTheme="majorHAnsi" w:cstheme="majorHAnsi"/>
                    <w:color w:val="2F5496" w:themeColor="accent1" w:themeShade="BF"/>
                    <w:sz w:val="36"/>
                    <w:szCs w:val="36"/>
                  </w:rPr>
                </w:pPr>
                <w:r>
                  <w:rPr>
                    <w:rFonts w:asciiTheme="majorHAnsi" w:hAnsiTheme="majorHAnsi" w:cstheme="majorHAnsi"/>
                    <w:color w:val="2F5496" w:themeColor="accent1" w:themeShade="BF"/>
                    <w:sz w:val="36"/>
                    <w:szCs w:val="36"/>
                  </w:rPr>
                  <w:t>CR</w:t>
                </w:r>
                <w:r w:rsidR="00CF6A8E">
                  <w:rPr>
                    <w:rFonts w:asciiTheme="majorHAnsi" w:hAnsiTheme="majorHAnsi" w:cstheme="majorHAnsi"/>
                    <w:color w:val="2F5496" w:themeColor="accent1" w:themeShade="BF"/>
                    <w:sz w:val="36"/>
                    <w:szCs w:val="36"/>
                  </w:rPr>
                  <w:t>E</w:t>
                </w:r>
                <w:r>
                  <w:rPr>
                    <w:rFonts w:asciiTheme="majorHAnsi" w:hAnsiTheme="majorHAnsi" w:cstheme="majorHAnsi"/>
                    <w:color w:val="2F5496" w:themeColor="accent1" w:themeShade="BF"/>
                    <w:sz w:val="36"/>
                    <w:szCs w:val="36"/>
                  </w:rPr>
                  <w:t>DABL</w:t>
                </w:r>
                <w:r w:rsidR="00CF6A8E">
                  <w:rPr>
                    <w:rFonts w:asciiTheme="majorHAnsi" w:hAnsiTheme="majorHAnsi" w:cstheme="majorHAnsi"/>
                    <w:color w:val="2F5496" w:themeColor="accent1" w:themeShade="BF"/>
                    <w:sz w:val="36"/>
                    <w:szCs w:val="36"/>
                  </w:rPr>
                  <w:t>E</w:t>
                </w:r>
              </w:p>
            </w:tc>
          </w:tr>
          <w:tr w:rsidR="00C65D25" w14:paraId="512023D3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59D2E23C89204C98902DA1882A3FFE8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FEA0DCB" w14:textId="743F3002" w:rsidR="00C65D25" w:rsidRDefault="00A95231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[ Creating EKS    </w:t>
                    </w:r>
                    <w:r w:rsidR="00D07C2F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    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Cluster in AWS]</w:t>
                    </w:r>
                  </w:p>
                </w:sdtContent>
              </w:sdt>
            </w:tc>
          </w:tr>
          <w:tr w:rsidR="00C65D25" w14:paraId="1FADA97B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90B4046" w14:textId="0F350321" w:rsidR="00C65D25" w:rsidRDefault="00C65D25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C65D25" w:rsidRPr="00EF1000" w14:paraId="22B5FFB3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hAnsiTheme="majorHAnsi" w:cstheme="majorHAnsi"/>
                    <w:b/>
                    <w:bCs/>
                    <w:color w:val="4472C4" w:themeColor="accent1"/>
                    <w:sz w:val="32"/>
                    <w:szCs w:val="32"/>
                  </w:rPr>
                  <w:alias w:val="Author"/>
                  <w:id w:val="13406928"/>
                  <w:placeholder>
                    <w:docPart w:val="E5CBB382A60F449B9604B5B9B79D647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44B844F" w14:textId="5C0B1D73" w:rsidR="00C65D25" w:rsidRPr="00142E14" w:rsidRDefault="00C65D25">
                    <w:pPr>
                      <w:pStyle w:val="NoSpacing"/>
                      <w:rPr>
                        <w:rFonts w:asciiTheme="majorHAnsi" w:hAnsiTheme="majorHAnsi" w:cstheme="majorHAnsi"/>
                        <w:b/>
                        <w:bCs/>
                        <w:color w:val="4472C4" w:themeColor="accent1"/>
                        <w:sz w:val="32"/>
                        <w:szCs w:val="32"/>
                      </w:rPr>
                    </w:pPr>
                    <w:r w:rsidRPr="00142E14">
                      <w:rPr>
                        <w:rFonts w:asciiTheme="majorHAnsi" w:hAnsiTheme="majorHAnsi" w:cstheme="majorHAnsi"/>
                        <w:b/>
                        <w:bCs/>
                        <w:color w:val="4472C4" w:themeColor="accent1"/>
                        <w:sz w:val="32"/>
                        <w:szCs w:val="32"/>
                      </w:rPr>
                      <w:t>Haji M</w:t>
                    </w:r>
                    <w:r w:rsidR="00CF6A8E" w:rsidRPr="00142E14">
                      <w:rPr>
                        <w:rFonts w:asciiTheme="majorHAnsi" w:hAnsiTheme="majorHAnsi" w:cstheme="majorHAnsi"/>
                        <w:b/>
                        <w:bCs/>
                        <w:color w:val="4472C4" w:themeColor="accent1"/>
                        <w:sz w:val="32"/>
                        <w:szCs w:val="32"/>
                      </w:rPr>
                      <w:t>ohammed</w:t>
                    </w:r>
                  </w:p>
                </w:sdtContent>
              </w:sdt>
              <w:p w14:paraId="16AF52A6" w14:textId="6B9F546A" w:rsidR="001A4651" w:rsidRPr="00142E14" w:rsidRDefault="00EF1000">
                <w:pPr>
                  <w:pStyle w:val="NoSpacing"/>
                  <w:rPr>
                    <w:rFonts w:asciiTheme="majorHAnsi" w:hAnsiTheme="majorHAnsi" w:cstheme="majorHAnsi"/>
                    <w:b/>
                    <w:bCs/>
                    <w:color w:val="4472C4" w:themeColor="accent1"/>
                    <w:sz w:val="32"/>
                    <w:szCs w:val="32"/>
                  </w:rPr>
                </w:pPr>
                <w:r w:rsidRPr="00142E14">
                  <w:rPr>
                    <w:rFonts w:asciiTheme="majorHAnsi" w:hAnsiTheme="majorHAnsi" w:cstheme="majorHAnsi"/>
                    <w:b/>
                    <w:bCs/>
                    <w:color w:val="4472C4" w:themeColor="accent1"/>
                    <w:sz w:val="32"/>
                    <w:szCs w:val="32"/>
                  </w:rPr>
                  <w:t xml:space="preserve">Devops </w:t>
                </w:r>
                <w:r w:rsidR="0028587E" w:rsidRPr="00142E14">
                  <w:rPr>
                    <w:rFonts w:asciiTheme="majorHAnsi" w:hAnsiTheme="majorHAnsi" w:cstheme="majorHAnsi"/>
                    <w:b/>
                    <w:bCs/>
                    <w:color w:val="4472C4" w:themeColor="accent1"/>
                    <w:sz w:val="32"/>
                    <w:szCs w:val="32"/>
                  </w:rPr>
                  <w:t>Engineer</w:t>
                </w:r>
              </w:p>
              <w:p w14:paraId="49FCF101" w14:textId="4AE6ED89" w:rsidR="00142E14" w:rsidRPr="00142E14" w:rsidRDefault="00142E14">
                <w:pPr>
                  <w:pStyle w:val="NoSpacing"/>
                  <w:rPr>
                    <w:rFonts w:asciiTheme="majorHAnsi" w:hAnsiTheme="majorHAnsi" w:cstheme="majorHAnsi"/>
                    <w:b/>
                    <w:bCs/>
                    <w:color w:val="4472C4" w:themeColor="accent1"/>
                    <w:sz w:val="32"/>
                    <w:szCs w:val="32"/>
                  </w:rPr>
                </w:pPr>
                <w:r w:rsidRPr="00142E14">
                  <w:rPr>
                    <w:rFonts w:asciiTheme="majorHAnsi" w:hAnsiTheme="majorHAnsi" w:cstheme="majorHAnsi"/>
                    <w:b/>
                    <w:bCs/>
                    <w:color w:val="4472C4" w:themeColor="accent1"/>
                    <w:sz w:val="32"/>
                    <w:szCs w:val="32"/>
                  </w:rPr>
                  <w:t>3-7-2023</w:t>
                </w:r>
              </w:p>
              <w:p w14:paraId="1E0E3939" w14:textId="1F72EB08" w:rsidR="00EF1000" w:rsidRPr="00EF1000" w:rsidRDefault="00EF1000">
                <w:pPr>
                  <w:pStyle w:val="NoSpacing"/>
                  <w:rPr>
                    <w:b/>
                    <w:bCs/>
                    <w:color w:val="4472C4" w:themeColor="accent1"/>
                  </w:rPr>
                </w:pPr>
              </w:p>
            </w:tc>
          </w:tr>
        </w:tbl>
        <w:p w14:paraId="12D375DC" w14:textId="228D191E" w:rsidR="00C65D25" w:rsidRDefault="00C65D25">
          <w:pPr>
            <w:rPr>
              <w:rFonts w:asciiTheme="majorHAnsi" w:hAnsiTheme="majorHAnsi" w:cstheme="majorHAnsi"/>
              <w:b/>
              <w:bCs/>
              <w:color w:val="FF0000"/>
              <w:sz w:val="24"/>
              <w:szCs w:val="24"/>
            </w:rPr>
          </w:pPr>
          <w:r>
            <w:rPr>
              <w:rFonts w:asciiTheme="majorHAnsi" w:hAnsiTheme="majorHAnsi" w:cstheme="majorHAnsi"/>
              <w:b/>
              <w:bCs/>
              <w:color w:val="FF0000"/>
              <w:sz w:val="24"/>
              <w:szCs w:val="24"/>
            </w:rPr>
            <w:br w:type="page"/>
          </w:r>
        </w:p>
      </w:sdtContent>
    </w:sdt>
    <w:p w14:paraId="6F2646E8" w14:textId="7E04A24E" w:rsidR="00821525" w:rsidRPr="00821525" w:rsidRDefault="00821525">
      <w:pPr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821525">
        <w:rPr>
          <w:rFonts w:asciiTheme="majorHAnsi" w:hAnsiTheme="majorHAnsi" w:cstheme="majorHAnsi"/>
          <w:b/>
          <w:bCs/>
          <w:color w:val="FF0000"/>
          <w:sz w:val="24"/>
          <w:szCs w:val="24"/>
        </w:rPr>
        <w:lastRenderedPageBreak/>
        <w:t>What is Amazon EKS?</w:t>
      </w:r>
    </w:p>
    <w:p w14:paraId="0182672F" w14:textId="23709BAE" w:rsidR="00821525" w:rsidRDefault="00821525" w:rsidP="00821525">
      <w:pPr>
        <w:pStyle w:val="ListParagraph"/>
        <w:numPr>
          <w:ilvl w:val="0"/>
          <w:numId w:val="1"/>
        </w:numPr>
      </w:pPr>
      <w:r>
        <w:t xml:space="preserve">Amazon EKS is a managed service that used to run Kubernetes on AWS. </w:t>
      </w:r>
    </w:p>
    <w:p w14:paraId="32112FB0" w14:textId="61C267DD" w:rsidR="00821525" w:rsidRDefault="00821525" w:rsidP="00821525">
      <w:pPr>
        <w:pStyle w:val="ListParagraph"/>
        <w:numPr>
          <w:ilvl w:val="0"/>
          <w:numId w:val="1"/>
        </w:numPr>
      </w:pPr>
      <w:r>
        <w:t>Using EKS users don’t have to maintain a Kubernetes control plan on their own.</w:t>
      </w:r>
    </w:p>
    <w:p w14:paraId="42F1A821" w14:textId="7CE59AFE" w:rsidR="00821525" w:rsidRDefault="00821525" w:rsidP="00821525">
      <w:pPr>
        <w:pStyle w:val="ListParagraph"/>
        <w:numPr>
          <w:ilvl w:val="0"/>
          <w:numId w:val="1"/>
        </w:numPr>
      </w:pPr>
      <w:r>
        <w:t>It is used to automate the deployment, scaling and maintenance of the containerized application.</w:t>
      </w:r>
    </w:p>
    <w:p w14:paraId="7C3B92CF" w14:textId="1B8F9D9C" w:rsidR="00821525" w:rsidRDefault="00821525" w:rsidP="00821525">
      <w:pPr>
        <w:pStyle w:val="ListParagraph"/>
        <w:numPr>
          <w:ilvl w:val="0"/>
          <w:numId w:val="1"/>
        </w:numPr>
      </w:pPr>
      <w:r>
        <w:t>It works with most operating systems.</w:t>
      </w:r>
    </w:p>
    <w:p w14:paraId="6F9E2F34" w14:textId="2680557C" w:rsidR="00821525" w:rsidRDefault="00821525" w:rsidP="00821525">
      <w:r>
        <w:rPr>
          <w:noProof/>
        </w:rPr>
        <w:drawing>
          <wp:inline distT="0" distB="0" distL="0" distR="0" wp14:anchorId="245C2CBF" wp14:editId="1D6E0B0A">
            <wp:extent cx="5943600" cy="2592705"/>
            <wp:effectExtent l="0" t="0" r="0" b="0"/>
            <wp:docPr id="2" name="Picture 2" descr="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pplication, Wor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5B7C5" w14:textId="44ABD678" w:rsidR="00821525" w:rsidRDefault="00821525">
      <w:pPr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821525">
        <w:rPr>
          <w:rFonts w:asciiTheme="majorHAnsi" w:hAnsiTheme="majorHAnsi" w:cstheme="majorHAnsi"/>
          <w:b/>
          <w:bCs/>
          <w:color w:val="FF0000"/>
          <w:sz w:val="24"/>
          <w:szCs w:val="24"/>
        </w:rPr>
        <w:t>EKS</w:t>
      </w:r>
      <w:r w:rsidRPr="00821525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821525">
        <w:rPr>
          <w:rFonts w:asciiTheme="majorHAnsi" w:hAnsiTheme="majorHAnsi" w:cstheme="majorHAnsi"/>
          <w:b/>
          <w:bCs/>
          <w:color w:val="FF0000"/>
          <w:sz w:val="24"/>
          <w:szCs w:val="24"/>
        </w:rPr>
        <w:t>with various AWS Services</w:t>
      </w:r>
    </w:p>
    <w:p w14:paraId="0F4F8B6B" w14:textId="2F2BBC1C" w:rsidR="00821525" w:rsidRPr="00821525" w:rsidRDefault="00821525" w:rsidP="0082152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21525">
        <w:rPr>
          <w:rFonts w:cstheme="minorHAnsi"/>
          <w:sz w:val="24"/>
          <w:szCs w:val="24"/>
        </w:rPr>
        <w:t>ECR (Elastic Container Registry) for container images</w:t>
      </w:r>
    </w:p>
    <w:p w14:paraId="2EA5C322" w14:textId="0DA180BC" w:rsidR="00821525" w:rsidRPr="00821525" w:rsidRDefault="00821525" w:rsidP="0082152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21525">
        <w:rPr>
          <w:rFonts w:cstheme="minorHAnsi"/>
          <w:sz w:val="24"/>
          <w:szCs w:val="24"/>
        </w:rPr>
        <w:t>Elastic Load Balancer for distributing traffic.</w:t>
      </w:r>
    </w:p>
    <w:p w14:paraId="43145D4A" w14:textId="037C348E" w:rsidR="00821525" w:rsidRPr="00821525" w:rsidRDefault="00821525" w:rsidP="0082152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21525">
        <w:rPr>
          <w:rFonts w:cstheme="minorHAnsi"/>
          <w:sz w:val="24"/>
          <w:szCs w:val="24"/>
        </w:rPr>
        <w:t>IAM for providing authentication and authorization.</w:t>
      </w:r>
    </w:p>
    <w:p w14:paraId="131678EF" w14:textId="32D41F49" w:rsidR="00821525" w:rsidRDefault="00821525" w:rsidP="0082152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21525">
        <w:rPr>
          <w:rFonts w:cstheme="minorHAnsi"/>
          <w:sz w:val="24"/>
          <w:szCs w:val="24"/>
        </w:rPr>
        <w:t>VPC (Virtual Private Cloud) for isolating resources.</w:t>
      </w:r>
    </w:p>
    <w:p w14:paraId="0EC0F54F" w14:textId="77777777" w:rsidR="00821525" w:rsidRDefault="00821525" w:rsidP="00821525">
      <w:pPr>
        <w:pStyle w:val="ListParagraph"/>
        <w:rPr>
          <w:rFonts w:cstheme="minorHAnsi"/>
          <w:sz w:val="24"/>
          <w:szCs w:val="24"/>
        </w:rPr>
      </w:pPr>
    </w:p>
    <w:p w14:paraId="5EF38124" w14:textId="291F5A33" w:rsidR="00821525" w:rsidRDefault="00821525" w:rsidP="00821525">
      <w:pPr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821525">
        <w:rPr>
          <w:rFonts w:asciiTheme="majorHAnsi" w:hAnsiTheme="majorHAnsi" w:cstheme="majorHAnsi"/>
          <w:b/>
          <w:bCs/>
          <w:color w:val="FF0000"/>
          <w:sz w:val="24"/>
          <w:szCs w:val="24"/>
        </w:rPr>
        <w:t>Amazon EKS Component</w:t>
      </w:r>
      <w:r>
        <w:rPr>
          <w:rFonts w:asciiTheme="majorHAnsi" w:hAnsiTheme="majorHAnsi" w:cstheme="majorHAnsi"/>
          <w:b/>
          <w:bCs/>
          <w:color w:val="FF0000"/>
          <w:sz w:val="24"/>
          <w:szCs w:val="24"/>
        </w:rPr>
        <w:t>s</w:t>
      </w:r>
    </w:p>
    <w:p w14:paraId="4C770E5D" w14:textId="0E6EE9F8" w:rsidR="00821525" w:rsidRDefault="00821525" w:rsidP="00821525">
      <w:pPr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</w:p>
    <w:p w14:paraId="501293F4" w14:textId="1380D225" w:rsidR="00821525" w:rsidRPr="00821525" w:rsidRDefault="00821525" w:rsidP="00821525">
      <w:pPr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>
        <w:rPr>
          <w:rFonts w:asciiTheme="majorHAnsi" w:hAnsiTheme="majorHAnsi" w:cstheme="majorHAnsi"/>
          <w:b/>
          <w:bCs/>
          <w:noProof/>
          <w:color w:val="FF0000"/>
          <w:sz w:val="24"/>
          <w:szCs w:val="24"/>
        </w:rPr>
        <w:lastRenderedPageBreak/>
        <w:drawing>
          <wp:inline distT="0" distB="0" distL="0" distR="0" wp14:anchorId="500A8791" wp14:editId="573855FD">
            <wp:extent cx="5943600" cy="3164840"/>
            <wp:effectExtent l="0" t="0" r="0" b="0"/>
            <wp:docPr id="1" name="Picture 1" descr="Application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pplication, logo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838C" w14:textId="73AC3D48" w:rsidR="00821525" w:rsidRDefault="00821525" w:rsidP="00821525">
      <w:pPr>
        <w:rPr>
          <w:rFonts w:cstheme="minorHAnsi"/>
          <w:sz w:val="24"/>
          <w:szCs w:val="24"/>
        </w:rPr>
      </w:pPr>
    </w:p>
    <w:p w14:paraId="31B7D636" w14:textId="5158A156" w:rsidR="00821525" w:rsidRPr="00EE3233" w:rsidRDefault="00AE679B" w:rsidP="00821525">
      <w:pPr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EE3233">
        <w:rPr>
          <w:rFonts w:asciiTheme="majorHAnsi" w:hAnsiTheme="majorHAnsi" w:cstheme="majorHAnsi"/>
          <w:b/>
          <w:bCs/>
          <w:color w:val="FF0000"/>
          <w:sz w:val="24"/>
          <w:szCs w:val="24"/>
        </w:rPr>
        <w:t>What are a Nodes?</w:t>
      </w:r>
    </w:p>
    <w:p w14:paraId="39FCEB72" w14:textId="3D8F9C6A" w:rsidR="00AE679B" w:rsidRPr="00AE679B" w:rsidRDefault="00AE679B" w:rsidP="00AE679B">
      <w:pPr>
        <w:ind w:left="465"/>
        <w:rPr>
          <w:rFonts w:cstheme="minorHAnsi"/>
          <w:sz w:val="24"/>
          <w:szCs w:val="24"/>
        </w:rPr>
      </w:pPr>
      <w:r w:rsidRPr="00AE679B">
        <w:rPr>
          <w:rFonts w:cstheme="minorHAnsi"/>
          <w:sz w:val="24"/>
          <w:szCs w:val="24"/>
        </w:rPr>
        <w:t>A node is a physical or virtual machine. In EKS both Master Node and Worker Node are managed by EKS. There are two types of nodes.</w:t>
      </w:r>
    </w:p>
    <w:p w14:paraId="5034C2E6" w14:textId="2AB19E58" w:rsidR="00AE679B" w:rsidRPr="00EE3233" w:rsidRDefault="00AE679B" w:rsidP="00821525">
      <w:pPr>
        <w:rPr>
          <w:rFonts w:cstheme="minorHAnsi"/>
          <w:color w:val="C00000"/>
          <w:sz w:val="24"/>
          <w:szCs w:val="24"/>
        </w:rPr>
      </w:pPr>
      <w:r w:rsidRPr="00EE3233">
        <w:rPr>
          <w:rFonts w:cstheme="minorHAnsi"/>
          <w:color w:val="C00000"/>
          <w:sz w:val="24"/>
          <w:szCs w:val="24"/>
        </w:rPr>
        <w:t>Master Nodes:</w:t>
      </w:r>
    </w:p>
    <w:p w14:paraId="052968C0" w14:textId="20A43730" w:rsidR="00AE679B" w:rsidRDefault="00AE679B" w:rsidP="0082152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A master node is a collection of components like </w:t>
      </w:r>
      <w:proofErr w:type="spellStart"/>
      <w:proofErr w:type="gramStart"/>
      <w:r>
        <w:rPr>
          <w:rFonts w:cstheme="minorHAnsi"/>
          <w:sz w:val="24"/>
          <w:szCs w:val="24"/>
        </w:rPr>
        <w:t>storage,Controller</w:t>
      </w:r>
      <w:proofErr w:type="gramEnd"/>
      <w:r>
        <w:rPr>
          <w:rFonts w:cstheme="minorHAnsi"/>
          <w:sz w:val="24"/>
          <w:szCs w:val="24"/>
        </w:rPr>
        <w:t>,Scheduler,API</w:t>
      </w:r>
      <w:proofErr w:type="spellEnd"/>
      <w:r>
        <w:rPr>
          <w:rFonts w:cstheme="minorHAnsi"/>
          <w:sz w:val="24"/>
          <w:szCs w:val="24"/>
        </w:rPr>
        <w:t xml:space="preserve"> server that makes up the control plan of Kubernetes.</w:t>
      </w:r>
    </w:p>
    <w:p w14:paraId="5FD283A7" w14:textId="0B07FF8A" w:rsidR="00AE679B" w:rsidRDefault="00AE679B" w:rsidP="0082152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EKS itself creates the master node and manages it.</w:t>
      </w:r>
    </w:p>
    <w:p w14:paraId="37368191" w14:textId="77777777" w:rsidR="00AE679B" w:rsidRPr="00EE3233" w:rsidRDefault="00AE679B" w:rsidP="00821525">
      <w:pPr>
        <w:rPr>
          <w:rFonts w:cstheme="minorHAnsi"/>
          <w:color w:val="C00000"/>
          <w:sz w:val="24"/>
          <w:szCs w:val="24"/>
        </w:rPr>
      </w:pPr>
      <w:r w:rsidRPr="00EE3233">
        <w:rPr>
          <w:rFonts w:cstheme="minorHAnsi"/>
          <w:color w:val="C00000"/>
          <w:sz w:val="24"/>
          <w:szCs w:val="24"/>
        </w:rPr>
        <w:t>API Servers:</w:t>
      </w:r>
    </w:p>
    <w:p w14:paraId="28362744" w14:textId="08A9CEFD" w:rsidR="00AE679B" w:rsidRDefault="00AE679B" w:rsidP="0082152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It controls the API servers whether it is </w:t>
      </w:r>
      <w:proofErr w:type="spellStart"/>
      <w:r>
        <w:rPr>
          <w:rFonts w:cstheme="minorHAnsi"/>
          <w:sz w:val="24"/>
          <w:szCs w:val="24"/>
        </w:rPr>
        <w:t>kubctl</w:t>
      </w:r>
      <w:proofErr w:type="spellEnd"/>
      <w:r>
        <w:rPr>
          <w:rFonts w:cstheme="minorHAnsi"/>
          <w:sz w:val="24"/>
          <w:szCs w:val="24"/>
        </w:rPr>
        <w:t xml:space="preserve"> (Kubernetes CLI) or rest API.</w:t>
      </w:r>
    </w:p>
    <w:p w14:paraId="4E5E2810" w14:textId="757679FA" w:rsidR="00AE679B" w:rsidRPr="00EE3233" w:rsidRDefault="00AE679B" w:rsidP="00821525">
      <w:pPr>
        <w:rPr>
          <w:rFonts w:cstheme="minorHAnsi"/>
          <w:color w:val="C00000"/>
          <w:sz w:val="24"/>
          <w:szCs w:val="24"/>
        </w:rPr>
      </w:pPr>
      <w:proofErr w:type="spellStart"/>
      <w:r w:rsidRPr="00EE3233">
        <w:rPr>
          <w:rFonts w:cstheme="minorHAnsi"/>
          <w:color w:val="C00000"/>
          <w:sz w:val="24"/>
          <w:szCs w:val="24"/>
        </w:rPr>
        <w:t>Etcd</w:t>
      </w:r>
      <w:proofErr w:type="spellEnd"/>
      <w:r w:rsidRPr="00EE3233">
        <w:rPr>
          <w:rFonts w:cstheme="minorHAnsi"/>
          <w:color w:val="C00000"/>
          <w:sz w:val="24"/>
          <w:szCs w:val="24"/>
        </w:rPr>
        <w:t>:</w:t>
      </w:r>
    </w:p>
    <w:p w14:paraId="5D326341" w14:textId="4B6466DC" w:rsidR="00AE679B" w:rsidRDefault="00AE679B" w:rsidP="0082152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It is a highly available key-value store that is distributed among the Kubernetes cluster to store configuration data.</w:t>
      </w:r>
    </w:p>
    <w:p w14:paraId="65CAEF0B" w14:textId="0C97DBB7" w:rsidR="00AE679B" w:rsidRPr="00EE3233" w:rsidRDefault="00AE679B" w:rsidP="00821525">
      <w:pPr>
        <w:rPr>
          <w:rFonts w:cstheme="minorHAnsi"/>
          <w:color w:val="C00000"/>
          <w:sz w:val="24"/>
          <w:szCs w:val="24"/>
        </w:rPr>
      </w:pPr>
      <w:r w:rsidRPr="00EE3233">
        <w:rPr>
          <w:rFonts w:cstheme="minorHAnsi"/>
          <w:color w:val="C00000"/>
          <w:sz w:val="24"/>
          <w:szCs w:val="24"/>
        </w:rPr>
        <w:t>Controller Manager:</w:t>
      </w:r>
    </w:p>
    <w:p w14:paraId="38D4B9D3" w14:textId="56CEED97" w:rsidR="00AE679B" w:rsidRDefault="00AE679B" w:rsidP="0082152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="00F613A7">
        <w:rPr>
          <w:rFonts w:cstheme="minorHAnsi"/>
          <w:sz w:val="24"/>
          <w:szCs w:val="24"/>
        </w:rPr>
        <w:t xml:space="preserve">Cloud controller manager is used to manage the </w:t>
      </w:r>
      <w:proofErr w:type="spellStart"/>
      <w:proofErr w:type="gramStart"/>
      <w:r w:rsidR="00F613A7">
        <w:rPr>
          <w:rFonts w:cstheme="minorHAnsi"/>
          <w:sz w:val="24"/>
          <w:szCs w:val="24"/>
        </w:rPr>
        <w:t>VMs,storage</w:t>
      </w:r>
      <w:proofErr w:type="gramEnd"/>
      <w:r w:rsidR="00F613A7">
        <w:rPr>
          <w:rFonts w:cstheme="minorHAnsi"/>
          <w:sz w:val="24"/>
          <w:szCs w:val="24"/>
        </w:rPr>
        <w:t>,databases</w:t>
      </w:r>
      <w:proofErr w:type="spellEnd"/>
      <w:r w:rsidR="00F613A7">
        <w:rPr>
          <w:rFonts w:cstheme="minorHAnsi"/>
          <w:sz w:val="24"/>
          <w:szCs w:val="24"/>
        </w:rPr>
        <w:t xml:space="preserve"> and other resources associated with the Kubernetes cluster. It makes sure that you are using as much as the container needed at a point in time. It keeps a count of containers used </w:t>
      </w:r>
      <w:proofErr w:type="gramStart"/>
      <w:r w:rsidR="00F613A7">
        <w:rPr>
          <w:rFonts w:cstheme="minorHAnsi"/>
          <w:sz w:val="24"/>
          <w:szCs w:val="24"/>
        </w:rPr>
        <w:t>and also</w:t>
      </w:r>
      <w:proofErr w:type="gramEnd"/>
      <w:r w:rsidR="00F613A7">
        <w:rPr>
          <w:rFonts w:cstheme="minorHAnsi"/>
          <w:sz w:val="24"/>
          <w:szCs w:val="24"/>
        </w:rPr>
        <w:t xml:space="preserve"> records the state.</w:t>
      </w:r>
    </w:p>
    <w:p w14:paraId="5B7D902C" w14:textId="0625C91D" w:rsidR="00F613A7" w:rsidRPr="00EE3233" w:rsidRDefault="00F613A7" w:rsidP="00821525">
      <w:pPr>
        <w:rPr>
          <w:rFonts w:cstheme="minorHAnsi"/>
          <w:color w:val="C00000"/>
          <w:sz w:val="24"/>
          <w:szCs w:val="24"/>
        </w:rPr>
      </w:pPr>
      <w:r w:rsidRPr="00EE3233">
        <w:rPr>
          <w:rFonts w:cstheme="minorHAnsi"/>
          <w:color w:val="C00000"/>
          <w:sz w:val="24"/>
          <w:szCs w:val="24"/>
        </w:rPr>
        <w:lastRenderedPageBreak/>
        <w:t>Scheduler:</w:t>
      </w:r>
    </w:p>
    <w:p w14:paraId="72A109F7" w14:textId="5D8A20CF" w:rsidR="00F613A7" w:rsidRDefault="00F613A7" w:rsidP="0082152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It validates what and when the work needs to be done. It integrates with the controller manager and API servers.</w:t>
      </w:r>
    </w:p>
    <w:p w14:paraId="3079E656" w14:textId="0E01A37F" w:rsidR="00F613A7" w:rsidRPr="00EE3233" w:rsidRDefault="00F613A7" w:rsidP="00821525">
      <w:pPr>
        <w:rPr>
          <w:rFonts w:cstheme="minorHAnsi"/>
          <w:color w:val="C00000"/>
          <w:sz w:val="24"/>
          <w:szCs w:val="24"/>
        </w:rPr>
      </w:pPr>
      <w:r w:rsidRPr="00EE3233">
        <w:rPr>
          <w:rFonts w:cstheme="minorHAnsi"/>
          <w:color w:val="C00000"/>
          <w:sz w:val="24"/>
          <w:szCs w:val="24"/>
        </w:rPr>
        <w:t>Worker Nodes:</w:t>
      </w:r>
    </w:p>
    <w:p w14:paraId="21B5A9D7" w14:textId="1258F4C5" w:rsidR="00F613A7" w:rsidRDefault="00F613A7" w:rsidP="0082152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The worker nodes in a cluster are the machines or physical servers that run your application.</w:t>
      </w:r>
    </w:p>
    <w:p w14:paraId="76030922" w14:textId="7A381EC8" w:rsidR="00F613A7" w:rsidRDefault="00F613A7" w:rsidP="0082152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The user is responsible for creating and managing worker nodes.</w:t>
      </w:r>
    </w:p>
    <w:p w14:paraId="3A7782EC" w14:textId="4A61864B" w:rsidR="00F613A7" w:rsidRPr="00EE3233" w:rsidRDefault="00F613A7" w:rsidP="00821525">
      <w:pPr>
        <w:rPr>
          <w:rFonts w:cstheme="minorHAnsi"/>
          <w:color w:val="C00000"/>
          <w:sz w:val="24"/>
          <w:szCs w:val="24"/>
        </w:rPr>
      </w:pPr>
      <w:proofErr w:type="spellStart"/>
      <w:r w:rsidRPr="00EE3233">
        <w:rPr>
          <w:rFonts w:cstheme="minorHAnsi"/>
          <w:color w:val="C00000"/>
          <w:sz w:val="24"/>
          <w:szCs w:val="24"/>
        </w:rPr>
        <w:t>Kublet</w:t>
      </w:r>
      <w:proofErr w:type="spellEnd"/>
      <w:r w:rsidRPr="00EE3233">
        <w:rPr>
          <w:rFonts w:cstheme="minorHAnsi"/>
          <w:color w:val="C00000"/>
          <w:sz w:val="24"/>
          <w:szCs w:val="24"/>
        </w:rPr>
        <w:t>:</w:t>
      </w:r>
    </w:p>
    <w:p w14:paraId="1A69D619" w14:textId="052C2201" w:rsidR="00F613A7" w:rsidRDefault="00F613A7" w:rsidP="0082152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It controls the flow to and from the API.</w:t>
      </w:r>
    </w:p>
    <w:p w14:paraId="09212708" w14:textId="45B69B78" w:rsidR="00F613A7" w:rsidRDefault="00F613A7" w:rsidP="0082152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It makes sure containers are running in the pod.</w:t>
      </w:r>
    </w:p>
    <w:p w14:paraId="25B19408" w14:textId="542D42DD" w:rsidR="00F613A7" w:rsidRPr="00EE3233" w:rsidRDefault="00F613A7" w:rsidP="00821525">
      <w:pPr>
        <w:rPr>
          <w:rFonts w:cstheme="minorHAnsi"/>
          <w:color w:val="C00000"/>
          <w:sz w:val="24"/>
          <w:szCs w:val="24"/>
        </w:rPr>
      </w:pPr>
      <w:proofErr w:type="spellStart"/>
      <w:r w:rsidRPr="00EE3233">
        <w:rPr>
          <w:rFonts w:cstheme="minorHAnsi"/>
          <w:color w:val="C00000"/>
          <w:sz w:val="24"/>
          <w:szCs w:val="24"/>
        </w:rPr>
        <w:t>Kubproxy</w:t>
      </w:r>
      <w:proofErr w:type="spellEnd"/>
      <w:r w:rsidRPr="00EE3233">
        <w:rPr>
          <w:rFonts w:cstheme="minorHAnsi"/>
          <w:color w:val="C00000"/>
          <w:sz w:val="24"/>
          <w:szCs w:val="24"/>
        </w:rPr>
        <w:t>:</w:t>
      </w:r>
    </w:p>
    <w:p w14:paraId="676AF964" w14:textId="558FA9D0" w:rsidR="00F613A7" w:rsidRDefault="00F613A7" w:rsidP="0082152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It includes networking rules and access control.</w:t>
      </w:r>
    </w:p>
    <w:p w14:paraId="037266F5" w14:textId="7AEDCB56" w:rsidR="00F613A7" w:rsidRDefault="00F613A7" w:rsidP="0082152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It is like a Firewall</w:t>
      </w:r>
    </w:p>
    <w:p w14:paraId="0F9E982F" w14:textId="20B5571B" w:rsidR="00F613A7" w:rsidRDefault="00F613A7" w:rsidP="00821525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7DB5FD4" wp14:editId="6DEF3D67">
            <wp:extent cx="5943600" cy="326263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304F" w14:textId="65CBED98" w:rsidR="00F613A7" w:rsidRPr="00EE3233" w:rsidRDefault="00F613A7" w:rsidP="00821525">
      <w:pPr>
        <w:rPr>
          <w:rFonts w:cstheme="minorHAnsi"/>
          <w:color w:val="C00000"/>
          <w:sz w:val="24"/>
          <w:szCs w:val="24"/>
        </w:rPr>
      </w:pPr>
      <w:r w:rsidRPr="00EE3233">
        <w:rPr>
          <w:rFonts w:cstheme="minorHAnsi"/>
          <w:color w:val="C00000"/>
          <w:sz w:val="24"/>
          <w:szCs w:val="24"/>
        </w:rPr>
        <w:t>Pods:</w:t>
      </w:r>
    </w:p>
    <w:p w14:paraId="5B66C1A0" w14:textId="5E6D4728" w:rsidR="00F613A7" w:rsidRDefault="00F613A7" w:rsidP="0082152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A group of containers is called pods.</w:t>
      </w:r>
    </w:p>
    <w:p w14:paraId="214FB415" w14:textId="5601E91F" w:rsidR="00F613A7" w:rsidRDefault="00F613A7" w:rsidP="0048023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They share networking, </w:t>
      </w:r>
      <w:r w:rsidR="00480231">
        <w:rPr>
          <w:rFonts w:cstheme="minorHAnsi"/>
          <w:sz w:val="24"/>
          <w:szCs w:val="24"/>
        </w:rPr>
        <w:t>storage, IP address and port spaces.</w:t>
      </w:r>
    </w:p>
    <w:p w14:paraId="22593DE1" w14:textId="77777777" w:rsidR="00EE3233" w:rsidRDefault="00EE3233" w:rsidP="00480231">
      <w:pPr>
        <w:rPr>
          <w:rFonts w:cstheme="minorHAnsi"/>
          <w:sz w:val="24"/>
          <w:szCs w:val="24"/>
        </w:rPr>
      </w:pPr>
    </w:p>
    <w:p w14:paraId="4012CBC8" w14:textId="676FE701" w:rsidR="00480231" w:rsidRPr="00EE3233" w:rsidRDefault="00480231" w:rsidP="00480231">
      <w:pPr>
        <w:rPr>
          <w:rFonts w:cstheme="minorHAnsi"/>
          <w:color w:val="C00000"/>
          <w:sz w:val="24"/>
          <w:szCs w:val="24"/>
        </w:rPr>
      </w:pPr>
      <w:r w:rsidRPr="00EE3233">
        <w:rPr>
          <w:rFonts w:cstheme="minorHAnsi"/>
          <w:color w:val="C00000"/>
          <w:sz w:val="24"/>
          <w:szCs w:val="24"/>
        </w:rPr>
        <w:lastRenderedPageBreak/>
        <w:t>Daemon Set:</w:t>
      </w:r>
    </w:p>
    <w:p w14:paraId="37644B3C" w14:textId="7BE74BEC" w:rsidR="00480231" w:rsidRDefault="00480231" w:rsidP="0048023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It makes sure that all nodes </w:t>
      </w:r>
      <w:proofErr w:type="gramStart"/>
      <w:r>
        <w:rPr>
          <w:rFonts w:cstheme="minorHAnsi"/>
          <w:sz w:val="24"/>
          <w:szCs w:val="24"/>
        </w:rPr>
        <w:t>runs</w:t>
      </w:r>
      <w:proofErr w:type="gramEnd"/>
      <w:r>
        <w:rPr>
          <w:rFonts w:cstheme="minorHAnsi"/>
          <w:sz w:val="24"/>
          <w:szCs w:val="24"/>
        </w:rPr>
        <w:t xml:space="preserve"> a copy of a certain pod.</w:t>
      </w:r>
    </w:p>
    <w:p w14:paraId="4BAD5C2C" w14:textId="03CD9727" w:rsidR="00480231" w:rsidRDefault="00480231" w:rsidP="0048023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It is like a monitoring tool.</w:t>
      </w:r>
    </w:p>
    <w:p w14:paraId="43B5410A" w14:textId="1B8CF397" w:rsidR="00480231" w:rsidRDefault="00480231" w:rsidP="00480231">
      <w:pPr>
        <w:rPr>
          <w:rFonts w:cstheme="minorHAnsi"/>
          <w:sz w:val="24"/>
          <w:szCs w:val="24"/>
        </w:rPr>
      </w:pPr>
    </w:p>
    <w:p w14:paraId="0969A6A6" w14:textId="573CD59A" w:rsidR="00480231" w:rsidRPr="00EE3233" w:rsidRDefault="00480231" w:rsidP="00480231">
      <w:pPr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EE3233">
        <w:rPr>
          <w:rFonts w:asciiTheme="majorHAnsi" w:hAnsiTheme="majorHAnsi" w:cstheme="majorHAnsi"/>
          <w:b/>
          <w:bCs/>
          <w:color w:val="FF0000"/>
          <w:sz w:val="24"/>
          <w:szCs w:val="24"/>
        </w:rPr>
        <w:t>Amazon EKS Workflow</w:t>
      </w:r>
    </w:p>
    <w:p w14:paraId="53DB4F62" w14:textId="3D5A1CD1" w:rsidR="00480231" w:rsidRDefault="00480231" w:rsidP="00480231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5104F26" wp14:editId="303C88A0">
            <wp:extent cx="5943600" cy="1637665"/>
            <wp:effectExtent l="0" t="0" r="0" b="63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DDDD" w14:textId="77777777" w:rsidR="00480231" w:rsidRDefault="00480231" w:rsidP="00821525">
      <w:pPr>
        <w:rPr>
          <w:rFonts w:cstheme="minorHAnsi"/>
          <w:sz w:val="24"/>
          <w:szCs w:val="24"/>
        </w:rPr>
      </w:pPr>
    </w:p>
    <w:p w14:paraId="2AAB425E" w14:textId="1D522E54" w:rsidR="00AE679B" w:rsidRPr="00821525" w:rsidRDefault="00AE679B" w:rsidP="0082152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</w:p>
    <w:p w14:paraId="6BDC35C0" w14:textId="6AB48C3B" w:rsidR="00821525" w:rsidRDefault="00480231" w:rsidP="0048023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Provision EKS cluster using AWS Console, AWS CLI, or one of the AWS SDKs.</w:t>
      </w:r>
    </w:p>
    <w:p w14:paraId="2B74A46D" w14:textId="72427E6A" w:rsidR="00480231" w:rsidRDefault="00480231" w:rsidP="0048023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Deploy worker nodes to the EKS cluster. There is already a predefined template that will automatically configure nodes.</w:t>
      </w:r>
    </w:p>
    <w:p w14:paraId="7BF89ED1" w14:textId="5DCC7426" w:rsidR="00480231" w:rsidRDefault="00480231" w:rsidP="0048023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Now we configure Kubernetes tools such as </w:t>
      </w:r>
      <w:proofErr w:type="spellStart"/>
      <w:r>
        <w:rPr>
          <w:rFonts w:cstheme="minorHAnsi"/>
          <w:sz w:val="24"/>
          <w:szCs w:val="24"/>
        </w:rPr>
        <w:t>kubctl</w:t>
      </w:r>
      <w:proofErr w:type="spellEnd"/>
      <w:r>
        <w:rPr>
          <w:rFonts w:cstheme="minorHAnsi"/>
          <w:sz w:val="24"/>
          <w:szCs w:val="24"/>
        </w:rPr>
        <w:t xml:space="preserve"> to communicate with the Kubernetes cluster.</w:t>
      </w:r>
    </w:p>
    <w:p w14:paraId="0790B591" w14:textId="53281FD1" w:rsidR="00480231" w:rsidRDefault="00480231" w:rsidP="0048023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are now all set to deploy an application on the Kubernetes cluster.</w:t>
      </w:r>
    </w:p>
    <w:p w14:paraId="45598864" w14:textId="16D23AA6" w:rsidR="00480231" w:rsidRPr="00EE3233" w:rsidRDefault="00480231" w:rsidP="00480231">
      <w:pPr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</w:p>
    <w:p w14:paraId="1A20AF60" w14:textId="57AD12F8" w:rsidR="00480231" w:rsidRPr="00EE3233" w:rsidRDefault="00480231" w:rsidP="00480231">
      <w:pPr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EE3233">
        <w:rPr>
          <w:rFonts w:asciiTheme="majorHAnsi" w:hAnsiTheme="majorHAnsi" w:cstheme="majorHAnsi"/>
          <w:b/>
          <w:bCs/>
          <w:color w:val="FF0000"/>
          <w:sz w:val="24"/>
          <w:szCs w:val="24"/>
        </w:rPr>
        <w:t>Creating EKS Kubernetes Cluster Using GUI</w:t>
      </w:r>
    </w:p>
    <w:p w14:paraId="02E88D87" w14:textId="0209AF90" w:rsidR="00480231" w:rsidRPr="00EE3233" w:rsidRDefault="00AA2640" w:rsidP="00480231">
      <w:pPr>
        <w:rPr>
          <w:rFonts w:cstheme="minorHAnsi"/>
          <w:color w:val="C00000"/>
          <w:sz w:val="24"/>
          <w:szCs w:val="24"/>
        </w:rPr>
      </w:pPr>
      <w:r w:rsidRPr="00EE3233">
        <w:rPr>
          <w:rFonts w:cstheme="minorHAnsi"/>
          <w:color w:val="C00000"/>
          <w:sz w:val="24"/>
          <w:szCs w:val="24"/>
        </w:rPr>
        <w:t>Important steps</w:t>
      </w:r>
    </w:p>
    <w:p w14:paraId="48A0C9A1" w14:textId="670F6C70" w:rsidR="00AA2640" w:rsidRDefault="00AA2640" w:rsidP="00AA264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Creating a Master Node</w:t>
      </w:r>
    </w:p>
    <w:p w14:paraId="55BFFE4C" w14:textId="7D0295A7" w:rsidR="00AA2640" w:rsidRDefault="00AA2640" w:rsidP="00AA264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Installing and configuring AWS CLI &amp; </w:t>
      </w:r>
      <w:proofErr w:type="spellStart"/>
      <w:r>
        <w:rPr>
          <w:rFonts w:cstheme="minorHAnsi"/>
          <w:sz w:val="24"/>
          <w:szCs w:val="24"/>
        </w:rPr>
        <w:t>kubectl</w:t>
      </w:r>
      <w:proofErr w:type="spellEnd"/>
    </w:p>
    <w:p w14:paraId="67342459" w14:textId="1F1AE6ED" w:rsidR="00AA2640" w:rsidRDefault="00AA2640" w:rsidP="00AA264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Creating a worker Node.</w:t>
      </w:r>
    </w:p>
    <w:p w14:paraId="0938E3D0" w14:textId="77777777" w:rsidR="00EE3233" w:rsidRPr="00EE3233" w:rsidRDefault="00AA2640" w:rsidP="00AA2640">
      <w:pPr>
        <w:rPr>
          <w:rFonts w:cstheme="minorHAnsi"/>
          <w:color w:val="C00000"/>
          <w:sz w:val="24"/>
          <w:szCs w:val="24"/>
        </w:rPr>
      </w:pPr>
      <w:r w:rsidRPr="00EE3233">
        <w:rPr>
          <w:rFonts w:cstheme="minorHAnsi"/>
          <w:color w:val="C00000"/>
          <w:sz w:val="24"/>
          <w:szCs w:val="24"/>
        </w:rPr>
        <w:t xml:space="preserve"> Step 1:  </w:t>
      </w:r>
    </w:p>
    <w:p w14:paraId="6619CAAB" w14:textId="50C4DB45" w:rsidR="00AA2640" w:rsidRDefault="00EE3233" w:rsidP="00AA264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</w:t>
      </w:r>
      <w:r w:rsidR="00AA2640">
        <w:rPr>
          <w:rFonts w:cstheme="minorHAnsi"/>
          <w:sz w:val="24"/>
          <w:szCs w:val="24"/>
        </w:rPr>
        <w:t xml:space="preserve">To create an AWS account </w:t>
      </w:r>
    </w:p>
    <w:p w14:paraId="08A79CB5" w14:textId="77777777" w:rsidR="00EE3233" w:rsidRPr="00EE3233" w:rsidRDefault="00AA2640" w:rsidP="00AA2640">
      <w:pPr>
        <w:rPr>
          <w:rFonts w:cstheme="minorHAnsi"/>
          <w:color w:val="C00000"/>
          <w:sz w:val="24"/>
          <w:szCs w:val="24"/>
        </w:rPr>
      </w:pPr>
      <w:r w:rsidRPr="00EE3233">
        <w:rPr>
          <w:rFonts w:cstheme="minorHAnsi"/>
          <w:color w:val="C00000"/>
          <w:sz w:val="24"/>
          <w:szCs w:val="24"/>
        </w:rPr>
        <w:t xml:space="preserve">Step 2: </w:t>
      </w:r>
    </w:p>
    <w:p w14:paraId="2B58AA36" w14:textId="2E8623D1" w:rsidR="00AA2640" w:rsidRDefault="00EE3233" w:rsidP="00AA264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</w:t>
      </w:r>
      <w:r w:rsidR="00AA2640">
        <w:rPr>
          <w:rFonts w:cstheme="minorHAnsi"/>
          <w:sz w:val="24"/>
          <w:szCs w:val="24"/>
        </w:rPr>
        <w:t xml:space="preserve">  Creating Master Node</w:t>
      </w:r>
    </w:p>
    <w:p w14:paraId="7949E539" w14:textId="31250141" w:rsidR="00AA2640" w:rsidRPr="00EE3233" w:rsidRDefault="00AA2640" w:rsidP="00AA2640">
      <w:pPr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EE3233">
        <w:rPr>
          <w:rFonts w:asciiTheme="majorHAnsi" w:hAnsiTheme="majorHAnsi" w:cstheme="majorHAnsi"/>
          <w:b/>
          <w:bCs/>
          <w:color w:val="FF0000"/>
          <w:sz w:val="24"/>
          <w:szCs w:val="24"/>
        </w:rPr>
        <w:lastRenderedPageBreak/>
        <w:t xml:space="preserve"> Steps to create Master Node</w:t>
      </w:r>
    </w:p>
    <w:p w14:paraId="73ADF9EC" w14:textId="77CB9CA0" w:rsidR="00AA2640" w:rsidRDefault="00AA2640" w:rsidP="00AA264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Log in to the AWS portal find the Kubernetes service by searching for EKS.</w:t>
      </w:r>
    </w:p>
    <w:p w14:paraId="5944AA26" w14:textId="58A0C87E" w:rsidR="00AA2640" w:rsidRDefault="00AA2640" w:rsidP="00AA264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Kubernetes cluster and specify the name for the Cluster.</w:t>
      </w:r>
    </w:p>
    <w:p w14:paraId="2B387FC9" w14:textId="318B1F15" w:rsidR="00AA2640" w:rsidRDefault="00AA2640" w:rsidP="00AA2640">
      <w:pPr>
        <w:pStyle w:val="ListParagraph"/>
        <w:rPr>
          <w:rFonts w:cstheme="minorHAnsi"/>
          <w:sz w:val="24"/>
          <w:szCs w:val="24"/>
        </w:rPr>
      </w:pPr>
    </w:p>
    <w:p w14:paraId="41343308" w14:textId="4FCE1F9E" w:rsidR="00AA2640" w:rsidRDefault="00AA2640" w:rsidP="00AA2640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19FBE2D" wp14:editId="1D946626">
            <wp:extent cx="5943600" cy="2172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04B3" w14:textId="77777777" w:rsidR="00AA2640" w:rsidRPr="00AA2640" w:rsidRDefault="00AA2640" w:rsidP="00AA2640">
      <w:pPr>
        <w:ind w:left="360"/>
        <w:rPr>
          <w:rFonts w:cstheme="minorHAnsi"/>
          <w:sz w:val="24"/>
          <w:szCs w:val="24"/>
        </w:rPr>
      </w:pPr>
    </w:p>
    <w:p w14:paraId="18B1CE39" w14:textId="518DB953" w:rsidR="00AA2640" w:rsidRDefault="00AA2640" w:rsidP="00AA2640">
      <w:pPr>
        <w:rPr>
          <w:rFonts w:cstheme="minorHAnsi"/>
          <w:noProof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noProof/>
          <w:sz w:val="24"/>
          <w:szCs w:val="24"/>
        </w:rPr>
        <w:t xml:space="preserve">          </w:t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627A3460" wp14:editId="7092FA00">
            <wp:extent cx="6657975" cy="31276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610" cy="313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9193" w14:textId="67DC87DF" w:rsidR="00AA2640" w:rsidRDefault="00AA2640" w:rsidP="00AA2640">
      <w:pPr>
        <w:rPr>
          <w:rFonts w:cstheme="minorHAnsi"/>
          <w:noProof/>
          <w:sz w:val="24"/>
          <w:szCs w:val="24"/>
        </w:rPr>
      </w:pPr>
    </w:p>
    <w:p w14:paraId="18CA0776" w14:textId="0E45F397" w:rsidR="00AA2640" w:rsidRDefault="00AA2640" w:rsidP="00AA264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Next is to create the role click on create role -&gt; AWS Service -&gt; EKS (from AWS Services) -&gt; Select Cluster -&gt; Next Permissions</w:t>
      </w:r>
    </w:p>
    <w:p w14:paraId="2C9E9184" w14:textId="5A414E7E" w:rsidR="00AA2640" w:rsidRDefault="00AA2640" w:rsidP="00AA2640">
      <w:pPr>
        <w:pStyle w:val="ListParagraph"/>
        <w:rPr>
          <w:rFonts w:cstheme="minorHAnsi"/>
          <w:sz w:val="24"/>
          <w:szCs w:val="24"/>
        </w:rPr>
      </w:pPr>
    </w:p>
    <w:p w14:paraId="166D13F0" w14:textId="77777777" w:rsidR="00AA2640" w:rsidRPr="00AA2640" w:rsidRDefault="00AA2640" w:rsidP="00AA2640">
      <w:pPr>
        <w:pStyle w:val="ListParagraph"/>
        <w:rPr>
          <w:rFonts w:cstheme="minorHAnsi"/>
          <w:sz w:val="24"/>
          <w:szCs w:val="24"/>
        </w:rPr>
      </w:pPr>
    </w:p>
    <w:p w14:paraId="2A9B9FDB" w14:textId="77777777" w:rsidR="00821525" w:rsidRDefault="00821525"/>
    <w:p w14:paraId="590FEF50" w14:textId="1071CEE1" w:rsidR="00AA2640" w:rsidRDefault="00AA2640" w:rsidP="00AA2640">
      <w:pPr>
        <w:tabs>
          <w:tab w:val="left" w:pos="2610"/>
        </w:tabs>
      </w:pPr>
    </w:p>
    <w:p w14:paraId="791A58D0" w14:textId="3944A7B1" w:rsidR="00AA2640" w:rsidRDefault="00AA2640" w:rsidP="00AA2640">
      <w:pPr>
        <w:tabs>
          <w:tab w:val="left" w:pos="2610"/>
        </w:tabs>
      </w:pPr>
      <w:r>
        <w:rPr>
          <w:noProof/>
        </w:rPr>
        <w:drawing>
          <wp:inline distT="0" distB="0" distL="0" distR="0" wp14:anchorId="19E2096C" wp14:editId="196C577D">
            <wp:extent cx="5943600" cy="2873375"/>
            <wp:effectExtent l="0" t="0" r="0" b="3175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CDB9F" w14:textId="30E22E4A" w:rsidR="00821525" w:rsidRDefault="00821525"/>
    <w:p w14:paraId="7016AA51" w14:textId="5CA98722" w:rsidR="00821525" w:rsidRDefault="00582D73">
      <w:r>
        <w:rPr>
          <w:noProof/>
        </w:rPr>
        <w:drawing>
          <wp:inline distT="0" distB="0" distL="0" distR="0" wp14:anchorId="6EB2141E" wp14:editId="4E32212A">
            <wp:extent cx="5943600" cy="2830830"/>
            <wp:effectExtent l="0" t="0" r="0" b="762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79A7D" w14:textId="25381E46" w:rsidR="00582D73" w:rsidRDefault="00582D73" w:rsidP="00582D73">
      <w:pPr>
        <w:pStyle w:val="ListParagraph"/>
        <w:numPr>
          <w:ilvl w:val="0"/>
          <w:numId w:val="7"/>
        </w:numPr>
      </w:pPr>
      <w:r>
        <w:t>Leave the selected policies as it is and click on Review Page.</w:t>
      </w:r>
    </w:p>
    <w:p w14:paraId="74EE2C68" w14:textId="69D526DF" w:rsidR="00582D73" w:rsidRDefault="00582D73" w:rsidP="00582D73">
      <w:pPr>
        <w:pStyle w:val="ListParagraph"/>
        <w:numPr>
          <w:ilvl w:val="0"/>
          <w:numId w:val="7"/>
        </w:numPr>
      </w:pPr>
      <w:r>
        <w:t>Enter a name for the role and hit the create role button at the bottom of the page to create the IAM role is created.</w:t>
      </w:r>
    </w:p>
    <w:p w14:paraId="314120F0" w14:textId="6F9AFCD4" w:rsidR="00582D73" w:rsidRDefault="00582D73" w:rsidP="00582D73">
      <w:pPr>
        <w:ind w:left="360"/>
      </w:pPr>
      <w:r>
        <w:rPr>
          <w:noProof/>
        </w:rPr>
        <w:lastRenderedPageBreak/>
        <w:drawing>
          <wp:inline distT="0" distB="0" distL="0" distR="0" wp14:anchorId="27E25185" wp14:editId="11D028D9">
            <wp:extent cx="5943600" cy="272923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1039" w14:textId="31E492D9" w:rsidR="00821525" w:rsidRDefault="00582D73">
      <w:r>
        <w:rPr>
          <w:noProof/>
        </w:rPr>
        <w:drawing>
          <wp:inline distT="0" distB="0" distL="0" distR="0" wp14:anchorId="28E25CD6" wp14:editId="1DA5A0C4">
            <wp:extent cx="5943600" cy="3571240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3656" w14:textId="18C24D99" w:rsidR="00821525" w:rsidRDefault="00821525"/>
    <w:p w14:paraId="71279D94" w14:textId="17D51D0C" w:rsidR="00821525" w:rsidRDefault="00821525"/>
    <w:p w14:paraId="65C80696" w14:textId="45B18F4B" w:rsidR="00821525" w:rsidRDefault="00821525"/>
    <w:p w14:paraId="47D3122D" w14:textId="3B947653" w:rsidR="00821525" w:rsidRDefault="00582D73" w:rsidP="00582D73">
      <w:pPr>
        <w:pStyle w:val="ListParagraph"/>
        <w:numPr>
          <w:ilvl w:val="0"/>
          <w:numId w:val="7"/>
        </w:numPr>
      </w:pPr>
      <w:r>
        <w:t>Now Master node will be created (Takes time to create)</w:t>
      </w:r>
    </w:p>
    <w:p w14:paraId="498C199B" w14:textId="04052603" w:rsidR="00582D73" w:rsidRDefault="00582D73" w:rsidP="00582D73">
      <w:pPr>
        <w:ind w:left="360"/>
      </w:pPr>
      <w:r>
        <w:rPr>
          <w:noProof/>
        </w:rPr>
        <w:lastRenderedPageBreak/>
        <w:drawing>
          <wp:inline distT="0" distB="0" distL="0" distR="0" wp14:anchorId="548FE1FC" wp14:editId="43D2941A">
            <wp:extent cx="5943600" cy="2588895"/>
            <wp:effectExtent l="0" t="0" r="0" b="1905"/>
            <wp:docPr id="12" name="Picture 12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websit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6258" w14:textId="598173ED" w:rsidR="00821525" w:rsidRDefault="00821525"/>
    <w:p w14:paraId="744598B2" w14:textId="77777777" w:rsidR="00EE3233" w:rsidRPr="00EE3233" w:rsidRDefault="00582D73">
      <w:pPr>
        <w:rPr>
          <w:color w:val="C00000"/>
        </w:rPr>
      </w:pPr>
      <w:r w:rsidRPr="00EE3233">
        <w:rPr>
          <w:color w:val="C00000"/>
        </w:rPr>
        <w:t xml:space="preserve">Step 3: </w:t>
      </w:r>
    </w:p>
    <w:p w14:paraId="56494083" w14:textId="1F1ADC0C" w:rsidR="00821525" w:rsidRDefault="00EE3233">
      <w:r>
        <w:t xml:space="preserve">         </w:t>
      </w:r>
      <w:r w:rsidR="00582D73">
        <w:t>Next step is to install &amp; configure AWS CLI on the EC2 instance.</w:t>
      </w:r>
    </w:p>
    <w:p w14:paraId="2FB3D877" w14:textId="31919BAA" w:rsidR="00582D73" w:rsidRDefault="00582D73">
      <w:r>
        <w:t xml:space="preserve">     Follow the as steps below.</w:t>
      </w:r>
    </w:p>
    <w:p w14:paraId="3A0D891F" w14:textId="77777777" w:rsidR="00EC7A4E" w:rsidRDefault="00EC7A4E"/>
    <w:p w14:paraId="1DBCBF2C" w14:textId="0244DB7D" w:rsidR="00582D73" w:rsidRDefault="00582D73">
      <w:r>
        <w:t xml:space="preserve"> </w:t>
      </w:r>
      <w:r w:rsidR="00EC7A4E">
        <w:t xml:space="preserve">Create </w:t>
      </w:r>
      <w:proofErr w:type="spellStart"/>
      <w:proofErr w:type="gramStart"/>
      <w:r w:rsidR="00EC7A4E">
        <w:t>a</w:t>
      </w:r>
      <w:proofErr w:type="spellEnd"/>
      <w:proofErr w:type="gramEnd"/>
      <w:r w:rsidR="00EC7A4E">
        <w:t xml:space="preserve"> Amazon Linux Instance   </w:t>
      </w:r>
      <w:hyperlink r:id="rId19" w:history="1">
        <w:r w:rsidR="00EC7A4E" w:rsidRPr="005B2AEB">
          <w:rPr>
            <w:rStyle w:val="Hyperlink"/>
          </w:rPr>
          <w:t>https://k21academy.com/amazon-web-services/linux-ec2-instance/</w:t>
        </w:r>
      </w:hyperlink>
    </w:p>
    <w:p w14:paraId="5E74C7C2" w14:textId="20C40707" w:rsidR="00EC7A4E" w:rsidRDefault="00EC7A4E">
      <w:r>
        <w:t xml:space="preserve">To get latest EKS user guide            </w:t>
      </w:r>
      <w:hyperlink r:id="rId20" w:history="1">
        <w:r w:rsidRPr="005B2AEB">
          <w:rPr>
            <w:rStyle w:val="Hyperlink"/>
          </w:rPr>
          <w:t>https://docs.aws.amazon.com/eks/latest/userguide/getting-started-console.html</w:t>
        </w:r>
      </w:hyperlink>
    </w:p>
    <w:p w14:paraId="2FE3C293" w14:textId="77777777" w:rsidR="00EC7A4E" w:rsidRDefault="00EC7A4E"/>
    <w:p w14:paraId="48AB2D81" w14:textId="7C79A5A1" w:rsidR="00EC7A4E" w:rsidRDefault="00EC7A4E">
      <w:r>
        <w:t xml:space="preserve">Configure CLI on EC2                      </w:t>
      </w:r>
      <w:hyperlink r:id="rId21" w:anchor="a" w:history="1">
        <w:r w:rsidRPr="005B2AEB">
          <w:rPr>
            <w:rStyle w:val="Hyperlink"/>
          </w:rPr>
          <w:t>https://k21academy.com/docker-kubernetes/amazon-eks-kubernetes-on-aws/?utm_source=youtube&amp;utm_medium=referral&amp;utm_campaign=kubernetes17_july21_k21#a</w:t>
        </w:r>
      </w:hyperlink>
      <w:r>
        <w:t xml:space="preserve"> </w:t>
      </w:r>
    </w:p>
    <w:p w14:paraId="61D406D3" w14:textId="1E16B7E1" w:rsidR="00EC7A4E" w:rsidRDefault="00EC7A4E"/>
    <w:p w14:paraId="6898E371" w14:textId="313ED6FC" w:rsidR="00EC7A4E" w:rsidRDefault="0089062C" w:rsidP="0089062C">
      <w:pPr>
        <w:pStyle w:val="ListParagraph"/>
        <w:numPr>
          <w:ilvl w:val="0"/>
          <w:numId w:val="8"/>
        </w:numPr>
      </w:pPr>
      <w:r>
        <w:t>Click the account name and select Security Credentials. Scroll down and click on Create Access Key</w:t>
      </w:r>
    </w:p>
    <w:p w14:paraId="115D9E48" w14:textId="77777777" w:rsidR="0089062C" w:rsidRDefault="0089062C" w:rsidP="0089062C">
      <w:pPr>
        <w:ind w:left="360"/>
      </w:pPr>
    </w:p>
    <w:p w14:paraId="52CA4774" w14:textId="55E37072" w:rsidR="0089062C" w:rsidRDefault="0089062C" w:rsidP="0089062C">
      <w:pPr>
        <w:ind w:left="360"/>
      </w:pPr>
      <w:r>
        <w:rPr>
          <w:noProof/>
        </w:rPr>
        <w:lastRenderedPageBreak/>
        <w:drawing>
          <wp:inline distT="0" distB="0" distL="0" distR="0" wp14:anchorId="2E4DFF77" wp14:editId="5E574AF5">
            <wp:extent cx="5560034" cy="2316681"/>
            <wp:effectExtent l="0" t="0" r="3175" b="762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034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1D5C" w14:textId="13D53355" w:rsidR="00EC7A4E" w:rsidRDefault="0089062C">
      <w:r>
        <w:rPr>
          <w:noProof/>
        </w:rPr>
        <w:drawing>
          <wp:inline distT="0" distB="0" distL="0" distR="0" wp14:anchorId="751F0D3B" wp14:editId="5EC4B956">
            <wp:extent cx="5943600" cy="2002155"/>
            <wp:effectExtent l="0" t="0" r="0" b="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3BD6" w14:textId="3C06FBF9" w:rsidR="00EC7A4E" w:rsidRDefault="00EC7A4E"/>
    <w:p w14:paraId="59A434AC" w14:textId="5C5CCDA1" w:rsidR="0089062C" w:rsidRPr="00EE3233" w:rsidRDefault="0089062C">
      <w:pPr>
        <w:rPr>
          <w:color w:val="C00000"/>
        </w:rPr>
      </w:pPr>
      <w:r w:rsidRPr="00EE3233">
        <w:rPr>
          <w:color w:val="C00000"/>
        </w:rPr>
        <w:t xml:space="preserve">Step </w:t>
      </w:r>
      <w:proofErr w:type="gramStart"/>
      <w:r w:rsidRPr="00EE3233">
        <w:rPr>
          <w:color w:val="C00000"/>
        </w:rPr>
        <w:t xml:space="preserve">4 </w:t>
      </w:r>
      <w:r w:rsidR="00EE3233">
        <w:rPr>
          <w:color w:val="C00000"/>
        </w:rPr>
        <w:t>:</w:t>
      </w:r>
      <w:proofErr w:type="gramEnd"/>
    </w:p>
    <w:p w14:paraId="72FD503A" w14:textId="0B858620" w:rsidR="0089062C" w:rsidRDefault="0089062C">
      <w:r>
        <w:t xml:space="preserve">To install &amp; configure the </w:t>
      </w:r>
      <w:proofErr w:type="spellStart"/>
      <w:r>
        <w:t>kubectl</w:t>
      </w:r>
      <w:proofErr w:type="spellEnd"/>
      <w:r>
        <w:t xml:space="preserve"> by checking your cluster name &amp; region Name where the EKS master node is running from the console.</w:t>
      </w:r>
    </w:p>
    <w:p w14:paraId="1C7732B9" w14:textId="00A6F155" w:rsidR="0089062C" w:rsidRDefault="0089062C">
      <w:r>
        <w:t xml:space="preserve">Check the status of cluster and configure </w:t>
      </w:r>
      <w:proofErr w:type="spellStart"/>
      <w:r>
        <w:t>kubectl</w:t>
      </w:r>
      <w:proofErr w:type="spellEnd"/>
      <w:r>
        <w:t xml:space="preserve"> with EKS API Server and validate </w:t>
      </w:r>
      <w:proofErr w:type="spellStart"/>
      <w:r>
        <w:t>Kubectl</w:t>
      </w:r>
      <w:proofErr w:type="spellEnd"/>
      <w:r>
        <w:t xml:space="preserve"> configuration to the master node.</w:t>
      </w:r>
    </w:p>
    <w:p w14:paraId="742C3805" w14:textId="6F4987EE" w:rsidR="00462858" w:rsidRPr="00EE3233" w:rsidRDefault="00462858" w:rsidP="00EE3233">
      <w:pPr>
        <w:tabs>
          <w:tab w:val="left" w:pos="1491"/>
        </w:tabs>
        <w:rPr>
          <w:color w:val="C00000"/>
        </w:rPr>
      </w:pPr>
      <w:r w:rsidRPr="00EE3233">
        <w:rPr>
          <w:color w:val="C00000"/>
        </w:rPr>
        <w:t>Step 5:</w:t>
      </w:r>
      <w:r w:rsidR="00EE3233">
        <w:rPr>
          <w:color w:val="C00000"/>
        </w:rPr>
        <w:tab/>
      </w:r>
    </w:p>
    <w:p w14:paraId="5E62DF57" w14:textId="32DB92CC" w:rsidR="00462858" w:rsidRPr="00EE3233" w:rsidRDefault="00462858">
      <w:pPr>
        <w:rPr>
          <w:rFonts w:asciiTheme="majorHAnsi" w:hAnsiTheme="majorHAnsi" w:cstheme="majorHAnsi"/>
          <w:b/>
          <w:bCs/>
        </w:rPr>
      </w:pPr>
      <w:r>
        <w:t xml:space="preserve">       </w:t>
      </w:r>
      <w:r w:rsidRPr="00EE3233">
        <w:rPr>
          <w:rFonts w:asciiTheme="majorHAnsi" w:hAnsiTheme="majorHAnsi" w:cstheme="majorHAnsi"/>
          <w:b/>
          <w:bCs/>
          <w:color w:val="FF0000"/>
        </w:rPr>
        <w:t>To create worker node</w:t>
      </w:r>
    </w:p>
    <w:p w14:paraId="25D56301" w14:textId="57E6B7B0" w:rsidR="00462858" w:rsidRDefault="00462858" w:rsidP="00462858">
      <w:pPr>
        <w:pStyle w:val="ListParagraph"/>
        <w:numPr>
          <w:ilvl w:val="0"/>
          <w:numId w:val="9"/>
        </w:numPr>
      </w:pPr>
      <w:r>
        <w:t>On the cluster page select the compute tab and then choose add node group.</w:t>
      </w:r>
    </w:p>
    <w:p w14:paraId="4921CDCE" w14:textId="16747AE3" w:rsidR="00462858" w:rsidRDefault="00462858" w:rsidP="00462858">
      <w:pPr>
        <w:pStyle w:val="ListParagraph"/>
        <w:numPr>
          <w:ilvl w:val="0"/>
          <w:numId w:val="9"/>
        </w:numPr>
      </w:pPr>
      <w:r>
        <w:t>On the configure node group page fill out the parameters accordingly and then choose next.</w:t>
      </w:r>
    </w:p>
    <w:p w14:paraId="089E5AAC" w14:textId="5A41BD39" w:rsidR="00462858" w:rsidRDefault="00462858" w:rsidP="00462858">
      <w:pPr>
        <w:ind w:left="360"/>
      </w:pPr>
      <w:r>
        <w:t>Name -Entre a unique name for your managed node group.</w:t>
      </w:r>
    </w:p>
    <w:p w14:paraId="4F6EAED4" w14:textId="3C3931DA" w:rsidR="00462858" w:rsidRDefault="00462858" w:rsidP="00462858">
      <w:pPr>
        <w:ind w:left="360"/>
      </w:pPr>
      <w:r>
        <w:t>Node IAM role name</w:t>
      </w:r>
      <w:proofErr w:type="gramStart"/>
      <w:r>
        <w:t>-  Choose</w:t>
      </w:r>
      <w:proofErr w:type="gramEnd"/>
      <w:r>
        <w:t xml:space="preserve"> the node instance role to use with your node group.</w:t>
      </w:r>
    </w:p>
    <w:p w14:paraId="793A4B83" w14:textId="7AF89E86" w:rsidR="00462858" w:rsidRDefault="00462858" w:rsidP="00462858">
      <w:pPr>
        <w:ind w:left="360"/>
      </w:pPr>
      <w:r>
        <w:rPr>
          <w:noProof/>
        </w:rPr>
        <w:lastRenderedPageBreak/>
        <w:drawing>
          <wp:inline distT="0" distB="0" distL="0" distR="0" wp14:anchorId="2EE67C02" wp14:editId="3A9A7072">
            <wp:extent cx="5943600" cy="3920490"/>
            <wp:effectExtent l="0" t="0" r="0" b="381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D688" w14:textId="670F053B" w:rsidR="00582D73" w:rsidRDefault="00582D73"/>
    <w:p w14:paraId="4648A2DE" w14:textId="70C64CC7" w:rsidR="00582D73" w:rsidRDefault="00462858">
      <w:r>
        <w:t xml:space="preserve">To Create an IAM role follow the </w:t>
      </w:r>
      <w:proofErr w:type="gramStart"/>
      <w:r>
        <w:t>below-given</w:t>
      </w:r>
      <w:proofErr w:type="gramEnd"/>
      <w:r>
        <w:t xml:space="preserve"> steps </w:t>
      </w:r>
    </w:p>
    <w:p w14:paraId="027C56AC" w14:textId="1767683C" w:rsidR="00462858" w:rsidRDefault="00462858">
      <w:r>
        <w:rPr>
          <w:noProof/>
        </w:rPr>
        <w:drawing>
          <wp:inline distT="0" distB="0" distL="0" distR="0" wp14:anchorId="75167C91" wp14:editId="5E402D23">
            <wp:extent cx="5943600" cy="2713355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26D5F" w14:textId="586ABB57" w:rsidR="00821525" w:rsidRDefault="00821525"/>
    <w:p w14:paraId="11A1CCAE" w14:textId="17E0A3BB" w:rsidR="00821525" w:rsidRDefault="00462858">
      <w:r>
        <w:rPr>
          <w:noProof/>
        </w:rPr>
        <w:lastRenderedPageBreak/>
        <w:drawing>
          <wp:inline distT="0" distB="0" distL="0" distR="0" wp14:anchorId="1FF5FC2D" wp14:editId="2C73AAC0">
            <wp:extent cx="5943600" cy="3462655"/>
            <wp:effectExtent l="0" t="0" r="0" b="4445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18CD" w14:textId="6C6A59F2" w:rsidR="00821525" w:rsidRDefault="00821525"/>
    <w:p w14:paraId="47097CB8" w14:textId="4EBC9511" w:rsidR="00462858" w:rsidRDefault="00462858">
      <w:r>
        <w:t>Leave the other settings to default and proceed further.</w:t>
      </w:r>
    </w:p>
    <w:p w14:paraId="33AF8FEF" w14:textId="713186BC" w:rsidR="00462858" w:rsidRDefault="00462858"/>
    <w:p w14:paraId="6CF2E73C" w14:textId="77777777" w:rsidR="00CC0299" w:rsidRPr="00CC0299" w:rsidRDefault="00462858">
      <w:pPr>
        <w:rPr>
          <w:color w:val="C00000"/>
        </w:rPr>
      </w:pPr>
      <w:r w:rsidRPr="00CC0299">
        <w:rPr>
          <w:color w:val="C00000"/>
        </w:rPr>
        <w:t>Step 6:</w:t>
      </w:r>
    </w:p>
    <w:p w14:paraId="140ABC02" w14:textId="1C679EB6" w:rsidR="00462858" w:rsidRDefault="00CC0299">
      <w:r>
        <w:t xml:space="preserve">          </w:t>
      </w:r>
      <w:r w:rsidR="00462858">
        <w:t xml:space="preserve"> Next is to configure the compute &amp; Scaling of worker Nodes.</w:t>
      </w:r>
    </w:p>
    <w:p w14:paraId="7EAF0F79" w14:textId="1CF184C1" w:rsidR="00462858" w:rsidRDefault="00462858"/>
    <w:p w14:paraId="4C077B62" w14:textId="77777777" w:rsidR="004A37B0" w:rsidRDefault="00462858" w:rsidP="00462858">
      <w:pPr>
        <w:pStyle w:val="ListParagraph"/>
        <w:numPr>
          <w:ilvl w:val="0"/>
          <w:numId w:val="10"/>
        </w:numPr>
      </w:pPr>
      <w:r>
        <w:t>In this step we are providing the compute configuration</w:t>
      </w:r>
      <w:r w:rsidR="004A37B0">
        <w:t>s</w:t>
      </w:r>
      <w:r>
        <w:t>.</w:t>
      </w:r>
    </w:p>
    <w:p w14:paraId="787E93E3" w14:textId="55D0279D" w:rsidR="00462858" w:rsidRDefault="004A37B0" w:rsidP="004A37B0">
      <w:r>
        <w:rPr>
          <w:noProof/>
        </w:rPr>
        <w:lastRenderedPageBreak/>
        <w:drawing>
          <wp:inline distT="0" distB="0" distL="0" distR="0" wp14:anchorId="2D8C9FBB" wp14:editId="234D3597">
            <wp:extent cx="5943600" cy="4459605"/>
            <wp:effectExtent l="0" t="0" r="0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2858">
        <w:t xml:space="preserve"> </w:t>
      </w:r>
    </w:p>
    <w:p w14:paraId="739D9A09" w14:textId="77777777" w:rsidR="00821525" w:rsidRDefault="00821525"/>
    <w:p w14:paraId="4F1AD8E8" w14:textId="04FEF426" w:rsidR="00821525" w:rsidRDefault="004A37B0">
      <w:r>
        <w:rPr>
          <w:noProof/>
        </w:rPr>
        <w:lastRenderedPageBreak/>
        <w:drawing>
          <wp:inline distT="0" distB="0" distL="0" distR="0" wp14:anchorId="227D9CBA" wp14:editId="007E368A">
            <wp:extent cx="5943600" cy="4843145"/>
            <wp:effectExtent l="0" t="0" r="0" b="0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0922" w14:textId="5E102C95" w:rsidR="004A37B0" w:rsidRDefault="004A37B0"/>
    <w:p w14:paraId="2D8B38CE" w14:textId="7E5D7F97" w:rsidR="004A37B0" w:rsidRDefault="004A37B0" w:rsidP="004A37B0">
      <w:pPr>
        <w:pStyle w:val="ListParagraph"/>
        <w:numPr>
          <w:ilvl w:val="0"/>
          <w:numId w:val="10"/>
        </w:numPr>
      </w:pPr>
      <w:r>
        <w:t xml:space="preserve">Keep rest as default. on the review and create the page </w:t>
      </w:r>
    </w:p>
    <w:p w14:paraId="63F4ADF4" w14:textId="77E525E4" w:rsidR="004A37B0" w:rsidRDefault="004A37B0" w:rsidP="004A37B0">
      <w:pPr>
        <w:pStyle w:val="ListParagraph"/>
        <w:numPr>
          <w:ilvl w:val="0"/>
          <w:numId w:val="10"/>
        </w:numPr>
      </w:pPr>
      <w:r>
        <w:t xml:space="preserve">Review your managed node group configuration and choose to </w:t>
      </w:r>
      <w:proofErr w:type="gramStart"/>
      <w:r>
        <w:t>create</w:t>
      </w:r>
      <w:proofErr w:type="gramEnd"/>
      <w:r>
        <w:t xml:space="preserve"> </w:t>
      </w:r>
    </w:p>
    <w:p w14:paraId="388D2373" w14:textId="448922DC" w:rsidR="0022483C" w:rsidRDefault="004A37B0" w:rsidP="0022483C">
      <w:pPr>
        <w:pStyle w:val="ListParagraph"/>
        <w:numPr>
          <w:ilvl w:val="0"/>
          <w:numId w:val="10"/>
        </w:numPr>
      </w:pPr>
      <w:r>
        <w:t xml:space="preserve">Worker node group is under creation </w:t>
      </w:r>
      <w:proofErr w:type="gramStart"/>
      <w:r>
        <w:t>( takes</w:t>
      </w:r>
      <w:proofErr w:type="gramEnd"/>
      <w:r>
        <w:t xml:space="preserve"> few minutes to create)</w:t>
      </w:r>
    </w:p>
    <w:p w14:paraId="5C0B2637" w14:textId="4B4D70C8" w:rsidR="0022483C" w:rsidRDefault="003D51B8" w:rsidP="0022483C">
      <w:r>
        <w:rPr>
          <w:noProof/>
        </w:rPr>
        <w:drawing>
          <wp:inline distT="0" distB="0" distL="0" distR="0" wp14:anchorId="74EC918E" wp14:editId="190EE10E">
            <wp:extent cx="5943600" cy="229298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C229" w14:textId="6F917FF8" w:rsidR="00E07308" w:rsidRDefault="00E07308" w:rsidP="00E07308">
      <w:pPr>
        <w:rPr>
          <w:color w:val="C00000"/>
        </w:rPr>
      </w:pPr>
      <w:r w:rsidRPr="00E07308">
        <w:rPr>
          <w:color w:val="C00000"/>
        </w:rPr>
        <w:lastRenderedPageBreak/>
        <w:t>Step 7:</w:t>
      </w:r>
    </w:p>
    <w:p w14:paraId="58BF98EE" w14:textId="20698102" w:rsidR="00E07308" w:rsidRDefault="00E07308" w:rsidP="00E07308">
      <w:pPr>
        <w:rPr>
          <w:color w:val="000000" w:themeColor="text1"/>
        </w:rPr>
      </w:pPr>
      <w:r>
        <w:rPr>
          <w:color w:val="C00000"/>
        </w:rPr>
        <w:t xml:space="preserve">         </w:t>
      </w:r>
      <w:r w:rsidR="00780547">
        <w:rPr>
          <w:color w:val="000000" w:themeColor="text1"/>
        </w:rPr>
        <w:t xml:space="preserve">Verify the </w:t>
      </w:r>
      <w:r w:rsidR="0008515D">
        <w:rPr>
          <w:color w:val="000000" w:themeColor="text1"/>
        </w:rPr>
        <w:t xml:space="preserve">worker node status from </w:t>
      </w:r>
      <w:proofErr w:type="spellStart"/>
      <w:proofErr w:type="gramStart"/>
      <w:r w:rsidR="0008515D">
        <w:rPr>
          <w:color w:val="000000" w:themeColor="text1"/>
        </w:rPr>
        <w:t>kubectl</w:t>
      </w:r>
      <w:proofErr w:type="spellEnd"/>
      <w:proofErr w:type="gramEnd"/>
    </w:p>
    <w:p w14:paraId="0A86F602" w14:textId="6358D58F" w:rsidR="00CD17FB" w:rsidRDefault="00CD17FB" w:rsidP="00E07308">
      <w:pPr>
        <w:rPr>
          <w:color w:val="000000" w:themeColor="text1"/>
        </w:rPr>
      </w:pPr>
      <w:r>
        <w:rPr>
          <w:color w:val="000000" w:themeColor="text1"/>
        </w:rPr>
        <w:t xml:space="preserve">         Perform the given command.</w:t>
      </w:r>
    </w:p>
    <w:p w14:paraId="6205BCCB" w14:textId="182F28E0" w:rsidR="00CD17FB" w:rsidRDefault="00DE6FB1" w:rsidP="00E07308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54CA190" wp14:editId="2FF58094">
            <wp:extent cx="5943600" cy="425450"/>
            <wp:effectExtent l="0" t="0" r="0" b="0"/>
            <wp:docPr id="20" name="Picture 2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 with medium confidenc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FE354" w14:textId="0200F213" w:rsidR="00C078EE" w:rsidRDefault="00C078EE" w:rsidP="00E07308">
      <w:pPr>
        <w:rPr>
          <w:color w:val="000000" w:themeColor="text1"/>
        </w:rPr>
      </w:pPr>
    </w:p>
    <w:p w14:paraId="79536D3C" w14:textId="21229337" w:rsidR="00F57C4E" w:rsidRDefault="00C078EE" w:rsidP="00E07308">
      <w:pPr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7A4DCE">
        <w:rPr>
          <w:rFonts w:asciiTheme="majorHAnsi" w:hAnsiTheme="majorHAnsi" w:cstheme="majorHAnsi"/>
          <w:b/>
          <w:bCs/>
          <w:color w:val="FF0000"/>
          <w:sz w:val="24"/>
          <w:szCs w:val="24"/>
        </w:rPr>
        <w:t>Con</w:t>
      </w:r>
      <w:r w:rsidR="00180FB1" w:rsidRPr="007A4DCE">
        <w:rPr>
          <w:rFonts w:asciiTheme="majorHAnsi" w:hAnsiTheme="majorHAnsi" w:cstheme="majorHAnsi"/>
          <w:b/>
          <w:bCs/>
          <w:color w:val="FF0000"/>
          <w:sz w:val="24"/>
          <w:szCs w:val="24"/>
        </w:rPr>
        <w:t>clusion:</w:t>
      </w:r>
    </w:p>
    <w:p w14:paraId="5B6562CC" w14:textId="6ACEB365" w:rsidR="000F0018" w:rsidRPr="00CA7F71" w:rsidRDefault="000F0018" w:rsidP="00E07308">
      <w:pPr>
        <w:rPr>
          <w:rFonts w:cstheme="minorHAnsi"/>
          <w:color w:val="FF0000"/>
        </w:rPr>
      </w:pPr>
      <w:r>
        <w:rPr>
          <w:rFonts w:asciiTheme="majorHAnsi" w:hAnsiTheme="majorHAnsi" w:cstheme="majorHAnsi"/>
          <w:b/>
          <w:bCs/>
          <w:color w:val="FF0000"/>
          <w:sz w:val="24"/>
          <w:szCs w:val="24"/>
        </w:rPr>
        <w:t xml:space="preserve">                   </w:t>
      </w:r>
      <w:r w:rsidRPr="00CA7F71">
        <w:rPr>
          <w:rFonts w:cstheme="minorHAnsi"/>
          <w:color w:val="000000" w:themeColor="text1"/>
        </w:rPr>
        <w:t xml:space="preserve">We have created </w:t>
      </w:r>
      <w:r w:rsidR="00CA7F71" w:rsidRPr="00CA7F71">
        <w:rPr>
          <w:rFonts w:cstheme="minorHAnsi"/>
          <w:color w:val="000000" w:themeColor="text1"/>
        </w:rPr>
        <w:t>EKS cluster from AWS GUI</w:t>
      </w:r>
    </w:p>
    <w:p w14:paraId="7C4250E6" w14:textId="509507E8" w:rsidR="009520A3" w:rsidRDefault="009520A3" w:rsidP="00E07308">
      <w:pPr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FF0000"/>
          <w:sz w:val="24"/>
          <w:szCs w:val="24"/>
        </w:rPr>
        <w:t xml:space="preserve">   </w:t>
      </w:r>
    </w:p>
    <w:sectPr w:rsidR="009520A3" w:rsidSect="00C65D25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11BB9" w14:textId="77777777" w:rsidR="00DF3D35" w:rsidRDefault="00DF3D35" w:rsidP="004A37B0">
      <w:pPr>
        <w:spacing w:after="0" w:line="240" w:lineRule="auto"/>
      </w:pPr>
      <w:r>
        <w:separator/>
      </w:r>
    </w:p>
  </w:endnote>
  <w:endnote w:type="continuationSeparator" w:id="0">
    <w:p w14:paraId="06CF2138" w14:textId="77777777" w:rsidR="00DF3D35" w:rsidRDefault="00DF3D35" w:rsidP="004A3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92C7A" w14:textId="77777777" w:rsidR="004A37B0" w:rsidRDefault="004A37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B4854" w14:textId="77777777" w:rsidR="004A37B0" w:rsidRDefault="004A37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8CF8F" w14:textId="77777777" w:rsidR="004A37B0" w:rsidRDefault="004A37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DE139" w14:textId="77777777" w:rsidR="00DF3D35" w:rsidRDefault="00DF3D35" w:rsidP="004A37B0">
      <w:pPr>
        <w:spacing w:after="0" w:line="240" w:lineRule="auto"/>
      </w:pPr>
      <w:r>
        <w:separator/>
      </w:r>
    </w:p>
  </w:footnote>
  <w:footnote w:type="continuationSeparator" w:id="0">
    <w:p w14:paraId="5FA3FB5C" w14:textId="77777777" w:rsidR="00DF3D35" w:rsidRDefault="00DF3D35" w:rsidP="004A3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FD43D" w14:textId="77777777" w:rsidR="004A37B0" w:rsidRDefault="004A37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E317F" w14:textId="77777777" w:rsidR="004A37B0" w:rsidRDefault="004A37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1D40B" w14:textId="77777777" w:rsidR="004A37B0" w:rsidRDefault="004A37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2158"/>
    <w:multiLevelType w:val="hybridMultilevel"/>
    <w:tmpl w:val="BF48B6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71E1C"/>
    <w:multiLevelType w:val="hybridMultilevel"/>
    <w:tmpl w:val="7C343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B0045"/>
    <w:multiLevelType w:val="hybridMultilevel"/>
    <w:tmpl w:val="1F7C192A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" w15:restartNumberingAfterBreak="0">
    <w:nsid w:val="2191671D"/>
    <w:multiLevelType w:val="hybridMultilevel"/>
    <w:tmpl w:val="3DECF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E1202"/>
    <w:multiLevelType w:val="hybridMultilevel"/>
    <w:tmpl w:val="40100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A415BC"/>
    <w:multiLevelType w:val="hybridMultilevel"/>
    <w:tmpl w:val="F926AE5C"/>
    <w:lvl w:ilvl="0" w:tplc="1B6C84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4B1EF6"/>
    <w:multiLevelType w:val="hybridMultilevel"/>
    <w:tmpl w:val="A48AF5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3351C7"/>
    <w:multiLevelType w:val="hybridMultilevel"/>
    <w:tmpl w:val="202ED808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8" w15:restartNumberingAfterBreak="0">
    <w:nsid w:val="50034E35"/>
    <w:multiLevelType w:val="hybridMultilevel"/>
    <w:tmpl w:val="358CB9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550550"/>
    <w:multiLevelType w:val="hybridMultilevel"/>
    <w:tmpl w:val="022215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490766">
    <w:abstractNumId w:val="1"/>
  </w:num>
  <w:num w:numId="2" w16cid:durableId="1006441556">
    <w:abstractNumId w:val="2"/>
  </w:num>
  <w:num w:numId="3" w16cid:durableId="304704749">
    <w:abstractNumId w:val="3"/>
  </w:num>
  <w:num w:numId="4" w16cid:durableId="1131703578">
    <w:abstractNumId w:val="7"/>
  </w:num>
  <w:num w:numId="5" w16cid:durableId="644235001">
    <w:abstractNumId w:val="5"/>
  </w:num>
  <w:num w:numId="6" w16cid:durableId="424306011">
    <w:abstractNumId w:val="4"/>
  </w:num>
  <w:num w:numId="7" w16cid:durableId="1410690007">
    <w:abstractNumId w:val="0"/>
  </w:num>
  <w:num w:numId="8" w16cid:durableId="1739784918">
    <w:abstractNumId w:val="9"/>
  </w:num>
  <w:num w:numId="9" w16cid:durableId="1161115154">
    <w:abstractNumId w:val="8"/>
  </w:num>
  <w:num w:numId="10" w16cid:durableId="18131360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525"/>
    <w:rsid w:val="00066DA3"/>
    <w:rsid w:val="0008515D"/>
    <w:rsid w:val="000F0018"/>
    <w:rsid w:val="00142E14"/>
    <w:rsid w:val="00180FB1"/>
    <w:rsid w:val="001A4651"/>
    <w:rsid w:val="001B7181"/>
    <w:rsid w:val="00211993"/>
    <w:rsid w:val="0022483C"/>
    <w:rsid w:val="0028587E"/>
    <w:rsid w:val="00286E84"/>
    <w:rsid w:val="003D51B8"/>
    <w:rsid w:val="0042313F"/>
    <w:rsid w:val="00462858"/>
    <w:rsid w:val="00480231"/>
    <w:rsid w:val="004A37B0"/>
    <w:rsid w:val="00582D73"/>
    <w:rsid w:val="00661E5D"/>
    <w:rsid w:val="00665C1B"/>
    <w:rsid w:val="007623FE"/>
    <w:rsid w:val="00780547"/>
    <w:rsid w:val="007A4DCE"/>
    <w:rsid w:val="00821525"/>
    <w:rsid w:val="00854F2E"/>
    <w:rsid w:val="0089062C"/>
    <w:rsid w:val="009520A3"/>
    <w:rsid w:val="009D73A3"/>
    <w:rsid w:val="00A95231"/>
    <w:rsid w:val="00AA2640"/>
    <w:rsid w:val="00AE679B"/>
    <w:rsid w:val="00B1480D"/>
    <w:rsid w:val="00C078EE"/>
    <w:rsid w:val="00C355EE"/>
    <w:rsid w:val="00C65D25"/>
    <w:rsid w:val="00CA7F71"/>
    <w:rsid w:val="00CC0299"/>
    <w:rsid w:val="00CD17FB"/>
    <w:rsid w:val="00CF6A8E"/>
    <w:rsid w:val="00D07C2F"/>
    <w:rsid w:val="00D30605"/>
    <w:rsid w:val="00D84CBF"/>
    <w:rsid w:val="00DE6FB1"/>
    <w:rsid w:val="00DF3D35"/>
    <w:rsid w:val="00E07308"/>
    <w:rsid w:val="00EC7A4E"/>
    <w:rsid w:val="00EE3233"/>
    <w:rsid w:val="00EF1000"/>
    <w:rsid w:val="00F413F0"/>
    <w:rsid w:val="00F57C4E"/>
    <w:rsid w:val="00F613A7"/>
    <w:rsid w:val="00F61766"/>
    <w:rsid w:val="00F6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6FE8DE"/>
  <w15:chartTrackingRefBased/>
  <w15:docId w15:val="{2CADCACB-769D-4D5A-98B3-972E7E018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15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5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152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21525"/>
    <w:rPr>
      <w:b/>
      <w:bCs/>
    </w:rPr>
  </w:style>
  <w:style w:type="character" w:styleId="Hyperlink">
    <w:name w:val="Hyperlink"/>
    <w:basedOn w:val="DefaultParagraphFont"/>
    <w:uiPriority w:val="99"/>
    <w:unhideWhenUsed/>
    <w:rsid w:val="00EC7A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A4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A3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7B0"/>
  </w:style>
  <w:style w:type="paragraph" w:styleId="Footer">
    <w:name w:val="footer"/>
    <w:basedOn w:val="Normal"/>
    <w:link w:val="FooterChar"/>
    <w:uiPriority w:val="99"/>
    <w:unhideWhenUsed/>
    <w:rsid w:val="004A3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7B0"/>
  </w:style>
  <w:style w:type="paragraph" w:styleId="NoSpacing">
    <w:name w:val="No Spacing"/>
    <w:link w:val="NoSpacingChar"/>
    <w:uiPriority w:val="1"/>
    <w:qFormat/>
    <w:rsid w:val="00C65D2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65D2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3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9" Type="http://schemas.openxmlformats.org/officeDocument/2006/relationships/theme" Target="theme/theme1.xml"/><Relationship Id="rId21" Type="http://schemas.openxmlformats.org/officeDocument/2006/relationships/hyperlink" Target="https://k21academy.com/docker-kubernetes/amazon-eks-kubernetes-on-aws/?utm_source=youtube&amp;utm_medium=referral&amp;utm_campaign=kubernetes17_july21_k21" TargetMode="External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38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docs.aws.amazon.com/eks/latest/userguide/getting-started-console.html" TargetMode="External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yperlink" Target="https://k21academy.com/amazon-web-services/linux-ec2-instance/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eader" Target="header3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9D2E23C89204C98902DA1882A3FF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270A1-B284-406E-926E-2B0D7B981ECD}"/>
      </w:docPartPr>
      <w:docPartBody>
        <w:p w:rsidR="00DA4075" w:rsidRDefault="00274B2E" w:rsidP="00274B2E">
          <w:pPr>
            <w:pStyle w:val="59D2E23C89204C98902DA1882A3FFE8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E5CBB382A60F449B9604B5B9B79D64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CF8D8-8262-4B32-9EBD-2F5087009DD1}"/>
      </w:docPartPr>
      <w:docPartBody>
        <w:p w:rsidR="00DA4075" w:rsidRDefault="00274B2E" w:rsidP="00274B2E">
          <w:pPr>
            <w:pStyle w:val="E5CBB382A60F449B9604B5B9B79D6473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B2E"/>
    <w:rsid w:val="00274B2E"/>
    <w:rsid w:val="00DA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D2E23C89204C98902DA1882A3FFE86">
    <w:name w:val="59D2E23C89204C98902DA1882A3FFE86"/>
    <w:rsid w:val="00274B2E"/>
  </w:style>
  <w:style w:type="paragraph" w:customStyle="1" w:styleId="E5CBB382A60F449B9604B5B9B79D6473">
    <w:name w:val="E5CBB382A60F449B9604B5B9B79D6473"/>
    <w:rsid w:val="00274B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15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 Creating EKS         Cluster in AWS]</dc:title>
  <dc:subject/>
  <dc:creator>Haji Mohammed</dc:creator>
  <cp:keywords/>
  <dc:description/>
  <cp:lastModifiedBy>Haji Mohammed</cp:lastModifiedBy>
  <cp:revision>43</cp:revision>
  <dcterms:created xsi:type="dcterms:W3CDTF">2023-03-07T03:42:00Z</dcterms:created>
  <dcterms:modified xsi:type="dcterms:W3CDTF">2023-03-07T07:17:00Z</dcterms:modified>
</cp:coreProperties>
</file>