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1DECC" w14:textId="289D26EE" w:rsidR="00471EE5" w:rsidRDefault="00471EE5">
      <w:pPr>
        <w:rPr>
          <w:b/>
          <w:bCs/>
          <w:sz w:val="36"/>
          <w:szCs w:val="36"/>
        </w:rPr>
      </w:pPr>
      <w:r>
        <w:t xml:space="preserve">                                                                                  </w:t>
      </w:r>
      <w:r w:rsidRPr="00471EE5">
        <w:rPr>
          <w:b/>
          <w:bCs/>
          <w:color w:val="1F3864" w:themeColor="accent1" w:themeShade="80"/>
          <w:sz w:val="36"/>
          <w:szCs w:val="36"/>
        </w:rPr>
        <w:t>LINUX</w:t>
      </w:r>
    </w:p>
    <w:p w14:paraId="5945A666" w14:textId="15A2A875" w:rsidR="00471EE5" w:rsidRPr="00471EE5" w:rsidRDefault="00471EE5" w:rsidP="00471EE5">
      <w:pPr>
        <w:pStyle w:val="ListParagraph"/>
        <w:numPr>
          <w:ilvl w:val="0"/>
          <w:numId w:val="1"/>
        </w:numPr>
        <w:rPr>
          <w:b/>
          <w:bCs/>
        </w:rPr>
      </w:pPr>
      <w:r>
        <w:t>Linux is a operating system based on the kernel. It is very light weight and open source. You can use it for multiple task and multiple users. It has multiple option to use.</w:t>
      </w:r>
    </w:p>
    <w:p w14:paraId="2046E119" w14:textId="77777777" w:rsidR="00471EE5" w:rsidRPr="00E3640E" w:rsidRDefault="00471EE5" w:rsidP="00E3640E">
      <w:pPr>
        <w:rPr>
          <w:b/>
          <w:bCs/>
        </w:rPr>
      </w:pPr>
    </w:p>
    <w:p w14:paraId="4581E152" w14:textId="5A2DB7BE" w:rsidR="00471EE5" w:rsidRPr="00E3640E" w:rsidRDefault="00471EE5" w:rsidP="00471EE5">
      <w:pPr>
        <w:pStyle w:val="ListParagraph"/>
        <w:rPr>
          <w:b/>
          <w:bCs/>
          <w:color w:val="1F3864" w:themeColor="accent1" w:themeShade="80"/>
        </w:rPr>
      </w:pPr>
      <w:r w:rsidRPr="00E3640E">
        <w:rPr>
          <w:b/>
          <w:bCs/>
          <w:color w:val="1F3864" w:themeColor="accent1" w:themeShade="80"/>
        </w:rPr>
        <w:t>ALL</w:t>
      </w:r>
      <w:r w:rsidR="00F30DF6">
        <w:rPr>
          <w:b/>
          <w:bCs/>
          <w:color w:val="1F3864" w:themeColor="accent1" w:themeShade="80"/>
        </w:rPr>
        <w:t xml:space="preserve"> BASIC</w:t>
      </w:r>
      <w:r w:rsidRPr="00E3640E">
        <w:rPr>
          <w:b/>
          <w:bCs/>
          <w:color w:val="1F3864" w:themeColor="accent1" w:themeShade="80"/>
        </w:rPr>
        <w:t xml:space="preserve"> LINUX COMMAND</w:t>
      </w:r>
    </w:p>
    <w:p w14:paraId="69528FC5" w14:textId="2B9EA628" w:rsidR="00E3640E" w:rsidRDefault="00E3640E" w:rsidP="00471EE5">
      <w:pPr>
        <w:pStyle w:val="ListParagraph"/>
        <w:rPr>
          <w:b/>
          <w:bCs/>
          <w:color w:val="1F3864" w:themeColor="accent1" w:themeShade="80"/>
        </w:rPr>
      </w:pPr>
      <w:r w:rsidRPr="00E3640E">
        <w:rPr>
          <w:b/>
          <w:bCs/>
          <w:color w:val="1F3864" w:themeColor="accent1" w:themeShade="80"/>
        </w:rPr>
        <w:t>…………………………………</w:t>
      </w:r>
      <w:r w:rsidR="0070291D">
        <w:rPr>
          <w:b/>
          <w:bCs/>
          <w:color w:val="1F3864" w:themeColor="accent1" w:themeShade="80"/>
        </w:rPr>
        <w:t>………..</w:t>
      </w:r>
    </w:p>
    <w:p w14:paraId="761B7B57" w14:textId="797339B3" w:rsidR="00E3640E" w:rsidRDefault="00E3640E" w:rsidP="00E3640E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E3640E">
        <w:rPr>
          <w:color w:val="000000" w:themeColor="text1"/>
        </w:rPr>
        <w:t>CAT –</w:t>
      </w:r>
      <w:r>
        <w:rPr>
          <w:b/>
          <w:bCs/>
          <w:color w:val="000000" w:themeColor="text1"/>
        </w:rPr>
        <w:t xml:space="preserve"> </w:t>
      </w:r>
      <w:r w:rsidR="00F30DF6" w:rsidRPr="00E3640E">
        <w:rPr>
          <w:color w:val="000000" w:themeColor="text1"/>
        </w:rPr>
        <w:t xml:space="preserve">With </w:t>
      </w:r>
      <w:r w:rsidR="00F30DF6">
        <w:rPr>
          <w:color w:val="000000" w:themeColor="text1"/>
        </w:rPr>
        <w:t>the</w:t>
      </w:r>
      <w:r>
        <w:rPr>
          <w:color w:val="000000" w:themeColor="text1"/>
        </w:rPr>
        <w:t xml:space="preserve"> </w:t>
      </w:r>
      <w:r w:rsidR="00F30DF6">
        <w:rPr>
          <w:color w:val="000000" w:themeColor="text1"/>
        </w:rPr>
        <w:t>help of</w:t>
      </w:r>
      <w:r>
        <w:rPr>
          <w:color w:val="000000" w:themeColor="text1"/>
        </w:rPr>
        <w:t xml:space="preserve"> this command you can create, read and put some data in it. You </w:t>
      </w:r>
      <w:r w:rsidR="00F30DF6">
        <w:rPr>
          <w:color w:val="000000" w:themeColor="text1"/>
        </w:rPr>
        <w:t>cannot</w:t>
      </w:r>
      <w:r>
        <w:rPr>
          <w:color w:val="000000" w:themeColor="text1"/>
        </w:rPr>
        <w:t xml:space="preserve"> edit it with the help of cat command but you can any data in it.</w:t>
      </w:r>
    </w:p>
    <w:p w14:paraId="17579DFC" w14:textId="77777777" w:rsidR="00E3640E" w:rsidRDefault="00E3640E" w:rsidP="00E3640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 TOUCH – With the help of this command you can create empty file.</w:t>
      </w:r>
    </w:p>
    <w:p w14:paraId="5A78D012" w14:textId="30205AEA" w:rsidR="00E3640E" w:rsidRDefault="00E3640E" w:rsidP="00E3640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VI/VIM AND NANO -With the help t</w:t>
      </w:r>
      <w:r w:rsidR="00763B94">
        <w:rPr>
          <w:color w:val="000000" w:themeColor="text1"/>
        </w:rPr>
        <w:t>his command you can create and also edit in an existing file.</w:t>
      </w:r>
    </w:p>
    <w:p w14:paraId="295C074B" w14:textId="77777777" w:rsidR="00763B94" w:rsidRDefault="00763B94" w:rsidP="00E3640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TAC- It is used for reverse the content of your file.</w:t>
      </w:r>
    </w:p>
    <w:p w14:paraId="670246D8" w14:textId="61E2EDDF" w:rsidR="00763B94" w:rsidRDefault="00763B94" w:rsidP="00E3640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COPY </w:t>
      </w:r>
      <w:r w:rsidR="00F30DF6">
        <w:rPr>
          <w:color w:val="000000" w:themeColor="text1"/>
        </w:rPr>
        <w:t>- With</w:t>
      </w:r>
      <w:r>
        <w:rPr>
          <w:color w:val="000000" w:themeColor="text1"/>
        </w:rPr>
        <w:t xml:space="preserve"> the help of copy command you can copy your document from one file to another.</w:t>
      </w:r>
    </w:p>
    <w:p w14:paraId="7AA19E52" w14:textId="4D211EF8" w:rsidR="00763B94" w:rsidRDefault="00763B94" w:rsidP="00E3640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MOVE </w:t>
      </w:r>
      <w:r>
        <w:rPr>
          <w:color w:val="000000" w:themeColor="text1"/>
        </w:rPr>
        <w:softHyphen/>
      </w:r>
      <w:r>
        <w:rPr>
          <w:color w:val="000000" w:themeColor="text1"/>
        </w:rPr>
        <w:softHyphen/>
        <w:t xml:space="preserve">– This command is used to cut and pest your data from one to another file and </w:t>
      </w:r>
      <w:r w:rsidR="00F30DF6">
        <w:rPr>
          <w:color w:val="000000" w:themeColor="text1"/>
        </w:rPr>
        <w:t>also used</w:t>
      </w:r>
      <w:r>
        <w:rPr>
          <w:color w:val="000000" w:themeColor="text1"/>
        </w:rPr>
        <w:t xml:space="preserve"> to rename the file.</w:t>
      </w:r>
    </w:p>
    <w:p w14:paraId="7C4C98AB" w14:textId="3E5AB3D1" w:rsidR="00763B94" w:rsidRDefault="00763B94" w:rsidP="00E3640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MKDIR – It is used to create a directory.</w:t>
      </w:r>
    </w:p>
    <w:p w14:paraId="7F104411" w14:textId="1F0B1643" w:rsidR="00763B94" w:rsidRDefault="00F30DF6" w:rsidP="00E3640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IFCONFIG -IP – To know the Ip address.</w:t>
      </w:r>
    </w:p>
    <w:p w14:paraId="2DC745C5" w14:textId="74082036" w:rsidR="00F30DF6" w:rsidRDefault="00F30DF6" w:rsidP="00E3640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HOSTNAME – It will show the details of the machine that you use.</w:t>
      </w:r>
    </w:p>
    <w:p w14:paraId="0DF2FD05" w14:textId="4E2339E9" w:rsidR="00F30DF6" w:rsidRDefault="00F30DF6" w:rsidP="00E3640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CAT /ETC/OS-REALSE – Which version you are using on your </w:t>
      </w:r>
      <w:proofErr w:type="spellStart"/>
      <w:r>
        <w:rPr>
          <w:color w:val="000000" w:themeColor="text1"/>
        </w:rPr>
        <w:t>os</w:t>
      </w:r>
      <w:proofErr w:type="spellEnd"/>
      <w:r>
        <w:rPr>
          <w:color w:val="000000" w:themeColor="text1"/>
        </w:rPr>
        <w:t xml:space="preserve"> of Linux.</w:t>
      </w:r>
    </w:p>
    <w:p w14:paraId="0CA731C0" w14:textId="413B2863" w:rsidR="00F30DF6" w:rsidRDefault="00F30DF6" w:rsidP="00E3640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YUM INSTALL – To install a package.</w:t>
      </w:r>
    </w:p>
    <w:p w14:paraId="4993C983" w14:textId="3678B384" w:rsidR="00F30DF6" w:rsidRDefault="00F30DF6" w:rsidP="00E3640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YUM REMOVE – To delete a package.</w:t>
      </w:r>
    </w:p>
    <w:p w14:paraId="3989FFEE" w14:textId="1CE05B42" w:rsidR="00F30DF6" w:rsidRDefault="00F30DF6" w:rsidP="00E3640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YUM UPDATE – To update the package.</w:t>
      </w:r>
    </w:p>
    <w:p w14:paraId="03B7036D" w14:textId="4B237E09" w:rsidR="00F30DF6" w:rsidRDefault="00F30DF6" w:rsidP="00E3640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WHICH – Package install or not.</w:t>
      </w:r>
    </w:p>
    <w:p w14:paraId="412DC7A5" w14:textId="0183FE26" w:rsidR="00F30DF6" w:rsidRDefault="00DB7EA6" w:rsidP="00E3640E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WHOIAM – To know which user you are.</w:t>
      </w:r>
    </w:p>
    <w:p w14:paraId="4FB368ED" w14:textId="379C6813" w:rsidR="00DB7EA6" w:rsidRDefault="00DB7EA6" w:rsidP="00DB7EA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ECO – with the help</w:t>
      </w:r>
      <w:r w:rsidRPr="00DB7EA6">
        <w:rPr>
          <w:color w:val="000000" w:themeColor="text1"/>
        </w:rPr>
        <w:t xml:space="preserve"> this command you can put some data and also edit the file</w:t>
      </w:r>
      <w:r>
        <w:rPr>
          <w:color w:val="000000" w:themeColor="text1"/>
        </w:rPr>
        <w:t>.</w:t>
      </w:r>
    </w:p>
    <w:p w14:paraId="7F0C9A9F" w14:textId="0FA352E0" w:rsidR="00DB7EA6" w:rsidRDefault="00DB7EA6" w:rsidP="00DB7EA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GRAP – With the help of this command you can find any particular word.</w:t>
      </w:r>
    </w:p>
    <w:p w14:paraId="2E15753F" w14:textId="73A799A3" w:rsidR="00DB7EA6" w:rsidRDefault="00DB7EA6" w:rsidP="00DB7EA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SORT – Whit the help of this command you can put data in an alpha</w:t>
      </w:r>
      <w:r w:rsidR="00055155">
        <w:rPr>
          <w:color w:val="000000" w:themeColor="text1"/>
        </w:rPr>
        <w:t>betical order.</w:t>
      </w:r>
    </w:p>
    <w:p w14:paraId="34865E2A" w14:textId="3A4684CB" w:rsidR="00055155" w:rsidRDefault="00055155" w:rsidP="00DB7EA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USEADD – To create a user.</w:t>
      </w:r>
    </w:p>
    <w:p w14:paraId="70CE6D5D" w14:textId="6D0180BD" w:rsidR="00055155" w:rsidRDefault="00055155" w:rsidP="00DB7EA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GROUPADD – To create a group.</w:t>
      </w:r>
    </w:p>
    <w:p w14:paraId="48D44A74" w14:textId="5681EF24" w:rsidR="00055155" w:rsidRDefault="00055155" w:rsidP="00DB7EA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GPASSWD -A USERNAME GROUPNAME – To add a user in a group.</w:t>
      </w:r>
    </w:p>
    <w:p w14:paraId="5478A822" w14:textId="0CF2913F" w:rsidR="00055155" w:rsidRDefault="00055155" w:rsidP="00DB7EA6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GPASSWD -M MULTIPLEUSER GROUPNAME – To add multiple users in a group.</w:t>
      </w:r>
    </w:p>
    <w:p w14:paraId="3645750A" w14:textId="6A6EC096" w:rsidR="00055155" w:rsidRDefault="00055155" w:rsidP="0005515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IN – To create a hard link.</w:t>
      </w:r>
    </w:p>
    <w:p w14:paraId="4DBECCA3" w14:textId="710D802A" w:rsidR="00055155" w:rsidRDefault="00055155" w:rsidP="0005515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LN -S – To create a soft link.</w:t>
      </w:r>
    </w:p>
    <w:p w14:paraId="0687E035" w14:textId="0CF53948" w:rsidR="00055155" w:rsidRDefault="00055155" w:rsidP="0005515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TAR -CVF OUTPUTFILE EXESTINGFILE – Multiple files become one</w:t>
      </w:r>
      <w:r w:rsidR="0051251D">
        <w:rPr>
          <w:color w:val="000000" w:themeColor="text1"/>
        </w:rPr>
        <w:t xml:space="preserve"> directory.</w:t>
      </w:r>
    </w:p>
    <w:p w14:paraId="1C787F2F" w14:textId="77777777" w:rsidR="00055155" w:rsidRDefault="00055155" w:rsidP="0005515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GZIP FILENAME – To compress a file.</w:t>
      </w:r>
    </w:p>
    <w:p w14:paraId="1AC09BB6" w14:textId="5351DBE1" w:rsidR="00055155" w:rsidRDefault="00055155" w:rsidP="0005515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GUNZIP FILENAME – To open a compress a file. </w:t>
      </w:r>
    </w:p>
    <w:p w14:paraId="1E7E49DD" w14:textId="77777777" w:rsidR="0051251D" w:rsidRDefault="00055155" w:rsidP="0005515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XVF DIRECTORYNAME </w:t>
      </w:r>
      <w:r w:rsidR="0051251D">
        <w:rPr>
          <w:color w:val="000000" w:themeColor="text1"/>
        </w:rPr>
        <w:t>–</w:t>
      </w:r>
      <w:r>
        <w:rPr>
          <w:color w:val="000000" w:themeColor="text1"/>
        </w:rPr>
        <w:t xml:space="preserve"> </w:t>
      </w:r>
      <w:r w:rsidR="0051251D">
        <w:rPr>
          <w:color w:val="000000" w:themeColor="text1"/>
        </w:rPr>
        <w:t>To extract the directory</w:t>
      </w:r>
    </w:p>
    <w:p w14:paraId="7D0C0555" w14:textId="72F81C93" w:rsidR="00055155" w:rsidRDefault="0051251D" w:rsidP="0005515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CHOWN – To change the owner/ user.</w:t>
      </w:r>
    </w:p>
    <w:p w14:paraId="7ED1D985" w14:textId="3A51E936" w:rsidR="0051251D" w:rsidRDefault="0051251D" w:rsidP="00055155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CHGRP – To change the group.</w:t>
      </w:r>
    </w:p>
    <w:p w14:paraId="13648523" w14:textId="77777777" w:rsidR="0051251D" w:rsidRPr="00055155" w:rsidRDefault="0051251D" w:rsidP="0051251D">
      <w:pPr>
        <w:pStyle w:val="ListParagraph"/>
        <w:rPr>
          <w:color w:val="000000" w:themeColor="text1"/>
        </w:rPr>
      </w:pPr>
    </w:p>
    <w:p w14:paraId="6FD226D5" w14:textId="77777777" w:rsidR="0051251D" w:rsidRDefault="0051251D" w:rsidP="0051251D">
      <w:pPr>
        <w:rPr>
          <w:b/>
          <w:bCs/>
        </w:rPr>
      </w:pPr>
    </w:p>
    <w:p w14:paraId="673E0189" w14:textId="565F0167" w:rsidR="00EB16EA" w:rsidRDefault="00EB16EA" w:rsidP="0051251D">
      <w:pPr>
        <w:rPr>
          <w:b/>
          <w:bCs/>
          <w:sz w:val="36"/>
          <w:szCs w:val="36"/>
        </w:rPr>
      </w:pPr>
      <w:r>
        <w:rPr>
          <w:b/>
          <w:bCs/>
          <w:color w:val="1F3864" w:themeColor="accent1" w:themeShade="80"/>
          <w:sz w:val="36"/>
          <w:szCs w:val="36"/>
        </w:rPr>
        <w:lastRenderedPageBreak/>
        <w:t xml:space="preserve"> </w:t>
      </w:r>
      <w:r w:rsidRPr="00EB16EA">
        <w:rPr>
          <w:b/>
          <w:bCs/>
          <w:color w:val="1F3864" w:themeColor="accent1" w:themeShade="80"/>
          <w:sz w:val="36"/>
          <w:szCs w:val="36"/>
        </w:rPr>
        <w:t>SOURCE CODE MANAGEMENT</w:t>
      </w:r>
      <w:r w:rsidR="0051251D">
        <w:rPr>
          <w:b/>
          <w:bCs/>
          <w:sz w:val="36"/>
          <w:szCs w:val="36"/>
        </w:rPr>
        <w:t xml:space="preserve"> </w:t>
      </w:r>
    </w:p>
    <w:p w14:paraId="191C824F" w14:textId="0F21C07B" w:rsidR="00126B4D" w:rsidRDefault="00EB16EA" w:rsidP="00126B4D">
      <w:pPr>
        <w:pStyle w:val="ListParagraph"/>
        <w:numPr>
          <w:ilvl w:val="0"/>
          <w:numId w:val="6"/>
        </w:numPr>
      </w:pPr>
      <w:r w:rsidRPr="00126B4D">
        <w:rPr>
          <w:b/>
          <w:bCs/>
        </w:rPr>
        <w:t>LOCAL VERSION CONTROL SYSTE</w:t>
      </w:r>
      <w:r w:rsidR="00126B4D" w:rsidRPr="00126B4D">
        <w:rPr>
          <w:b/>
          <w:bCs/>
        </w:rPr>
        <w:t>M</w:t>
      </w:r>
      <w:r w:rsidR="00126B4D">
        <w:t xml:space="preserve"> – Now it is fully out dated.</w:t>
      </w:r>
    </w:p>
    <w:p w14:paraId="707585DC" w14:textId="3F8CC437" w:rsidR="00EB16EA" w:rsidRDefault="00EB16EA" w:rsidP="00EB16EA">
      <w:pPr>
        <w:pStyle w:val="ListParagraph"/>
        <w:numPr>
          <w:ilvl w:val="0"/>
          <w:numId w:val="6"/>
        </w:numPr>
      </w:pPr>
      <w:r w:rsidRPr="00126B4D">
        <w:rPr>
          <w:b/>
          <w:bCs/>
        </w:rPr>
        <w:t>CENTRAL VERSION CONTROL SYSTEM</w:t>
      </w:r>
      <w:r w:rsidR="00126B4D">
        <w:t xml:space="preserve"> – In central version control there is also two demerits, the 1</w:t>
      </w:r>
      <w:r w:rsidR="00126B4D" w:rsidRPr="00126B4D">
        <w:rPr>
          <w:vertAlign w:val="superscript"/>
        </w:rPr>
        <w:t>st</w:t>
      </w:r>
      <w:r w:rsidR="00126B4D">
        <w:t xml:space="preserve"> one is it does not have any back up and the 2</w:t>
      </w:r>
      <w:r w:rsidR="00126B4D" w:rsidRPr="00126B4D">
        <w:rPr>
          <w:vertAlign w:val="superscript"/>
        </w:rPr>
        <w:t>nd</w:t>
      </w:r>
      <w:r w:rsidR="00126B4D">
        <w:t xml:space="preserve"> thing is here the internet is mandatory.</w:t>
      </w:r>
    </w:p>
    <w:p w14:paraId="2D62B8F0" w14:textId="36950528" w:rsidR="00EB16EA" w:rsidRPr="00126B4D" w:rsidRDefault="00EB16EA" w:rsidP="00EB16EA">
      <w:pPr>
        <w:pStyle w:val="ListParagraph"/>
        <w:numPr>
          <w:ilvl w:val="0"/>
          <w:numId w:val="6"/>
        </w:numPr>
        <w:rPr>
          <w:b/>
          <w:bCs/>
        </w:rPr>
      </w:pPr>
      <w:r w:rsidRPr="00126B4D">
        <w:rPr>
          <w:b/>
          <w:bCs/>
        </w:rPr>
        <w:t>DISTRIBUTED VERION CONTROL SYSTEM</w:t>
      </w:r>
      <w:r w:rsidR="00126B4D">
        <w:rPr>
          <w:b/>
          <w:bCs/>
        </w:rPr>
        <w:t xml:space="preserve"> </w:t>
      </w:r>
      <w:r w:rsidR="00126B4D">
        <w:rPr>
          <w:b/>
          <w:bCs/>
        </w:rPr>
        <w:softHyphen/>
      </w:r>
      <w:r w:rsidR="00126B4D">
        <w:t>–</w:t>
      </w:r>
      <w:r w:rsidR="00126B4D" w:rsidRPr="00126B4D">
        <w:t xml:space="preserve"> It</w:t>
      </w:r>
      <w:r w:rsidR="00126B4D">
        <w:t xml:space="preserve"> is the upgrade version of central version control system and GIT is the example of it.</w:t>
      </w:r>
    </w:p>
    <w:p w14:paraId="6DD24400" w14:textId="0DF39A8A" w:rsidR="0051251D" w:rsidRDefault="0051251D" w:rsidP="0051251D">
      <w:pPr>
        <w:rPr>
          <w:b/>
          <w:bCs/>
          <w:color w:val="1F3864" w:themeColor="accent1" w:themeShade="80"/>
          <w:sz w:val="36"/>
          <w:szCs w:val="36"/>
        </w:rPr>
      </w:pPr>
      <w:r>
        <w:rPr>
          <w:b/>
          <w:bCs/>
          <w:sz w:val="36"/>
          <w:szCs w:val="36"/>
        </w:rPr>
        <w:t xml:space="preserve"> </w:t>
      </w:r>
      <w:r w:rsidRPr="0051251D">
        <w:rPr>
          <w:b/>
          <w:bCs/>
          <w:color w:val="1F3864" w:themeColor="accent1" w:themeShade="80"/>
          <w:sz w:val="36"/>
          <w:szCs w:val="36"/>
        </w:rPr>
        <w:t>GIT (GLOBAL INFORMATION TRAKER)</w:t>
      </w:r>
    </w:p>
    <w:p w14:paraId="5927821D" w14:textId="56B25E47" w:rsidR="00F05732" w:rsidRPr="00CF72CB" w:rsidRDefault="00F05732" w:rsidP="00F05732">
      <w:pPr>
        <w:pStyle w:val="ListParagraph"/>
        <w:numPr>
          <w:ilvl w:val="0"/>
          <w:numId w:val="3"/>
        </w:numPr>
        <w:rPr>
          <w:b/>
          <w:bCs/>
        </w:rPr>
      </w:pPr>
      <w:r>
        <w:t>Git is a DevOps tool used for source code management. It is free to use and open-source code management. It is used to track the changes in the source code.</w:t>
      </w:r>
    </w:p>
    <w:p w14:paraId="5D9044BC" w14:textId="5321FD7D" w:rsidR="0070291D" w:rsidRDefault="0070291D" w:rsidP="0070291D">
      <w:p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 xml:space="preserve">               </w:t>
      </w:r>
      <w:r w:rsidRPr="0070291D">
        <w:rPr>
          <w:b/>
          <w:bCs/>
          <w:color w:val="1F3864" w:themeColor="accent1" w:themeShade="80"/>
        </w:rPr>
        <w:t>ALL BASIC LINUX COMMAND</w:t>
      </w:r>
    </w:p>
    <w:p w14:paraId="73508827" w14:textId="1FA5D4F5" w:rsidR="0070291D" w:rsidRDefault="0070291D" w:rsidP="0070291D">
      <w:p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 xml:space="preserve">               …………………………………………..</w:t>
      </w:r>
    </w:p>
    <w:p w14:paraId="2896E6EE" w14:textId="1E45A5C9" w:rsidR="00CD3E4D" w:rsidRDefault="009F5FE4" w:rsidP="00CD3E4D">
      <w:pPr>
        <w:pStyle w:val="ListParagraph"/>
        <w:numPr>
          <w:ilvl w:val="0"/>
          <w:numId w:val="3"/>
        </w:numPr>
      </w:pPr>
      <w:r>
        <w:t xml:space="preserve">GIT </w:t>
      </w:r>
      <w:proofErr w:type="gramStart"/>
      <w:r>
        <w:t>ADD .</w:t>
      </w:r>
      <w:proofErr w:type="gramEnd"/>
      <w:r>
        <w:t xml:space="preserve"> -  To transfer data from working space to staging area.</w:t>
      </w:r>
    </w:p>
    <w:p w14:paraId="69CDFBE6" w14:textId="3C0DC050" w:rsidR="009F5FE4" w:rsidRDefault="00C72BE8" w:rsidP="00CD3E4D">
      <w:pPr>
        <w:pStyle w:val="ListParagraph"/>
        <w:numPr>
          <w:ilvl w:val="0"/>
          <w:numId w:val="3"/>
        </w:numPr>
      </w:pPr>
      <w:r>
        <w:t>GIT COMMIT -M (MASSAGE) – To transfer data from staging area to local repo.</w:t>
      </w:r>
    </w:p>
    <w:p w14:paraId="3011F2C4" w14:textId="543F7221" w:rsidR="00C72BE8" w:rsidRDefault="00C72BE8" w:rsidP="00CD3E4D">
      <w:pPr>
        <w:pStyle w:val="ListParagraph"/>
        <w:numPr>
          <w:ilvl w:val="0"/>
          <w:numId w:val="3"/>
        </w:numPr>
      </w:pPr>
      <w:r>
        <w:t>GIT PUSH -U ORIGIN MASTER - To push the data to central repo.</w:t>
      </w:r>
    </w:p>
    <w:p w14:paraId="5F4E271D" w14:textId="5AE8FF3D" w:rsidR="00C72BE8" w:rsidRDefault="00C72BE8" w:rsidP="00CD3E4D">
      <w:pPr>
        <w:pStyle w:val="ListParagraph"/>
        <w:numPr>
          <w:ilvl w:val="0"/>
          <w:numId w:val="3"/>
        </w:numPr>
      </w:pPr>
      <w:r>
        <w:t>LS – To see all files.</w:t>
      </w:r>
    </w:p>
    <w:p w14:paraId="5E4733C5" w14:textId="304B76A6" w:rsidR="00C72BE8" w:rsidRDefault="00C72BE8" w:rsidP="00CD3E4D">
      <w:pPr>
        <w:pStyle w:val="ListParagraph"/>
        <w:numPr>
          <w:ilvl w:val="0"/>
          <w:numId w:val="3"/>
        </w:numPr>
      </w:pPr>
      <w:r>
        <w:t>LS -A – To see hidden files also.</w:t>
      </w:r>
    </w:p>
    <w:p w14:paraId="2CB4D491" w14:textId="0E1D0B7B" w:rsidR="00C72BE8" w:rsidRDefault="00C72BE8" w:rsidP="00CD3E4D">
      <w:pPr>
        <w:pStyle w:val="ListParagraph"/>
        <w:numPr>
          <w:ilvl w:val="0"/>
          <w:numId w:val="3"/>
        </w:numPr>
      </w:pPr>
      <w:r>
        <w:t>GIT STATUS - To see which place your code is.</w:t>
      </w:r>
    </w:p>
    <w:p w14:paraId="0955BEA9" w14:textId="416F608B" w:rsidR="00C72BE8" w:rsidRDefault="00C72BE8" w:rsidP="00CD3E4D">
      <w:pPr>
        <w:pStyle w:val="ListParagraph"/>
        <w:numPr>
          <w:ilvl w:val="0"/>
          <w:numId w:val="3"/>
        </w:numPr>
      </w:pPr>
      <w:r>
        <w:t>GIT LOG - To know all the details of your commit.</w:t>
      </w:r>
    </w:p>
    <w:p w14:paraId="5DF2A9F7" w14:textId="1DF0BA2F" w:rsidR="00C72BE8" w:rsidRDefault="00762434" w:rsidP="00CD3E4D">
      <w:pPr>
        <w:pStyle w:val="ListParagraph"/>
        <w:numPr>
          <w:ilvl w:val="0"/>
          <w:numId w:val="3"/>
        </w:numPr>
      </w:pPr>
      <w:r>
        <w:t>GIT LOG -N – It will show the number of commits.</w:t>
      </w:r>
    </w:p>
    <w:p w14:paraId="53F76825" w14:textId="5A2A0282" w:rsidR="00762434" w:rsidRDefault="00762434" w:rsidP="00CD3E4D">
      <w:pPr>
        <w:pStyle w:val="ListParagraph"/>
        <w:numPr>
          <w:ilvl w:val="0"/>
          <w:numId w:val="3"/>
        </w:numPr>
      </w:pPr>
      <w:r>
        <w:t>GIT REMOTE ADD ORIGIN URL – To connect local repo with the central repo.</w:t>
      </w:r>
    </w:p>
    <w:p w14:paraId="117F92B8" w14:textId="1FBF27EC" w:rsidR="00762434" w:rsidRDefault="00762434" w:rsidP="00CD3E4D">
      <w:pPr>
        <w:pStyle w:val="ListParagraph"/>
        <w:numPr>
          <w:ilvl w:val="0"/>
          <w:numId w:val="3"/>
        </w:numPr>
      </w:pPr>
      <w:r>
        <w:t>GIT PULL ORIGIN MASTER – To pull the code from the central repo.</w:t>
      </w:r>
    </w:p>
    <w:p w14:paraId="43D4F695" w14:textId="425E85D6" w:rsidR="00762434" w:rsidRDefault="00762434" w:rsidP="00CD3E4D">
      <w:pPr>
        <w:pStyle w:val="ListParagraph"/>
        <w:numPr>
          <w:ilvl w:val="0"/>
          <w:numId w:val="3"/>
        </w:numPr>
      </w:pPr>
      <w:r>
        <w:t>GIT BRANCH – To create a branch.</w:t>
      </w:r>
    </w:p>
    <w:p w14:paraId="6003DCDF" w14:textId="356427BC" w:rsidR="00AB24E7" w:rsidRDefault="00AB24E7" w:rsidP="00CD3E4D">
      <w:pPr>
        <w:pStyle w:val="ListParagraph"/>
        <w:numPr>
          <w:ilvl w:val="0"/>
          <w:numId w:val="3"/>
        </w:numPr>
      </w:pPr>
      <w:r>
        <w:t>GIT CHECKOUT – To exit from a branch.</w:t>
      </w:r>
    </w:p>
    <w:p w14:paraId="4575E986" w14:textId="4CD083CE" w:rsidR="00762434" w:rsidRDefault="00762434" w:rsidP="00CD3E4D">
      <w:pPr>
        <w:pStyle w:val="ListParagraph"/>
        <w:numPr>
          <w:ilvl w:val="0"/>
          <w:numId w:val="3"/>
        </w:numPr>
      </w:pPr>
      <w:r>
        <w:t>GIT BRANCH -D – To delete a branch.</w:t>
      </w:r>
    </w:p>
    <w:p w14:paraId="771F367D" w14:textId="532CF148" w:rsidR="00762434" w:rsidRDefault="00762434" w:rsidP="00CD3E4D">
      <w:pPr>
        <w:pStyle w:val="ListParagraph"/>
        <w:numPr>
          <w:ilvl w:val="0"/>
          <w:numId w:val="3"/>
        </w:numPr>
      </w:pPr>
      <w:r>
        <w:t>GIT MARGE BRANCH NAME – To marge a branch.</w:t>
      </w:r>
    </w:p>
    <w:p w14:paraId="41370C8A" w14:textId="7199441E" w:rsidR="00762434" w:rsidRDefault="00762434" w:rsidP="00CD3E4D">
      <w:pPr>
        <w:pStyle w:val="ListParagraph"/>
        <w:numPr>
          <w:ilvl w:val="0"/>
          <w:numId w:val="3"/>
        </w:numPr>
      </w:pPr>
      <w:r>
        <w:t>GIT STASH – To stash any data.</w:t>
      </w:r>
    </w:p>
    <w:p w14:paraId="19AE6DC9" w14:textId="7B5105D8" w:rsidR="00762434" w:rsidRDefault="00AA1123" w:rsidP="00CD3E4D">
      <w:pPr>
        <w:pStyle w:val="ListParagraph"/>
        <w:numPr>
          <w:ilvl w:val="0"/>
          <w:numId w:val="3"/>
        </w:numPr>
      </w:pPr>
      <w:r>
        <w:t>GIT STASH LIST – To see all stash.</w:t>
      </w:r>
    </w:p>
    <w:p w14:paraId="65EE64EF" w14:textId="12E22DC2" w:rsidR="00AA1123" w:rsidRDefault="00AA1123" w:rsidP="00CD3E4D">
      <w:pPr>
        <w:pStyle w:val="ListParagraph"/>
        <w:numPr>
          <w:ilvl w:val="0"/>
          <w:numId w:val="3"/>
        </w:numPr>
      </w:pPr>
      <w:r>
        <w:t>GIT STASH APPLY STASH</w:t>
      </w:r>
      <w:proofErr w:type="gramStart"/>
      <w:r>
        <w:t>@{</w:t>
      </w:r>
      <w:proofErr w:type="gramEnd"/>
      <w:r>
        <w:t>0} – To bring a stash item.</w:t>
      </w:r>
    </w:p>
    <w:p w14:paraId="67E38576" w14:textId="2539FFB8" w:rsidR="00AA1123" w:rsidRDefault="00AA1123" w:rsidP="00CD3E4D">
      <w:pPr>
        <w:pStyle w:val="ListParagraph"/>
        <w:numPr>
          <w:ilvl w:val="0"/>
          <w:numId w:val="3"/>
        </w:numPr>
      </w:pPr>
      <w:r>
        <w:t>GIT STASH CLEAR – To clear all stash item.</w:t>
      </w:r>
    </w:p>
    <w:p w14:paraId="4368B83E" w14:textId="1556F543" w:rsidR="00AA1123" w:rsidRDefault="00AA1123" w:rsidP="00CD3E4D">
      <w:pPr>
        <w:pStyle w:val="ListParagraph"/>
        <w:numPr>
          <w:ilvl w:val="0"/>
          <w:numId w:val="3"/>
        </w:numPr>
      </w:pPr>
      <w:r>
        <w:t>GIT RESET – To bring any code from staging area to working space.</w:t>
      </w:r>
    </w:p>
    <w:p w14:paraId="14C065C7" w14:textId="3514596B" w:rsidR="00AA1123" w:rsidRDefault="00AA1123" w:rsidP="00CD3E4D">
      <w:pPr>
        <w:pStyle w:val="ListParagraph"/>
        <w:numPr>
          <w:ilvl w:val="0"/>
          <w:numId w:val="3"/>
        </w:numPr>
      </w:pPr>
      <w:r>
        <w:t>GIT REVERT – It will reverse your data to previous area.</w:t>
      </w:r>
    </w:p>
    <w:p w14:paraId="2E643E4B" w14:textId="08457B9E" w:rsidR="00AA1123" w:rsidRDefault="00AA1123" w:rsidP="00CD3E4D">
      <w:pPr>
        <w:pStyle w:val="ListParagraph"/>
        <w:numPr>
          <w:ilvl w:val="0"/>
          <w:numId w:val="3"/>
        </w:numPr>
      </w:pPr>
      <w:r>
        <w:t>GIT CLEAN -N – To delete untrack file.</w:t>
      </w:r>
    </w:p>
    <w:p w14:paraId="6E9723CF" w14:textId="61113468" w:rsidR="00AA1123" w:rsidRDefault="00AB24E7" w:rsidP="00CD3E4D">
      <w:pPr>
        <w:pStyle w:val="ListParagraph"/>
        <w:numPr>
          <w:ilvl w:val="0"/>
          <w:numId w:val="3"/>
        </w:numPr>
      </w:pPr>
      <w:r>
        <w:t>GIT CLEAN -F – To delete untrack file forcefully.</w:t>
      </w:r>
    </w:p>
    <w:p w14:paraId="034ED455" w14:textId="70A58514" w:rsidR="00AB24E7" w:rsidRDefault="00AB24E7" w:rsidP="00AB24E7">
      <w:pPr>
        <w:pStyle w:val="ListParagraph"/>
        <w:numPr>
          <w:ilvl w:val="0"/>
          <w:numId w:val="3"/>
        </w:numPr>
      </w:pPr>
      <w:r>
        <w:t>GIT TAG-A(TAGNAME) -M(MASSAGE) COMMIT ID – To give a tag</w:t>
      </w:r>
    </w:p>
    <w:p w14:paraId="2C31A87C" w14:textId="59792EBF" w:rsidR="00AB24E7" w:rsidRDefault="00AB24E7" w:rsidP="00AB24E7">
      <w:pPr>
        <w:pStyle w:val="ListParagraph"/>
        <w:numPr>
          <w:ilvl w:val="0"/>
          <w:numId w:val="3"/>
        </w:numPr>
      </w:pPr>
      <w:r>
        <w:t>GIT TAG – To see all tag</w:t>
      </w:r>
    </w:p>
    <w:p w14:paraId="2B1D8B66" w14:textId="095AB815" w:rsidR="00AB24E7" w:rsidRDefault="00AB24E7" w:rsidP="00AB24E7">
      <w:pPr>
        <w:pStyle w:val="ListParagraph"/>
        <w:numPr>
          <w:ilvl w:val="0"/>
          <w:numId w:val="3"/>
        </w:numPr>
      </w:pPr>
      <w:r>
        <w:t>GIT TAG -D (TAGNAME)– To delete tag.</w:t>
      </w:r>
    </w:p>
    <w:p w14:paraId="663A7209" w14:textId="62E421AB" w:rsidR="00AB24E7" w:rsidRDefault="00AB24E7" w:rsidP="00AB24E7">
      <w:pPr>
        <w:pStyle w:val="ListParagraph"/>
        <w:numPr>
          <w:ilvl w:val="0"/>
          <w:numId w:val="3"/>
        </w:numPr>
      </w:pPr>
      <w:proofErr w:type="gramStart"/>
      <w:r>
        <w:t>.GITIGNORE</w:t>
      </w:r>
      <w:proofErr w:type="gramEnd"/>
      <w:r>
        <w:t xml:space="preserve"> – If you want to ignore any file.</w:t>
      </w:r>
    </w:p>
    <w:p w14:paraId="25C41D4B" w14:textId="5E3646B5" w:rsidR="00CF72CB" w:rsidRPr="00812316" w:rsidRDefault="00AB24E7" w:rsidP="00CF72CB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GIT DIFF </w:t>
      </w:r>
      <w:r w:rsidR="00812316">
        <w:t>–</w:t>
      </w:r>
      <w:r>
        <w:t xml:space="preserve"> </w:t>
      </w:r>
      <w:r w:rsidR="00812316">
        <w:t>It shows the difference between two branches.</w:t>
      </w:r>
    </w:p>
    <w:p w14:paraId="2C90BC64" w14:textId="2054637C" w:rsidR="00812316" w:rsidRPr="00812316" w:rsidRDefault="00812316" w:rsidP="00CF72CB">
      <w:pPr>
        <w:pStyle w:val="ListParagraph"/>
        <w:numPr>
          <w:ilvl w:val="0"/>
          <w:numId w:val="3"/>
        </w:numPr>
        <w:rPr>
          <w:b/>
          <w:bCs/>
        </w:rPr>
      </w:pPr>
      <w:r>
        <w:lastRenderedPageBreak/>
        <w:t xml:space="preserve">GIT CLONE - </w:t>
      </w:r>
      <w:r w:rsidRPr="00812316">
        <w:rPr>
          <w:rFonts w:cstheme="minorHAnsi"/>
          <w:spacing w:val="5"/>
          <w:shd w:val="clear" w:color="auto" w:fill="FFFFFF"/>
        </w:rPr>
        <w:t>Creates a copy of an existing Git repository. Cloning is the most common way for developers to obtain a working copy of a central repository.</w:t>
      </w:r>
    </w:p>
    <w:p w14:paraId="736418D0" w14:textId="79A7CBEE" w:rsidR="00812316" w:rsidRPr="00812316" w:rsidRDefault="00812316" w:rsidP="00CF72CB">
      <w:pPr>
        <w:pStyle w:val="ListParagraph"/>
        <w:numPr>
          <w:ilvl w:val="0"/>
          <w:numId w:val="3"/>
        </w:numPr>
        <w:rPr>
          <w:b/>
          <w:bCs/>
        </w:rPr>
      </w:pPr>
      <w:r w:rsidRPr="00812316">
        <w:t>GIT</w:t>
      </w:r>
      <w:r>
        <w:t xml:space="preserve"> FETCH - </w:t>
      </w:r>
      <w:r w:rsidRPr="00812316">
        <w:rPr>
          <w:rFonts w:cstheme="minorHAnsi"/>
          <w:spacing w:val="5"/>
          <w:shd w:val="clear" w:color="auto" w:fill="FFFFFF"/>
        </w:rPr>
        <w:t>Fetching downloads a branch from another repository, along with all of its associated commits and files. But it doesn't try to integrate anything into your local repository. This gives you a chance to inspect changes before merging them with your project</w:t>
      </w:r>
      <w:r>
        <w:rPr>
          <w:rFonts w:ascii="Segoe UI" w:hAnsi="Segoe UI" w:cs="Segoe UI"/>
          <w:color w:val="42526E"/>
          <w:spacing w:val="5"/>
          <w:sz w:val="30"/>
          <w:szCs w:val="30"/>
          <w:shd w:val="clear" w:color="auto" w:fill="FFFFFF"/>
        </w:rPr>
        <w:t>.</w:t>
      </w:r>
    </w:p>
    <w:p w14:paraId="3AB9C3A7" w14:textId="6B811EC2" w:rsidR="00812316" w:rsidRPr="00812316" w:rsidRDefault="00812316" w:rsidP="00CF72CB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GIT REBASE </w:t>
      </w:r>
      <w:r w:rsidRPr="00812316">
        <w:rPr>
          <w:rFonts w:cstheme="minorHAnsi"/>
          <w:b/>
          <w:bCs/>
        </w:rPr>
        <w:t xml:space="preserve">- </w:t>
      </w:r>
      <w:r w:rsidRPr="00812316">
        <w:rPr>
          <w:rFonts w:cstheme="minorHAnsi"/>
          <w:spacing w:val="5"/>
          <w:shd w:val="clear" w:color="auto" w:fill="FFFFFF"/>
        </w:rPr>
        <w:t>Rebasing lets you move branches around, which helps you avoid unnecessary merge commits. The resulting linear history is often much easier to understand and explore.</w:t>
      </w:r>
    </w:p>
    <w:p w14:paraId="6DE21279" w14:textId="77777777" w:rsidR="00812316" w:rsidRDefault="00812316" w:rsidP="00D52F2F">
      <w:pPr>
        <w:pStyle w:val="ListParagraph"/>
        <w:rPr>
          <w:b/>
          <w:bCs/>
        </w:rPr>
      </w:pPr>
    </w:p>
    <w:p w14:paraId="0FD8F5C5" w14:textId="6EC2CC2B" w:rsidR="00D52F2F" w:rsidRPr="00812316" w:rsidRDefault="00D52F2F" w:rsidP="00D52F2F">
      <w:pPr>
        <w:pStyle w:val="ListParagraph"/>
        <w:rPr>
          <w:b/>
          <w:bCs/>
        </w:rPr>
      </w:pPr>
      <w:r>
        <w:rPr>
          <w:b/>
          <w:bCs/>
        </w:rPr>
        <w:t xml:space="preserve">                            </w:t>
      </w:r>
    </w:p>
    <w:p w14:paraId="6D34FB32" w14:textId="519F8D91" w:rsidR="00F05732" w:rsidRDefault="00F05732" w:rsidP="00EB16EA">
      <w:pPr>
        <w:ind w:left="360"/>
        <w:rPr>
          <w:b/>
          <w:bCs/>
        </w:rPr>
      </w:pPr>
    </w:p>
    <w:p w14:paraId="20DAFEBB" w14:textId="5154FC91" w:rsidR="00F05732" w:rsidRDefault="00D52F2F" w:rsidP="00F05732">
      <w:pPr>
        <w:ind w:left="360"/>
        <w:rPr>
          <w:b/>
          <w:bCs/>
          <w:color w:val="1F3864" w:themeColor="accent1" w:themeShade="80"/>
          <w:sz w:val="36"/>
          <w:szCs w:val="36"/>
        </w:rPr>
      </w:pPr>
      <w:r>
        <w:rPr>
          <w:b/>
          <w:bCs/>
        </w:rPr>
        <w:t xml:space="preserve">                                                         </w:t>
      </w:r>
      <w:r w:rsidRPr="00D52F2F">
        <w:rPr>
          <w:b/>
          <w:bCs/>
          <w:color w:val="1F3864" w:themeColor="accent1" w:themeShade="80"/>
          <w:sz w:val="36"/>
          <w:szCs w:val="36"/>
        </w:rPr>
        <w:t>MAVEN</w:t>
      </w:r>
    </w:p>
    <w:p w14:paraId="0F295001" w14:textId="6DF35441" w:rsidR="00D52F2F" w:rsidRDefault="00383545" w:rsidP="00D52F2F">
      <w:pPr>
        <w:pStyle w:val="ListParagraph"/>
        <w:numPr>
          <w:ilvl w:val="0"/>
          <w:numId w:val="8"/>
        </w:numPr>
      </w:pPr>
      <w:r w:rsidRPr="00383545">
        <w:t>It</w:t>
      </w:r>
      <w:r>
        <w:t xml:space="preserve"> is</w:t>
      </w:r>
      <w:r w:rsidRPr="00383545">
        <w:t xml:space="preserve"> </w:t>
      </w:r>
      <w:r w:rsidR="00C60E64">
        <w:t xml:space="preserve">an </w:t>
      </w:r>
      <w:r>
        <w:t>automation, project management and build tool.</w:t>
      </w:r>
    </w:p>
    <w:p w14:paraId="3F6CAFA1" w14:textId="1007E833" w:rsidR="00383545" w:rsidRDefault="00383545" w:rsidP="00D52F2F">
      <w:pPr>
        <w:pStyle w:val="ListParagraph"/>
        <w:numPr>
          <w:ilvl w:val="0"/>
          <w:numId w:val="8"/>
        </w:numPr>
      </w:pPr>
      <w:r>
        <w:t>Maven means accumulation of data.</w:t>
      </w:r>
    </w:p>
    <w:p w14:paraId="7BC74EFB" w14:textId="37B450E7" w:rsidR="00383545" w:rsidRDefault="00C60E64" w:rsidP="00D52F2F">
      <w:pPr>
        <w:pStyle w:val="ListParagraph"/>
        <w:numPr>
          <w:ilvl w:val="0"/>
          <w:numId w:val="8"/>
        </w:numPr>
      </w:pPr>
      <w:r>
        <w:t>Maven gives all the information about the project.</w:t>
      </w:r>
    </w:p>
    <w:p w14:paraId="0FC3D109" w14:textId="7E13CAE7" w:rsidR="00C60E64" w:rsidRDefault="00C60E64" w:rsidP="00D52F2F">
      <w:pPr>
        <w:pStyle w:val="ListParagraph"/>
        <w:numPr>
          <w:ilvl w:val="0"/>
          <w:numId w:val="8"/>
        </w:numPr>
      </w:pPr>
      <w:r>
        <w:t>It makes the project easy to build.</w:t>
      </w:r>
    </w:p>
    <w:p w14:paraId="596F9A2F" w14:textId="2EC10BBA" w:rsidR="00C60E64" w:rsidRDefault="00C60E64" w:rsidP="00D52F2F">
      <w:pPr>
        <w:pStyle w:val="ListParagraph"/>
        <w:numPr>
          <w:ilvl w:val="0"/>
          <w:numId w:val="8"/>
        </w:numPr>
      </w:pPr>
      <w:r>
        <w:t>Maven can make any number of projects with a desire stage.</w:t>
      </w:r>
    </w:p>
    <w:p w14:paraId="393154F8" w14:textId="6232B3E7" w:rsidR="00927938" w:rsidRDefault="00927938" w:rsidP="00927938">
      <w:pPr>
        <w:ind w:left="360"/>
        <w:rPr>
          <w:b/>
          <w:bCs/>
        </w:rPr>
      </w:pPr>
      <w:r w:rsidRPr="00927938">
        <w:rPr>
          <w:b/>
          <w:bCs/>
        </w:rPr>
        <w:t>WORKFLOW</w:t>
      </w:r>
    </w:p>
    <w:p w14:paraId="40F8DC37" w14:textId="49EA5994" w:rsidR="00927938" w:rsidRDefault="00927938" w:rsidP="00927938">
      <w:pPr>
        <w:pStyle w:val="ListParagraph"/>
        <w:numPr>
          <w:ilvl w:val="0"/>
          <w:numId w:val="11"/>
        </w:numPr>
      </w:pPr>
      <w:r w:rsidRPr="00927938">
        <w:t>Generate the source code</w:t>
      </w:r>
      <w:r>
        <w:t>.</w:t>
      </w:r>
    </w:p>
    <w:p w14:paraId="1BBC6D95" w14:textId="1729E171" w:rsidR="00927938" w:rsidRDefault="00927938" w:rsidP="00927938">
      <w:pPr>
        <w:pStyle w:val="ListParagraph"/>
        <w:numPr>
          <w:ilvl w:val="0"/>
          <w:numId w:val="11"/>
        </w:numPr>
      </w:pPr>
      <w:r>
        <w:t>Generate document from the source code.</w:t>
      </w:r>
    </w:p>
    <w:p w14:paraId="56C9DA60" w14:textId="160C0681" w:rsidR="00927938" w:rsidRDefault="00927938" w:rsidP="00927938">
      <w:pPr>
        <w:pStyle w:val="ListParagraph"/>
        <w:numPr>
          <w:ilvl w:val="0"/>
          <w:numId w:val="11"/>
        </w:numPr>
      </w:pPr>
      <w:r>
        <w:t>Compile the source code.</w:t>
      </w:r>
    </w:p>
    <w:p w14:paraId="22FB1973" w14:textId="22343D70" w:rsidR="00927938" w:rsidRDefault="00927938" w:rsidP="00927938">
      <w:pPr>
        <w:pStyle w:val="ListParagraph"/>
        <w:numPr>
          <w:ilvl w:val="0"/>
          <w:numId w:val="11"/>
        </w:numPr>
      </w:pPr>
      <w:r>
        <w:t>Package the compile code into jar and war file.</w:t>
      </w:r>
    </w:p>
    <w:p w14:paraId="44498D6A" w14:textId="00D944EF" w:rsidR="00927938" w:rsidRPr="00927938" w:rsidRDefault="00927938" w:rsidP="00927938">
      <w:pPr>
        <w:pStyle w:val="ListParagraph"/>
        <w:numPr>
          <w:ilvl w:val="0"/>
          <w:numId w:val="11"/>
        </w:numPr>
      </w:pPr>
      <w:r>
        <w:t>Installing the packaging code into central repo or local repo.</w:t>
      </w:r>
    </w:p>
    <w:p w14:paraId="585EBA78" w14:textId="77777777" w:rsidR="00927938" w:rsidRDefault="00927938" w:rsidP="00927938">
      <w:pPr>
        <w:rPr>
          <w:b/>
          <w:bCs/>
          <w:color w:val="1F3864" w:themeColor="accent1" w:themeShade="80"/>
          <w:sz w:val="36"/>
          <w:szCs w:val="36"/>
        </w:rPr>
      </w:pPr>
      <w:r>
        <w:rPr>
          <w:b/>
          <w:bCs/>
        </w:rPr>
        <w:t xml:space="preserve">                                                                           </w:t>
      </w:r>
      <w:r w:rsidRPr="00927938">
        <w:rPr>
          <w:b/>
          <w:bCs/>
          <w:color w:val="1F3864" w:themeColor="accent1" w:themeShade="80"/>
          <w:sz w:val="36"/>
          <w:szCs w:val="36"/>
        </w:rPr>
        <w:t>JENKINS</w:t>
      </w:r>
    </w:p>
    <w:p w14:paraId="18DF30E6" w14:textId="387A086A" w:rsidR="00927938" w:rsidRDefault="00927938" w:rsidP="00927938">
      <w:pPr>
        <w:pStyle w:val="ListParagraph"/>
        <w:numPr>
          <w:ilvl w:val="0"/>
          <w:numId w:val="19"/>
        </w:numPr>
      </w:pPr>
      <w:r w:rsidRPr="00927938">
        <w:t>I</w:t>
      </w:r>
      <w:r>
        <w:t>t is a</w:t>
      </w:r>
      <w:r w:rsidR="00C32C5A">
        <w:t>n</w:t>
      </w:r>
      <w:r>
        <w:t xml:space="preserve"> open source </w:t>
      </w:r>
      <w:r w:rsidR="00C32C5A">
        <w:t xml:space="preserve">ci cd automation software </w:t>
      </w:r>
      <w:proofErr w:type="spellStart"/>
      <w:r w:rsidR="00C32C5A">
        <w:t>devops</w:t>
      </w:r>
      <w:proofErr w:type="spellEnd"/>
      <w:r w:rsidR="00C32C5A">
        <w:t xml:space="preserve"> tool.</w:t>
      </w:r>
    </w:p>
    <w:p w14:paraId="54795AAA" w14:textId="71AA5DCE" w:rsidR="00C32C5A" w:rsidRDefault="00C32C5A" w:rsidP="00927938">
      <w:pPr>
        <w:pStyle w:val="ListParagraph"/>
        <w:numPr>
          <w:ilvl w:val="0"/>
          <w:numId w:val="19"/>
        </w:numPr>
      </w:pPr>
      <w:r>
        <w:t>It is written in java.</w:t>
      </w:r>
    </w:p>
    <w:p w14:paraId="61CA0450" w14:textId="4326F3E4" w:rsidR="00C32C5A" w:rsidRDefault="00C32C5A" w:rsidP="00927938">
      <w:pPr>
        <w:pStyle w:val="ListParagraph"/>
        <w:numPr>
          <w:ilvl w:val="0"/>
          <w:numId w:val="19"/>
        </w:numPr>
      </w:pPr>
      <w:r>
        <w:t>It automates the software.</w:t>
      </w:r>
    </w:p>
    <w:p w14:paraId="2D1D01C6" w14:textId="0249B039" w:rsidR="00C32C5A" w:rsidRDefault="00C32C5A" w:rsidP="00927938">
      <w:pPr>
        <w:pStyle w:val="ListParagraph"/>
        <w:numPr>
          <w:ilvl w:val="0"/>
          <w:numId w:val="19"/>
        </w:numPr>
      </w:pPr>
      <w:r>
        <w:t xml:space="preserve">It is heart of the </w:t>
      </w:r>
      <w:proofErr w:type="spellStart"/>
      <w:r>
        <w:t>devops</w:t>
      </w:r>
      <w:proofErr w:type="spellEnd"/>
      <w:r>
        <w:t>.</w:t>
      </w:r>
    </w:p>
    <w:p w14:paraId="7D04B3FE" w14:textId="77777777" w:rsidR="00C32C5A" w:rsidRDefault="00C32C5A" w:rsidP="00927938">
      <w:pPr>
        <w:pStyle w:val="ListParagraph"/>
        <w:numPr>
          <w:ilvl w:val="0"/>
          <w:numId w:val="19"/>
        </w:numPr>
      </w:pPr>
    </w:p>
    <w:p w14:paraId="1A15A669" w14:textId="77777777" w:rsidR="00C32C5A" w:rsidRDefault="00C32C5A" w:rsidP="00C32C5A">
      <w:pPr>
        <w:pStyle w:val="ListParagraph"/>
      </w:pPr>
    </w:p>
    <w:p w14:paraId="48806FB1" w14:textId="77777777" w:rsidR="00C32C5A" w:rsidRDefault="00C32C5A" w:rsidP="00C32C5A">
      <w:pPr>
        <w:pStyle w:val="ListParagraph"/>
      </w:pPr>
    </w:p>
    <w:p w14:paraId="6A0EE49C" w14:textId="77777777" w:rsidR="00C32C5A" w:rsidRPr="00927938" w:rsidRDefault="00C32C5A" w:rsidP="00C32C5A">
      <w:pPr>
        <w:pStyle w:val="ListParagraph"/>
      </w:pPr>
    </w:p>
    <w:p w14:paraId="5C678F30" w14:textId="77777777" w:rsidR="00927938" w:rsidRPr="00927938" w:rsidRDefault="00927938" w:rsidP="00927938">
      <w:pPr>
        <w:pStyle w:val="ListParagraph"/>
        <w:numPr>
          <w:ilvl w:val="0"/>
          <w:numId w:val="17"/>
        </w:numPr>
        <w:rPr>
          <w:b/>
          <w:bCs/>
        </w:rPr>
      </w:pPr>
      <w:r w:rsidRPr="00927938">
        <w:rPr>
          <w:b/>
          <w:bCs/>
        </w:rPr>
        <w:br w:type="page"/>
      </w:r>
    </w:p>
    <w:p w14:paraId="7AC4CE8B" w14:textId="77777777" w:rsidR="00F05732" w:rsidRPr="00F05732" w:rsidRDefault="00F05732" w:rsidP="00F05732">
      <w:pPr>
        <w:rPr>
          <w:b/>
          <w:bCs/>
        </w:rPr>
      </w:pPr>
    </w:p>
    <w:sectPr w:rsidR="00F05732" w:rsidRPr="00F057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B14EA"/>
    <w:multiLevelType w:val="hybridMultilevel"/>
    <w:tmpl w:val="257E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16D56"/>
    <w:multiLevelType w:val="hybridMultilevel"/>
    <w:tmpl w:val="38CC6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A433C"/>
    <w:multiLevelType w:val="hybridMultilevel"/>
    <w:tmpl w:val="17D807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B4DAF"/>
    <w:multiLevelType w:val="hybridMultilevel"/>
    <w:tmpl w:val="ECE6DA7A"/>
    <w:lvl w:ilvl="0" w:tplc="04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4" w15:restartNumberingAfterBreak="0">
    <w:nsid w:val="263460F3"/>
    <w:multiLevelType w:val="hybridMultilevel"/>
    <w:tmpl w:val="090C7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C87769"/>
    <w:multiLevelType w:val="hybridMultilevel"/>
    <w:tmpl w:val="8E5A96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DD42B1B"/>
    <w:multiLevelType w:val="hybridMultilevel"/>
    <w:tmpl w:val="D1BCB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E29D4"/>
    <w:multiLevelType w:val="hybridMultilevel"/>
    <w:tmpl w:val="DBEC9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D07DF"/>
    <w:multiLevelType w:val="hybridMultilevel"/>
    <w:tmpl w:val="542A2342"/>
    <w:lvl w:ilvl="0" w:tplc="040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49A04DA0"/>
    <w:multiLevelType w:val="hybridMultilevel"/>
    <w:tmpl w:val="67DCBB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74B2AD2"/>
    <w:multiLevelType w:val="hybridMultilevel"/>
    <w:tmpl w:val="DC707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745D7A"/>
    <w:multiLevelType w:val="hybridMultilevel"/>
    <w:tmpl w:val="99C6C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AD11B7"/>
    <w:multiLevelType w:val="hybridMultilevel"/>
    <w:tmpl w:val="BFF6CD02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3" w15:restartNumberingAfterBreak="0">
    <w:nsid w:val="62104C7B"/>
    <w:multiLevelType w:val="hybridMultilevel"/>
    <w:tmpl w:val="BEDEDAD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62B21744"/>
    <w:multiLevelType w:val="hybridMultilevel"/>
    <w:tmpl w:val="8AF43A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5F2B4C"/>
    <w:multiLevelType w:val="hybridMultilevel"/>
    <w:tmpl w:val="704EC4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1A220D4"/>
    <w:multiLevelType w:val="hybridMultilevel"/>
    <w:tmpl w:val="3CB08308"/>
    <w:lvl w:ilvl="0" w:tplc="040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7" w15:restartNumberingAfterBreak="0">
    <w:nsid w:val="72753577"/>
    <w:multiLevelType w:val="hybridMultilevel"/>
    <w:tmpl w:val="C112782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 w15:restartNumberingAfterBreak="0">
    <w:nsid w:val="76340281"/>
    <w:multiLevelType w:val="hybridMultilevel"/>
    <w:tmpl w:val="5D0ACA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18746505">
    <w:abstractNumId w:val="1"/>
  </w:num>
  <w:num w:numId="2" w16cid:durableId="1962877415">
    <w:abstractNumId w:val="10"/>
  </w:num>
  <w:num w:numId="3" w16cid:durableId="152991533">
    <w:abstractNumId w:val="7"/>
  </w:num>
  <w:num w:numId="4" w16cid:durableId="2134057617">
    <w:abstractNumId w:val="8"/>
  </w:num>
  <w:num w:numId="5" w16cid:durableId="1844197976">
    <w:abstractNumId w:val="16"/>
  </w:num>
  <w:num w:numId="6" w16cid:durableId="536623068">
    <w:abstractNumId w:val="6"/>
  </w:num>
  <w:num w:numId="7" w16cid:durableId="1017347246">
    <w:abstractNumId w:val="14"/>
  </w:num>
  <w:num w:numId="8" w16cid:durableId="1595359139">
    <w:abstractNumId w:val="2"/>
  </w:num>
  <w:num w:numId="9" w16cid:durableId="1725450673">
    <w:abstractNumId w:val="5"/>
  </w:num>
  <w:num w:numId="10" w16cid:durableId="1865096762">
    <w:abstractNumId w:val="9"/>
  </w:num>
  <w:num w:numId="11" w16cid:durableId="572590517">
    <w:abstractNumId w:val="0"/>
  </w:num>
  <w:num w:numId="12" w16cid:durableId="561991055">
    <w:abstractNumId w:val="4"/>
  </w:num>
  <w:num w:numId="13" w16cid:durableId="1570187796">
    <w:abstractNumId w:val="15"/>
  </w:num>
  <w:num w:numId="14" w16cid:durableId="2044864126">
    <w:abstractNumId w:val="18"/>
  </w:num>
  <w:num w:numId="15" w16cid:durableId="591164239">
    <w:abstractNumId w:val="13"/>
  </w:num>
  <w:num w:numId="16" w16cid:durableId="589852291">
    <w:abstractNumId w:val="17"/>
  </w:num>
  <w:num w:numId="17" w16cid:durableId="1470900735">
    <w:abstractNumId w:val="12"/>
  </w:num>
  <w:num w:numId="18" w16cid:durableId="132064372">
    <w:abstractNumId w:val="3"/>
  </w:num>
  <w:num w:numId="19" w16cid:durableId="137955085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EE5"/>
    <w:rsid w:val="00055155"/>
    <w:rsid w:val="000F4668"/>
    <w:rsid w:val="00126B4D"/>
    <w:rsid w:val="001D707B"/>
    <w:rsid w:val="003544FD"/>
    <w:rsid w:val="00383545"/>
    <w:rsid w:val="00471EE5"/>
    <w:rsid w:val="004E51F6"/>
    <w:rsid w:val="0051251D"/>
    <w:rsid w:val="0070291D"/>
    <w:rsid w:val="00762434"/>
    <w:rsid w:val="00763B94"/>
    <w:rsid w:val="007B2E2A"/>
    <w:rsid w:val="00812316"/>
    <w:rsid w:val="00927938"/>
    <w:rsid w:val="009F5FE4"/>
    <w:rsid w:val="00AA1123"/>
    <w:rsid w:val="00AB24E7"/>
    <w:rsid w:val="00C32C5A"/>
    <w:rsid w:val="00C42348"/>
    <w:rsid w:val="00C60E64"/>
    <w:rsid w:val="00C72BE8"/>
    <w:rsid w:val="00CD3E4D"/>
    <w:rsid w:val="00CF72CB"/>
    <w:rsid w:val="00D52F2F"/>
    <w:rsid w:val="00DB7EA6"/>
    <w:rsid w:val="00E3640E"/>
    <w:rsid w:val="00EB16EA"/>
    <w:rsid w:val="00F05732"/>
    <w:rsid w:val="00F30DF6"/>
    <w:rsid w:val="00F5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DA798"/>
  <w15:chartTrackingRefBased/>
  <w15:docId w15:val="{4635F4BD-3BD1-4EBB-8E94-F357E7E2C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1F6"/>
  </w:style>
  <w:style w:type="paragraph" w:styleId="Heading1">
    <w:name w:val="heading 1"/>
    <w:basedOn w:val="Normal"/>
    <w:next w:val="Normal"/>
    <w:link w:val="Heading1Char"/>
    <w:uiPriority w:val="9"/>
    <w:qFormat/>
    <w:rsid w:val="004E51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51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1E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451</TotalTime>
  <Pages>1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RAMTEKE</dc:creator>
  <cp:keywords/>
  <dc:description/>
  <cp:lastModifiedBy>SHASHANK RAMTEKE</cp:lastModifiedBy>
  <cp:revision>5</cp:revision>
  <dcterms:created xsi:type="dcterms:W3CDTF">2023-11-30T06:36:00Z</dcterms:created>
  <dcterms:modified xsi:type="dcterms:W3CDTF">2023-12-02T08:48:00Z</dcterms:modified>
</cp:coreProperties>
</file>