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C8663" w14:textId="7447A2E3" w:rsidR="00C42348" w:rsidRDefault="000B1D79">
      <w:r>
        <w:t xml:space="preserve">Work as DevOps engineer in the field of automation/AWS Cloud Migration/ SRE and monitoring/Linux system administration along with E2E onboarding of application to Kubernetes. Primary responsibility to onboard and setting up CI/CD pipeline for multiple frontend and backend applications in both wireline and wireless domain. Connecting with application team to understand the application and process used by them for build and deployment which includes overall </w:t>
      </w:r>
      <w:r w:rsidR="009D0026">
        <w:t>review on application automation feasibility.</w:t>
      </w:r>
      <w:r w:rsidR="004A3D63">
        <w:t xml:space="preserve"> Initiating Jenkins builds and Deployments for the application as per the release scheduled. Created the Jenkins jobs for launching the AWS resources via Ansible and have written the CFT templates to crate the resources. Maintained the security group and IAM role access so that our AWS server can talk to server present in </w:t>
      </w:r>
      <w:r w:rsidR="00A24D02">
        <w:t>another</w:t>
      </w:r>
      <w:r w:rsidR="004A3D63">
        <w:t xml:space="preserve"> Networks/Domain. Elastic search and Kibana was installed in the AWS server and daily logs were scheduled to be sent from production server to the target server. Experience in AWS to create, </w:t>
      </w:r>
      <w:r w:rsidR="00A24D02">
        <w:t>manage</w:t>
      </w:r>
      <w:r w:rsidR="004A3D63">
        <w:t xml:space="preserve"> and configure the services like EC2, IAM, S</w:t>
      </w:r>
      <w:r w:rsidR="00A24D02">
        <w:t>3, EBS</w:t>
      </w:r>
      <w:r w:rsidR="004A3D63">
        <w:t>, Rote 53 and VPC along with automation the AWS cloud deployments. Desig</w:t>
      </w:r>
      <w:r w:rsidR="00A24D02">
        <w:t xml:space="preserve">ned scripts to implement various Shell/Python automation and provided deployment support of </w:t>
      </w:r>
      <w:proofErr w:type="spellStart"/>
      <w:r w:rsidR="00A24D02">
        <w:t>Onprem</w:t>
      </w:r>
      <w:proofErr w:type="spellEnd"/>
      <w:r w:rsidR="00A24D02">
        <w:t xml:space="preserve"> application. Performance and chaos engineering related activity has been performed on various supply chain application. Designed Ansible play-book to perform DISASTAR RECOVERY/DEPLOMENT. Python code designed to hit the team roasters and parse the data as per the automation need and created manifest files to deploy itas a PODs.  </w:t>
      </w:r>
    </w:p>
    <w:sectPr w:rsidR="00C42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D79"/>
    <w:rsid w:val="000B1D79"/>
    <w:rsid w:val="001D707B"/>
    <w:rsid w:val="004A3D63"/>
    <w:rsid w:val="004E51F6"/>
    <w:rsid w:val="009D0026"/>
    <w:rsid w:val="00A24D02"/>
    <w:rsid w:val="00C42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0AD4"/>
  <w15:chartTrackingRefBased/>
  <w15:docId w15:val="{DED03B7C-D587-4687-A185-65A9D8EB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1F6"/>
  </w:style>
  <w:style w:type="paragraph" w:styleId="Heading1">
    <w:name w:val="heading 1"/>
    <w:basedOn w:val="Normal"/>
    <w:next w:val="Normal"/>
    <w:link w:val="Heading1Char"/>
    <w:uiPriority w:val="9"/>
    <w:qFormat/>
    <w:rsid w:val="004E51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1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RAMTEKE</dc:creator>
  <cp:keywords/>
  <dc:description/>
  <cp:lastModifiedBy>SHASHANK RAMTEKE</cp:lastModifiedBy>
  <cp:revision>2</cp:revision>
  <dcterms:created xsi:type="dcterms:W3CDTF">2024-01-22T18:22:00Z</dcterms:created>
  <dcterms:modified xsi:type="dcterms:W3CDTF">2024-01-23T05:30:00Z</dcterms:modified>
</cp:coreProperties>
</file>