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79"/>
          <w:tab w:val="left" w:leader="none" w:pos="6739"/>
          <w:tab w:val="right" w:leader="none" w:pos="8825"/>
        </w:tabs>
        <w:spacing w:before="141" w:lineRule="auto"/>
        <w:ind w:left="260" w:firstLine="0"/>
        <w:jc w:val="center"/>
        <w:rPr>
          <w:i w:val="1"/>
          <w:color w:val="1c1a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79"/>
          <w:tab w:val="left" w:leader="none" w:pos="6739"/>
          <w:tab w:val="right" w:leader="none" w:pos="8825"/>
        </w:tabs>
        <w:spacing w:before="141" w:lineRule="auto"/>
        <w:ind w:left="260" w:firstLine="0"/>
        <w:jc w:val="center"/>
        <w:rPr>
          <w:i w:val="1"/>
        </w:rPr>
      </w:pPr>
      <w:r w:rsidDel="00000000" w:rsidR="00000000" w:rsidRPr="00000000">
        <w:rPr>
          <w:i w:val="1"/>
          <w:color w:val="1c1a10"/>
          <w:rtl w:val="0"/>
        </w:rPr>
        <w:t xml:space="preserve">Ref.</w:t>
        <w:tab/>
        <w:t xml:space="preserve">MPBPL2408/05</w:t>
        <w:tab/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c1a10"/>
          <w:rtl w:val="0"/>
        </w:rPr>
        <w:t xml:space="preserve"> </w:t>
      </w:r>
      <w:r w:rsidDel="00000000" w:rsidR="00000000" w:rsidRPr="00000000">
        <w:rPr>
          <w:i w:val="1"/>
          <w:color w:val="1c1a10"/>
          <w:rtl w:val="0"/>
        </w:rPr>
        <w:t xml:space="preserve">29/08/2024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50" w:lineRule="auto"/>
        <w:ind w:left="260" w:firstLine="0"/>
        <w:rPr>
          <w:i w:val="1"/>
        </w:rPr>
      </w:pPr>
      <w:r w:rsidDel="00000000" w:rsidR="00000000" w:rsidRPr="00000000">
        <w:rPr>
          <w:i w:val="1"/>
          <w:color w:val="1c1a10"/>
          <w:rtl w:val="0"/>
        </w:rPr>
        <w:t xml:space="preserve">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1" w:line="291.99999999999994" w:lineRule="auto"/>
        <w:ind w:left="980" w:right="258" w:firstLine="55"/>
        <w:rPr>
          <w:i w:val="1"/>
          <w:color w:val="1c1a10"/>
        </w:rPr>
      </w:pPr>
      <w:r w:rsidDel="00000000" w:rsidR="00000000" w:rsidRPr="00000000">
        <w:rPr>
          <w:i w:val="1"/>
          <w:color w:val="1c1a10"/>
          <w:rtl w:val="0"/>
        </w:rPr>
        <w:t xml:space="preserve">Security Officer,</w:t>
      </w:r>
    </w:p>
    <w:p w:rsidR="00000000" w:rsidDel="00000000" w:rsidP="00000000" w:rsidRDefault="00000000" w:rsidRPr="00000000" w14:paraId="00000006">
      <w:pPr>
        <w:spacing w:before="201" w:line="291.99999999999994" w:lineRule="auto"/>
        <w:ind w:left="980" w:right="258" w:firstLine="55"/>
        <w:rPr>
          <w:i w:val="1"/>
          <w:color w:val="1c1a10"/>
        </w:rPr>
      </w:pPr>
      <w:r w:rsidDel="00000000" w:rsidR="00000000" w:rsidRPr="00000000">
        <w:rPr>
          <w:i w:val="1"/>
          <w:color w:val="1c1a10"/>
          <w:rtl w:val="0"/>
        </w:rPr>
        <w:t xml:space="preserve">Copper Strips PVT LTD, Bhopal, (M.P.)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91.99999999999994" w:lineRule="auto"/>
        <w:ind w:left="260" w:right="258" w:firstLine="55"/>
        <w:rPr>
          <w:b w:val="1"/>
          <w:i w:val="1"/>
          <w:color w:val="1c1a10"/>
        </w:rPr>
      </w:pPr>
      <w:sdt>
        <w:sdtPr>
          <w:tag w:val="goog_rdk_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i w:val="1"/>
              <w:color w:val="1c1a10"/>
              <w:rtl w:val="0"/>
            </w:rPr>
            <w:t xml:space="preserve">विषय</w:t>
          </w:r>
        </w:sdtContent>
      </w:sdt>
      <w:r w:rsidDel="00000000" w:rsidR="00000000" w:rsidRPr="00000000">
        <w:rPr>
          <w:b w:val="1"/>
          <w:i w:val="1"/>
          <w:color w:val="1c1a10"/>
          <w:rtl w:val="0"/>
        </w:rPr>
        <w:t xml:space="preserve">: </w:t>
      </w:r>
      <w:sdt>
        <w:sdtPr>
          <w:tag w:val="goog_rdk_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i w:val="1"/>
              <w:color w:val="1c1a10"/>
              <w:rtl w:val="0"/>
            </w:rPr>
            <w:t xml:space="preserve">कंपनी में सुरक्षा सेवाएं प्रदान करने के लिए कोटेशन।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13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40"/>
        <w:gridCol w:w="4890"/>
        <w:gridCol w:w="3105"/>
        <w:tblGridChange w:id="0">
          <w:tblGrid>
            <w:gridCol w:w="1140"/>
            <w:gridCol w:w="4890"/>
            <w:gridCol w:w="3105"/>
          </w:tblGrid>
        </w:tblGridChange>
      </w:tblGrid>
      <w:tr>
        <w:trPr>
          <w:cantSplit w:val="0"/>
          <w:trHeight w:val="50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55" w:right="0" w:firstLine="0"/>
              <w:jc w:val="center"/>
              <w:rPr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i w:val="1"/>
                    <w:color w:val="1c1a10"/>
                    <w:rtl w:val="0"/>
                  </w:rPr>
                  <w:t xml:space="preserve">क्रमांक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75" w:right="969" w:firstLine="0"/>
              <w:jc w:val="center"/>
              <w:rPr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i w:val="1"/>
                    <w:color w:val="1c1a10"/>
                    <w:rtl w:val="0"/>
                  </w:rPr>
                  <w:t xml:space="preserve">विवरण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507" w:right="499" w:firstLine="0"/>
              <w:jc w:val="center"/>
              <w:rPr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i w:val="1"/>
                    <w:color w:val="1c1a10"/>
                    <w:rtl w:val="0"/>
                  </w:rPr>
                  <w:t xml:space="preserve">सुरक्षा गार्ड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5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1c1a1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color w:val="1c1a1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before="202" w:line="291.99999999999994" w:lineRule="auto"/>
              <w:ind w:left="260" w:right="259" w:firstLine="0"/>
              <w:jc w:val="center"/>
              <w:rPr>
                <w:i w:val="1"/>
                <w:color w:val="1c1a10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i w:val="1"/>
                    <w:color w:val="1c1a10"/>
                    <w:rtl w:val="0"/>
                  </w:rPr>
                  <w:t xml:space="preserve">मूल (मध्य प्रदेश सरकार न्यूनतम वेतन- 26+4 के लिए (8:00 घंटे)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F">
            <w:pPr>
              <w:ind w:left="585" w:firstLine="0"/>
              <w:jc w:val="center"/>
              <w:rPr>
                <w:i w:val="1"/>
                <w:color w:val="1c1a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585" w:firstLine="0"/>
              <w:jc w:val="center"/>
              <w:rPr>
                <w:i w:val="1"/>
                <w:color w:val="1c1a10"/>
              </w:rPr>
            </w:pPr>
            <w:r w:rsidDel="00000000" w:rsidR="00000000" w:rsidRPr="00000000">
              <w:rPr>
                <w:i w:val="1"/>
                <w:color w:val="1c1a10"/>
                <w:rtl w:val="0"/>
              </w:rPr>
              <w:t xml:space="preserve">11740.00</w:t>
            </w:r>
          </w:p>
          <w:p w:rsidR="00000000" w:rsidDel="00000000" w:rsidP="00000000" w:rsidRDefault="00000000" w:rsidRPr="00000000" w14:paraId="00000011">
            <w:pPr>
              <w:ind w:left="585" w:right="498" w:firstLine="0"/>
              <w:jc w:val="center"/>
              <w:rPr>
                <w:i w:val="1"/>
                <w:color w:val="1c1a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5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1c1a1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color w:val="1c1a1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202" w:line="291.99999999999994" w:lineRule="auto"/>
              <w:ind w:left="260" w:right="259" w:firstLine="0"/>
              <w:jc w:val="center"/>
              <w:rPr>
                <w:i w:val="1"/>
                <w:color w:val="1c1a10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i w:val="1"/>
                    <w:color w:val="1c1a10"/>
                    <w:rtl w:val="0"/>
                  </w:rPr>
                  <w:t xml:space="preserve">बेसिक ईपीएफ 13%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4">
            <w:pPr>
              <w:spacing w:before="100" w:lineRule="auto"/>
              <w:ind w:left="585" w:firstLine="0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1526.00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5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1c1a1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color w:val="1c1a1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before="202" w:line="291.99999999999994" w:lineRule="auto"/>
              <w:ind w:left="260" w:right="259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i w:val="1"/>
                    <w:color w:val="1c1a10"/>
                    <w:rtl w:val="0"/>
                  </w:rPr>
                  <w:t xml:space="preserve">ईएसआई  कुल 3.25%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100" w:lineRule="auto"/>
              <w:ind w:left="557" w:firstLine="0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381.55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5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1c1a1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color w:val="1c1a1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202" w:line="291.99999999999994" w:lineRule="auto"/>
              <w:ind w:left="260" w:right="259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i w:val="1"/>
                    <w:color w:val="1c1a10"/>
                    <w:rtl w:val="0"/>
                  </w:rPr>
                  <w:t xml:space="preserve">एजेंसी शुल्क (सेवा शुल्क) कुल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10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color w:val="1c1a10"/>
                <w:rtl w:val="0"/>
              </w:rPr>
              <w:t xml:space="preserve">        587.00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5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color w:val="1c1a1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202" w:line="291.99999999999994" w:lineRule="auto"/>
              <w:ind w:left="260" w:right="259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i w:val="1"/>
                    <w:color w:val="1c1a10"/>
                    <w:rtl w:val="0"/>
                  </w:rPr>
                  <w:t xml:space="preserve">सीजीएसटी / एसजीएसटी 18 %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100" w:lineRule="auto"/>
              <w:ind w:left="557" w:firstLine="0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color w:val="1c1a10"/>
                <w:rtl w:val="0"/>
              </w:rPr>
              <w:t xml:space="preserve">2562.25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5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202" w:line="291.99999999999994" w:lineRule="auto"/>
              <w:ind w:left="260" w:right="259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557" w:firstLine="0"/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202" w:line="291.99999999999994" w:lineRule="auto"/>
              <w:ind w:left="260" w:right="259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557" w:firstLine="0"/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center"/>
              <w:rPr>
                <w:i w:val="1"/>
                <w:color w:val="1c1a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202" w:line="291.99999999999994" w:lineRule="auto"/>
              <w:ind w:left="260" w:right="259" w:firstLine="0"/>
              <w:jc w:val="center"/>
              <w:rPr>
                <w:i w:val="1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i w:val="1"/>
                    <w:color w:val="1c1a10"/>
                    <w:rtl w:val="0"/>
                  </w:rPr>
                  <w:t xml:space="preserve">शुद्ध योग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100" w:lineRule="auto"/>
              <w:ind w:left="557" w:firstLine="0"/>
              <w:jc w:val="center"/>
              <w:rPr>
                <w:i w:val="1"/>
                <w:color w:val="1c1a10"/>
              </w:rPr>
            </w:pPr>
            <w:r w:rsidDel="00000000" w:rsidR="00000000" w:rsidRPr="00000000">
              <w:rPr>
                <w:i w:val="1"/>
                <w:color w:val="1c1a10"/>
                <w:rtl w:val="0"/>
              </w:rPr>
              <w:t xml:space="preserve">16796.76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4" w:lineRule="auto"/>
        <w:ind w:left="260" w:right="6607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1c1a1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6151" w:right="391" w:firstLine="0"/>
        <w:jc w:val="center"/>
        <w:rPr>
          <w:i w:val="1"/>
          <w:color w:val="1c1a10"/>
        </w:rPr>
      </w:pPr>
      <w:r w:rsidDel="00000000" w:rsidR="00000000" w:rsidRPr="00000000">
        <w:rPr>
          <w:i w:val="1"/>
          <w:color w:val="1c1a10"/>
        </w:rPr>
        <w:drawing>
          <wp:inline distB="114300" distT="114300" distL="114300" distR="114300">
            <wp:extent cx="1945908" cy="833961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9151" r="26788" t="17228"/>
                    <a:stretch>
                      <a:fillRect/>
                    </a:stretch>
                  </pic:blipFill>
                  <pic:spPr>
                    <a:xfrm>
                      <a:off x="0" y="0"/>
                      <a:ext cx="1945908" cy="833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6151" w:right="391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a10"/>
          <w:u w:val="none"/>
          <w:shd w:fill="auto" w:val="clear"/>
          <w:vertAlign w:val="baseline"/>
          <w:rtl w:val="0"/>
        </w:rPr>
        <w:t xml:space="preserve">Faithfully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80" w:lineRule="auto"/>
        <w:ind w:left="6843" w:right="1073" w:firstLine="34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1c1a10"/>
          <w:rtl w:val="0"/>
        </w:rPr>
        <w:t xml:space="preserve">Sunil Tripathi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a10"/>
          <w:u w:val="none"/>
          <w:shd w:fill="auto" w:val="clear"/>
          <w:vertAlign w:val="baseline"/>
          <w:rtl w:val="0"/>
        </w:rPr>
        <w:t xml:space="preserve"> (Managing Director)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88" w:lineRule="auto"/>
        <w:ind w:left="6153" w:right="391" w:firstLine="0"/>
        <w:jc w:val="center"/>
        <w:rPr>
          <w:i w:val="1"/>
          <w:color w:val="1c1a10"/>
          <w:sz w:val="20"/>
          <w:szCs w:val="20"/>
        </w:rPr>
      </w:pPr>
      <w:r w:rsidDel="00000000" w:rsidR="00000000" w:rsidRPr="00000000">
        <w:rPr>
          <w:i w:val="1"/>
          <w:color w:val="1c1a10"/>
          <w:sz w:val="20"/>
          <w:szCs w:val="20"/>
          <w:rtl w:val="0"/>
        </w:rPr>
        <w:t xml:space="preserve">SONLINK SECURITY SERVICES PVT. LTD.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88" w:lineRule="auto"/>
        <w:ind w:left="6153" w:right="39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a1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a10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a10"/>
          <w:sz w:val="20"/>
          <w:szCs w:val="20"/>
          <w:u w:val="none"/>
          <w:shd w:fill="auto" w:val="clear"/>
          <w:vertAlign w:val="baseline"/>
          <w:rtl w:val="0"/>
        </w:rPr>
        <w:t xml:space="preserve">: 9424492285, </w:t>
      </w:r>
      <w:r w:rsidDel="00000000" w:rsidR="00000000" w:rsidRPr="00000000">
        <w:rPr>
          <w:i w:val="1"/>
          <w:color w:val="1c1a10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a10"/>
          <w:sz w:val="20"/>
          <w:szCs w:val="20"/>
          <w:u w:val="none"/>
          <w:shd w:fill="auto" w:val="clear"/>
          <w:vertAlign w:val="baseline"/>
          <w:rtl w:val="0"/>
        </w:rPr>
        <w:t xml:space="preserve">993943361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280" w:top="2920" w:left="1180" w:right="1180" w:header="78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tabs>
        <w:tab w:val="left" w:leader="none" w:pos="979"/>
        <w:tab w:val="left" w:leader="none" w:pos="6739"/>
        <w:tab w:val="right" w:leader="none" w:pos="8825"/>
      </w:tabs>
      <w:spacing w:before="141" w:lineRule="auto"/>
      <w:ind w:left="26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i w:val="1"/>
        <w:color w:val="1c1a10"/>
      </w:rPr>
      <w:drawing>
        <wp:inline distB="114300" distT="114300" distL="114300" distR="114300">
          <wp:extent cx="6148388" cy="1076325"/>
          <wp:effectExtent b="0" l="0" r="0" t="0"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6111" l="2285" r="-734" t="8278"/>
                  <a:stretch>
                    <a:fillRect/>
                  </a:stretch>
                </pic:blipFill>
                <pic:spPr>
                  <a:xfrm>
                    <a:off x="0" y="0"/>
                    <a:ext cx="6148388" cy="1076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Arial" w:cs="Arial" w:eastAsia="Arial" w:hAnsi="Arial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i w:val="1"/>
      <w:iCs w:val="1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5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dclpI3pv/THCyEb1l6RLfMhtNA==">CgMxLjAaGwoBMBIWChQIB0IQEg5QYWxhbnF1aW4gRGFyaxobCgExEhYKFAgHQhASDlBhbGFucXVpbiBEYXJrGhsKATISFgoUCAdCEBIOUGFsYW5xdWluIERhcmsaGwoBMxIWChQIB0IQEg5QYWxhbnF1aW4gRGFyaxobCgE0EhYKFAgHQhASDlBhbGFucXVpbiBEYXJrGhsKATUSFgoUCAdCEBIOUGFsYW5xdWluIERhcmsaGwoBNhIWChQIB0IQEg5QYWxhbnF1aW4gRGFyaxobCgE3EhYKFAgHQhASDlBhbGFucXVpbiBEYXJrGhsKATgSFgoUCAdCEBIOUGFsYW5xdWluIERhcmsaGwoBORIWChQIB0IQEg5QYWxhbnF1aW4gRGFyaxocCgIxMBIWChQIB0IQEg5QYWxhbnF1aW4gRGFyazgAciExSVNRSjZtcW9udkszR2dTckI5YnhvblFxV2lfTVFLO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2022-01-02T08:38:00Z</dcterms:created>
</cp:coreProperties>
</file>