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270-1554871743604" w:id="1"/>
      <w:bookmarkEnd w:id="1"/>
      <w:r>
        <w:rPr/>
        <w:t>modified_psp_ephemeris_data_2019_0601_1201_V2.json</w:t>
      </w:r>
    </w:p>
    <w:p>
      <w:pPr/>
      <w:bookmarkStart w:name="2456-1554871766169" w:id="2"/>
      <w:bookmarkEnd w:id="2"/>
      <w:r>
        <w:rPr/>
        <w:t>链接:https://pan.baidu.com/s/1kDtekJLFBM_b_ILGCuuoGg  密码:ayxi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2024-10-27T07:44:29Z</dcterms:created>
  <dc:creator>Apache POI</dc:creator>
</cp:coreProperties>
</file>