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0C9" w:rsidRPr="00B501A1" w:rsidRDefault="00B950C9">
      <w:pPr>
        <w:rPr>
          <w:sz w:val="24"/>
        </w:rPr>
      </w:pPr>
      <w:r w:rsidRPr="00B501A1">
        <w:rPr>
          <w:sz w:val="24"/>
        </w:rPr>
        <w:t>谷涓的想法：</w:t>
      </w:r>
    </w:p>
    <w:p w:rsidR="00B501A1" w:rsidRDefault="00B950C9" w:rsidP="00B950C9">
      <w:pPr>
        <w:ind w:firstLineChars="200" w:firstLine="480"/>
        <w:rPr>
          <w:sz w:val="24"/>
        </w:rPr>
      </w:pPr>
      <w:r w:rsidRPr="00B501A1">
        <w:rPr>
          <w:sz w:val="24"/>
        </w:rPr>
        <w:t>数据融合之前需要做分类，把课程的分类框架做出来，然后通过每个分类下</w:t>
      </w:r>
    </w:p>
    <w:p w:rsidR="00B950C9" w:rsidRPr="00B501A1" w:rsidRDefault="00B950C9" w:rsidP="00B950C9">
      <w:pPr>
        <w:ind w:firstLineChars="200" w:firstLine="480"/>
        <w:rPr>
          <w:sz w:val="24"/>
        </w:rPr>
      </w:pPr>
      <w:r w:rsidRPr="00B501A1">
        <w:rPr>
          <w:sz w:val="24"/>
        </w:rPr>
        <w:t>面的关键词来判断课程属于那一类。分类完成之后，相同的课程就能融合到一起。</w:t>
      </w:r>
    </w:p>
    <w:p w:rsidR="00B950C9" w:rsidRPr="00B501A1" w:rsidRDefault="00B950C9" w:rsidP="00B950C9">
      <w:pPr>
        <w:ind w:firstLineChars="200" w:firstLine="480"/>
        <w:rPr>
          <w:sz w:val="24"/>
        </w:rPr>
      </w:pPr>
      <w:r w:rsidRPr="00B501A1">
        <w:rPr>
          <w:sz w:val="24"/>
        </w:rPr>
        <w:t>之前想的是人工手动实现分类框架，与何晓莉交流后得知张德斌在做类似数据融合的东西，可以自动实现数据融合。</w:t>
      </w:r>
    </w:p>
    <w:p w:rsidR="00523C1B" w:rsidRDefault="00B950C9" w:rsidP="00B950C9">
      <w:pPr>
        <w:ind w:firstLineChars="200" w:firstLine="480"/>
        <w:rPr>
          <w:sz w:val="24"/>
        </w:rPr>
      </w:pPr>
      <w:r w:rsidRPr="00B501A1">
        <w:rPr>
          <w:sz w:val="24"/>
        </w:rPr>
        <w:t>思考后觉得前期应该还是通过分类，关键词，后期通过数据库里面已有的课程内容进行分析对比，实现自动化存储。</w:t>
      </w:r>
    </w:p>
    <w:p w:rsidR="00547084" w:rsidRDefault="00547084" w:rsidP="00B950C9">
      <w:pPr>
        <w:ind w:firstLineChars="200" w:firstLine="480"/>
        <w:rPr>
          <w:sz w:val="24"/>
        </w:rPr>
      </w:pPr>
    </w:p>
    <w:p w:rsidR="00547084" w:rsidRPr="00547084" w:rsidRDefault="00547084" w:rsidP="00547084">
      <w:pPr>
        <w:ind w:leftChars="200" w:left="1143" w:hangingChars="300" w:hanging="723"/>
        <w:rPr>
          <w:sz w:val="24"/>
        </w:rPr>
      </w:pPr>
      <w:r w:rsidRPr="00547084">
        <w:rPr>
          <w:b/>
          <w:sz w:val="24"/>
        </w:rPr>
        <w:t>标签</w:t>
      </w:r>
      <w:r w:rsidRPr="00547084">
        <w:rPr>
          <w:sz w:val="24"/>
        </w:rPr>
        <w:t>：能否给授课老师标签，老师的专业</w:t>
      </w:r>
      <w:bookmarkStart w:id="0" w:name="_GoBack"/>
      <w:bookmarkEnd w:id="0"/>
      <w:r w:rsidRPr="00547084">
        <w:rPr>
          <w:sz w:val="24"/>
        </w:rPr>
        <w:t>方向</w:t>
      </w:r>
      <w:r w:rsidRPr="00547084">
        <w:rPr>
          <w:sz w:val="24"/>
        </w:rPr>
        <w:t>==</w:t>
      </w:r>
      <w:r w:rsidRPr="00547084">
        <w:rPr>
          <w:sz w:val="24"/>
        </w:rPr>
        <w:t>课程类型，从而快速确定课程类型。</w:t>
      </w:r>
    </w:p>
    <w:p w:rsidR="00547084" w:rsidRPr="00547084" w:rsidRDefault="00547084" w:rsidP="00B950C9">
      <w:pPr>
        <w:ind w:firstLineChars="200" w:firstLine="480"/>
        <w:rPr>
          <w:rFonts w:hint="eastAsia"/>
          <w:sz w:val="24"/>
        </w:rPr>
      </w:pPr>
    </w:p>
    <w:p w:rsidR="00B501A1" w:rsidRPr="00B501A1" w:rsidRDefault="00B501A1" w:rsidP="00B950C9">
      <w:pPr>
        <w:ind w:firstLineChars="200" w:firstLine="480"/>
        <w:rPr>
          <w:sz w:val="24"/>
        </w:rPr>
      </w:pPr>
      <w:r w:rsidRPr="00B501A1">
        <w:rPr>
          <w:sz w:val="24"/>
        </w:rPr>
        <w:t>查看</w:t>
      </w:r>
      <w:r w:rsidRPr="00B501A1">
        <w:rPr>
          <w:sz w:val="24"/>
        </w:rPr>
        <w:t>MOOC</w:t>
      </w:r>
      <w:r w:rsidRPr="00B501A1">
        <w:rPr>
          <w:sz w:val="24"/>
        </w:rPr>
        <w:t>网站搜到的一个比较好的课程分类大框架，可以在这个框架之上载补充内容。</w:t>
      </w:r>
    </w:p>
    <w:p w:rsidR="00B501A1" w:rsidRPr="00B501A1" w:rsidRDefault="00B501A1" w:rsidP="00B950C9">
      <w:pPr>
        <w:ind w:firstLineChars="200" w:firstLine="420"/>
      </w:pPr>
    </w:p>
    <w:p w:rsidR="00B501A1" w:rsidRDefault="00B501A1" w:rsidP="00B950C9">
      <w:pPr>
        <w:ind w:firstLineChars="200" w:firstLine="420"/>
      </w:pPr>
      <w:r w:rsidRPr="00B501A1">
        <w:rPr>
          <w:noProof/>
        </w:rPr>
        <w:drawing>
          <wp:inline distT="0" distB="0" distL="0" distR="0" wp14:anchorId="7A5506DC" wp14:editId="2AF512B8">
            <wp:extent cx="5235547" cy="1158184"/>
            <wp:effectExtent l="0" t="0" r="3810" b="4445"/>
            <wp:docPr id="2" name="图片 2" descr="C:\Users\ZZU\Desktop\火狐截图_2015-12-01T14-32-18.048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ZU\Desktop\火狐截图_2015-12-01T14-32-18.048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570" cy="118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84" w:rsidRDefault="00547084" w:rsidP="00B950C9">
      <w:pPr>
        <w:ind w:firstLineChars="200" w:firstLine="420"/>
      </w:pPr>
    </w:p>
    <w:p w:rsidR="00547084" w:rsidRDefault="00547084" w:rsidP="00B950C9">
      <w:pPr>
        <w:ind w:firstLineChars="200" w:firstLine="420"/>
        <w:rPr>
          <w:rFonts w:hint="eastAsia"/>
        </w:rPr>
      </w:pPr>
    </w:p>
    <w:p w:rsidR="00B950C9" w:rsidRDefault="00B950C9" w:rsidP="00B950C9">
      <w:r>
        <w:t>对项目理解的一个流程图：</w:t>
      </w:r>
    </w:p>
    <w:p w:rsidR="00B950C9" w:rsidRDefault="00C477D9" w:rsidP="00B950C9">
      <w:r w:rsidRPr="00C477D9">
        <w:rPr>
          <w:noProof/>
        </w:rPr>
        <w:drawing>
          <wp:inline distT="0" distB="0" distL="0" distR="0">
            <wp:extent cx="3357375" cy="4340170"/>
            <wp:effectExtent l="4128" t="0" r="0" b="0"/>
            <wp:docPr id="1" name="图片 1" descr="C:\Users\ZZU\AppData\Local\Temp\WeChat Files\503791622883551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ZU\AppData\Local\Temp\WeChat Files\50379162288355156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64002" cy="434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5F"/>
    <w:rsid w:val="000A7BCD"/>
    <w:rsid w:val="002A585F"/>
    <w:rsid w:val="00352E05"/>
    <w:rsid w:val="00547084"/>
    <w:rsid w:val="00587FCD"/>
    <w:rsid w:val="00B501A1"/>
    <w:rsid w:val="00B950C9"/>
    <w:rsid w:val="00C4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36DEC-90B9-4548-A3BF-23E4FA35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谷涓</dc:creator>
  <cp:keywords/>
  <dc:description/>
  <cp:lastModifiedBy>谷涓</cp:lastModifiedBy>
  <cp:revision>4</cp:revision>
  <dcterms:created xsi:type="dcterms:W3CDTF">2015-12-04T11:15:00Z</dcterms:created>
  <dcterms:modified xsi:type="dcterms:W3CDTF">2015-12-04T12:03:00Z</dcterms:modified>
</cp:coreProperties>
</file>