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蛋壳破碎，勿让异乡客寒心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一、引语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11月21日，北京迎来了2020年的初雪。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这场初雪似乎来得比往年早了些，人们纷纷在社交媒体上惊叹、分享，却很少有人在意，在这样一个寒冷萧瑟的日子里，在偌大城市的另一些角落里，许许多多的异乡客被迫逃离居住的租房，流落街头。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年10月以来，长租公寓行业第二大企业蛋壳公寓负面消息连连，资金链断裂、租客被换锁以至被赶出门、房租贷影响征信等等风声不断传来。覆巢之下，安有完卵？12月3日，广州一年轻租客匆匆留下遗言后，最终选择从18楼一跃而下。尽管蛋壳一再回应，“没有破产，不会跑路”，但如此悲剧的发生,连围观者也不免心感寒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在年轻人的生命面前，谈到蛋壳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的兴亡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，有点沉重。但是，长租公寓暴雷，其实是一个意料之中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的结果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，反映的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绝不仅是创业失败的故事。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二、租客的温柔乡，终究被资本的镰刀击碎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居住权，本该是一座城市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底线。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而今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，为居所发愁，却成了现代都市人的共同难题。面对日益增长的经济指数与个体生存之间的矛盾，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人们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愈加困惑：为什么在高楼耸立的繁华都市，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渴求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一处遮风避雨的屋檐，都变得理所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当</w:t>
      </w:r>
      <w:r>
        <w:commentReference w:id="0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</w:t>
      </w:r>
      <w:bookmarkStart w:id="0" w:name="_GoBack"/>
      <w:bookmarkEnd w:id="0"/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？曾经充满希望的城市，如今竟然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难有异乡客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栖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身之所。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这样的环境下，长租公寓行业迅速发展。</w:t>
      </w:r>
      <w:r>
        <w:commentReference w:id="1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模式出现之前，房屋租赁市场乱象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丛生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。黑中介、二房东、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暴力驱客等长期存在的问题，无不令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漂泊的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异乡客们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心力交瘁、尊严尽失。长租公寓的崛起，无疑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客观上对整个房屋租赁市场有一定积极意义。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commentReference w:id="2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蛋壳公寓华丽入场，从房东处高价获取房屋使用权，再以低价出租给租客，带来相对透明的房源、完善的配套服务，以及符合政策底线且契约相对可靠的分租房。正如蛋壳公寓宣传的那样，蛋壳为都市漂泊的年轻人提供温柔的栖所，孵化梦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然而，温柔乡的阴影背面，早已隐患重重。蛋壳公司高入低出出租模式的合理性早已备受怀疑。明显是亏本的买卖，为什么蛋壳公司还如过江之鲫</w:t>
      </w:r>
      <w:r>
        <w:commentReference w:id="3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本无言，却噬血地红着眼睛争相杀入。蛋壳公司与其背后的资本坚信只要拿房规模足够大，流量足够快，即使微乎其微的利润也能维持这脆弱的魔幻现实。不断烧钱，才能赚到大钱。这是互联网思维的典型特征，也成功“烧”出大批独角兽。故而，蛋壳公寓在资本的加持下，不惜血本的一路扩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金融镰刀的介入，更进一步扩张了这一脆弱的魔幻现实闹剧</w:t>
      </w:r>
      <w:r>
        <w:commentReference w:id="4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为了扩大现金流，蛋壳公司联合微众银行等金融机构，建立了租金贷的商业体制。年轻人年初参与租金贷，低成本地从金融机构处获得贷款。贷款转而流入蛋壳公司并扩大现金流，蛋壳公司利用时间差赚取投资利息，再将租金在年末返回给房东。从集合论的学术视角，这样的四元关系创造互惠互利的关系链条，其存在具有一定的合理性，也推动着这一模式不断运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，看似美好的关系链条具有诸多严重不稳定因素。两年之前，我爱我家的前副总裁便透露，自如、蛋壳等长租公寓品牌都在以远高于市场价的不合理价格争抢房源。业主的胃口无限抬升，房租水涨船高。而房租上涨的背后，一定是更加岌岌可危的长租公寓行业。抢占房源、体面装修，让行业内企业资金压力倍增，一旦资金链断裂，成千上万的人将会无家可归，后果不堪设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长租公寓搭上资本市场的快车，飞速扩张。但是，当扩张遇到了疫情、</w:t>
      </w:r>
      <w:r>
        <w:commentReference w:id="5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口流动冻结、空置率猛增、平台持有成本居高不下等等困境，暴雷也不期而至。无可预料的疫情使得大量的年轻人无法返回大城市，租房的客观需求显著降低，哪怕蛋壳公司诓骗房东免除一定租金以减少损失，仍然无法避免现金流的最终断裂。蛋壳被压碎，长租公寓暴雷，只留下一地鸡毛与年轻人破碎的异乡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三、破碎的蛋壳，我们能从中拾起什么？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（一）个人经济意识提升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资金链断裂后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，中介消失跑路、监管迟迟不见，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相安无事的房东与租户反目成仇。蛋壳与资本的矛盾转移至个人。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大众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转嫁投资风险和成本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消费善意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信任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的不耻行为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令人寒心。然而，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市场上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仍然存在众多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类似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金融产品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，如医美、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校园贷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、零元购、教育分期等等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相当一部分是年轻人刚需，企业针对年轻人的特性，处心积虑、精心设计、有备而来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。同时部分无良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金融机构则为他们提供金融镰刀，齐心协力下，共割韭菜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。资本的逐利性难以抑制，为了自身不陷入困境，年轻人更</w:t>
      </w:r>
      <w:r>
        <w:commentReference w:id="6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应首先提升个人经济意识水平。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</w:t>
      </w:r>
      <w:r>
        <w:commentReference w:id="7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，实践再次检验了“天下没有免费的午餐”这一朴素真理。2018陆家嘴论坛上，银保监会主席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郭树清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就曾指出：“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在打击非法集资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过程中，努力通过多种方式让人民群众认识到高收益意味着高风险，收益率超过6%就要打问号，超过8%就很危险，10%以上就要准备损失全部本金。一旦发现承诺高回报理财产品就要相互提醒、积极举报，让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各种变形的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旁氏骗局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无所遁形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蛋壳暴雷的过程中，蛋壳公司在租户与房东层面均做出显然不合理的让利行为。两方叠加的粗略收益率甚至高于30%，即便租户与房东之间存在信息不对等，单方让利率高达15%的行为仍然极为可疑。此次暴雷无疑告诫大众，在可观利益之前，审慎考察其后的风险，必不可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一方面，具备基本经济学常识也可以一定程度避免被资本收割。经济学上，大数定律指出：试验的次数越多，成功的概率越接近某个固定的统计结果。这次蛋壳公寓暴雷即为经典案例。正常长租公司以低价从房东手里获得房源，装修后再高价租给租客，这样低收高租才能形成合理循环。但蛋壳公寓高入低出的运营模式本质上即为庞氏骗局，一旦爆雷损失最为惨重的注定是最近一次交易</w:t>
      </w:r>
      <w:r>
        <w:commentReference w:id="8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的双方。基于大数定理，运营模式不合理，只要交易的次数足够多，暴雷必然发生。而交易的双方倘若能及时审视这一运营模式，了解其后必然的局限性，同样可以避免这样的惨剧发生。</w:t>
      </w:r>
      <w: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（二）制度重塑，度过这一信任寒冬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租房问题，不仅关乎人的居住权利，更充分暴露了资本与制度的问题，其中充溢依赖与挣扎、剥削与自由。更进一步，它事关所有社会中的个体，与他们的安全、信任、尊严、自我与意义。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众多租户而言，签订了租房合同，按时缴纳了足额房租，却仍然要被迫接受随时可能被赶出门的窘境。房东的利益同样受损，自己的房子出租了却收不到应有的房租，又该找谁申诉？人们开始担忧，社会之中原本作为信任基石的契约精神正在崩塌，社会信用体系面临崩溃的危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清华大学社会学系副教授严飞曾经在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"http://mp.weixin.qq.com/s?__biz=MzA3MDM3NjE5NQ==&amp;mid=2650862123&amp;idx=1&amp;sn=be1164e75fb7f813096e4846ae79a273&amp;chksm=84c99c47b3be1551a88b46dd2bab06b555c5e3225132de4c5d5d632e3584563bb7d066c4943d&amp;scene=21" \l "wechat_redirect" \t "https://mp.weixin.qq.com/s/_blank"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《穿透：像社会学家一样思考》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提及“普遍主义的信任”。这种信任以信用契约或正式的规章、制度和法律准则为基础，双方严格遵守契约是维系此种信任的关键。如有一方失信，则会受到惩罚，人们因为害怕受到惩罚而不愿失信，使得这一关系更为理性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然而如今，爆雷问题接连发生，又未见相对妥善的处理，令人不禁怀疑，是否签订好的契约顷刻便不再奏效，契约是否还具有约束意义？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这一问题的产生，根源在于当前法律与制度的设计逻辑，仍然存在有违“社会内在道德精神”的漏洞。具体言之，</w:t>
      </w:r>
      <w:r>
        <w:commentReference w:id="10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加强法制规定，提升金融的准入门槛，实体租赁企业想要通过金融资本获利，必须为交易双方提供切实保障。同时，限定其通过金融资本的盈利额度</w:t>
      </w:r>
      <w:r>
        <w:commentReference w:id="11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，保证业务实体不会高度空心化。更进一步，在租赁协议中，明晰房屋中介的责任和义务。一旦发生类似中介自身陷入金融困境的情况，</w:t>
      </w:r>
      <w:r>
        <w:commentReference w:id="12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通过租赁协议相关条约，切实维护租户和业主的利益。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四、结语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蛋壳公寓暴雷看似源于突如其来的疫情，实则源于其本身高度空心化</w:t>
      </w:r>
      <w:r>
        <w:commentReference w:id="13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的运营方式。此次事件无疑告诫世人应该切实提升个人的经济意识，以及社会亟需一场制度化的改革。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们渴求的社会主义社会，并不应局限于经济数字的指数级发展与科学技术的腾飞，更应不断完善道德与社会的价值体系，让生活在社会之中的人们，能够真正去适应现代社会的变化，并且拥有良好的安身立命的空间和权利。唯有这般，才能让破碎的蛋壳不再令漂泊的异乡客们寒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03688578" w:date="2020-12-14T23:25:05Z" w:initials="">
    <w:p w14:paraId="5EB15FD3">
      <w:pPr>
        <w:pStyle w:val="3"/>
        <w:rPr>
          <w:rFonts w:hint="eastAsia" w:eastAsiaTheme="minorEastAsia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不再理所当然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”</w:t>
      </w:r>
    </w:p>
  </w:comment>
  <w:comment w:id="1" w:author="WPS_1603688578" w:date="2020-12-14T23:25:21Z" w:initials="">
    <w:p w14:paraId="5A811B1A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建议把第一句放在“尊严尽失”后</w:t>
      </w:r>
    </w:p>
  </w:comment>
  <w:comment w:id="2" w:author="WPS_1603688578" w:date="2020-12-14T23:25:42Z" w:initials="">
    <w:p w14:paraId="65001F52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感觉这里可以不分段</w:t>
      </w:r>
    </w:p>
  </w:comment>
  <w:comment w:id="3" w:author="WPS_1603688578" w:date="2020-12-14T18:31:14Z" w:initials="">
    <w:p w14:paraId="316B4007">
      <w:pPr>
        <w:pStyle w:val="3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过江之鲫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误用</w:t>
      </w:r>
    </w:p>
  </w:comment>
  <w:comment w:id="4" w:author="WPS_1603688578" w:date="2020-12-14T18:53:30Z" w:initials="">
    <w:p w14:paraId="5F6B01C1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扩张闹剧</w:t>
      </w:r>
      <w:r>
        <w:rPr>
          <w:rFonts w:hint="default"/>
          <w:lang w:eastAsia="zh-Hans"/>
        </w:rPr>
        <w:t>。。</w:t>
      </w:r>
      <w:r>
        <w:rPr>
          <w:rFonts w:hint="eastAsia"/>
          <w:lang w:val="en-US" w:eastAsia="zh-Hans"/>
        </w:rPr>
        <w:t>是否搭配不合理</w:t>
      </w:r>
    </w:p>
  </w:comment>
  <w:comment w:id="5" w:author="WPS_1603688578" w:date="2020-12-15T00:16:32Z" w:initials="">
    <w:p w14:paraId="11FB65DA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疫情是不是不该和后面那些并列</w:t>
      </w:r>
      <w:r>
        <w:rPr>
          <w:rFonts w:hint="default"/>
          <w:lang w:eastAsia="zh-Hans"/>
        </w:rPr>
        <w:t>？</w:t>
      </w:r>
    </w:p>
  </w:comment>
  <w:comment w:id="6" w:author="WPS_1603688578" w:date="2020-12-14T18:52:52Z" w:initials="">
    <w:p w14:paraId="5AA43640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这个“更”是接什么的</w:t>
      </w:r>
      <w:r>
        <w:rPr>
          <w:rFonts w:hint="default"/>
          <w:lang w:eastAsia="zh-Hans"/>
        </w:rPr>
        <w:t>。。。</w:t>
      </w:r>
    </w:p>
  </w:comment>
  <w:comment w:id="7" w:author="WPS_1603688578" w:date="2020-12-14T23:22:48Z" w:initials="">
    <w:p w14:paraId="0394584A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连续两个首先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是否有点不通畅</w:t>
      </w:r>
      <w:r>
        <w:rPr>
          <w:rFonts w:hint="default"/>
          <w:lang w:eastAsia="zh-Hans"/>
        </w:rPr>
        <w:t>。。</w:t>
      </w:r>
    </w:p>
  </w:comment>
  <w:comment w:id="8" w:author="WPS_1603688578" w:date="2020-12-14T18:50:14Z" w:initials="">
    <w:p w14:paraId="574E26F4">
      <w:pPr>
        <w:pStyle w:val="3"/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最近一次交易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”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？</w:t>
      </w:r>
    </w:p>
  </w:comment>
  <w:comment w:id="9" w:author="WPS_1603688578" w:date="2020-12-14T18:50:38Z" w:initials="">
    <w:p w14:paraId="3B0D1842"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我觉得或许“另一方面”这段改成直接斥责蛋壳公寓的错误会好一些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前面还好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感觉这段表述有点谴责受害者</w:t>
      </w:r>
      <w:r>
        <w:rPr>
          <w:rFonts w:hint="default"/>
          <w:lang w:eastAsia="zh-Hans"/>
        </w:rPr>
        <w:t>。。</w:t>
      </w:r>
    </w:p>
    <w:p w14:paraId="590F4EA9"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不过可能是我矫情了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现在这样也蛮好的</w:t>
      </w:r>
    </w:p>
  </w:comment>
  <w:comment w:id="10" w:author="WPS_1603688578" w:date="2020-12-14T18:57:02Z" w:initials="">
    <w:p w14:paraId="42627E9D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从漏洞直接到解决办法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似乎有点不通顺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最好过渡下</w:t>
      </w:r>
    </w:p>
  </w:comment>
  <w:comment w:id="11" w:author="WPS_1603688578" w:date="2020-12-14T18:47:47Z" w:initials="">
    <w:p w14:paraId="6BE711BB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病句</w:t>
      </w:r>
      <w:r>
        <w:rPr>
          <w:rFonts w:hint="default"/>
          <w:lang w:eastAsia="zh-Hans"/>
        </w:rPr>
        <w:t>？</w:t>
      </w:r>
      <w:r>
        <w:rPr>
          <w:rFonts w:hint="eastAsia"/>
          <w:lang w:eastAsia="zh-Hans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通过金融资本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盈利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的盈利额度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”</w:t>
      </w:r>
    </w:p>
  </w:comment>
  <w:comment w:id="12" w:author="WPS_1603688578" w:date="2020-12-14T18:48:18Z" w:initials="">
    <w:p w14:paraId="48A97C2E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是否缺主语</w:t>
      </w:r>
      <w:r>
        <w:rPr>
          <w:rFonts w:hint="default"/>
          <w:lang w:eastAsia="zh-Hans"/>
        </w:rPr>
        <w:t>？</w:t>
      </w:r>
    </w:p>
  </w:comment>
  <w:comment w:id="13" w:author="WPS_1603688578" w:date="2020-12-14T18:48:32Z" w:initials="">
    <w:p w14:paraId="13C01E36">
      <w:pPr>
        <w:pStyle w:val="3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空心化真的是根本问题吗</w:t>
      </w:r>
      <w:r>
        <w:rPr>
          <w:rFonts w:hint="default"/>
          <w:lang w:eastAsia="zh-Hans"/>
        </w:rPr>
        <w:t>。。</w:t>
      </w:r>
      <w:r>
        <w:rPr>
          <w:rFonts w:hint="eastAsia"/>
          <w:lang w:val="en-US" w:eastAsia="zh-Hans"/>
        </w:rPr>
        <w:t>感觉根本问题是烧钱扩张的模式</w:t>
      </w:r>
      <w:r>
        <w:rPr>
          <w:rFonts w:hint="default"/>
          <w:lang w:eastAsia="zh-Hans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B15FD3" w15:done="0"/>
  <w15:commentEx w15:paraId="5A811B1A" w15:done="0"/>
  <w15:commentEx w15:paraId="65001F52" w15:done="0"/>
  <w15:commentEx w15:paraId="316B4007" w15:done="0"/>
  <w15:commentEx w15:paraId="5F6B01C1" w15:done="0"/>
  <w15:commentEx w15:paraId="11FB65DA" w15:done="0"/>
  <w15:commentEx w15:paraId="5AA43640" w15:done="0"/>
  <w15:commentEx w15:paraId="0394584A" w15:done="0"/>
  <w15:commentEx w15:paraId="574E26F4" w15:done="0"/>
  <w15:commentEx w15:paraId="590F4EA9" w15:done="0"/>
  <w15:commentEx w15:paraId="42627E9D" w15:done="0"/>
  <w15:commentEx w15:paraId="6BE711BB" w15:done="0"/>
  <w15:commentEx w15:paraId="48A97C2E" w15:done="0"/>
  <w15:commentEx w15:paraId="13C01E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03688578">
    <w15:presenceInfo w15:providerId="WPS Office" w15:userId="3653721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61396"/>
    <w:rsid w:val="00546445"/>
    <w:rsid w:val="008702D1"/>
    <w:rsid w:val="00C822B3"/>
    <w:rsid w:val="00C91C8E"/>
    <w:rsid w:val="01066709"/>
    <w:rsid w:val="02825838"/>
    <w:rsid w:val="066A79C7"/>
    <w:rsid w:val="06AC670E"/>
    <w:rsid w:val="07A97066"/>
    <w:rsid w:val="08480BD7"/>
    <w:rsid w:val="0A0D4184"/>
    <w:rsid w:val="0A25396F"/>
    <w:rsid w:val="0AE46BBF"/>
    <w:rsid w:val="0D16341F"/>
    <w:rsid w:val="0D203E7B"/>
    <w:rsid w:val="0D433427"/>
    <w:rsid w:val="0DC2086C"/>
    <w:rsid w:val="0E0968D3"/>
    <w:rsid w:val="0E3D0182"/>
    <w:rsid w:val="0E812977"/>
    <w:rsid w:val="0FB86C81"/>
    <w:rsid w:val="10702F64"/>
    <w:rsid w:val="10954F27"/>
    <w:rsid w:val="14187C2E"/>
    <w:rsid w:val="148E3A78"/>
    <w:rsid w:val="163D213D"/>
    <w:rsid w:val="165E3380"/>
    <w:rsid w:val="16D92A6F"/>
    <w:rsid w:val="1764590A"/>
    <w:rsid w:val="194D6D13"/>
    <w:rsid w:val="19DA0C4D"/>
    <w:rsid w:val="1B966B21"/>
    <w:rsid w:val="1BA23F17"/>
    <w:rsid w:val="1E227BDF"/>
    <w:rsid w:val="1E445DF8"/>
    <w:rsid w:val="1EF600EF"/>
    <w:rsid w:val="20183597"/>
    <w:rsid w:val="20795802"/>
    <w:rsid w:val="213D71AC"/>
    <w:rsid w:val="21F36E5D"/>
    <w:rsid w:val="222F0A3C"/>
    <w:rsid w:val="22435008"/>
    <w:rsid w:val="22DF0392"/>
    <w:rsid w:val="23346460"/>
    <w:rsid w:val="243F389C"/>
    <w:rsid w:val="251D583B"/>
    <w:rsid w:val="25916D25"/>
    <w:rsid w:val="2634109F"/>
    <w:rsid w:val="275A5BB5"/>
    <w:rsid w:val="2AA222DB"/>
    <w:rsid w:val="2AE646B9"/>
    <w:rsid w:val="2C352562"/>
    <w:rsid w:val="2C4D04FF"/>
    <w:rsid w:val="2D8211C3"/>
    <w:rsid w:val="2D9A2287"/>
    <w:rsid w:val="2DAB1FC2"/>
    <w:rsid w:val="2F7E2FC6"/>
    <w:rsid w:val="2FC63D3D"/>
    <w:rsid w:val="31E720ED"/>
    <w:rsid w:val="32261396"/>
    <w:rsid w:val="32B64B55"/>
    <w:rsid w:val="3343391F"/>
    <w:rsid w:val="33964B00"/>
    <w:rsid w:val="349B4189"/>
    <w:rsid w:val="39566947"/>
    <w:rsid w:val="39A50D47"/>
    <w:rsid w:val="39FC1D2C"/>
    <w:rsid w:val="3A4D2AEF"/>
    <w:rsid w:val="3BAF6003"/>
    <w:rsid w:val="3BD30ED9"/>
    <w:rsid w:val="3BD76456"/>
    <w:rsid w:val="418D1618"/>
    <w:rsid w:val="418E79AD"/>
    <w:rsid w:val="430F3F93"/>
    <w:rsid w:val="448914F9"/>
    <w:rsid w:val="454C251F"/>
    <w:rsid w:val="45D7580A"/>
    <w:rsid w:val="472832B0"/>
    <w:rsid w:val="47537014"/>
    <w:rsid w:val="48191AD7"/>
    <w:rsid w:val="49A8759E"/>
    <w:rsid w:val="4B545F76"/>
    <w:rsid w:val="4BF87E9A"/>
    <w:rsid w:val="4DCD3607"/>
    <w:rsid w:val="4E5E69EA"/>
    <w:rsid w:val="517B65DD"/>
    <w:rsid w:val="53D51191"/>
    <w:rsid w:val="54167E17"/>
    <w:rsid w:val="55A03E93"/>
    <w:rsid w:val="57A86CCC"/>
    <w:rsid w:val="57ED5163"/>
    <w:rsid w:val="5A5A664D"/>
    <w:rsid w:val="5B3377A3"/>
    <w:rsid w:val="5DB25FF5"/>
    <w:rsid w:val="5ECD39B6"/>
    <w:rsid w:val="5EFA1D1D"/>
    <w:rsid w:val="5F1720AE"/>
    <w:rsid w:val="60C87BBE"/>
    <w:rsid w:val="63B215D9"/>
    <w:rsid w:val="641270F4"/>
    <w:rsid w:val="64430B91"/>
    <w:rsid w:val="64D5050D"/>
    <w:rsid w:val="650D0A1D"/>
    <w:rsid w:val="677F2A16"/>
    <w:rsid w:val="683272F6"/>
    <w:rsid w:val="68FD0DA5"/>
    <w:rsid w:val="699B07F7"/>
    <w:rsid w:val="6AAE7E97"/>
    <w:rsid w:val="6ACB5560"/>
    <w:rsid w:val="6BD227BE"/>
    <w:rsid w:val="6C8A7ECE"/>
    <w:rsid w:val="6E7C1260"/>
    <w:rsid w:val="6F790FB1"/>
    <w:rsid w:val="6F7D30B0"/>
    <w:rsid w:val="7008758E"/>
    <w:rsid w:val="70EB4AB4"/>
    <w:rsid w:val="70FF43DE"/>
    <w:rsid w:val="71EE5779"/>
    <w:rsid w:val="74E91FBC"/>
    <w:rsid w:val="75D6721F"/>
    <w:rsid w:val="76F726C8"/>
    <w:rsid w:val="780C519A"/>
    <w:rsid w:val="796D7DAA"/>
    <w:rsid w:val="798A0105"/>
    <w:rsid w:val="79F0770B"/>
    <w:rsid w:val="7C1820A7"/>
    <w:rsid w:val="7CE2475F"/>
    <w:rsid w:val="7D0D5151"/>
    <w:rsid w:val="7EA64EC1"/>
    <w:rsid w:val="7F9F87BB"/>
    <w:rsid w:val="AFFEB4EE"/>
    <w:rsid w:val="C7EB2ED5"/>
    <w:rsid w:val="F7FF5295"/>
    <w:rsid w:val="FADFF386"/>
    <w:rsid w:val="FCDE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9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2020-12-14T05:34:00Z</dcterms:created>
  <dc:creator>zhaochen20</dc:creator>
  <cp:lastModifiedBy>zhaochen20</cp:lastModifiedBy>
  <dcterms:modified xsi:type="dcterms:W3CDTF">2020-12-15T06:30:11Z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