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::sync_with_stdio(0);</w:t>
      </w:r>
      <w:r>
        <w:rPr>
          <w:rFonts w:hint="eastAsia" w:ascii="新宋体" w:hAnsi="新宋体" w:eastAsia="新宋体"/>
          <w:color w:val="008000"/>
          <w:sz w:val="19"/>
        </w:rPr>
        <w:t>//cincout加速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realize(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808080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//下面那个二分的判断函数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binary_search(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//二分查找，传进来的a是个数组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mid =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 + (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) / 2;</w:t>
      </w:r>
      <w:r>
        <w:rPr>
          <w:rFonts w:hint="eastAsia" w:ascii="新宋体" w:hAnsi="新宋体" w:eastAsia="新宋体"/>
          <w:color w:val="008000"/>
          <w:sz w:val="19"/>
        </w:rPr>
        <w:t>//不容易溢出，且已经处理了边界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(realize(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 mid))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 xml:space="preserve"> =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 = mid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//泡泡排序 - 稳定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bubble(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//从小到大排序的bubble sort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- 1; i &gt;= 0;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i;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[j + 1])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tmp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[j + 1]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//快速排序 - 不稳定，这个swap和下面的quick_sort打包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tmp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 xml:space="preserve">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//快排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quick_sort(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&lt;= 1)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- 1], l = 0, r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(; r &gt;= l; l++)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[l] &gt; t)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(; r &gt;= l; r--)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[r] &lt; t)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 &gt;= l)swap(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[l],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[r]);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(r &gt;= 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swap(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[l],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quick_sort(&amp;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[0], 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quick_sort(&amp;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[l + 1],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l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//向上取整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//向上取整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== 0)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//向上取整函数//向上取整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//归并排序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merge_sort(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//归并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//初始化条件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/ 2, r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/ 2;</w:t>
      </w:r>
      <w:r>
        <w:rPr>
          <w:rFonts w:hint="eastAsia" w:ascii="新宋体" w:hAnsi="新宋体" w:eastAsia="新宋体"/>
          <w:color w:val="008000"/>
          <w:sz w:val="19"/>
        </w:rPr>
        <w:t>//把数组分成两部分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merge_sort(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, l);</w:t>
      </w:r>
      <w:r>
        <w:rPr>
          <w:rFonts w:hint="eastAsia" w:ascii="新宋体" w:hAnsi="新宋体" w:eastAsia="新宋体"/>
          <w:color w:val="008000"/>
          <w:sz w:val="19"/>
        </w:rPr>
        <w:t>//排前半段（前l个）；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merge_sort(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+ l, r);</w:t>
      </w:r>
      <w:r>
        <w:rPr>
          <w:rFonts w:hint="eastAsia" w:ascii="新宋体" w:hAnsi="新宋体" w:eastAsia="新宋体"/>
          <w:color w:val="008000"/>
          <w:sz w:val="19"/>
        </w:rPr>
        <w:t>//排后半段；（后n-l个）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pn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];</w:t>
      </w:r>
      <w:r>
        <w:rPr>
          <w:rFonts w:hint="eastAsia" w:ascii="新宋体" w:hAnsi="新宋体" w:eastAsia="新宋体"/>
          <w:color w:val="008000"/>
          <w:sz w:val="19"/>
        </w:rPr>
        <w:t>//把两个合在一起的部分。开一个新数组用于储存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0, j = l,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 l &amp;&amp; j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//分别从前面那段的第一个和后面那段的第一个（最小的那个）开始看。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[i] &gt;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[j]) pn[k++]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[j++];</w:t>
      </w:r>
      <w:r>
        <w:rPr>
          <w:rFonts w:hint="eastAsia" w:ascii="新宋体" w:hAnsi="新宋体" w:eastAsia="新宋体"/>
          <w:color w:val="008000"/>
          <w:sz w:val="19"/>
        </w:rPr>
        <w:t>//分别比较前、后两段中选中的那个。找到那个比较小的，依次放在新数组里头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pn[k++]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  <w:r>
        <w:rPr>
          <w:rFonts w:hint="eastAsia" w:ascii="新宋体" w:hAnsi="新宋体" w:eastAsia="新宋体"/>
          <w:color w:val="008000"/>
          <w:sz w:val="19"/>
        </w:rPr>
        <w:t>//如果前或后其中一个里面没有数了，把剩下的数依次放到新数组最后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(; i &lt; l; i++) pn[k++]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(; j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; j++) pn[k++]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0; x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; x++)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[x] = pn[x];</w:t>
      </w:r>
      <w:r>
        <w:rPr>
          <w:rFonts w:hint="eastAsia" w:ascii="新宋体" w:hAnsi="新宋体" w:eastAsia="新宋体"/>
          <w:color w:val="008000"/>
          <w:sz w:val="19"/>
        </w:rPr>
        <w:t>//新数组的值再赋回来。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>[]pn;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//得最大值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getmax(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)   </w:t>
      </w:r>
      <w:r>
        <w:rPr>
          <w:rFonts w:hint="eastAsia" w:ascii="新宋体" w:hAnsi="新宋体" w:eastAsia="新宋体"/>
          <w:color w:val="008000"/>
          <w:sz w:val="19"/>
        </w:rPr>
        <w:t>//得到两个数的最大值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&gt; 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?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: 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8D5EAF"/>
    <w:rsid w:val="418D1618"/>
    <w:rsid w:val="49562E0F"/>
    <w:rsid w:val="535354EE"/>
    <w:rsid w:val="682F7D2D"/>
    <w:rsid w:val="74E91FBC"/>
    <w:rsid w:val="7BE96D4C"/>
    <w:rsid w:val="7D21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二级标题"/>
    <w:basedOn w:val="1"/>
    <w:qFormat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5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2021-01-05T01:55:26Z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