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DD9C3" w:themeColor="background2" w:themeShade="E6"/>
  <w:body>
    <w:p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Note-taking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Title: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Topic: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Speaker: </w:t>
      </w:r>
      <w:r>
        <w:rPr>
          <w:rFonts w:hint="eastAsia" w:ascii="Times New Roman" w:hAnsi="Times New Roman" w:cs="Times New Roman"/>
          <w:szCs w:val="21"/>
          <w:lang w:val="en-US" w:eastAsia="zh-CN"/>
        </w:rPr>
        <w:t>Qin Bingzhe</w: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Information you’ve got from the talk (in phrases or sentences): 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1.Have you ever experienced this? stereotypes / prejudice;support a sport team/player 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2.Our way to see the world is not objective and our conclusion sometimes is wrong.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3.The TED talk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4.Definitions:</w:t>
      </w:r>
    </w:p>
    <w:p>
      <w:pPr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5.Why? Right or wrong.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6.emotion/feelings lead to ; Intelligence leads to  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7.Alfred Dreyfus: One thing special. Only 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8.4 conclusion(the fourth ridiculous)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9.With why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10.emotion effort: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11.Colonel Picquart: anti-Semitic. Ten years to get Dreyfus out.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12.different mindsts are just rooted in different emotions.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13.Both mindsets: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14.But: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15.The Little Prince:</w:t>
      </w: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Questions</w:t>
      </w:r>
      <w:r>
        <w:rPr>
          <w:rFonts w:ascii="Times New Roman" w:hAnsi="Times New Roman" w:cs="Times New Roman"/>
          <w:szCs w:val="21"/>
        </w:rPr>
        <w:t xml:space="preserve"> (at least 2)</w:t>
      </w:r>
      <w:r>
        <w:rPr>
          <w:rFonts w:hint="eastAsia" w:ascii="Times New Roman" w:hAnsi="Times New Roman" w:cs="Times New Roman"/>
          <w:szCs w:val="21"/>
        </w:rPr>
        <w:t xml:space="preserve"> to the speaker: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1.Why do soldier mindset leads to wrong conclusion sometimes?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2.What time should we choose to get soldier mindset?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3.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4.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等线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Your Comments (optional)</w:t>
      </w:r>
    </w:p>
    <w:p>
      <w:pPr>
        <w:rPr>
          <w:rFonts w:ascii="Times New Roman" w:hAnsi="Times New Roman" w:cs="Times New Roman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87A10F1"/>
    <w:rsid w:val="2528755B"/>
    <w:rsid w:val="2914094A"/>
    <w:rsid w:val="2AEC0C67"/>
    <w:rsid w:val="2E1D4A91"/>
    <w:rsid w:val="30BE37E1"/>
    <w:rsid w:val="33D60BAE"/>
    <w:rsid w:val="3E4C12AA"/>
    <w:rsid w:val="46D65B1B"/>
    <w:rsid w:val="47A57231"/>
    <w:rsid w:val="54C60D44"/>
    <w:rsid w:val="5ADC1FC0"/>
    <w:rsid w:val="70997279"/>
    <w:rsid w:val="741F4258"/>
    <w:rsid w:val="7AA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143</Characters>
  <Paragraphs>24</Paragraphs>
  <TotalTime>22</TotalTime>
  <ScaleCrop>false</ScaleCrop>
  <LinksUpToDate>false</LinksUpToDate>
  <CharactersWithSpaces>169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2019-03-25T08:42:00Z</dcterms:created>
  <dc:creator>hu yang</dc:creator>
  <cp:lastModifiedBy>zhaochen20</cp:lastModifiedBy>
  <dcterms:modified xsi:type="dcterms:W3CDTF">2020-11-19T02:05:38Z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