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DD9C3" w:themeColor="background2" w:themeShade="E6"/>
  <w:body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Title: </w:t>
      </w:r>
      <w:r>
        <w:rPr>
          <w:rFonts w:hint="eastAsia" w:ascii="Times New Roman" w:hAnsi="Times New Roman" w:cs="Times New Roman"/>
          <w:szCs w:val="21"/>
        </w:rPr>
        <w:t>What Should We Do to Prevent the Next Pandemic?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  <w:r>
        <w:rPr>
          <w:rFonts w:hint="eastAsia" w:ascii="Times New Roman" w:hAnsi="Times New Roman" w:cs="Times New Roman"/>
          <w:szCs w:val="21"/>
          <w:lang w:val="en-US" w:eastAsia="zh-CN"/>
        </w:rPr>
        <w:t>Pandemic, comparison, international cooperation, how to stop it.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 xml:space="preserve">Speaker: </w:t>
      </w:r>
      <w:r>
        <w:rPr>
          <w:rFonts w:hint="eastAsia" w:ascii="Times New Roman" w:hAnsi="Times New Roman" w:cs="Times New Roman"/>
          <w:szCs w:val="21"/>
          <w:lang w:val="en-US" w:eastAsia="zh-CN"/>
        </w:rPr>
        <w:t>Zhang Yibin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1.Statistic from Baidu.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2.TED talk from Bill Gates.(2015)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3.Wrong behavior in the pandemic.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4.A system to stop a pandemic put in normal time.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5.The importance of preparing in advance: The pandemic can spread faster than any of your imaginations! Time is money!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6.Time line of the pandemic.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7.Some country did nothing but ridiculously smear China.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8.Use the military. But China fight together.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9.In the US no one wear musk.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10.The international help form other country.(The international cooperation)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11.How to stop a pandemic? he pandemic prevention and control system in advance.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The concentration forces from the whole country.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Cs w:val="21"/>
          <w:lang w:val="en-US" w:eastAsia="zh-CN"/>
        </w:rPr>
        <w:t>The international cooperation.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12.What Bill Gates said: This pandemic can serve as an early warning, a wake-up call, to get ready. If we start now, we can be ready for the next pandemic.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1.If given a chance to be a volunteer during the pandemic, would you do that?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2.Do you think US has done anything to stop the pandemic?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1D421C5"/>
    <w:rsid w:val="187A10F1"/>
    <w:rsid w:val="2528755B"/>
    <w:rsid w:val="2914094A"/>
    <w:rsid w:val="2AEC0C67"/>
    <w:rsid w:val="30BE37E1"/>
    <w:rsid w:val="33D60BAE"/>
    <w:rsid w:val="3AED59F3"/>
    <w:rsid w:val="46D65B1B"/>
    <w:rsid w:val="47A57231"/>
    <w:rsid w:val="4AC5643C"/>
    <w:rsid w:val="4E257F28"/>
    <w:rsid w:val="54C60D44"/>
    <w:rsid w:val="5ADC1FC0"/>
    <w:rsid w:val="634C2BDE"/>
    <w:rsid w:val="70997279"/>
    <w:rsid w:val="741F4258"/>
    <w:rsid w:val="7AA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143</Characters>
  <Paragraphs>24</Paragraphs>
  <TotalTime>31</TotalTime>
  <ScaleCrop>false</ScaleCrop>
  <LinksUpToDate>false</LinksUpToDate>
  <CharactersWithSpaces>169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2019-03-25T08:42:00Z</dcterms:created>
  <dc:creator>hu yang</dc:creator>
  <cp:lastModifiedBy>zhaochen20</cp:lastModifiedBy>
  <dcterms:modified xsi:type="dcterms:W3CDTF">2020-11-19T05:27:18Z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