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60BB" w14:textId="5D82A572" w:rsidR="004B337E" w:rsidRDefault="00515A52" w:rsidP="00515A52">
      <w:pPr>
        <w:jc w:val="center"/>
        <w:rPr>
          <w:b/>
          <w:sz w:val="28"/>
          <w:szCs w:val="28"/>
        </w:rPr>
      </w:pPr>
      <w:r w:rsidRPr="00011B62">
        <w:rPr>
          <w:b/>
          <w:sz w:val="28"/>
          <w:szCs w:val="28"/>
        </w:rPr>
        <w:t>Computer Networks</w:t>
      </w:r>
      <w:r w:rsidRPr="00011B62">
        <w:rPr>
          <w:b/>
          <w:sz w:val="28"/>
          <w:szCs w:val="28"/>
        </w:rPr>
        <w:tab/>
      </w:r>
      <w:r w:rsidR="00CC0FC5">
        <w:rPr>
          <w:rFonts w:hint="eastAsia"/>
          <w:b/>
          <w:sz w:val="28"/>
          <w:szCs w:val="28"/>
        </w:rPr>
        <w:t>Sample</w:t>
      </w:r>
      <w:r w:rsidR="00CC0FC5">
        <w:rPr>
          <w:b/>
          <w:sz w:val="28"/>
          <w:szCs w:val="28"/>
        </w:rPr>
        <w:t xml:space="preserve"> Questions - Solution</w:t>
      </w:r>
    </w:p>
    <w:p w14:paraId="0C612C4F" w14:textId="77777777" w:rsidR="00011B62" w:rsidRPr="00011B62" w:rsidRDefault="00011B62" w:rsidP="00515A52">
      <w:pPr>
        <w:jc w:val="center"/>
        <w:rPr>
          <w:b/>
          <w:sz w:val="28"/>
          <w:szCs w:val="28"/>
        </w:rPr>
      </w:pPr>
    </w:p>
    <w:p w14:paraId="360763C6" w14:textId="77777777" w:rsidR="00B01A92" w:rsidRDefault="00B01A92" w:rsidP="00822981">
      <w:pPr>
        <w:rPr>
          <w:rFonts w:hint="eastAsia"/>
        </w:rPr>
      </w:pPr>
    </w:p>
    <w:p w14:paraId="23166054" w14:textId="377660B2" w:rsidR="00802BC1" w:rsidRDefault="00802BC1" w:rsidP="00E05CE9">
      <w:pPr>
        <w:rPr>
          <w:b/>
          <w:color w:val="FF0000"/>
          <w:sz w:val="28"/>
          <w:szCs w:val="28"/>
        </w:rPr>
      </w:pPr>
    </w:p>
    <w:p w14:paraId="53686574" w14:textId="77777777" w:rsidR="00E96CFB" w:rsidRPr="00E05CE9" w:rsidRDefault="00E96CFB" w:rsidP="00E05CE9">
      <w:pPr>
        <w:rPr>
          <w:b/>
          <w:color w:val="FF0000"/>
          <w:sz w:val="28"/>
          <w:szCs w:val="28"/>
        </w:rPr>
      </w:pPr>
    </w:p>
    <w:p w14:paraId="02F3B559" w14:textId="77C19AE9" w:rsidR="00D22F11" w:rsidRPr="00E61D96" w:rsidRDefault="00F76993" w:rsidP="00D22F11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 w:rsidRPr="0009733A">
        <w:rPr>
          <w:color w:val="FF0000"/>
          <w:sz w:val="20"/>
          <w:szCs w:val="20"/>
        </w:rPr>
        <w:t>D</w:t>
      </w:r>
      <w:r w:rsidRPr="005244DF">
        <w:rPr>
          <w:sz w:val="20"/>
          <w:szCs w:val="20"/>
        </w:rPr>
        <w:t>_</w:t>
      </w:r>
      <w:r w:rsidR="00D22F11" w:rsidRPr="00E61D96">
        <w:rPr>
          <w:sz w:val="22"/>
          <w:szCs w:val="22"/>
        </w:rPr>
        <w:t xml:space="preserve"> 1. The time that a router spends in routing table lookup, is part of which type of delay?</w:t>
      </w:r>
    </w:p>
    <w:p w14:paraId="5A80D78B" w14:textId="77777777" w:rsidR="00D22F11" w:rsidRPr="00E61D96" w:rsidRDefault="00D22F11" w:rsidP="00D22F11">
      <w:pPr>
        <w:rPr>
          <w:sz w:val="22"/>
          <w:szCs w:val="22"/>
        </w:rPr>
      </w:pPr>
    </w:p>
    <w:p w14:paraId="1BD9E2E4" w14:textId="77777777" w:rsidR="00D22F11" w:rsidRPr="00E61D96" w:rsidRDefault="00D22F11" w:rsidP="00D22F11">
      <w:pPr>
        <w:pStyle w:val="a5"/>
        <w:numPr>
          <w:ilvl w:val="0"/>
          <w:numId w:val="2"/>
        </w:numPr>
        <w:rPr>
          <w:sz w:val="22"/>
          <w:szCs w:val="22"/>
        </w:rPr>
      </w:pPr>
      <w:r w:rsidRPr="00E61D96">
        <w:rPr>
          <w:sz w:val="22"/>
          <w:szCs w:val="22"/>
        </w:rPr>
        <w:t>P</w:t>
      </w:r>
      <w:r w:rsidRPr="00E61D96">
        <w:rPr>
          <w:rFonts w:hint="eastAsia"/>
          <w:sz w:val="22"/>
          <w:szCs w:val="22"/>
        </w:rPr>
        <w:t>ro</w:t>
      </w:r>
      <w:r w:rsidRPr="00E61D96">
        <w:rPr>
          <w:sz w:val="22"/>
          <w:szCs w:val="22"/>
        </w:rPr>
        <w:t>pagation delay</w:t>
      </w:r>
    </w:p>
    <w:p w14:paraId="10E204D2" w14:textId="77777777" w:rsidR="00D22F11" w:rsidRPr="00E61D96" w:rsidRDefault="00D22F11" w:rsidP="00D22F11">
      <w:pPr>
        <w:pStyle w:val="a5"/>
        <w:numPr>
          <w:ilvl w:val="0"/>
          <w:numId w:val="2"/>
        </w:numPr>
        <w:rPr>
          <w:sz w:val="22"/>
          <w:szCs w:val="22"/>
        </w:rPr>
      </w:pPr>
      <w:r w:rsidRPr="00E61D96">
        <w:rPr>
          <w:sz w:val="22"/>
          <w:szCs w:val="22"/>
        </w:rPr>
        <w:t>Queueing delay</w:t>
      </w:r>
    </w:p>
    <w:p w14:paraId="49DFA469" w14:textId="77777777" w:rsidR="00D22F11" w:rsidRPr="00E61D96" w:rsidRDefault="00D22F11" w:rsidP="00D22F11">
      <w:pPr>
        <w:pStyle w:val="a5"/>
        <w:numPr>
          <w:ilvl w:val="0"/>
          <w:numId w:val="2"/>
        </w:numPr>
        <w:rPr>
          <w:sz w:val="22"/>
          <w:szCs w:val="22"/>
        </w:rPr>
      </w:pPr>
      <w:r w:rsidRPr="00E61D96">
        <w:rPr>
          <w:sz w:val="22"/>
          <w:szCs w:val="22"/>
        </w:rPr>
        <w:t>Transmission delay</w:t>
      </w:r>
    </w:p>
    <w:p w14:paraId="23B32BDC" w14:textId="77777777" w:rsidR="00D22F11" w:rsidRPr="00E61D96" w:rsidRDefault="00D22F11" w:rsidP="00D22F11">
      <w:pPr>
        <w:pStyle w:val="a5"/>
        <w:numPr>
          <w:ilvl w:val="0"/>
          <w:numId w:val="2"/>
        </w:numPr>
        <w:rPr>
          <w:sz w:val="22"/>
          <w:szCs w:val="22"/>
        </w:rPr>
      </w:pPr>
      <w:r w:rsidRPr="00E61D96">
        <w:rPr>
          <w:sz w:val="22"/>
          <w:szCs w:val="22"/>
        </w:rPr>
        <w:t>Processing delay</w:t>
      </w:r>
    </w:p>
    <w:p w14:paraId="07D18612" w14:textId="77777777" w:rsidR="001E6201" w:rsidRPr="00E61D96" w:rsidRDefault="001E6201" w:rsidP="001E6201">
      <w:pPr>
        <w:rPr>
          <w:sz w:val="22"/>
          <w:szCs w:val="22"/>
        </w:rPr>
      </w:pPr>
    </w:p>
    <w:p w14:paraId="641EA70C" w14:textId="06FB73AB" w:rsidR="00515A52" w:rsidRPr="00E61D96" w:rsidRDefault="00515A52">
      <w:pPr>
        <w:rPr>
          <w:sz w:val="22"/>
          <w:szCs w:val="22"/>
        </w:rPr>
      </w:pPr>
    </w:p>
    <w:p w14:paraId="6ED10311" w14:textId="4AA25F8F" w:rsidR="00F87F6A" w:rsidRPr="00E61D96" w:rsidRDefault="00F76993" w:rsidP="00F87F6A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 w:rsidR="00F87F6A">
        <w:rPr>
          <w:color w:val="FF0000"/>
          <w:sz w:val="20"/>
          <w:szCs w:val="20"/>
        </w:rPr>
        <w:t>C</w:t>
      </w:r>
      <w:r w:rsidRPr="005244DF">
        <w:rPr>
          <w:sz w:val="20"/>
          <w:szCs w:val="20"/>
        </w:rPr>
        <w:t>__</w:t>
      </w:r>
      <w:r w:rsidR="00F87F6A" w:rsidRPr="00E61D96">
        <w:rPr>
          <w:sz w:val="22"/>
          <w:szCs w:val="22"/>
        </w:rPr>
        <w:t xml:space="preserve">2. Which protocol has both an </w:t>
      </w:r>
      <w:r w:rsidR="00F87F6A">
        <w:rPr>
          <w:sz w:val="22"/>
          <w:szCs w:val="22"/>
        </w:rPr>
        <w:t>infrastructure</w:t>
      </w:r>
      <w:r w:rsidR="00F87F6A" w:rsidRPr="00E61D96">
        <w:rPr>
          <w:sz w:val="22"/>
          <w:szCs w:val="22"/>
        </w:rPr>
        <w:t xml:space="preserve"> mode and a</w:t>
      </w:r>
      <w:r w:rsidR="00F87F6A">
        <w:rPr>
          <w:sz w:val="22"/>
          <w:szCs w:val="22"/>
        </w:rPr>
        <w:t>n ad hoc mode</w:t>
      </w:r>
      <w:r w:rsidR="00F87F6A" w:rsidRPr="00E61D96">
        <w:rPr>
          <w:sz w:val="22"/>
          <w:szCs w:val="22"/>
        </w:rPr>
        <w:t>?</w:t>
      </w:r>
    </w:p>
    <w:p w14:paraId="636F876E" w14:textId="77777777" w:rsidR="00F87F6A" w:rsidRPr="00E61D96" w:rsidRDefault="00F87F6A" w:rsidP="00F87F6A">
      <w:pPr>
        <w:rPr>
          <w:sz w:val="22"/>
          <w:szCs w:val="22"/>
        </w:rPr>
      </w:pPr>
    </w:p>
    <w:p w14:paraId="48AB624C" w14:textId="77777777" w:rsidR="00F87F6A" w:rsidRPr="00E61D96" w:rsidRDefault="00F87F6A" w:rsidP="00F87F6A">
      <w:pPr>
        <w:pStyle w:val="a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SMTP</w:t>
      </w:r>
    </w:p>
    <w:p w14:paraId="71E6E78E" w14:textId="77777777" w:rsidR="00F87F6A" w:rsidRPr="00E61D96" w:rsidRDefault="00F87F6A" w:rsidP="00F87F6A">
      <w:pPr>
        <w:pStyle w:val="a5"/>
        <w:numPr>
          <w:ilvl w:val="0"/>
          <w:numId w:val="3"/>
        </w:numPr>
        <w:rPr>
          <w:sz w:val="22"/>
          <w:szCs w:val="22"/>
        </w:rPr>
      </w:pPr>
      <w:r w:rsidRPr="00E61D96">
        <w:rPr>
          <w:sz w:val="22"/>
          <w:szCs w:val="22"/>
        </w:rPr>
        <w:t>BGP</w:t>
      </w:r>
    </w:p>
    <w:p w14:paraId="424E2CA5" w14:textId="77777777" w:rsidR="00F87F6A" w:rsidRPr="00E61D96" w:rsidRDefault="00F87F6A" w:rsidP="00F87F6A">
      <w:pPr>
        <w:pStyle w:val="a5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WiFi</w:t>
      </w:r>
      <w:proofErr w:type="spellEnd"/>
    </w:p>
    <w:p w14:paraId="4C138BBC" w14:textId="77777777" w:rsidR="00F87F6A" w:rsidRPr="00E61D96" w:rsidRDefault="00F87F6A" w:rsidP="00F87F6A">
      <w:pPr>
        <w:pStyle w:val="a5"/>
        <w:numPr>
          <w:ilvl w:val="0"/>
          <w:numId w:val="3"/>
        </w:numPr>
        <w:rPr>
          <w:sz w:val="22"/>
          <w:szCs w:val="22"/>
        </w:rPr>
      </w:pPr>
      <w:r w:rsidRPr="00E61D96">
        <w:rPr>
          <w:sz w:val="22"/>
          <w:szCs w:val="22"/>
        </w:rPr>
        <w:t>DNS</w:t>
      </w:r>
    </w:p>
    <w:p w14:paraId="09FE8F1C" w14:textId="24E48450" w:rsidR="00D332BB" w:rsidRPr="00E61D96" w:rsidRDefault="00D332BB" w:rsidP="00F87F6A">
      <w:pPr>
        <w:rPr>
          <w:sz w:val="22"/>
          <w:szCs w:val="22"/>
        </w:rPr>
      </w:pPr>
    </w:p>
    <w:p w14:paraId="3657DF58" w14:textId="0233297D" w:rsidR="00675E67" w:rsidRPr="00E61D96" w:rsidRDefault="00675E67" w:rsidP="00675E67">
      <w:pPr>
        <w:rPr>
          <w:sz w:val="22"/>
          <w:szCs w:val="22"/>
        </w:rPr>
      </w:pPr>
    </w:p>
    <w:p w14:paraId="38ED5FA7" w14:textId="35AFDF60" w:rsidR="00675E67" w:rsidRPr="00E61D96" w:rsidRDefault="00F76993" w:rsidP="00675E67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>
        <w:rPr>
          <w:color w:val="FF0000"/>
          <w:sz w:val="20"/>
          <w:szCs w:val="20"/>
        </w:rPr>
        <w:t>C</w:t>
      </w:r>
      <w:r w:rsidRPr="005244DF">
        <w:rPr>
          <w:sz w:val="20"/>
          <w:szCs w:val="20"/>
        </w:rPr>
        <w:t>__</w:t>
      </w:r>
      <w:r w:rsidR="00675E67" w:rsidRPr="00E61D96">
        <w:rPr>
          <w:sz w:val="22"/>
          <w:szCs w:val="22"/>
        </w:rPr>
        <w:t xml:space="preserve"> 3. </w:t>
      </w:r>
      <w:r w:rsidR="00215A1B" w:rsidRPr="00E61D96">
        <w:rPr>
          <w:sz w:val="22"/>
          <w:szCs w:val="22"/>
        </w:rPr>
        <w:t xml:space="preserve">Which </w:t>
      </w:r>
      <w:r w:rsidR="00A522A2">
        <w:rPr>
          <w:sz w:val="22"/>
          <w:szCs w:val="22"/>
        </w:rPr>
        <w:t>protocol helps disseminate AS-level reachability information within an AS</w:t>
      </w:r>
      <w:r w:rsidR="00215A1B" w:rsidRPr="00E61D96">
        <w:rPr>
          <w:sz w:val="22"/>
          <w:szCs w:val="22"/>
        </w:rPr>
        <w:t>?</w:t>
      </w:r>
    </w:p>
    <w:p w14:paraId="057B6742" w14:textId="77777777" w:rsidR="00675E67" w:rsidRPr="00E61D96" w:rsidRDefault="00675E67" w:rsidP="00675E67">
      <w:pPr>
        <w:rPr>
          <w:sz w:val="22"/>
          <w:szCs w:val="22"/>
        </w:rPr>
      </w:pPr>
    </w:p>
    <w:p w14:paraId="618D6E3B" w14:textId="2E1D2AC7" w:rsidR="00215A1B" w:rsidRPr="00E61D96" w:rsidRDefault="008B73DF" w:rsidP="00675E67">
      <w:pPr>
        <w:pStyle w:val="a5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RIP</w:t>
      </w:r>
    </w:p>
    <w:p w14:paraId="494E83AF" w14:textId="6ACEBE95" w:rsidR="00FF682E" w:rsidRPr="00E61D96" w:rsidRDefault="008B73DF" w:rsidP="00FF682E">
      <w:pPr>
        <w:pStyle w:val="a5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OSPF</w:t>
      </w:r>
    </w:p>
    <w:p w14:paraId="05EFC808" w14:textId="7F13C2B2" w:rsidR="00FF682E" w:rsidRPr="00E61D96" w:rsidRDefault="00B26108" w:rsidP="00FF682E">
      <w:pPr>
        <w:pStyle w:val="a5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 w:rsidR="008059CD">
        <w:rPr>
          <w:sz w:val="22"/>
          <w:szCs w:val="22"/>
        </w:rPr>
        <w:t>-BGP</w:t>
      </w:r>
    </w:p>
    <w:p w14:paraId="21348E9C" w14:textId="5E748746" w:rsidR="00EB2167" w:rsidRPr="00E96CFB" w:rsidRDefault="008059CD" w:rsidP="00E96CFB">
      <w:pPr>
        <w:pStyle w:val="a5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e-BGP</w:t>
      </w:r>
    </w:p>
    <w:p w14:paraId="779127B5" w14:textId="784FC199" w:rsidR="00515A52" w:rsidRDefault="00515A52">
      <w:pPr>
        <w:rPr>
          <w:sz w:val="22"/>
          <w:szCs w:val="22"/>
        </w:rPr>
      </w:pPr>
    </w:p>
    <w:p w14:paraId="26C2FD00" w14:textId="77777777" w:rsidR="00EB2167" w:rsidRPr="00E61D96" w:rsidRDefault="00EB2167">
      <w:pPr>
        <w:rPr>
          <w:sz w:val="22"/>
          <w:szCs w:val="22"/>
        </w:rPr>
      </w:pPr>
    </w:p>
    <w:p w14:paraId="07D4FB12" w14:textId="2AF519D3" w:rsidR="000641D7" w:rsidRDefault="00F76993" w:rsidP="000641D7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>
        <w:rPr>
          <w:color w:val="FF0000"/>
          <w:sz w:val="20"/>
          <w:szCs w:val="20"/>
        </w:rPr>
        <w:t>A</w:t>
      </w:r>
      <w:r w:rsidRPr="005244DF">
        <w:rPr>
          <w:sz w:val="20"/>
          <w:szCs w:val="20"/>
        </w:rPr>
        <w:t>__</w:t>
      </w:r>
      <w:r w:rsidR="000641D7" w:rsidRPr="00E61D96">
        <w:rPr>
          <w:sz w:val="22"/>
          <w:szCs w:val="22"/>
        </w:rPr>
        <w:t xml:space="preserve"> 4. </w:t>
      </w:r>
      <w:r w:rsidR="000A0120" w:rsidRPr="00E61D96">
        <w:rPr>
          <w:sz w:val="22"/>
          <w:szCs w:val="22"/>
        </w:rPr>
        <w:t xml:space="preserve">Which of the following </w:t>
      </w:r>
      <w:r w:rsidR="00EB2167">
        <w:rPr>
          <w:sz w:val="22"/>
          <w:szCs w:val="22"/>
        </w:rPr>
        <w:t xml:space="preserve">does </w:t>
      </w:r>
      <w:r w:rsidR="00F34D96">
        <w:rPr>
          <w:sz w:val="22"/>
          <w:szCs w:val="22"/>
        </w:rPr>
        <w:t>NOT</w:t>
      </w:r>
      <w:r w:rsidR="00EB2167">
        <w:rPr>
          <w:sz w:val="22"/>
          <w:szCs w:val="22"/>
        </w:rPr>
        <w:t xml:space="preserve"> happen within a router</w:t>
      </w:r>
      <w:r w:rsidR="009049D1" w:rsidRPr="00E61D96">
        <w:rPr>
          <w:sz w:val="22"/>
          <w:szCs w:val="22"/>
        </w:rPr>
        <w:t>?</w:t>
      </w:r>
    </w:p>
    <w:p w14:paraId="253D8842" w14:textId="77777777" w:rsidR="00E61D96" w:rsidRPr="00E61D96" w:rsidRDefault="00E61D96" w:rsidP="000641D7">
      <w:pPr>
        <w:rPr>
          <w:sz w:val="22"/>
          <w:szCs w:val="22"/>
        </w:rPr>
      </w:pPr>
    </w:p>
    <w:p w14:paraId="717CA674" w14:textId="28D875BD" w:rsidR="000A0120" w:rsidRPr="00E61D96" w:rsidRDefault="00EB2167" w:rsidP="000641D7">
      <w:pPr>
        <w:pStyle w:val="a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Fast retransmit </w:t>
      </w:r>
    </w:p>
    <w:p w14:paraId="56CB13AA" w14:textId="2FCC4B0E" w:rsidR="00ED2755" w:rsidRPr="00E61D96" w:rsidRDefault="00B24C70" w:rsidP="000641D7">
      <w:pPr>
        <w:pStyle w:val="a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 w:rsidR="00EB2167">
        <w:rPr>
          <w:sz w:val="22"/>
          <w:szCs w:val="22"/>
        </w:rPr>
        <w:t>utput port queueing</w:t>
      </w:r>
    </w:p>
    <w:p w14:paraId="2B966E56" w14:textId="3B723D6A" w:rsidR="000641D7" w:rsidRPr="00E61D96" w:rsidRDefault="00EB2167" w:rsidP="000641D7">
      <w:pPr>
        <w:pStyle w:val="a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Head-of-line blocking</w:t>
      </w:r>
    </w:p>
    <w:p w14:paraId="4513B627" w14:textId="28AAD889" w:rsidR="000641D7" w:rsidRPr="00E61D96" w:rsidRDefault="00EB2167" w:rsidP="000641D7">
      <w:pPr>
        <w:pStyle w:val="a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Longest prefix matching</w:t>
      </w:r>
    </w:p>
    <w:p w14:paraId="52ECBC71" w14:textId="5763058A" w:rsidR="000641D7" w:rsidRPr="00E61D96" w:rsidRDefault="000641D7">
      <w:pPr>
        <w:rPr>
          <w:sz w:val="22"/>
          <w:szCs w:val="22"/>
        </w:rPr>
      </w:pPr>
    </w:p>
    <w:p w14:paraId="0CD85AEC" w14:textId="2170AA90" w:rsidR="005244DF" w:rsidRDefault="005244DF">
      <w:pPr>
        <w:rPr>
          <w:sz w:val="22"/>
          <w:szCs w:val="22"/>
        </w:rPr>
      </w:pPr>
    </w:p>
    <w:p w14:paraId="7A4C2DAD" w14:textId="57813E1B" w:rsidR="00EB2167" w:rsidRDefault="00EB2167">
      <w:pPr>
        <w:rPr>
          <w:sz w:val="22"/>
          <w:szCs w:val="22"/>
        </w:rPr>
      </w:pPr>
    </w:p>
    <w:p w14:paraId="1438802E" w14:textId="569A2D8A" w:rsidR="00EB2167" w:rsidRDefault="00EB2167">
      <w:pPr>
        <w:rPr>
          <w:sz w:val="22"/>
          <w:szCs w:val="22"/>
        </w:rPr>
      </w:pPr>
    </w:p>
    <w:p w14:paraId="73D1F640" w14:textId="77777777" w:rsidR="00EB2167" w:rsidRPr="00E61D96" w:rsidRDefault="00EB2167">
      <w:pPr>
        <w:rPr>
          <w:sz w:val="22"/>
          <w:szCs w:val="22"/>
        </w:rPr>
      </w:pPr>
    </w:p>
    <w:p w14:paraId="48B70094" w14:textId="7AFC74B7" w:rsidR="005244DF" w:rsidRDefault="00F76993" w:rsidP="005244DF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>
        <w:rPr>
          <w:color w:val="FF0000"/>
          <w:sz w:val="20"/>
          <w:szCs w:val="20"/>
        </w:rPr>
        <w:t>B</w:t>
      </w:r>
      <w:r w:rsidRPr="005244DF">
        <w:rPr>
          <w:sz w:val="20"/>
          <w:szCs w:val="20"/>
        </w:rPr>
        <w:t>__</w:t>
      </w:r>
      <w:r w:rsidR="005244DF" w:rsidRPr="00E61D96">
        <w:rPr>
          <w:sz w:val="22"/>
          <w:szCs w:val="22"/>
        </w:rPr>
        <w:t xml:space="preserve"> 5. </w:t>
      </w:r>
      <w:r w:rsidR="004B7CAA" w:rsidRPr="00E61D96">
        <w:rPr>
          <w:sz w:val="22"/>
          <w:szCs w:val="22"/>
        </w:rPr>
        <w:t xml:space="preserve">The exchange of RTS and CTS messages in </w:t>
      </w:r>
      <w:proofErr w:type="spellStart"/>
      <w:r w:rsidR="004B7CAA" w:rsidRPr="00E61D96">
        <w:rPr>
          <w:sz w:val="22"/>
          <w:szCs w:val="22"/>
        </w:rPr>
        <w:t>WiFi</w:t>
      </w:r>
      <w:proofErr w:type="spellEnd"/>
      <w:r w:rsidR="004B7CAA" w:rsidRPr="00E61D96">
        <w:rPr>
          <w:sz w:val="22"/>
          <w:szCs w:val="22"/>
        </w:rPr>
        <w:t xml:space="preserve"> is </w:t>
      </w:r>
      <w:r w:rsidR="001C2FF2">
        <w:rPr>
          <w:sz w:val="22"/>
          <w:szCs w:val="22"/>
        </w:rPr>
        <w:t>introduced</w:t>
      </w:r>
      <w:r w:rsidR="000A0120" w:rsidRPr="00E61D96">
        <w:rPr>
          <w:sz w:val="22"/>
          <w:szCs w:val="22"/>
        </w:rPr>
        <w:t xml:space="preserve"> to </w:t>
      </w:r>
      <w:r w:rsidR="001C2FF2">
        <w:rPr>
          <w:sz w:val="22"/>
          <w:szCs w:val="22"/>
        </w:rPr>
        <w:t xml:space="preserve">address </w:t>
      </w:r>
      <w:r w:rsidR="000A0120" w:rsidRPr="00E61D96">
        <w:rPr>
          <w:sz w:val="22"/>
          <w:szCs w:val="22"/>
        </w:rPr>
        <w:t>which problem</w:t>
      </w:r>
      <w:r w:rsidR="00B838DF" w:rsidRPr="00E61D96">
        <w:rPr>
          <w:sz w:val="22"/>
          <w:szCs w:val="22"/>
        </w:rPr>
        <w:t>?</w:t>
      </w:r>
    </w:p>
    <w:p w14:paraId="74BD474E" w14:textId="77777777" w:rsidR="00E81823" w:rsidRPr="00E61D96" w:rsidRDefault="00E81823" w:rsidP="005244DF">
      <w:pPr>
        <w:rPr>
          <w:sz w:val="22"/>
          <w:szCs w:val="22"/>
        </w:rPr>
      </w:pPr>
    </w:p>
    <w:p w14:paraId="2F9DFB2B" w14:textId="42C59EED" w:rsidR="005244DF" w:rsidRPr="00E61D96" w:rsidRDefault="000A0120" w:rsidP="005244DF">
      <w:pPr>
        <w:pStyle w:val="a5"/>
        <w:numPr>
          <w:ilvl w:val="0"/>
          <w:numId w:val="6"/>
        </w:numPr>
        <w:rPr>
          <w:sz w:val="22"/>
          <w:szCs w:val="22"/>
        </w:rPr>
      </w:pPr>
      <w:r w:rsidRPr="00E61D96">
        <w:rPr>
          <w:sz w:val="22"/>
          <w:szCs w:val="22"/>
        </w:rPr>
        <w:t>Head</w:t>
      </w:r>
      <w:r w:rsidR="00655F87">
        <w:rPr>
          <w:sz w:val="22"/>
          <w:szCs w:val="22"/>
        </w:rPr>
        <w:t>-</w:t>
      </w:r>
      <w:r w:rsidRPr="00E61D96">
        <w:rPr>
          <w:sz w:val="22"/>
          <w:szCs w:val="22"/>
        </w:rPr>
        <w:t>of</w:t>
      </w:r>
      <w:r w:rsidR="00655F87">
        <w:rPr>
          <w:sz w:val="22"/>
          <w:szCs w:val="22"/>
        </w:rPr>
        <w:t>-</w:t>
      </w:r>
      <w:r w:rsidRPr="00E61D96">
        <w:rPr>
          <w:sz w:val="22"/>
          <w:szCs w:val="22"/>
        </w:rPr>
        <w:t>line blocking</w:t>
      </w:r>
    </w:p>
    <w:p w14:paraId="6A9CBD12" w14:textId="2417095A" w:rsidR="004B7CAA" w:rsidRPr="00E61D96" w:rsidRDefault="000A0120" w:rsidP="003348DB">
      <w:pPr>
        <w:pStyle w:val="a5"/>
        <w:numPr>
          <w:ilvl w:val="0"/>
          <w:numId w:val="6"/>
        </w:numPr>
        <w:rPr>
          <w:sz w:val="22"/>
          <w:szCs w:val="22"/>
        </w:rPr>
      </w:pPr>
      <w:r w:rsidRPr="00E61D96">
        <w:rPr>
          <w:sz w:val="22"/>
          <w:szCs w:val="22"/>
        </w:rPr>
        <w:t>Hidden terminal problem</w:t>
      </w:r>
    </w:p>
    <w:p w14:paraId="61C407C8" w14:textId="53B01891" w:rsidR="000A0120" w:rsidRPr="00E61D96" w:rsidRDefault="000A0120" w:rsidP="000A0120">
      <w:pPr>
        <w:pStyle w:val="a5"/>
        <w:numPr>
          <w:ilvl w:val="0"/>
          <w:numId w:val="6"/>
        </w:numPr>
        <w:rPr>
          <w:sz w:val="22"/>
          <w:szCs w:val="22"/>
        </w:rPr>
      </w:pPr>
      <w:r w:rsidRPr="00E61D96">
        <w:rPr>
          <w:sz w:val="22"/>
          <w:szCs w:val="22"/>
        </w:rPr>
        <w:t>Exposed terminal problem</w:t>
      </w:r>
    </w:p>
    <w:p w14:paraId="1B07C9A5" w14:textId="7E5872EE" w:rsidR="00211287" w:rsidRDefault="00E81823" w:rsidP="00211287">
      <w:pPr>
        <w:pStyle w:val="a5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Count</w:t>
      </w:r>
      <w:r>
        <w:rPr>
          <w:sz w:val="22"/>
          <w:szCs w:val="22"/>
        </w:rPr>
        <w:t>-to-infinity problem</w:t>
      </w:r>
    </w:p>
    <w:p w14:paraId="459A7E7A" w14:textId="5E1E0DF3" w:rsidR="00EB2167" w:rsidRDefault="00EB2167" w:rsidP="00EB2167">
      <w:pPr>
        <w:rPr>
          <w:sz w:val="22"/>
          <w:szCs w:val="22"/>
        </w:rPr>
      </w:pPr>
    </w:p>
    <w:p w14:paraId="420A019D" w14:textId="77777777" w:rsidR="00E07D94" w:rsidRDefault="00E07D94" w:rsidP="00EB2167">
      <w:pPr>
        <w:rPr>
          <w:sz w:val="22"/>
          <w:szCs w:val="22"/>
        </w:rPr>
      </w:pPr>
    </w:p>
    <w:p w14:paraId="0D963720" w14:textId="77777777" w:rsidR="00EB2167" w:rsidRPr="00EB2167" w:rsidRDefault="00EB2167" w:rsidP="00EB2167">
      <w:pPr>
        <w:rPr>
          <w:sz w:val="22"/>
          <w:szCs w:val="22"/>
        </w:rPr>
      </w:pPr>
    </w:p>
    <w:p w14:paraId="248F6588" w14:textId="48E237D0" w:rsidR="00EA7970" w:rsidRDefault="00F76993" w:rsidP="00EA7970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>
        <w:rPr>
          <w:color w:val="FF0000"/>
          <w:sz w:val="20"/>
          <w:szCs w:val="20"/>
        </w:rPr>
        <w:t>B</w:t>
      </w:r>
      <w:r w:rsidRPr="005244DF">
        <w:rPr>
          <w:sz w:val="20"/>
          <w:szCs w:val="20"/>
        </w:rPr>
        <w:t>__</w:t>
      </w:r>
      <w:r w:rsidR="00EA7970" w:rsidRPr="00E61D96">
        <w:rPr>
          <w:sz w:val="22"/>
          <w:szCs w:val="22"/>
        </w:rPr>
        <w:t xml:space="preserve"> </w:t>
      </w:r>
      <w:r w:rsidR="00EA7970">
        <w:rPr>
          <w:sz w:val="22"/>
          <w:szCs w:val="22"/>
        </w:rPr>
        <w:t>6</w:t>
      </w:r>
      <w:r w:rsidR="00EA7970" w:rsidRPr="00E61D96">
        <w:rPr>
          <w:sz w:val="22"/>
          <w:szCs w:val="22"/>
        </w:rPr>
        <w:t xml:space="preserve">. </w:t>
      </w:r>
      <w:r w:rsidR="00EA7970">
        <w:rPr>
          <w:sz w:val="22"/>
          <w:szCs w:val="22"/>
        </w:rPr>
        <w:t>A NAT gateway changes the following fields of a packet going from the internal (local area) network to the external (wide area) network:</w:t>
      </w:r>
    </w:p>
    <w:p w14:paraId="2C36CF8D" w14:textId="77777777" w:rsidR="00EA7970" w:rsidRPr="00E61D96" w:rsidRDefault="00EA7970" w:rsidP="00EA7970">
      <w:pPr>
        <w:rPr>
          <w:sz w:val="22"/>
          <w:szCs w:val="22"/>
        </w:rPr>
      </w:pPr>
    </w:p>
    <w:p w14:paraId="4DC51017" w14:textId="0BFE9BA6" w:rsidR="00EA7970" w:rsidRPr="00E61D96" w:rsidRDefault="00EA7970" w:rsidP="00EA7970">
      <w:pPr>
        <w:pStyle w:val="a5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Source IP address</w:t>
      </w:r>
    </w:p>
    <w:p w14:paraId="1C072138" w14:textId="71689A79" w:rsidR="00EA7970" w:rsidRPr="00E61D96" w:rsidRDefault="00EA7970" w:rsidP="00EA7970">
      <w:pPr>
        <w:pStyle w:val="a5"/>
        <w:numPr>
          <w:ilvl w:val="0"/>
          <w:numId w:val="7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ource IP address and source port number</w:t>
      </w:r>
    </w:p>
    <w:p w14:paraId="5892132B" w14:textId="35EABD58" w:rsidR="00EA7970" w:rsidRPr="00E61D96" w:rsidRDefault="00EA7970" w:rsidP="00EA7970">
      <w:pPr>
        <w:pStyle w:val="a5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Destination IP address</w:t>
      </w:r>
    </w:p>
    <w:p w14:paraId="76F650CE" w14:textId="6747BF48" w:rsidR="00EA7970" w:rsidRDefault="00EA7970" w:rsidP="00EA7970">
      <w:pPr>
        <w:pStyle w:val="a5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Destination IP address and destination port number</w:t>
      </w:r>
    </w:p>
    <w:p w14:paraId="46822484" w14:textId="14ECB1D0" w:rsidR="00F82F29" w:rsidRDefault="00F82F29" w:rsidP="00F82F29">
      <w:pPr>
        <w:rPr>
          <w:sz w:val="22"/>
          <w:szCs w:val="22"/>
        </w:rPr>
      </w:pPr>
    </w:p>
    <w:p w14:paraId="576E40DE" w14:textId="77777777" w:rsidR="00E07D94" w:rsidRDefault="00E07D94" w:rsidP="00F82F29">
      <w:pPr>
        <w:rPr>
          <w:sz w:val="22"/>
          <w:szCs w:val="22"/>
        </w:rPr>
      </w:pPr>
    </w:p>
    <w:p w14:paraId="231A1165" w14:textId="77777777" w:rsidR="00EB2167" w:rsidRDefault="00EB2167" w:rsidP="00F82F29">
      <w:pPr>
        <w:rPr>
          <w:sz w:val="22"/>
          <w:szCs w:val="22"/>
        </w:rPr>
      </w:pPr>
    </w:p>
    <w:p w14:paraId="4A58FF4A" w14:textId="5D0D7C1E" w:rsidR="00F82F29" w:rsidRDefault="00F76993" w:rsidP="00F82F29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>
        <w:rPr>
          <w:color w:val="FF0000"/>
          <w:sz w:val="20"/>
          <w:szCs w:val="20"/>
        </w:rPr>
        <w:t>B</w:t>
      </w:r>
      <w:r w:rsidRPr="005244DF">
        <w:rPr>
          <w:sz w:val="20"/>
          <w:szCs w:val="20"/>
        </w:rPr>
        <w:t>__</w:t>
      </w:r>
      <w:r w:rsidR="00F82F29" w:rsidRPr="00E61D96">
        <w:rPr>
          <w:sz w:val="22"/>
          <w:szCs w:val="22"/>
        </w:rPr>
        <w:t xml:space="preserve"> </w:t>
      </w:r>
      <w:r w:rsidR="00237E9E">
        <w:rPr>
          <w:sz w:val="22"/>
          <w:szCs w:val="22"/>
        </w:rPr>
        <w:t>7</w:t>
      </w:r>
      <w:r w:rsidR="00F82F29" w:rsidRPr="00E61D96">
        <w:rPr>
          <w:sz w:val="22"/>
          <w:szCs w:val="22"/>
        </w:rPr>
        <w:t xml:space="preserve">. Which </w:t>
      </w:r>
      <w:r w:rsidR="0086786A">
        <w:rPr>
          <w:sz w:val="22"/>
          <w:szCs w:val="22"/>
        </w:rPr>
        <w:t>pair of</w:t>
      </w:r>
      <w:r w:rsidR="00F82F29" w:rsidRPr="00E61D96">
        <w:rPr>
          <w:sz w:val="22"/>
          <w:szCs w:val="22"/>
        </w:rPr>
        <w:t xml:space="preserve"> protocols </w:t>
      </w:r>
      <w:r w:rsidR="00F82F29">
        <w:rPr>
          <w:sz w:val="22"/>
          <w:szCs w:val="22"/>
        </w:rPr>
        <w:t>adopt Internet Checksum for error detection?</w:t>
      </w:r>
    </w:p>
    <w:p w14:paraId="569806A0" w14:textId="4F91089F" w:rsidR="00F82F29" w:rsidRPr="0086786A" w:rsidRDefault="00F82F29" w:rsidP="0086786A">
      <w:pPr>
        <w:rPr>
          <w:sz w:val="22"/>
          <w:szCs w:val="22"/>
        </w:rPr>
      </w:pPr>
    </w:p>
    <w:p w14:paraId="4AD5AB9F" w14:textId="3E4E59D1" w:rsidR="002230A4" w:rsidRPr="002230A4" w:rsidRDefault="002230A4" w:rsidP="002230A4">
      <w:pPr>
        <w:pStyle w:val="a5"/>
        <w:numPr>
          <w:ilvl w:val="0"/>
          <w:numId w:val="8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op3 and SMTP</w:t>
      </w:r>
    </w:p>
    <w:p w14:paraId="24605168" w14:textId="306FC497" w:rsidR="0086786A" w:rsidRPr="00E61D96" w:rsidRDefault="0086786A" w:rsidP="0086786A">
      <w:pPr>
        <w:pStyle w:val="a5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TCP and UDP</w:t>
      </w:r>
    </w:p>
    <w:p w14:paraId="3A379A8C" w14:textId="77777777" w:rsidR="0086786A" w:rsidRPr="00E61D96" w:rsidRDefault="0086786A" w:rsidP="0086786A">
      <w:pPr>
        <w:pStyle w:val="a5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IPv4 and IPv6</w:t>
      </w:r>
    </w:p>
    <w:p w14:paraId="130E3382" w14:textId="77777777" w:rsidR="0086786A" w:rsidRPr="00E61D96" w:rsidRDefault="0086786A" w:rsidP="0086786A">
      <w:pPr>
        <w:pStyle w:val="a5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Ethernet and </w:t>
      </w:r>
      <w:proofErr w:type="spellStart"/>
      <w:r>
        <w:rPr>
          <w:sz w:val="22"/>
          <w:szCs w:val="22"/>
        </w:rPr>
        <w:t>WiFi</w:t>
      </w:r>
      <w:proofErr w:type="spellEnd"/>
    </w:p>
    <w:p w14:paraId="1F639507" w14:textId="3BBB695A" w:rsidR="00F82F29" w:rsidRDefault="00F82F29" w:rsidP="00F82F29">
      <w:pPr>
        <w:rPr>
          <w:sz w:val="22"/>
          <w:szCs w:val="22"/>
        </w:rPr>
      </w:pPr>
    </w:p>
    <w:p w14:paraId="1FC58055" w14:textId="77777777" w:rsidR="00E07D94" w:rsidRDefault="00E07D94" w:rsidP="00F82F29">
      <w:pPr>
        <w:rPr>
          <w:sz w:val="22"/>
          <w:szCs w:val="22"/>
        </w:rPr>
      </w:pPr>
    </w:p>
    <w:p w14:paraId="5DDF7AB0" w14:textId="70408ABF" w:rsidR="00E96CFB" w:rsidRDefault="00E96CFB" w:rsidP="00F82F29">
      <w:pPr>
        <w:rPr>
          <w:sz w:val="22"/>
          <w:szCs w:val="22"/>
        </w:rPr>
      </w:pPr>
    </w:p>
    <w:p w14:paraId="64F1D508" w14:textId="0E3511FB" w:rsidR="00E96CFB" w:rsidRDefault="00F76993" w:rsidP="00E96CFB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 w:rsidRPr="0009733A">
        <w:rPr>
          <w:color w:val="FF0000"/>
          <w:sz w:val="20"/>
          <w:szCs w:val="20"/>
        </w:rPr>
        <w:t>D</w:t>
      </w:r>
      <w:r w:rsidRPr="005244DF">
        <w:rPr>
          <w:sz w:val="20"/>
          <w:szCs w:val="20"/>
        </w:rPr>
        <w:t>__</w:t>
      </w:r>
      <w:r w:rsidR="00E96CFB" w:rsidRPr="00E61D96">
        <w:rPr>
          <w:sz w:val="22"/>
          <w:szCs w:val="22"/>
        </w:rPr>
        <w:t xml:space="preserve"> </w:t>
      </w:r>
      <w:r w:rsidR="00930D44">
        <w:rPr>
          <w:sz w:val="22"/>
          <w:szCs w:val="22"/>
        </w:rPr>
        <w:t>8</w:t>
      </w:r>
      <w:r w:rsidR="00E96CFB" w:rsidRPr="00E61D96">
        <w:rPr>
          <w:sz w:val="22"/>
          <w:szCs w:val="22"/>
        </w:rPr>
        <w:t xml:space="preserve">. </w:t>
      </w:r>
      <w:r w:rsidR="00E96CFB">
        <w:rPr>
          <w:sz w:val="22"/>
          <w:szCs w:val="22"/>
        </w:rPr>
        <w:t xml:space="preserve">Who invented the Ethernet and won the </w:t>
      </w:r>
      <w:r w:rsidR="009F5F22">
        <w:rPr>
          <w:sz w:val="22"/>
          <w:szCs w:val="22"/>
        </w:rPr>
        <w:t xml:space="preserve">2022 </w:t>
      </w:r>
      <w:r w:rsidR="00E96CFB">
        <w:rPr>
          <w:sz w:val="22"/>
          <w:szCs w:val="22"/>
        </w:rPr>
        <w:t xml:space="preserve">Turing </w:t>
      </w:r>
      <w:r w:rsidR="009F5F22">
        <w:rPr>
          <w:sz w:val="22"/>
          <w:szCs w:val="22"/>
        </w:rPr>
        <w:t>A</w:t>
      </w:r>
      <w:r w:rsidR="00E96CFB">
        <w:rPr>
          <w:sz w:val="22"/>
          <w:szCs w:val="22"/>
        </w:rPr>
        <w:t>ward?</w:t>
      </w:r>
    </w:p>
    <w:p w14:paraId="2C8687F9" w14:textId="77777777" w:rsidR="00E96CFB" w:rsidRPr="0086786A" w:rsidRDefault="00E96CFB" w:rsidP="00E96CFB">
      <w:pPr>
        <w:rPr>
          <w:sz w:val="22"/>
          <w:szCs w:val="22"/>
        </w:rPr>
      </w:pPr>
    </w:p>
    <w:p w14:paraId="401B1CCB" w14:textId="383150D3" w:rsidR="00E96CFB" w:rsidRPr="002230A4" w:rsidRDefault="00930D44" w:rsidP="00E96CFB">
      <w:pPr>
        <w:pStyle w:val="a5"/>
        <w:numPr>
          <w:ilvl w:val="0"/>
          <w:numId w:val="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Zongpeng</w:t>
      </w:r>
      <w:proofErr w:type="spellEnd"/>
      <w:r>
        <w:rPr>
          <w:sz w:val="22"/>
          <w:szCs w:val="22"/>
        </w:rPr>
        <w:t xml:space="preserve"> Li</w:t>
      </w:r>
    </w:p>
    <w:p w14:paraId="6B2C8092" w14:textId="185C97E2" w:rsidR="00E96CFB" w:rsidRPr="00E61D96" w:rsidRDefault="00930D44" w:rsidP="00E96CFB">
      <w:pPr>
        <w:pStyle w:val="a5"/>
        <w:numPr>
          <w:ilvl w:val="0"/>
          <w:numId w:val="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Vint</w:t>
      </w:r>
      <w:proofErr w:type="spellEnd"/>
      <w:r>
        <w:rPr>
          <w:sz w:val="22"/>
          <w:szCs w:val="22"/>
        </w:rPr>
        <w:t xml:space="preserve"> Cer</w:t>
      </w:r>
      <w:r w:rsidR="00E8448A">
        <w:rPr>
          <w:sz w:val="22"/>
          <w:szCs w:val="22"/>
        </w:rPr>
        <w:t>f</w:t>
      </w:r>
    </w:p>
    <w:p w14:paraId="254D3F4D" w14:textId="05CFF86E" w:rsidR="00E96CFB" w:rsidRPr="00E61D96" w:rsidRDefault="00930D44" w:rsidP="00E96CFB">
      <w:pPr>
        <w:pStyle w:val="a5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Jim Kurose</w:t>
      </w:r>
    </w:p>
    <w:p w14:paraId="1F8233EF" w14:textId="6827C586" w:rsidR="00E96CFB" w:rsidRPr="00E61D96" w:rsidRDefault="00930D44" w:rsidP="00E96CFB">
      <w:pPr>
        <w:pStyle w:val="a5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Bob Metcalfe</w:t>
      </w:r>
    </w:p>
    <w:p w14:paraId="7717BE70" w14:textId="76D90029" w:rsidR="00E96CFB" w:rsidRDefault="00E96CFB" w:rsidP="00F82F29">
      <w:pPr>
        <w:rPr>
          <w:sz w:val="22"/>
          <w:szCs w:val="22"/>
        </w:rPr>
      </w:pPr>
    </w:p>
    <w:p w14:paraId="7DE82970" w14:textId="77777777" w:rsidR="00E07D94" w:rsidRDefault="00E07D94" w:rsidP="00F82F29">
      <w:pPr>
        <w:rPr>
          <w:sz w:val="22"/>
          <w:szCs w:val="22"/>
        </w:rPr>
      </w:pPr>
    </w:p>
    <w:p w14:paraId="7AC5D614" w14:textId="12B2C99C" w:rsidR="00E636DA" w:rsidRDefault="00E636DA" w:rsidP="00F82F29">
      <w:pPr>
        <w:rPr>
          <w:sz w:val="22"/>
          <w:szCs w:val="22"/>
        </w:rPr>
      </w:pPr>
    </w:p>
    <w:p w14:paraId="7726CA3F" w14:textId="396853E2" w:rsidR="00E636DA" w:rsidRDefault="00F76993" w:rsidP="00E636DA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 w:rsidR="00945A02">
        <w:rPr>
          <w:color w:val="FF0000"/>
          <w:sz w:val="20"/>
          <w:szCs w:val="20"/>
        </w:rPr>
        <w:t>B</w:t>
      </w:r>
      <w:r w:rsidRPr="005244DF">
        <w:rPr>
          <w:sz w:val="20"/>
          <w:szCs w:val="20"/>
        </w:rPr>
        <w:t>__</w:t>
      </w:r>
      <w:r w:rsidR="00E636DA" w:rsidRPr="00E61D96">
        <w:rPr>
          <w:sz w:val="22"/>
          <w:szCs w:val="22"/>
        </w:rPr>
        <w:t xml:space="preserve"> </w:t>
      </w:r>
      <w:r w:rsidR="00E636DA">
        <w:rPr>
          <w:sz w:val="22"/>
          <w:szCs w:val="22"/>
        </w:rPr>
        <w:t>9</w:t>
      </w:r>
      <w:r w:rsidR="00E636DA" w:rsidRPr="00E61D96">
        <w:rPr>
          <w:sz w:val="22"/>
          <w:szCs w:val="22"/>
        </w:rPr>
        <w:t xml:space="preserve">. </w:t>
      </w:r>
      <w:r w:rsidR="00C25F35">
        <w:rPr>
          <w:sz w:val="22"/>
          <w:szCs w:val="22"/>
        </w:rPr>
        <w:t>In slotted Aloha, each type of slot (Success, Empty, Collision) has length 1. We now introduce collision detection, such that a Collision slot has length 0.2</w:t>
      </w:r>
      <w:r w:rsidR="00505939">
        <w:rPr>
          <w:sz w:val="22"/>
          <w:szCs w:val="22"/>
        </w:rPr>
        <w:t xml:space="preserve"> instead of 1</w:t>
      </w:r>
      <w:r w:rsidR="00C25F35">
        <w:rPr>
          <w:sz w:val="22"/>
          <w:szCs w:val="22"/>
        </w:rPr>
        <w:t xml:space="preserve">. What </w:t>
      </w:r>
      <w:r w:rsidR="00486F97">
        <w:rPr>
          <w:sz w:val="22"/>
          <w:szCs w:val="22"/>
        </w:rPr>
        <w:t>is</w:t>
      </w:r>
      <w:r w:rsidR="00C25F35">
        <w:rPr>
          <w:sz w:val="22"/>
          <w:szCs w:val="22"/>
        </w:rPr>
        <w:t xml:space="preserve"> the efficiency of this </w:t>
      </w:r>
      <w:r w:rsidR="00371C3D">
        <w:rPr>
          <w:sz w:val="22"/>
          <w:szCs w:val="22"/>
        </w:rPr>
        <w:t>“</w:t>
      </w:r>
      <w:r w:rsidR="00C25F35">
        <w:rPr>
          <w:sz w:val="22"/>
          <w:szCs w:val="22"/>
        </w:rPr>
        <w:t>slotted Aloha with CD</w:t>
      </w:r>
      <w:r w:rsidR="00371C3D">
        <w:rPr>
          <w:sz w:val="22"/>
          <w:szCs w:val="22"/>
        </w:rPr>
        <w:t>”</w:t>
      </w:r>
      <w:r w:rsidR="00C25F35">
        <w:rPr>
          <w:sz w:val="22"/>
          <w:szCs w:val="22"/>
        </w:rPr>
        <w:t xml:space="preserve"> protocol?</w:t>
      </w:r>
    </w:p>
    <w:p w14:paraId="2629D9AF" w14:textId="77777777" w:rsidR="00E636DA" w:rsidRPr="0086786A" w:rsidRDefault="00E636DA" w:rsidP="00E636DA">
      <w:pPr>
        <w:rPr>
          <w:sz w:val="22"/>
          <w:szCs w:val="22"/>
        </w:rPr>
      </w:pPr>
    </w:p>
    <w:p w14:paraId="06E38B2F" w14:textId="544FC47B" w:rsidR="00E636DA" w:rsidRPr="00E61D96" w:rsidRDefault="00EA54D8" w:rsidP="00E636DA">
      <w:pPr>
        <w:pStyle w:val="a5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Be</w:t>
      </w:r>
      <w:r w:rsidR="0023342D">
        <w:rPr>
          <w:sz w:val="22"/>
          <w:szCs w:val="22"/>
        </w:rPr>
        <w:t>low</w:t>
      </w:r>
      <w:r>
        <w:rPr>
          <w:sz w:val="22"/>
          <w:szCs w:val="22"/>
        </w:rPr>
        <w:t xml:space="preserve"> </w:t>
      </w:r>
      <w:r w:rsidR="009640A3">
        <w:rPr>
          <w:sz w:val="22"/>
          <w:szCs w:val="22"/>
        </w:rPr>
        <w:t>40</w:t>
      </w:r>
      <w:r>
        <w:rPr>
          <w:sz w:val="22"/>
          <w:szCs w:val="22"/>
        </w:rPr>
        <w:t xml:space="preserve">% </w:t>
      </w:r>
    </w:p>
    <w:p w14:paraId="625F4EC8" w14:textId="2ECCD589" w:rsidR="00E636DA" w:rsidRPr="00E61D96" w:rsidRDefault="00577E88" w:rsidP="00E636DA">
      <w:pPr>
        <w:pStyle w:val="a5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Between </w:t>
      </w:r>
      <w:r w:rsidR="009640A3">
        <w:rPr>
          <w:sz w:val="22"/>
          <w:szCs w:val="22"/>
        </w:rPr>
        <w:t>40</w:t>
      </w:r>
      <w:r>
        <w:rPr>
          <w:sz w:val="22"/>
          <w:szCs w:val="22"/>
        </w:rPr>
        <w:t xml:space="preserve">% and </w:t>
      </w:r>
      <w:r w:rsidR="008C689A">
        <w:rPr>
          <w:sz w:val="22"/>
          <w:szCs w:val="22"/>
        </w:rPr>
        <w:t>5</w:t>
      </w:r>
      <w:r>
        <w:rPr>
          <w:sz w:val="22"/>
          <w:szCs w:val="22"/>
        </w:rPr>
        <w:t>0%</w:t>
      </w:r>
    </w:p>
    <w:p w14:paraId="7E311EFB" w14:textId="77777777" w:rsidR="0023342D" w:rsidRDefault="0023342D" w:rsidP="00E636DA">
      <w:pPr>
        <w:pStyle w:val="a5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Between</w:t>
      </w:r>
      <w:r w:rsidR="00577E88">
        <w:rPr>
          <w:sz w:val="22"/>
          <w:szCs w:val="22"/>
        </w:rPr>
        <w:t xml:space="preserve"> </w:t>
      </w:r>
      <w:r w:rsidR="008C689A">
        <w:rPr>
          <w:sz w:val="22"/>
          <w:szCs w:val="22"/>
        </w:rPr>
        <w:t>5</w:t>
      </w:r>
      <w:r w:rsidR="00577E88">
        <w:rPr>
          <w:sz w:val="22"/>
          <w:szCs w:val="22"/>
        </w:rPr>
        <w:t>0%</w:t>
      </w:r>
      <w:r>
        <w:rPr>
          <w:sz w:val="22"/>
          <w:szCs w:val="22"/>
        </w:rPr>
        <w:t xml:space="preserve"> and 60%</w:t>
      </w:r>
    </w:p>
    <w:p w14:paraId="7D5E3E25" w14:textId="393CC088" w:rsidR="00E636DA" w:rsidRPr="00E61D96" w:rsidRDefault="0023342D" w:rsidP="00E636DA">
      <w:pPr>
        <w:pStyle w:val="a5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Above 60% </w:t>
      </w:r>
    </w:p>
    <w:p w14:paraId="6FED2163" w14:textId="667DA88C" w:rsidR="00E636DA" w:rsidRDefault="00E636DA" w:rsidP="00F82F29">
      <w:pPr>
        <w:rPr>
          <w:sz w:val="22"/>
          <w:szCs w:val="22"/>
        </w:rPr>
      </w:pPr>
    </w:p>
    <w:p w14:paraId="7DB8030F" w14:textId="175A4E7D" w:rsidR="00E636DA" w:rsidRDefault="00E636DA" w:rsidP="00F82F29">
      <w:pPr>
        <w:rPr>
          <w:sz w:val="22"/>
          <w:szCs w:val="22"/>
        </w:rPr>
      </w:pPr>
    </w:p>
    <w:p w14:paraId="7E81C495" w14:textId="535F8AA7" w:rsidR="00E636DA" w:rsidRDefault="00E636DA" w:rsidP="00F82F29">
      <w:pPr>
        <w:rPr>
          <w:sz w:val="22"/>
          <w:szCs w:val="22"/>
        </w:rPr>
      </w:pPr>
    </w:p>
    <w:p w14:paraId="0E74EAF8" w14:textId="2968F2C4" w:rsidR="00E636DA" w:rsidRDefault="00F76993" w:rsidP="00E636DA">
      <w:pPr>
        <w:rPr>
          <w:sz w:val="22"/>
          <w:szCs w:val="22"/>
        </w:rPr>
      </w:pPr>
      <w:r w:rsidRPr="005244DF">
        <w:rPr>
          <w:sz w:val="20"/>
          <w:szCs w:val="20"/>
        </w:rPr>
        <w:t>__</w:t>
      </w:r>
      <w:r w:rsidRPr="0009733A">
        <w:rPr>
          <w:color w:val="FF0000"/>
          <w:sz w:val="20"/>
          <w:szCs w:val="20"/>
        </w:rPr>
        <w:t>D</w:t>
      </w:r>
      <w:r w:rsidRPr="005244DF">
        <w:rPr>
          <w:sz w:val="20"/>
          <w:szCs w:val="20"/>
        </w:rPr>
        <w:t>__</w:t>
      </w:r>
      <w:r w:rsidR="00E636DA" w:rsidRPr="00E61D96">
        <w:rPr>
          <w:sz w:val="22"/>
          <w:szCs w:val="22"/>
        </w:rPr>
        <w:t xml:space="preserve"> </w:t>
      </w:r>
      <w:r w:rsidR="00E636DA">
        <w:rPr>
          <w:sz w:val="22"/>
          <w:szCs w:val="22"/>
        </w:rPr>
        <w:t>10</w:t>
      </w:r>
      <w:r w:rsidR="00E636DA" w:rsidRPr="00E61D96">
        <w:rPr>
          <w:sz w:val="22"/>
          <w:szCs w:val="22"/>
        </w:rPr>
        <w:t xml:space="preserve">. </w:t>
      </w:r>
      <w:r w:rsidR="00D176B3">
        <w:rPr>
          <w:sz w:val="22"/>
          <w:szCs w:val="22"/>
        </w:rPr>
        <w:t>Which of the following is</w:t>
      </w:r>
      <w:r w:rsidR="004554BF">
        <w:rPr>
          <w:sz w:val="22"/>
          <w:szCs w:val="22"/>
        </w:rPr>
        <w:t xml:space="preserve"> NOT directly</w:t>
      </w:r>
      <w:r w:rsidR="00C605E3">
        <w:rPr>
          <w:sz w:val="22"/>
          <w:szCs w:val="22"/>
        </w:rPr>
        <w:t xml:space="preserve"> related to SDN?</w:t>
      </w:r>
    </w:p>
    <w:p w14:paraId="3666D754" w14:textId="77777777" w:rsidR="00E636DA" w:rsidRPr="0086786A" w:rsidRDefault="00E636DA" w:rsidP="00E636DA">
      <w:pPr>
        <w:rPr>
          <w:sz w:val="22"/>
          <w:szCs w:val="22"/>
        </w:rPr>
      </w:pPr>
    </w:p>
    <w:p w14:paraId="225F83F0" w14:textId="05798102" w:rsidR="00E636DA" w:rsidRPr="002230A4" w:rsidRDefault="004554BF" w:rsidP="00E636DA">
      <w:pPr>
        <w:pStyle w:val="a5"/>
        <w:numPr>
          <w:ilvl w:val="0"/>
          <w:numId w:val="1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Openflow</w:t>
      </w:r>
      <w:proofErr w:type="spellEnd"/>
    </w:p>
    <w:p w14:paraId="45556089" w14:textId="6961B47C" w:rsidR="00E636DA" w:rsidRPr="00E61D96" w:rsidRDefault="004554BF" w:rsidP="00E636DA">
      <w:pPr>
        <w:pStyle w:val="a5"/>
        <w:numPr>
          <w:ilvl w:val="0"/>
          <w:numId w:val="1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OpenDaylight</w:t>
      </w:r>
      <w:proofErr w:type="spellEnd"/>
    </w:p>
    <w:p w14:paraId="77653325" w14:textId="04B64450" w:rsidR="00E636DA" w:rsidRPr="00E61D96" w:rsidRDefault="004554BF" w:rsidP="00E636DA">
      <w:pPr>
        <w:pStyle w:val="a5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ONOS</w:t>
      </w:r>
    </w:p>
    <w:p w14:paraId="0068084F" w14:textId="574F33EA" w:rsidR="00E636DA" w:rsidRPr="00E61D96" w:rsidRDefault="009A1067" w:rsidP="00E636DA">
      <w:pPr>
        <w:pStyle w:val="a5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CDMA</w:t>
      </w:r>
    </w:p>
    <w:p w14:paraId="135712B2" w14:textId="1D57047C" w:rsidR="00E636DA" w:rsidRDefault="00E636DA" w:rsidP="00F82F29">
      <w:pPr>
        <w:rPr>
          <w:sz w:val="22"/>
          <w:szCs w:val="22"/>
        </w:rPr>
      </w:pPr>
    </w:p>
    <w:p w14:paraId="2E53D95F" w14:textId="77777777" w:rsidR="00A938DC" w:rsidRPr="00F82F29" w:rsidRDefault="00A938DC" w:rsidP="00F82F29">
      <w:pPr>
        <w:rPr>
          <w:sz w:val="22"/>
          <w:szCs w:val="22"/>
        </w:rPr>
      </w:pPr>
    </w:p>
    <w:p w14:paraId="23F6200F" w14:textId="1AB7BEFB" w:rsidR="006A699A" w:rsidRDefault="006A699A" w:rsidP="00211287">
      <w:pPr>
        <w:rPr>
          <w:sz w:val="20"/>
          <w:szCs w:val="20"/>
        </w:rPr>
      </w:pPr>
    </w:p>
    <w:p w14:paraId="16265C48" w14:textId="77777777" w:rsidR="00A73944" w:rsidRDefault="00A73944" w:rsidP="00211287">
      <w:pPr>
        <w:rPr>
          <w:sz w:val="20"/>
          <w:szCs w:val="20"/>
        </w:rPr>
      </w:pPr>
    </w:p>
    <w:p w14:paraId="6881A218" w14:textId="77777777" w:rsidR="00EA7970" w:rsidRPr="00211287" w:rsidRDefault="00EA7970" w:rsidP="00211287">
      <w:pPr>
        <w:rPr>
          <w:sz w:val="20"/>
          <w:szCs w:val="20"/>
        </w:rPr>
      </w:pPr>
    </w:p>
    <w:p w14:paraId="195AC28F" w14:textId="1FB65A3C" w:rsidR="00032FB0" w:rsidRDefault="00A650A3" w:rsidP="00032FB0">
      <w:r>
        <w:t>11</w:t>
      </w:r>
      <w:r w:rsidR="00032FB0">
        <w:t xml:space="preserve">. </w:t>
      </w:r>
      <w:r w:rsidR="00301138">
        <w:t>The multimedia streaming protocol DASH</w:t>
      </w:r>
      <w:r w:rsidR="00B35C5A">
        <w:t xml:space="preserve"> is based on</w:t>
      </w:r>
      <w:r w:rsidR="00301138">
        <w:t xml:space="preserve"> UDP</w:t>
      </w:r>
      <w:r w:rsidR="00032FB0">
        <w:t xml:space="preserve">. </w:t>
      </w:r>
    </w:p>
    <w:p w14:paraId="37DAEB13" w14:textId="77777777" w:rsidR="00EC4E94" w:rsidRDefault="00EC4E94" w:rsidP="00032FB0"/>
    <w:p w14:paraId="15886778" w14:textId="4F641A24" w:rsidR="00301138" w:rsidRDefault="000300ED" w:rsidP="00032FB0">
      <w:r>
        <w:t xml:space="preserve">Pick one by circling:  TRUE   </w:t>
      </w:r>
      <w:r w:rsidRPr="00F76993">
        <w:rPr>
          <w:color w:val="FF0000"/>
        </w:rPr>
        <w:t xml:space="preserve"> </w:t>
      </w:r>
      <w:r w:rsidRPr="00F76993">
        <w:rPr>
          <w:b/>
          <w:bCs/>
          <w:color w:val="FF0000"/>
        </w:rPr>
        <w:t>F</w:t>
      </w:r>
      <w:r w:rsidR="004C1F2C" w:rsidRPr="00F76993">
        <w:rPr>
          <w:b/>
          <w:bCs/>
          <w:color w:val="FF0000"/>
        </w:rPr>
        <w:t>ALSE</w:t>
      </w:r>
    </w:p>
    <w:p w14:paraId="12027ABD" w14:textId="54D81429" w:rsidR="00EC4E94" w:rsidRPr="00F76993" w:rsidRDefault="00EC4E94" w:rsidP="00032FB0"/>
    <w:p w14:paraId="008A4B48" w14:textId="7037EAD4" w:rsidR="00673A72" w:rsidRDefault="00673A72" w:rsidP="00032FB0"/>
    <w:p w14:paraId="2C38C618" w14:textId="77777777" w:rsidR="001E6C97" w:rsidRDefault="001E6C97" w:rsidP="00032FB0"/>
    <w:p w14:paraId="79B7662C" w14:textId="0BD79974" w:rsidR="00301138" w:rsidRDefault="00301138" w:rsidP="00032FB0"/>
    <w:p w14:paraId="6926A72B" w14:textId="29D9D6C8" w:rsidR="00301138" w:rsidRDefault="00A650A3" w:rsidP="00032FB0">
      <w:r>
        <w:t>12.</w:t>
      </w:r>
      <w:r w:rsidR="00301138">
        <w:t xml:space="preserve"> </w:t>
      </w:r>
      <w:r w:rsidR="00097DF0">
        <w:t xml:space="preserve">Selective-repeat ARQ is always more efficient than Go-back-N ARQ. </w:t>
      </w:r>
    </w:p>
    <w:p w14:paraId="0C659976" w14:textId="77777777" w:rsidR="00EC4E94" w:rsidRDefault="00EC4E94" w:rsidP="00032FB0"/>
    <w:p w14:paraId="26B67521" w14:textId="10C59548" w:rsidR="00097DF0" w:rsidRDefault="000300ED" w:rsidP="00032FB0">
      <w:r>
        <w:t xml:space="preserve">Pick one by circling:  TRUE    </w:t>
      </w:r>
      <w:r w:rsidR="00F76993" w:rsidRPr="00F76993">
        <w:rPr>
          <w:b/>
          <w:bCs/>
          <w:color w:val="FF0000"/>
        </w:rPr>
        <w:t>FALSE</w:t>
      </w:r>
      <w:r>
        <w:t xml:space="preserve"> </w:t>
      </w:r>
    </w:p>
    <w:p w14:paraId="5D60F184" w14:textId="191462F5" w:rsidR="00EC4E94" w:rsidRDefault="00EC4E94" w:rsidP="00032FB0"/>
    <w:p w14:paraId="3E251B7C" w14:textId="77777777" w:rsidR="001E6C97" w:rsidRPr="000300ED" w:rsidRDefault="001E6C97" w:rsidP="00032FB0"/>
    <w:p w14:paraId="76127918" w14:textId="5476A93A" w:rsidR="00097DF0" w:rsidRDefault="00097DF0" w:rsidP="00032FB0"/>
    <w:p w14:paraId="6746E605" w14:textId="77777777" w:rsidR="00673A72" w:rsidRDefault="00673A72" w:rsidP="00032FB0"/>
    <w:p w14:paraId="04FF4F86" w14:textId="6D4E90EB" w:rsidR="00097DF0" w:rsidRDefault="00A650A3" w:rsidP="00032FB0">
      <w:r>
        <w:t>13</w:t>
      </w:r>
      <w:r w:rsidR="0075295E">
        <w:t xml:space="preserve">. </w:t>
      </w:r>
      <w:proofErr w:type="spellStart"/>
      <w:r w:rsidR="007F3890">
        <w:t>Openflow</w:t>
      </w:r>
      <w:proofErr w:type="spellEnd"/>
      <w:r w:rsidR="007F3890">
        <w:t xml:space="preserve"> adopts an “match + action” approach</w:t>
      </w:r>
      <w:r w:rsidR="00FD6E32">
        <w:t>, for performing</w:t>
      </w:r>
      <w:r w:rsidR="007F3890">
        <w:t xml:space="preserve"> generalized forwarding. </w:t>
      </w:r>
    </w:p>
    <w:p w14:paraId="0445C1C3" w14:textId="77777777" w:rsidR="00EC4E94" w:rsidRDefault="00EC4E94" w:rsidP="00032FB0"/>
    <w:p w14:paraId="61B39CAD" w14:textId="5C73398A" w:rsidR="00FD6E32" w:rsidRDefault="000300ED" w:rsidP="00032FB0">
      <w:r>
        <w:t xml:space="preserve">Pick one by circling:  </w:t>
      </w:r>
      <w:r w:rsidR="00F76993" w:rsidRPr="00F76993">
        <w:rPr>
          <w:b/>
          <w:bCs/>
          <w:color w:val="FF0000"/>
        </w:rPr>
        <w:t>TRUE</w:t>
      </w:r>
      <w:r>
        <w:t xml:space="preserve">    </w:t>
      </w:r>
      <w:r w:rsidR="004C1F2C">
        <w:t>FALSE</w:t>
      </w:r>
      <w:r>
        <w:t xml:space="preserve"> </w:t>
      </w:r>
    </w:p>
    <w:p w14:paraId="0A21CB2C" w14:textId="77777777" w:rsidR="00EC4E94" w:rsidRPr="000300ED" w:rsidRDefault="00EC4E94" w:rsidP="00032FB0"/>
    <w:p w14:paraId="1C080250" w14:textId="25F32BDA" w:rsidR="00320E2F" w:rsidRDefault="00320E2F" w:rsidP="00032FB0"/>
    <w:p w14:paraId="7CE62275" w14:textId="309C2CA7" w:rsidR="00673A72" w:rsidRDefault="00673A72" w:rsidP="00032FB0"/>
    <w:p w14:paraId="7269DCE1" w14:textId="77777777" w:rsidR="001E6C97" w:rsidRDefault="001E6C97" w:rsidP="00032FB0"/>
    <w:p w14:paraId="703C9FCD" w14:textId="065AB715" w:rsidR="00FD6E32" w:rsidRDefault="00A650A3" w:rsidP="00032FB0">
      <w:r>
        <w:t>14</w:t>
      </w:r>
      <w:r w:rsidR="00FD6E32">
        <w:t xml:space="preserve">. </w:t>
      </w:r>
      <w:r w:rsidR="0051655D">
        <w:t xml:space="preserve">Ethernet’s MAC protocol is unslotted CSMA/CA with binary backoff. </w:t>
      </w:r>
    </w:p>
    <w:p w14:paraId="2BA16E6A" w14:textId="77777777" w:rsidR="00EC4E94" w:rsidRDefault="00EC4E94" w:rsidP="00032FB0"/>
    <w:p w14:paraId="77604C65" w14:textId="23F7032E" w:rsidR="0051655D" w:rsidRPr="000300ED" w:rsidRDefault="000300ED" w:rsidP="00032FB0">
      <w:r>
        <w:t xml:space="preserve">Pick one by circling:  TRUE   </w:t>
      </w:r>
      <w:r w:rsidR="00F76993" w:rsidRPr="00F76993">
        <w:rPr>
          <w:b/>
          <w:bCs/>
          <w:color w:val="FF0000"/>
        </w:rPr>
        <w:t>FALSE</w:t>
      </w:r>
    </w:p>
    <w:p w14:paraId="2442D5F2" w14:textId="624B9840" w:rsidR="0051655D" w:rsidRDefault="0051655D" w:rsidP="00032FB0"/>
    <w:p w14:paraId="091CBA7A" w14:textId="77777777" w:rsidR="001E6C97" w:rsidRDefault="001E6C97" w:rsidP="00032FB0"/>
    <w:p w14:paraId="3551AC97" w14:textId="23C4E1A9" w:rsidR="00EC4E94" w:rsidRDefault="00EC4E94" w:rsidP="00032FB0"/>
    <w:p w14:paraId="5311CD4F" w14:textId="77777777" w:rsidR="00673A72" w:rsidRDefault="00673A72" w:rsidP="00032FB0"/>
    <w:p w14:paraId="7E774166" w14:textId="485D8CFE" w:rsidR="0051655D" w:rsidRDefault="0051655D" w:rsidP="00032FB0">
      <w:r>
        <w:rPr>
          <w:rFonts w:hint="eastAsia"/>
        </w:rPr>
        <w:t>1</w:t>
      </w:r>
      <w:r w:rsidR="00A650A3">
        <w:t>5</w:t>
      </w:r>
      <w:r>
        <w:t>. Wireless signal attenuates as it propagates</w:t>
      </w:r>
      <w:r w:rsidR="005847FA">
        <w:t xml:space="preserve"> </w:t>
      </w:r>
      <w:r w:rsidR="005847FA">
        <w:rPr>
          <w:rFonts w:hint="eastAsia"/>
        </w:rPr>
        <w:t>in</w:t>
      </w:r>
      <w:r w:rsidR="005847FA">
        <w:t xml:space="preserve"> the air</w:t>
      </w:r>
      <w:r>
        <w:t xml:space="preserve">, and signal strength is inversely proportional to distance of travel. </w:t>
      </w:r>
    </w:p>
    <w:p w14:paraId="3643335B" w14:textId="77777777" w:rsidR="00EC4E94" w:rsidRDefault="00EC4E94" w:rsidP="00032FB0"/>
    <w:p w14:paraId="14DB6C69" w14:textId="35D59D77" w:rsidR="000300ED" w:rsidRDefault="000300ED">
      <w:r>
        <w:t xml:space="preserve">Pick one by circling:  TRUE    </w:t>
      </w:r>
      <w:r w:rsidR="00F76993" w:rsidRPr="00F76993">
        <w:rPr>
          <w:b/>
          <w:bCs/>
          <w:color w:val="FF0000"/>
        </w:rPr>
        <w:t>FALSE</w:t>
      </w:r>
    </w:p>
    <w:p w14:paraId="274158FC" w14:textId="7EB55118" w:rsidR="00EC4E94" w:rsidRDefault="00EC4E94"/>
    <w:p w14:paraId="0CF4F5E4" w14:textId="77777777" w:rsidR="00F919FC" w:rsidRDefault="00F919FC"/>
    <w:p w14:paraId="0FF02F58" w14:textId="5E831614" w:rsidR="00A96AD5" w:rsidRDefault="00A96AD5" w:rsidP="00A96AD5">
      <w:r>
        <w:rPr>
          <w:rFonts w:hint="eastAsia"/>
        </w:rPr>
        <w:t>1</w:t>
      </w:r>
      <w:r w:rsidR="00A650A3">
        <w:t>6</w:t>
      </w:r>
      <w:r>
        <w:t xml:space="preserve">. Link-layer switches decrement the TTL field in the IP header. </w:t>
      </w:r>
    </w:p>
    <w:p w14:paraId="0C550E80" w14:textId="77777777" w:rsidR="00A96AD5" w:rsidRDefault="00A96AD5" w:rsidP="00A96AD5"/>
    <w:p w14:paraId="3619FB93" w14:textId="1F74605A" w:rsidR="00A96AD5" w:rsidRDefault="00A96AD5" w:rsidP="00A96AD5">
      <w:r>
        <w:t xml:space="preserve">Pick one by circling:  TRUE    </w:t>
      </w:r>
      <w:r w:rsidR="00F76993" w:rsidRPr="00F76993">
        <w:rPr>
          <w:b/>
          <w:bCs/>
          <w:color w:val="FF0000"/>
        </w:rPr>
        <w:t>FALSE</w:t>
      </w:r>
    </w:p>
    <w:p w14:paraId="6A50CAE1" w14:textId="2C5C9869" w:rsidR="001E6C97" w:rsidRDefault="001E6C97"/>
    <w:p w14:paraId="774FD181" w14:textId="77777777" w:rsidR="00662AB5" w:rsidRDefault="00662AB5"/>
    <w:p w14:paraId="3FCFCA71" w14:textId="77777777" w:rsidR="00F919FC" w:rsidRPr="00A96AD5" w:rsidRDefault="00F919FC"/>
    <w:p w14:paraId="39D95E4A" w14:textId="63031F30" w:rsidR="001E6C97" w:rsidRDefault="001E6C97"/>
    <w:p w14:paraId="09D05A45" w14:textId="1FC356BB" w:rsidR="001E6C97" w:rsidRDefault="00BD2D3B">
      <w:r>
        <w:rPr>
          <w:rFonts w:hint="eastAsia"/>
        </w:rPr>
        <w:t>1</w:t>
      </w:r>
      <w:r>
        <w:t>7. TCP implements flow control</w:t>
      </w:r>
      <w:r w:rsidR="00071CF2">
        <w:t>,</w:t>
      </w:r>
      <w:r>
        <w:t xml:space="preserve"> </w:t>
      </w:r>
      <w:r w:rsidR="00A678A7">
        <w:t>while</w:t>
      </w:r>
      <w:r>
        <w:t xml:space="preserve"> UDP does not.</w:t>
      </w:r>
    </w:p>
    <w:p w14:paraId="51D4A0C0" w14:textId="6527C189" w:rsidR="0032117E" w:rsidRDefault="0032117E"/>
    <w:p w14:paraId="1DE0035E" w14:textId="0E7D5641" w:rsidR="0032117E" w:rsidRDefault="0032117E" w:rsidP="0032117E">
      <w:r>
        <w:t xml:space="preserve">Pick one by circling:  </w:t>
      </w:r>
      <w:r w:rsidR="00F76993" w:rsidRPr="00F76993">
        <w:rPr>
          <w:b/>
          <w:bCs/>
          <w:color w:val="FF0000"/>
        </w:rPr>
        <w:t>TRUE</w:t>
      </w:r>
      <w:r>
        <w:t xml:space="preserve">    FALSE</w:t>
      </w:r>
    </w:p>
    <w:p w14:paraId="4138922A" w14:textId="324C3697" w:rsidR="0032117E" w:rsidRPr="0032117E" w:rsidRDefault="0032117E"/>
    <w:p w14:paraId="16185F9C" w14:textId="41416730" w:rsidR="00F919FC" w:rsidRDefault="00F919FC"/>
    <w:p w14:paraId="0520687E" w14:textId="77777777" w:rsidR="00292D5D" w:rsidRDefault="00292D5D"/>
    <w:p w14:paraId="0D39FE26" w14:textId="77777777" w:rsidR="00F919FC" w:rsidRDefault="00F919FC"/>
    <w:p w14:paraId="30D716D3" w14:textId="36A53F12" w:rsidR="0032117E" w:rsidRDefault="0032117E">
      <w:r>
        <w:rPr>
          <w:rFonts w:hint="eastAsia"/>
        </w:rPr>
        <w:t>1</w:t>
      </w:r>
      <w:r>
        <w:t xml:space="preserve">8. </w:t>
      </w:r>
      <w:r w:rsidR="000A661D">
        <w:t xml:space="preserve">Token Ring is an example of the </w:t>
      </w:r>
      <w:r w:rsidR="004F6454">
        <w:t>“</w:t>
      </w:r>
      <w:r w:rsidR="000A661D">
        <w:t>taking-turns</w:t>
      </w:r>
      <w:r w:rsidR="004F6454">
        <w:t>”</w:t>
      </w:r>
      <w:r w:rsidR="000A661D">
        <w:t xml:space="preserve"> MAC protocol.</w:t>
      </w:r>
    </w:p>
    <w:p w14:paraId="0A279C21" w14:textId="2C9D5B6E" w:rsidR="001E6C97" w:rsidRDefault="001E6C97"/>
    <w:p w14:paraId="24B9C5B5" w14:textId="41553758" w:rsidR="004F6454" w:rsidRDefault="004F6454" w:rsidP="004F6454">
      <w:r>
        <w:t xml:space="preserve">Pick one by circling:  </w:t>
      </w:r>
      <w:r w:rsidR="00F76993" w:rsidRPr="00F76993">
        <w:rPr>
          <w:b/>
          <w:bCs/>
          <w:color w:val="FF0000"/>
        </w:rPr>
        <w:t>TRUE</w:t>
      </w:r>
      <w:r>
        <w:t xml:space="preserve">    FALSE</w:t>
      </w:r>
    </w:p>
    <w:p w14:paraId="2BC962B4" w14:textId="05E2814E" w:rsidR="001E6C97" w:rsidRDefault="001E6C97"/>
    <w:p w14:paraId="5D874AED" w14:textId="06B2B16A" w:rsidR="004F6454" w:rsidRDefault="004F6454"/>
    <w:p w14:paraId="104CDF17" w14:textId="47556B43" w:rsidR="004F6454" w:rsidRDefault="004F6454"/>
    <w:p w14:paraId="3300B9BD" w14:textId="77777777" w:rsidR="00292D5D" w:rsidRDefault="00292D5D"/>
    <w:p w14:paraId="0644B45B" w14:textId="5FBC9CA0" w:rsidR="00292D5D" w:rsidRDefault="004F6454" w:rsidP="00292D5D">
      <w:r>
        <w:rPr>
          <w:rFonts w:hint="eastAsia"/>
        </w:rPr>
        <w:t>1</w:t>
      </w:r>
      <w:r>
        <w:t>9.</w:t>
      </w:r>
      <w:r w:rsidR="00446803">
        <w:t xml:space="preserve"> </w:t>
      </w:r>
      <w:r w:rsidR="007966AB">
        <w:t>A shortest path tree computed by link-state routing is a minimum spanning tree.</w:t>
      </w:r>
    </w:p>
    <w:p w14:paraId="14C7B13F" w14:textId="77777777" w:rsidR="00292D5D" w:rsidRDefault="00292D5D" w:rsidP="00292D5D"/>
    <w:p w14:paraId="4BE77B7A" w14:textId="1668DD77" w:rsidR="00292D5D" w:rsidRDefault="00292D5D" w:rsidP="00292D5D">
      <w:r>
        <w:t xml:space="preserve">Pick one by circling:  TRUE   </w:t>
      </w:r>
      <w:r w:rsidR="00F76993" w:rsidRPr="00F76993">
        <w:rPr>
          <w:b/>
          <w:bCs/>
          <w:color w:val="FF0000"/>
        </w:rPr>
        <w:t>FALSE</w:t>
      </w:r>
    </w:p>
    <w:p w14:paraId="3231D76D" w14:textId="0A78DD00" w:rsidR="004F6454" w:rsidRPr="004F6454" w:rsidRDefault="004F6454"/>
    <w:p w14:paraId="0C9F75E5" w14:textId="5C7A95ED" w:rsidR="001E6C97" w:rsidRDefault="001E6C97"/>
    <w:p w14:paraId="65D686BA" w14:textId="71FB8168" w:rsidR="001E6C97" w:rsidRDefault="001E6C97"/>
    <w:p w14:paraId="58A06BF0" w14:textId="28AC5DA8" w:rsidR="001E6C97" w:rsidRDefault="001E6C97"/>
    <w:p w14:paraId="2C17BB45" w14:textId="77777777" w:rsidR="00292D5D" w:rsidRDefault="00292D5D" w:rsidP="00292D5D"/>
    <w:p w14:paraId="257800E3" w14:textId="53B9F929" w:rsidR="00292D5D" w:rsidRDefault="00292D5D" w:rsidP="00292D5D">
      <w:r>
        <w:t xml:space="preserve">20. </w:t>
      </w:r>
      <w:r w:rsidR="0009557A">
        <w:t>During the slow start phase</w:t>
      </w:r>
      <w:r w:rsidR="00AA1C86">
        <w:t xml:space="preserve"> of TCP</w:t>
      </w:r>
      <w:r w:rsidR="00665184">
        <w:t xml:space="preserve"> congestion control</w:t>
      </w:r>
      <w:r w:rsidR="0009557A">
        <w:t xml:space="preserve">, </w:t>
      </w:r>
      <w:proofErr w:type="spellStart"/>
      <w:r w:rsidR="0009557A" w:rsidRPr="00E36337">
        <w:rPr>
          <w:i/>
          <w:iCs/>
        </w:rPr>
        <w:t>cwd</w:t>
      </w:r>
      <w:proofErr w:type="spellEnd"/>
      <w:r w:rsidR="0009557A" w:rsidRPr="00E36337">
        <w:rPr>
          <w:i/>
          <w:iCs/>
        </w:rPr>
        <w:t xml:space="preserve"> </w:t>
      </w:r>
      <w:r w:rsidR="0009557A">
        <w:t xml:space="preserve">increases exponentially </w:t>
      </w:r>
      <w:r w:rsidR="009158D3">
        <w:t>as a function of RTT</w:t>
      </w:r>
      <w:r w:rsidR="0009557A">
        <w:t>.</w:t>
      </w:r>
    </w:p>
    <w:p w14:paraId="07C6CE7F" w14:textId="77777777" w:rsidR="00292D5D" w:rsidRDefault="00292D5D" w:rsidP="00292D5D"/>
    <w:p w14:paraId="70ECA34B" w14:textId="77777777" w:rsidR="00292D5D" w:rsidRDefault="00292D5D" w:rsidP="00292D5D">
      <w:r>
        <w:t xml:space="preserve">Pick one by circling:  </w:t>
      </w:r>
      <w:r w:rsidRPr="00F76993">
        <w:rPr>
          <w:b/>
          <w:bCs/>
          <w:color w:val="FF0000"/>
        </w:rPr>
        <w:t>TRUE</w:t>
      </w:r>
      <w:r>
        <w:t xml:space="preserve">    FALSE</w:t>
      </w:r>
    </w:p>
    <w:p w14:paraId="7791B69E" w14:textId="77777777" w:rsidR="00292D5D" w:rsidRPr="00292D5D" w:rsidRDefault="00292D5D"/>
    <w:p w14:paraId="716C182F" w14:textId="7B4233ED" w:rsidR="00673A72" w:rsidRDefault="00673A72"/>
    <w:p w14:paraId="35CF0D06" w14:textId="633377D1" w:rsidR="007966AB" w:rsidRDefault="007966AB"/>
    <w:p w14:paraId="4888888F" w14:textId="38EBA48D" w:rsidR="007966AB" w:rsidRDefault="007966AB"/>
    <w:p w14:paraId="43147D74" w14:textId="041DA8E1" w:rsidR="007966AB" w:rsidRDefault="007966AB"/>
    <w:p w14:paraId="00E47C22" w14:textId="587AE743" w:rsidR="007966AB" w:rsidRDefault="007966AB"/>
    <w:p w14:paraId="7E06D70B" w14:textId="6774C744" w:rsidR="007966AB" w:rsidRDefault="007966AB"/>
    <w:p w14:paraId="4202B232" w14:textId="77777777" w:rsidR="009B156E" w:rsidRDefault="009B156E"/>
    <w:p w14:paraId="1365306E" w14:textId="77777777" w:rsidR="009B156E" w:rsidRDefault="009B156E"/>
    <w:p w14:paraId="09ED4DD8" w14:textId="77777777" w:rsidR="009B156E" w:rsidRDefault="009B156E"/>
    <w:p w14:paraId="1BD0711F" w14:textId="77777777" w:rsidR="009B156E" w:rsidRDefault="009B156E"/>
    <w:p w14:paraId="10282C78" w14:textId="77777777" w:rsidR="009B156E" w:rsidRDefault="009B156E"/>
    <w:p w14:paraId="2F74E05E" w14:textId="77777777" w:rsidR="009B156E" w:rsidRDefault="009B156E">
      <w:pPr>
        <w:rPr>
          <w:rFonts w:hint="eastAsia"/>
        </w:rPr>
      </w:pPr>
    </w:p>
    <w:p w14:paraId="060D68BA" w14:textId="4B77660F" w:rsidR="007966AB" w:rsidRDefault="007966AB"/>
    <w:p w14:paraId="3E933A05" w14:textId="3125B339" w:rsidR="007966AB" w:rsidRDefault="007966AB"/>
    <w:p w14:paraId="0E5970A5" w14:textId="77777777" w:rsidR="007966AB" w:rsidRPr="000300ED" w:rsidRDefault="007966AB"/>
    <w:p w14:paraId="6524D773" w14:textId="5B705418" w:rsidR="003329C7" w:rsidRDefault="003329C7"/>
    <w:p w14:paraId="00F1A06D" w14:textId="2C137E4D" w:rsidR="003329C7" w:rsidRDefault="001C2854">
      <w:r>
        <w:lastRenderedPageBreak/>
        <w:t>2</w:t>
      </w:r>
      <w:r w:rsidR="00983C4D">
        <w:t>1</w:t>
      </w:r>
      <w:r w:rsidR="003329C7">
        <w:t xml:space="preserve">. Draw a line to connect each protocol with the layer that it belongs to. </w:t>
      </w:r>
    </w:p>
    <w:p w14:paraId="2BB3FBDF" w14:textId="32D2579B" w:rsidR="003329C7" w:rsidRDefault="003329C7"/>
    <w:p w14:paraId="4A77949F" w14:textId="0743B298" w:rsidR="003329C7" w:rsidRDefault="003D0C51">
      <w:proofErr w:type="spellStart"/>
      <w:r>
        <w:t>Openflow</w:t>
      </w:r>
      <w:proofErr w:type="spellEnd"/>
    </w:p>
    <w:p w14:paraId="47347E4E" w14:textId="3000440E" w:rsidR="003329C7" w:rsidRDefault="003329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0A534" wp14:editId="0ABF2144">
                <wp:simplePos x="0" y="0"/>
                <wp:positionH relativeFrom="column">
                  <wp:posOffset>2560320</wp:posOffset>
                </wp:positionH>
                <wp:positionV relativeFrom="paragraph">
                  <wp:posOffset>51435</wp:posOffset>
                </wp:positionV>
                <wp:extent cx="2316480" cy="22148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21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A3DD6" w14:textId="6C4261C9" w:rsidR="003329C7" w:rsidRDefault="003329C7">
                            <w:r>
                              <w:t>Application layer</w:t>
                            </w:r>
                          </w:p>
                          <w:p w14:paraId="49AE3B41" w14:textId="77777777" w:rsidR="003329C7" w:rsidRDefault="003329C7"/>
                          <w:p w14:paraId="4A0B93A1" w14:textId="392B5DA8" w:rsidR="003329C7" w:rsidRDefault="003329C7"/>
                          <w:p w14:paraId="4FB4CB86" w14:textId="3C24015C" w:rsidR="003329C7" w:rsidRDefault="003329C7">
                            <w:r>
                              <w:t>Transport layer</w:t>
                            </w:r>
                          </w:p>
                          <w:p w14:paraId="4C54EA9B" w14:textId="77777777" w:rsidR="003329C7" w:rsidRDefault="003329C7"/>
                          <w:p w14:paraId="61FBE14B" w14:textId="16FEDB35" w:rsidR="003329C7" w:rsidRDefault="003329C7"/>
                          <w:p w14:paraId="4A2C3561" w14:textId="70B92162" w:rsidR="003329C7" w:rsidRDefault="003329C7">
                            <w:r>
                              <w:t>Network layer</w:t>
                            </w:r>
                          </w:p>
                          <w:p w14:paraId="0942AE15" w14:textId="77777777" w:rsidR="003329C7" w:rsidRDefault="003329C7"/>
                          <w:p w14:paraId="4A219D6C" w14:textId="06A126C2" w:rsidR="003329C7" w:rsidRDefault="003329C7"/>
                          <w:p w14:paraId="6F5890E1" w14:textId="287346AC" w:rsidR="003329C7" w:rsidRDefault="003329C7">
                            <w:r>
                              <w:t>Data link layer</w:t>
                            </w:r>
                          </w:p>
                          <w:p w14:paraId="696AF076" w14:textId="4697DB5C" w:rsidR="003329C7" w:rsidRDefault="003329C7"/>
                          <w:p w14:paraId="4AC73D93" w14:textId="77777777" w:rsidR="003329C7" w:rsidRDefault="00332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0A5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1.6pt;margin-top:4.05pt;width:182.4pt;height:17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" fillcolor="white [3201]" stroked="f" strokeweight=".5pt">
                <v:textbox>
                  <w:txbxContent>
                    <w:p w14:paraId="714A3DD6" w14:textId="6C4261C9" w:rsidR="003329C7" w:rsidRDefault="003329C7">
                      <w:r>
                        <w:t>Application layer</w:t>
                      </w:r>
                    </w:p>
                    <w:p w14:paraId="49AE3B41" w14:textId="77777777" w:rsidR="003329C7" w:rsidRDefault="003329C7"/>
                    <w:p w14:paraId="4A0B93A1" w14:textId="392B5DA8" w:rsidR="003329C7" w:rsidRDefault="003329C7"/>
                    <w:p w14:paraId="4FB4CB86" w14:textId="3C24015C" w:rsidR="003329C7" w:rsidRDefault="003329C7">
                      <w:r>
                        <w:t>Transport layer</w:t>
                      </w:r>
                    </w:p>
                    <w:p w14:paraId="4C54EA9B" w14:textId="77777777" w:rsidR="003329C7" w:rsidRDefault="003329C7"/>
                    <w:p w14:paraId="61FBE14B" w14:textId="16FEDB35" w:rsidR="003329C7" w:rsidRDefault="003329C7"/>
                    <w:p w14:paraId="4A2C3561" w14:textId="70B92162" w:rsidR="003329C7" w:rsidRDefault="003329C7">
                      <w:r>
                        <w:t>Network layer</w:t>
                      </w:r>
                    </w:p>
                    <w:p w14:paraId="0942AE15" w14:textId="77777777" w:rsidR="003329C7" w:rsidRDefault="003329C7"/>
                    <w:p w14:paraId="4A219D6C" w14:textId="06A126C2" w:rsidR="003329C7" w:rsidRDefault="003329C7"/>
                    <w:p w14:paraId="6F5890E1" w14:textId="287346AC" w:rsidR="003329C7" w:rsidRDefault="003329C7">
                      <w:r>
                        <w:t>Data link layer</w:t>
                      </w:r>
                    </w:p>
                    <w:p w14:paraId="696AF076" w14:textId="4697DB5C" w:rsidR="003329C7" w:rsidRDefault="003329C7"/>
                    <w:p w14:paraId="4AC73D93" w14:textId="77777777" w:rsidR="003329C7" w:rsidRDefault="003329C7"/>
                  </w:txbxContent>
                </v:textbox>
              </v:shape>
            </w:pict>
          </mc:Fallback>
        </mc:AlternateContent>
      </w:r>
    </w:p>
    <w:p w14:paraId="422126BF" w14:textId="16A54D52" w:rsidR="003329C7" w:rsidRDefault="00E43A5F">
      <w:r>
        <w:t>ICMPv6</w:t>
      </w:r>
    </w:p>
    <w:p w14:paraId="124143D7" w14:textId="6CD44F2B" w:rsidR="003329C7" w:rsidRDefault="003329C7"/>
    <w:p w14:paraId="27EE0A13" w14:textId="73C50330" w:rsidR="003329C7" w:rsidRDefault="007C0C67">
      <w:r>
        <w:t>BitTorrent</w:t>
      </w:r>
    </w:p>
    <w:p w14:paraId="457C3544" w14:textId="49143FEE" w:rsidR="003329C7" w:rsidRDefault="003329C7"/>
    <w:p w14:paraId="28E55937" w14:textId="7577AB37" w:rsidR="003329C7" w:rsidRDefault="007D5D8F">
      <w:r>
        <w:t>TCP</w:t>
      </w:r>
    </w:p>
    <w:p w14:paraId="4B8DCD17" w14:textId="1A01DB00" w:rsidR="003329C7" w:rsidRDefault="003329C7"/>
    <w:p w14:paraId="543B5B33" w14:textId="0B6250D1" w:rsidR="003329C7" w:rsidRDefault="00E43A5F">
      <w:r>
        <w:t>Pop3</w:t>
      </w:r>
    </w:p>
    <w:p w14:paraId="75C15921" w14:textId="1585300A" w:rsidR="003329C7" w:rsidRDefault="003329C7"/>
    <w:p w14:paraId="3190BC96" w14:textId="1CAE8CF9" w:rsidR="003329C7" w:rsidRDefault="00287C90">
      <w:r>
        <w:t>ARP</w:t>
      </w:r>
    </w:p>
    <w:p w14:paraId="3D33E1D8" w14:textId="0A6BFD1B" w:rsidR="003329C7" w:rsidRDefault="003329C7"/>
    <w:p w14:paraId="6BD99BEB" w14:textId="08C0C691" w:rsidR="003329C7" w:rsidRDefault="00E43A5F">
      <w:r>
        <w:t>Bluetooth</w:t>
      </w:r>
    </w:p>
    <w:p w14:paraId="6DB8FCEC" w14:textId="6CCBCF8F" w:rsidR="007319FA" w:rsidRDefault="007319FA"/>
    <w:p w14:paraId="7FF8C8D6" w14:textId="12C39E2D" w:rsidR="00836718" w:rsidRDefault="00836718"/>
    <w:p w14:paraId="7597E83B" w14:textId="0BB945B1" w:rsidR="001904D8" w:rsidRDefault="001904D8"/>
    <w:p w14:paraId="5DB360CE" w14:textId="77777777" w:rsidR="00362DDC" w:rsidRDefault="00362DDC"/>
    <w:p w14:paraId="4CE0A7E5" w14:textId="7D11AD78" w:rsidR="00A522A2" w:rsidRDefault="00A522A2" w:rsidP="005D59B6"/>
    <w:p w14:paraId="2A38D5D9" w14:textId="6170A60B" w:rsidR="003365D9" w:rsidRDefault="003365D9" w:rsidP="005D59B6"/>
    <w:p w14:paraId="399EE763" w14:textId="77777777" w:rsidR="003365D9" w:rsidRPr="009B2B68" w:rsidRDefault="003365D9" w:rsidP="005D59B6"/>
    <w:p w14:paraId="7C7BA513" w14:textId="18D9E01F" w:rsidR="00782BD1" w:rsidRDefault="001C2854" w:rsidP="005D59B6">
      <w:r>
        <w:t>2</w:t>
      </w:r>
      <w:r w:rsidR="00E07D9A">
        <w:t>2</w:t>
      </w:r>
      <w:r w:rsidR="00632D83">
        <w:t>.</w:t>
      </w:r>
      <w:r w:rsidR="005D59B6">
        <w:t xml:space="preserve"> Name three differences between </w:t>
      </w:r>
      <w:r w:rsidR="001B18F9">
        <w:t>traditional Internet</w:t>
      </w:r>
      <w:r w:rsidR="005D59B6">
        <w:t xml:space="preserve"> routing</w:t>
      </w:r>
      <w:r w:rsidR="001B18F9">
        <w:t xml:space="preserve"> and the SDN approach to routing</w:t>
      </w:r>
      <w:r w:rsidR="005D59B6">
        <w:t xml:space="preserve">. </w:t>
      </w:r>
      <w:r w:rsidR="00632D83">
        <w:t xml:space="preserve"> </w:t>
      </w:r>
    </w:p>
    <w:p w14:paraId="76F73108" w14:textId="77777777" w:rsidR="005D59B6" w:rsidRDefault="005D59B6" w:rsidP="005D59B6"/>
    <w:p w14:paraId="5E9E6F49" w14:textId="7E04DBDE" w:rsidR="00385EE3" w:rsidRPr="003D3E46" w:rsidRDefault="00B25D43" w:rsidP="008C6C68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color w:val="FF0000"/>
          <w:lang w:val="en-CA"/>
        </w:rPr>
      </w:pPr>
      <w:r w:rsidRPr="003D3E46">
        <w:rPr>
          <w:rFonts w:ascii="Times New Roman" w:eastAsia="Times New Roman" w:hAnsi="Times New Roman" w:cs="Times New Roman"/>
          <w:color w:val="FF0000"/>
          <w:lang w:val="en-CA"/>
        </w:rPr>
        <w:t>Distributed vs logically centralized</w:t>
      </w:r>
    </w:p>
    <w:p w14:paraId="0B218954" w14:textId="209E179C" w:rsidR="00201C4C" w:rsidRPr="003D3E46" w:rsidRDefault="00201C4C" w:rsidP="00385EE3">
      <w:pPr>
        <w:rPr>
          <w:rFonts w:ascii="Times New Roman" w:eastAsia="Times New Roman" w:hAnsi="Times New Roman" w:cs="Times New Roman"/>
          <w:color w:val="FF0000"/>
          <w:lang w:val="en-CA"/>
        </w:rPr>
      </w:pPr>
    </w:p>
    <w:p w14:paraId="6BFC8912" w14:textId="522369BB" w:rsidR="00201C4C" w:rsidRPr="003D3E46" w:rsidRDefault="00201C4C" w:rsidP="00385EE3">
      <w:pPr>
        <w:rPr>
          <w:rFonts w:ascii="Times New Roman" w:eastAsia="Times New Roman" w:hAnsi="Times New Roman" w:cs="Times New Roman"/>
          <w:color w:val="FF0000"/>
          <w:lang w:val="en-CA"/>
        </w:rPr>
      </w:pPr>
    </w:p>
    <w:p w14:paraId="339BFDE1" w14:textId="77777777" w:rsidR="00201C4C" w:rsidRPr="003D3E46" w:rsidRDefault="00201C4C" w:rsidP="00385EE3">
      <w:pPr>
        <w:rPr>
          <w:rFonts w:ascii="Times New Roman" w:eastAsia="Times New Roman" w:hAnsi="Times New Roman" w:cs="Times New Roman"/>
          <w:color w:val="FF0000"/>
          <w:lang w:val="en-CA"/>
        </w:rPr>
      </w:pPr>
    </w:p>
    <w:p w14:paraId="550CE38F" w14:textId="0CA446C6" w:rsidR="003D2C6B" w:rsidRPr="003D3E46" w:rsidRDefault="00B25D43" w:rsidP="00B25D43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color w:val="FF0000"/>
          <w:lang w:val="en-CA"/>
        </w:rPr>
      </w:pPr>
      <w:proofErr w:type="spellStart"/>
      <w:r w:rsidRPr="003D3E46">
        <w:rPr>
          <w:rFonts w:ascii="Times New Roman" w:eastAsia="Times New Roman" w:hAnsi="Times New Roman" w:cs="Times New Roman"/>
          <w:color w:val="FF0000"/>
          <w:lang w:val="en-CA"/>
        </w:rPr>
        <w:t>Dest</w:t>
      </w:r>
      <w:proofErr w:type="spellEnd"/>
      <w:r w:rsidRPr="003D3E46">
        <w:rPr>
          <w:rFonts w:ascii="Times New Roman" w:eastAsia="Times New Roman" w:hAnsi="Times New Roman" w:cs="Times New Roman"/>
          <w:color w:val="FF0000"/>
          <w:lang w:val="en-CA"/>
        </w:rPr>
        <w:t xml:space="preserve"> </w:t>
      </w:r>
      <w:r w:rsidRPr="003D3E46">
        <w:rPr>
          <w:rFonts w:ascii="Times New Roman" w:eastAsia="Times New Roman" w:hAnsi="Times New Roman" w:cs="Times New Roman" w:hint="eastAsia"/>
          <w:color w:val="FF0000"/>
          <w:lang w:val="en-CA"/>
        </w:rPr>
        <w:t>I</w:t>
      </w:r>
      <w:r w:rsidRPr="003D3E46">
        <w:rPr>
          <w:rFonts w:ascii="Times New Roman" w:eastAsia="Times New Roman" w:hAnsi="Times New Roman" w:cs="Times New Roman"/>
          <w:color w:val="FF0000"/>
          <w:lang w:val="en-CA"/>
        </w:rPr>
        <w:t>P based forwarding vs source routing</w:t>
      </w:r>
    </w:p>
    <w:p w14:paraId="34A1BFC6" w14:textId="3C46CBC6" w:rsidR="003D2C6B" w:rsidRPr="003D3E46" w:rsidRDefault="003D2C6B" w:rsidP="00385EE3">
      <w:pPr>
        <w:rPr>
          <w:rFonts w:ascii="Times New Roman" w:eastAsia="Times New Roman" w:hAnsi="Times New Roman" w:cs="Times New Roman"/>
          <w:color w:val="FF0000"/>
          <w:lang w:val="en-CA"/>
        </w:rPr>
      </w:pPr>
    </w:p>
    <w:p w14:paraId="0304314B" w14:textId="52E3ACDD" w:rsidR="003D2C6B" w:rsidRPr="003D3E46" w:rsidRDefault="003D2C6B" w:rsidP="00385EE3">
      <w:pPr>
        <w:rPr>
          <w:rFonts w:ascii="Times New Roman" w:eastAsia="Times New Roman" w:hAnsi="Times New Roman" w:cs="Times New Roman"/>
          <w:color w:val="FF0000"/>
          <w:lang w:val="en-CA"/>
        </w:rPr>
      </w:pPr>
    </w:p>
    <w:p w14:paraId="036B70FC" w14:textId="4BDA1DBB" w:rsidR="003D2C6B" w:rsidRPr="003D3E46" w:rsidRDefault="003D2C6B" w:rsidP="00385EE3">
      <w:pPr>
        <w:rPr>
          <w:rFonts w:ascii="Times New Roman" w:eastAsia="Times New Roman" w:hAnsi="Times New Roman" w:cs="Times New Roman"/>
          <w:color w:val="FF0000"/>
          <w:lang w:val="en-CA"/>
        </w:rPr>
      </w:pPr>
    </w:p>
    <w:p w14:paraId="09B372E4" w14:textId="1C513DA8" w:rsidR="003D2C6B" w:rsidRPr="003D3E46" w:rsidRDefault="00404450" w:rsidP="00B25D43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color w:val="FF0000"/>
          <w:lang w:val="en-CA"/>
        </w:rPr>
      </w:pPr>
      <w:r w:rsidRPr="003D3E46">
        <w:rPr>
          <w:rFonts w:ascii="Times New Roman" w:eastAsia="Times New Roman" w:hAnsi="Times New Roman" w:cs="Times New Roman"/>
          <w:color w:val="FF0000"/>
          <w:lang w:val="en-CA"/>
        </w:rPr>
        <w:t>Single path vs multiple possible path</w:t>
      </w:r>
      <w:r w:rsidR="00291C98" w:rsidRPr="003D3E46">
        <w:rPr>
          <w:rFonts w:ascii="Times New Roman" w:eastAsia="Times New Roman" w:hAnsi="Times New Roman" w:cs="Times New Roman"/>
          <w:color w:val="FF0000"/>
          <w:lang w:val="en-CA"/>
        </w:rPr>
        <w:t>s</w:t>
      </w:r>
    </w:p>
    <w:p w14:paraId="18E7D594" w14:textId="10F942D8" w:rsidR="003D2C6B" w:rsidRDefault="003D2C6B" w:rsidP="00385EE3">
      <w:pPr>
        <w:rPr>
          <w:rFonts w:ascii="Times New Roman" w:eastAsia="Times New Roman" w:hAnsi="Times New Roman" w:cs="Times New Roman"/>
          <w:lang w:val="en-CA"/>
        </w:rPr>
      </w:pPr>
    </w:p>
    <w:p w14:paraId="45861529" w14:textId="77777777" w:rsidR="003D2C6B" w:rsidRPr="00385EE3" w:rsidRDefault="003D2C6B" w:rsidP="00385EE3">
      <w:pPr>
        <w:rPr>
          <w:rFonts w:ascii="Times New Roman" w:eastAsia="Times New Roman" w:hAnsi="Times New Roman" w:cs="Times New Roman"/>
          <w:lang w:val="en-CA"/>
        </w:rPr>
      </w:pPr>
    </w:p>
    <w:p w14:paraId="1E78B7F1" w14:textId="77777777" w:rsidR="00385EE3" w:rsidRDefault="00385EE3"/>
    <w:p w14:paraId="55833116" w14:textId="77777777" w:rsidR="00A026DE" w:rsidRDefault="00A026DE"/>
    <w:p w14:paraId="23E5B2B2" w14:textId="3E052E98" w:rsidR="00633E8D" w:rsidRDefault="00633E8D"/>
    <w:p w14:paraId="67D949D5" w14:textId="15F252FD" w:rsidR="00633E8D" w:rsidRDefault="00633E8D"/>
    <w:p w14:paraId="0C6668E3" w14:textId="53222E42" w:rsidR="00633E8D" w:rsidRDefault="00633E8D"/>
    <w:p w14:paraId="6155710B" w14:textId="77777777" w:rsidR="00AF65E7" w:rsidRDefault="00AF65E7"/>
    <w:p w14:paraId="5BED166B" w14:textId="3181DC97" w:rsidR="00633E8D" w:rsidRDefault="00633E8D"/>
    <w:p w14:paraId="0931FF7D" w14:textId="77777777" w:rsidR="003365D9" w:rsidRDefault="003365D9"/>
    <w:p w14:paraId="6A197102" w14:textId="77777777" w:rsidR="004F4002" w:rsidRDefault="004F4002" w:rsidP="004F4002">
      <w:pPr>
        <w:rPr>
          <w:b/>
          <w:bCs/>
        </w:rPr>
      </w:pPr>
      <w:r>
        <w:lastRenderedPageBreak/>
        <w:t xml:space="preserve">23. </w:t>
      </w:r>
      <w:r w:rsidRPr="00CF0FCF">
        <w:rPr>
          <w:b/>
          <w:bCs/>
        </w:rPr>
        <w:t xml:space="preserve">Reliable data transfer: </w:t>
      </w:r>
      <w:r>
        <w:rPr>
          <w:b/>
          <w:bCs/>
        </w:rPr>
        <w:t>f</w:t>
      </w:r>
      <w:r w:rsidRPr="00CF0FCF">
        <w:rPr>
          <w:b/>
          <w:bCs/>
        </w:rPr>
        <w:t>orward error correction (FEC) and ARQ</w:t>
      </w:r>
    </w:p>
    <w:p w14:paraId="6D113835" w14:textId="77777777" w:rsidR="004F4002" w:rsidRDefault="004F4002" w:rsidP="004F4002"/>
    <w:p w14:paraId="48A64B54" w14:textId="77777777" w:rsidR="004F4002" w:rsidRDefault="004F4002" w:rsidP="004F4002">
      <w:r>
        <w:t>FEC: For each group of p data packets (of equal size), the source generates q parity packets, such that any p out of these (</w:t>
      </w:r>
      <w:proofErr w:type="spellStart"/>
      <w:r>
        <w:t>p+q</w:t>
      </w:r>
      <w:proofErr w:type="spellEnd"/>
      <w:r>
        <w:t>) packets can be used to recover the original p packets. The source then transmits original data packets and parity packets to the receiver across the network.</w:t>
      </w:r>
    </w:p>
    <w:p w14:paraId="2EA4BBF2" w14:textId="77777777" w:rsidR="004F4002" w:rsidRDefault="004F4002" w:rsidP="004F4002"/>
    <w:p w14:paraId="00CAF202" w14:textId="77777777" w:rsidR="004F4002" w:rsidRPr="00A93587" w:rsidRDefault="004F4002" w:rsidP="004F4002">
      <w:pPr>
        <w:pStyle w:val="a5"/>
        <w:numPr>
          <w:ilvl w:val="0"/>
          <w:numId w:val="15"/>
        </w:numPr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ame an advantage of FEC over ARQ</w:t>
      </w:r>
      <w:r>
        <w:t>.</w:t>
      </w:r>
    </w:p>
    <w:p w14:paraId="04B2E7F5" w14:textId="77777777" w:rsidR="004F4002" w:rsidRDefault="004F4002" w:rsidP="004F4002">
      <w:pPr>
        <w:rPr>
          <w:lang w:val="en-CA"/>
        </w:rPr>
      </w:pPr>
    </w:p>
    <w:p w14:paraId="5E796271" w14:textId="77777777" w:rsidR="004F4002" w:rsidRDefault="004F4002" w:rsidP="004F4002">
      <w:pPr>
        <w:rPr>
          <w:lang w:val="en-CA"/>
        </w:rPr>
      </w:pPr>
    </w:p>
    <w:p w14:paraId="71C2767A" w14:textId="4F1F473F" w:rsidR="004F4002" w:rsidRPr="005B752B" w:rsidRDefault="005B752B" w:rsidP="004F4002">
      <w:pPr>
        <w:rPr>
          <w:color w:val="FF0000"/>
          <w:lang w:val="en-CA"/>
        </w:rPr>
      </w:pPr>
      <w:r w:rsidRPr="005B752B">
        <w:rPr>
          <w:rFonts w:hint="eastAsia"/>
          <w:color w:val="FF0000"/>
          <w:lang w:val="en-CA"/>
        </w:rPr>
        <w:t>W</w:t>
      </w:r>
      <w:r w:rsidRPr="005B752B">
        <w:rPr>
          <w:color w:val="FF0000"/>
          <w:lang w:val="en-CA"/>
        </w:rPr>
        <w:t xml:space="preserve">hen number of packets lost during network transmission, in the group of </w:t>
      </w:r>
      <w:proofErr w:type="spellStart"/>
      <w:r w:rsidRPr="005B752B">
        <w:rPr>
          <w:color w:val="FF0000"/>
          <w:lang w:val="en-CA"/>
        </w:rPr>
        <w:t>p+q</w:t>
      </w:r>
      <w:proofErr w:type="spellEnd"/>
      <w:r w:rsidRPr="005B752B">
        <w:rPr>
          <w:color w:val="FF0000"/>
          <w:lang w:val="en-CA"/>
        </w:rPr>
        <w:t xml:space="preserve"> packets, is below q, no retransmission is required. </w:t>
      </w:r>
      <w:r w:rsidR="005877BB">
        <w:rPr>
          <w:color w:val="FF0000"/>
          <w:lang w:val="en-CA"/>
        </w:rPr>
        <w:t xml:space="preserve">More suitable for delay sensitive applications. </w:t>
      </w:r>
    </w:p>
    <w:p w14:paraId="4C4816B6" w14:textId="77777777" w:rsidR="004F4002" w:rsidRDefault="004F4002" w:rsidP="004F4002">
      <w:pPr>
        <w:rPr>
          <w:lang w:val="en-CA"/>
        </w:rPr>
      </w:pPr>
    </w:p>
    <w:p w14:paraId="049C2FA5" w14:textId="77777777" w:rsidR="004F4002" w:rsidRDefault="004F4002" w:rsidP="004F4002">
      <w:pPr>
        <w:rPr>
          <w:lang w:val="en-CA"/>
        </w:rPr>
      </w:pPr>
    </w:p>
    <w:p w14:paraId="76DC7327" w14:textId="77777777" w:rsidR="004F4002" w:rsidRPr="00A93587" w:rsidRDefault="004F4002" w:rsidP="004F4002">
      <w:pPr>
        <w:rPr>
          <w:lang w:val="en-CA"/>
        </w:rPr>
      </w:pPr>
    </w:p>
    <w:p w14:paraId="023A9170" w14:textId="77777777" w:rsidR="004F4002" w:rsidRDefault="004F4002" w:rsidP="004F4002">
      <w:pPr>
        <w:rPr>
          <w:lang w:val="en-CA"/>
        </w:rPr>
      </w:pPr>
    </w:p>
    <w:p w14:paraId="1BEA2951" w14:textId="77777777" w:rsidR="004F4002" w:rsidRPr="00C60178" w:rsidRDefault="004F4002" w:rsidP="004F4002">
      <w:pPr>
        <w:pStyle w:val="a5"/>
        <w:numPr>
          <w:ilvl w:val="0"/>
          <w:numId w:val="15"/>
        </w:numPr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ame an advantage of ARQ over FEC.</w:t>
      </w:r>
    </w:p>
    <w:p w14:paraId="013FC1AD" w14:textId="77777777" w:rsidR="004F4002" w:rsidRDefault="004F4002" w:rsidP="004F4002"/>
    <w:p w14:paraId="4191F220" w14:textId="77777777" w:rsidR="004F4002" w:rsidRDefault="004F4002" w:rsidP="004F4002"/>
    <w:p w14:paraId="2BEF20B4" w14:textId="497384CC" w:rsidR="001276E8" w:rsidRPr="001276E8" w:rsidRDefault="001276E8" w:rsidP="004F4002">
      <w:pPr>
        <w:rPr>
          <w:color w:val="FF0000"/>
        </w:rPr>
      </w:pPr>
      <w:r w:rsidRPr="001276E8">
        <w:rPr>
          <w:rFonts w:hint="eastAsia"/>
          <w:color w:val="FF0000"/>
        </w:rPr>
        <w:t>A</w:t>
      </w:r>
      <w:r w:rsidRPr="001276E8">
        <w:rPr>
          <w:color w:val="FF0000"/>
        </w:rPr>
        <w:t xml:space="preserve">RQ avoid parity packet computation and packet recovery computation. </w:t>
      </w:r>
    </w:p>
    <w:p w14:paraId="6FBA66B0" w14:textId="2EA83FC9" w:rsidR="001276E8" w:rsidRDefault="001276E8" w:rsidP="004F4002">
      <w:pPr>
        <w:rPr>
          <w:color w:val="FF0000"/>
        </w:rPr>
      </w:pPr>
      <w:r w:rsidRPr="001276E8">
        <w:rPr>
          <w:rFonts w:hint="eastAsia"/>
          <w:color w:val="FF0000"/>
        </w:rPr>
        <w:t>A</w:t>
      </w:r>
      <w:r w:rsidRPr="001276E8">
        <w:rPr>
          <w:color w:val="FF0000"/>
        </w:rPr>
        <w:t xml:space="preserve">RQ avoids extra bandwidth consumption incurred by the q parity packets. </w:t>
      </w:r>
    </w:p>
    <w:p w14:paraId="07A3C5D5" w14:textId="06013485" w:rsidR="00DD5D7E" w:rsidRPr="001276E8" w:rsidRDefault="00DD5D7E" w:rsidP="004F4002">
      <w:pPr>
        <w:rPr>
          <w:color w:val="FF0000"/>
        </w:rPr>
      </w:pPr>
      <w:r>
        <w:rPr>
          <w:rFonts w:hint="eastAsia"/>
          <w:color w:val="FF0000"/>
        </w:rPr>
        <w:t>F</w:t>
      </w:r>
      <w:r>
        <w:rPr>
          <w:color w:val="FF0000"/>
        </w:rPr>
        <w:t xml:space="preserve">EC requires packet loss rate prediction, ARQ does not. </w:t>
      </w:r>
    </w:p>
    <w:p w14:paraId="56F4AB21" w14:textId="77777777" w:rsidR="004F4002" w:rsidRDefault="004F4002" w:rsidP="004F4002"/>
    <w:p w14:paraId="0355F180" w14:textId="77777777" w:rsidR="004F4002" w:rsidRDefault="004F4002" w:rsidP="004F4002"/>
    <w:p w14:paraId="114F4199" w14:textId="77777777" w:rsidR="004F4002" w:rsidRDefault="004F4002" w:rsidP="004F4002"/>
    <w:p w14:paraId="289453CA" w14:textId="77777777" w:rsidR="004F4002" w:rsidRDefault="004F4002" w:rsidP="004F4002">
      <w:pPr>
        <w:pStyle w:val="a5"/>
        <w:numPr>
          <w:ilvl w:val="0"/>
          <w:numId w:val="15"/>
        </w:numPr>
      </w:pPr>
      <w:r>
        <w:t xml:space="preserve">Assume that someone attempts to combine FEC with Go-back-N ARQ, so that the input to the ARQ sender includes both original data packets and parity packets.  What changes to the ARQ mechanism would you suggest him/her to consider? </w:t>
      </w:r>
    </w:p>
    <w:p w14:paraId="5D5F319D" w14:textId="77777777" w:rsidR="004F4002" w:rsidRDefault="004F4002" w:rsidP="004F4002"/>
    <w:p w14:paraId="27FF4DF2" w14:textId="77777777" w:rsidR="004F4002" w:rsidRDefault="004F4002" w:rsidP="004F4002"/>
    <w:p w14:paraId="085E04B3" w14:textId="77777777" w:rsidR="004F4002" w:rsidRDefault="004F4002" w:rsidP="004F4002"/>
    <w:p w14:paraId="19E6FAF5" w14:textId="1D71876A" w:rsidR="004F4002" w:rsidRPr="00EE368A" w:rsidRDefault="00C63B59" w:rsidP="004F4002">
      <w:pPr>
        <w:rPr>
          <w:color w:val="FF0000"/>
        </w:rPr>
      </w:pPr>
      <w:r w:rsidRPr="00EE368A">
        <w:rPr>
          <w:rFonts w:hint="eastAsia"/>
          <w:color w:val="FF0000"/>
        </w:rPr>
        <w:t>A</w:t>
      </w:r>
      <w:r w:rsidRPr="00EE368A">
        <w:rPr>
          <w:color w:val="FF0000"/>
        </w:rPr>
        <w:t xml:space="preserve">RQ sender: when </w:t>
      </w:r>
      <w:r w:rsidR="002D78BF" w:rsidRPr="00EE368A">
        <w:rPr>
          <w:color w:val="FF0000"/>
        </w:rPr>
        <w:t>up to q</w:t>
      </w:r>
      <w:r w:rsidRPr="00EE368A">
        <w:rPr>
          <w:color w:val="FF0000"/>
        </w:rPr>
        <w:t xml:space="preserve"> timer</w:t>
      </w:r>
      <w:r w:rsidR="009B156E">
        <w:rPr>
          <w:color w:val="FF0000"/>
        </w:rPr>
        <w:t>s</w:t>
      </w:r>
      <w:r w:rsidRPr="00EE368A">
        <w:rPr>
          <w:color w:val="FF0000"/>
        </w:rPr>
        <w:t xml:space="preserve"> in packet in the group of </w:t>
      </w:r>
      <w:proofErr w:type="spellStart"/>
      <w:r w:rsidRPr="00EE368A">
        <w:rPr>
          <w:color w:val="FF0000"/>
        </w:rPr>
        <w:t>p+q</w:t>
      </w:r>
      <w:proofErr w:type="spellEnd"/>
      <w:r w:rsidRPr="00EE368A">
        <w:rPr>
          <w:color w:val="FF0000"/>
        </w:rPr>
        <w:t xml:space="preserve"> packets expire, do not retransmit, only decrease </w:t>
      </w:r>
      <w:proofErr w:type="spellStart"/>
      <w:r w:rsidRPr="00EE368A">
        <w:rPr>
          <w:color w:val="FF0000"/>
        </w:rPr>
        <w:t>cwd</w:t>
      </w:r>
      <w:proofErr w:type="spellEnd"/>
      <w:r w:rsidRPr="00EE368A">
        <w:rPr>
          <w:color w:val="FF0000"/>
        </w:rPr>
        <w:t xml:space="preserve">. </w:t>
      </w:r>
      <w:r w:rsidR="002D78BF" w:rsidRPr="00EE368A">
        <w:rPr>
          <w:color w:val="FF0000"/>
        </w:rPr>
        <w:t>Upon expiration of (q+</w:t>
      </w:r>
      <w:proofErr w:type="gramStart"/>
      <w:r w:rsidR="002D78BF" w:rsidRPr="00EE368A">
        <w:rPr>
          <w:color w:val="FF0000"/>
        </w:rPr>
        <w:t>1)</w:t>
      </w:r>
      <w:proofErr w:type="spellStart"/>
      <w:r w:rsidR="002D78BF" w:rsidRPr="00EE368A">
        <w:rPr>
          <w:color w:val="FF0000"/>
        </w:rPr>
        <w:t>st</w:t>
      </w:r>
      <w:proofErr w:type="spellEnd"/>
      <w:proofErr w:type="gramEnd"/>
      <w:r w:rsidR="002D78BF" w:rsidRPr="00EE368A">
        <w:rPr>
          <w:color w:val="FF0000"/>
        </w:rPr>
        <w:t xml:space="preserve"> packet in group, retransmit. </w:t>
      </w:r>
    </w:p>
    <w:p w14:paraId="4D3637C2" w14:textId="77777777" w:rsidR="004F4002" w:rsidRDefault="004F4002" w:rsidP="004F4002"/>
    <w:p w14:paraId="3405F481" w14:textId="77777777" w:rsidR="004F4002" w:rsidRDefault="004F4002" w:rsidP="004F4002"/>
    <w:p w14:paraId="6381C956" w14:textId="77777777" w:rsidR="004F4002" w:rsidRDefault="004F4002" w:rsidP="004F4002"/>
    <w:p w14:paraId="0515C53B" w14:textId="77777777" w:rsidR="004F4002" w:rsidRDefault="004F4002" w:rsidP="004F4002"/>
    <w:p w14:paraId="2F3C2BDF" w14:textId="77777777" w:rsidR="004F4002" w:rsidRDefault="004F4002" w:rsidP="004F4002"/>
    <w:p w14:paraId="326BCFC5" w14:textId="77777777" w:rsidR="004F4002" w:rsidRDefault="004F4002" w:rsidP="004F4002"/>
    <w:p w14:paraId="6D0E9686" w14:textId="77777777" w:rsidR="004F4002" w:rsidRDefault="004F4002" w:rsidP="004F4002"/>
    <w:p w14:paraId="63B18A57" w14:textId="77777777" w:rsidR="004F4002" w:rsidRDefault="004F4002" w:rsidP="004F4002"/>
    <w:p w14:paraId="77AECA48" w14:textId="77777777" w:rsidR="003365D9" w:rsidRDefault="003365D9">
      <w:pPr>
        <w:rPr>
          <w:rFonts w:hint="eastAsia"/>
        </w:rPr>
      </w:pPr>
    </w:p>
    <w:p w14:paraId="3011A586" w14:textId="77777777" w:rsidR="003365D9" w:rsidRDefault="003365D9"/>
    <w:p w14:paraId="3684809B" w14:textId="77777777" w:rsidR="003365D9" w:rsidRDefault="003365D9"/>
    <w:p w14:paraId="704FC2C3" w14:textId="77777777" w:rsidR="003365D9" w:rsidRDefault="003365D9"/>
    <w:p w14:paraId="0AB7B5B6" w14:textId="77777777" w:rsidR="003365D9" w:rsidRDefault="003365D9" w:rsidP="003365D9">
      <w:r>
        <w:t>24. Assume that in CRC checksum computation, the data packet is 110010, the 4-bit generator is 1101. (</w:t>
      </w:r>
      <w:proofErr w:type="spellStart"/>
      <w:r>
        <w:t>i</w:t>
      </w:r>
      <w:proofErr w:type="spellEnd"/>
      <w:r>
        <w:t xml:space="preserve">) What is the 3-bit CRC checksum? (ii) Construct a different 6-bit binary sequence, with the same 3-bit CRC checksum. </w:t>
      </w:r>
    </w:p>
    <w:p w14:paraId="5C5C19C7" w14:textId="5455CB9F" w:rsidR="00126045" w:rsidRDefault="00126045"/>
    <w:p w14:paraId="7A7174EA" w14:textId="6D9F3342" w:rsidR="00126045" w:rsidRDefault="00126045"/>
    <w:p w14:paraId="0F7E6DBB" w14:textId="00445111" w:rsidR="00126045" w:rsidRDefault="00126045"/>
    <w:p w14:paraId="57E69A25" w14:textId="44B45449" w:rsidR="00126045" w:rsidRDefault="00126045"/>
    <w:p w14:paraId="55124A63" w14:textId="39BC97F3" w:rsidR="00126045" w:rsidRDefault="00126045"/>
    <w:p w14:paraId="131E12E8" w14:textId="03C808A8" w:rsidR="00126045" w:rsidRDefault="00126045"/>
    <w:p w14:paraId="2C00B541" w14:textId="32363623" w:rsidR="00126045" w:rsidRDefault="00126045"/>
    <w:p w14:paraId="64C7A70B" w14:textId="5A603207" w:rsidR="00126045" w:rsidRDefault="00126045"/>
    <w:p w14:paraId="17BF35FE" w14:textId="77777777" w:rsidR="00BC0D08" w:rsidRPr="00A71489" w:rsidRDefault="00BC0D08" w:rsidP="00BC0D08">
      <w:pPr>
        <w:rPr>
          <w:color w:val="FF0000"/>
        </w:rPr>
      </w:pPr>
      <w:r w:rsidRPr="00A71489">
        <w:rPr>
          <w:color w:val="FF0000"/>
        </w:rPr>
        <w:t xml:space="preserve">Answer: the 3-bit CRC checksum is </w:t>
      </w:r>
      <w:r>
        <w:rPr>
          <w:color w:val="FF0000"/>
        </w:rPr>
        <w:t>100</w:t>
      </w:r>
      <w:r w:rsidRPr="00A71489">
        <w:rPr>
          <w:color w:val="FF0000"/>
        </w:rPr>
        <w:t xml:space="preserve">. </w:t>
      </w:r>
    </w:p>
    <w:p w14:paraId="376C1900" w14:textId="44C2C89B" w:rsidR="00126045" w:rsidRDefault="00126045"/>
    <w:p w14:paraId="7F96B2B4" w14:textId="4B4272E7" w:rsidR="003365D9" w:rsidRPr="00FC2E55" w:rsidRDefault="003365D9">
      <w:pPr>
        <w:rPr>
          <w:color w:val="FF0000"/>
        </w:rPr>
      </w:pPr>
      <w:r w:rsidRPr="00FC2E55">
        <w:rPr>
          <w:rFonts w:hint="eastAsia"/>
          <w:color w:val="FF0000"/>
        </w:rPr>
        <w:t>Anot</w:t>
      </w:r>
      <w:r w:rsidRPr="00FC2E55">
        <w:rPr>
          <w:color w:val="FF0000"/>
        </w:rPr>
        <w:t>h</w:t>
      </w:r>
      <w:r w:rsidRPr="00FC2E55">
        <w:rPr>
          <w:rFonts w:hint="eastAsia"/>
          <w:color w:val="FF0000"/>
        </w:rPr>
        <w:t>er</w:t>
      </w:r>
      <w:r w:rsidRPr="00FC2E55">
        <w:rPr>
          <w:color w:val="FF0000"/>
        </w:rPr>
        <w:t xml:space="preserve"> sequence can be : </w:t>
      </w:r>
      <w:r w:rsidR="007D3090">
        <w:rPr>
          <w:color w:val="FF0000"/>
        </w:rPr>
        <w:t>000110</w:t>
      </w:r>
      <w:r w:rsidR="00B14DD1">
        <w:rPr>
          <w:color w:val="FF0000"/>
        </w:rPr>
        <w:t>, 101000</w:t>
      </w:r>
      <w:r w:rsidR="00347F88">
        <w:rPr>
          <w:color w:val="FF0000"/>
        </w:rPr>
        <w:t>, 100101</w:t>
      </w:r>
      <w:r w:rsidR="00C00CD5">
        <w:rPr>
          <w:color w:val="FF0000"/>
        </w:rPr>
        <w:t>,001011</w:t>
      </w:r>
      <w:r w:rsidR="00E5403D">
        <w:rPr>
          <w:color w:val="FF0000"/>
        </w:rPr>
        <w:t>, 111111</w:t>
      </w:r>
    </w:p>
    <w:p w14:paraId="4E85553F" w14:textId="6C2424D4" w:rsidR="00126045" w:rsidRDefault="00126045"/>
    <w:p w14:paraId="41A5DC24" w14:textId="12FB2620" w:rsidR="00126045" w:rsidRDefault="00126045"/>
    <w:p w14:paraId="47F25352" w14:textId="0F219102" w:rsidR="00126045" w:rsidRDefault="00126045"/>
    <w:p w14:paraId="15C4ADBB" w14:textId="3549ABA9" w:rsidR="006402DD" w:rsidRDefault="006402DD"/>
    <w:p w14:paraId="664B4C3B" w14:textId="71B86B77" w:rsidR="006402DD" w:rsidRDefault="006402DD"/>
    <w:p w14:paraId="4AFFB3FC" w14:textId="4EA898D9" w:rsidR="006402DD" w:rsidRDefault="006402DD"/>
    <w:p w14:paraId="34FC8F8E" w14:textId="581C0271" w:rsidR="006402DD" w:rsidRDefault="006402DD"/>
    <w:p w14:paraId="45968A4F" w14:textId="3B44C9B3" w:rsidR="006402DD" w:rsidRDefault="006402DD"/>
    <w:p w14:paraId="58FA9910" w14:textId="36B16D41" w:rsidR="006402DD" w:rsidRDefault="006402DD"/>
    <w:p w14:paraId="4FB91D7F" w14:textId="0BAD6489" w:rsidR="00FC2E55" w:rsidRDefault="00FC2E55"/>
    <w:p w14:paraId="15F6959E" w14:textId="2FD68A91" w:rsidR="00FC2E55" w:rsidRDefault="00FC2E55"/>
    <w:p w14:paraId="548EB10B" w14:textId="012AE112" w:rsidR="00FC2E55" w:rsidRDefault="00FC2E55"/>
    <w:p w14:paraId="65091C7E" w14:textId="29970D61" w:rsidR="00FC2E55" w:rsidRDefault="00FC2E55"/>
    <w:p w14:paraId="22E90DFE" w14:textId="61CA9540" w:rsidR="00FC2E55" w:rsidRDefault="00FC2E55"/>
    <w:p w14:paraId="33CC9922" w14:textId="4B1B81DF" w:rsidR="00FC2E55" w:rsidRDefault="00FC2E55"/>
    <w:p w14:paraId="79521DA7" w14:textId="5E48811C" w:rsidR="00FC2E55" w:rsidRDefault="00FC2E55"/>
    <w:p w14:paraId="1E8DE950" w14:textId="453C693F" w:rsidR="00FC2E55" w:rsidRDefault="00FC2E55"/>
    <w:p w14:paraId="399E5ECB" w14:textId="0BA76179" w:rsidR="00FC2E55" w:rsidRDefault="00FC2E55"/>
    <w:p w14:paraId="2F531CA0" w14:textId="227DEC69" w:rsidR="00FC2E55" w:rsidRDefault="00FC2E55"/>
    <w:p w14:paraId="53E33A28" w14:textId="4F3AEB58" w:rsidR="00FC2E55" w:rsidRDefault="00FC2E55"/>
    <w:p w14:paraId="22636E81" w14:textId="5B93150A" w:rsidR="00FC2E55" w:rsidRDefault="00FC2E55"/>
    <w:p w14:paraId="349B1A18" w14:textId="3D44CF0E" w:rsidR="00FC2E55" w:rsidRDefault="00FC2E55"/>
    <w:p w14:paraId="13C818BE" w14:textId="7E69DD87" w:rsidR="00FC2E55" w:rsidRDefault="00FC2E55"/>
    <w:p w14:paraId="3E648033" w14:textId="3096FD9E" w:rsidR="00FC2E55" w:rsidRDefault="00FC2E55"/>
    <w:p w14:paraId="2B8C6F1D" w14:textId="458F87C6" w:rsidR="00FC2E55" w:rsidRDefault="00FC2E55"/>
    <w:p w14:paraId="2E588169" w14:textId="146961C1" w:rsidR="00FC2E55" w:rsidRDefault="00FC2E55"/>
    <w:p w14:paraId="29D7DCF7" w14:textId="5944BDE1" w:rsidR="00FC2E55" w:rsidRDefault="00FC2E55"/>
    <w:p w14:paraId="4AD45BD2" w14:textId="77777777" w:rsidR="00FC2E55" w:rsidRDefault="00FC2E55"/>
    <w:p w14:paraId="3D92305F" w14:textId="2C5671D2" w:rsidR="006402DD" w:rsidRDefault="006402DD"/>
    <w:p w14:paraId="20908AA1" w14:textId="7AFD03C3" w:rsidR="00126045" w:rsidRDefault="001C2854">
      <w:r>
        <w:lastRenderedPageBreak/>
        <w:t>2</w:t>
      </w:r>
      <w:r w:rsidR="00FC2E55">
        <w:t>5</w:t>
      </w:r>
      <w:r w:rsidR="00126045">
        <w:t xml:space="preserve">. </w:t>
      </w:r>
      <w:r w:rsidR="00965486">
        <w:t xml:space="preserve">The following diagram illustrates AIMD congestion control between two network connections who share a bottleneck link. These two connections have the same RTT. Now, assume that </w:t>
      </w:r>
      <w:r w:rsidR="00965486" w:rsidRPr="00F60C58">
        <w:rPr>
          <w:b/>
          <w:bCs/>
        </w:rPr>
        <w:t xml:space="preserve">the RTT of connection 1 </w:t>
      </w:r>
      <w:r w:rsidR="000210F6" w:rsidRPr="00F60C58">
        <w:rPr>
          <w:b/>
          <w:bCs/>
        </w:rPr>
        <w:t>equals</w:t>
      </w:r>
      <w:r w:rsidR="00965486" w:rsidRPr="00F60C58">
        <w:rPr>
          <w:b/>
          <w:bCs/>
        </w:rPr>
        <w:t xml:space="preserve"> </w:t>
      </w:r>
      <w:r w:rsidR="00017A9C" w:rsidRPr="00F60C58">
        <w:rPr>
          <w:b/>
          <w:bCs/>
        </w:rPr>
        <w:t>50%</w:t>
      </w:r>
      <w:r w:rsidR="008275ED" w:rsidRPr="00F60C58">
        <w:rPr>
          <w:b/>
          <w:bCs/>
        </w:rPr>
        <w:t xml:space="preserve"> </w:t>
      </w:r>
      <w:r w:rsidR="008275ED" w:rsidRPr="00F60C58">
        <w:rPr>
          <w:rFonts w:hint="eastAsia"/>
          <w:b/>
          <w:bCs/>
        </w:rPr>
        <w:t>of</w:t>
      </w:r>
      <w:r w:rsidR="00965486" w:rsidRPr="00F60C58">
        <w:rPr>
          <w:b/>
          <w:bCs/>
        </w:rPr>
        <w:t xml:space="preserve"> </w:t>
      </w:r>
      <w:r w:rsidR="000210F6" w:rsidRPr="00F60C58">
        <w:rPr>
          <w:b/>
          <w:bCs/>
        </w:rPr>
        <w:t>the RTT</w:t>
      </w:r>
      <w:r w:rsidR="00965486" w:rsidRPr="00F60C58">
        <w:rPr>
          <w:b/>
          <w:bCs/>
        </w:rPr>
        <w:t xml:space="preserve"> of connection 2</w:t>
      </w:r>
      <w:r w:rsidR="00965486">
        <w:t xml:space="preserve">, draw a new AIMD diagram starting from the same initial point A. </w:t>
      </w:r>
    </w:p>
    <w:p w14:paraId="199E17D6" w14:textId="24869629" w:rsidR="00965486" w:rsidRPr="00965486" w:rsidRDefault="00965486" w:rsidP="00965486">
      <w:pPr>
        <w:rPr>
          <w:rFonts w:ascii="Times New Roman" w:eastAsia="Times New Roman" w:hAnsi="Times New Roman" w:cs="Times New Roman"/>
          <w:lang w:val="en-CA"/>
        </w:rPr>
      </w:pPr>
    </w:p>
    <w:p w14:paraId="64EF485D" w14:textId="25610097" w:rsidR="00D549F1" w:rsidRDefault="00822981">
      <w:pPr>
        <w:rPr>
          <w:rFonts w:ascii="Times New Roman" w:eastAsia="Times New Roman" w:hAnsi="Times New Roman" w:cs="Times New Roman"/>
          <w:lang w:val="en-CA"/>
        </w:rPr>
      </w:pPr>
      <w:r w:rsidRPr="00965486">
        <w:rPr>
          <w:rFonts w:ascii="Times New Roman" w:eastAsia="Times New Roman" w:hAnsi="Times New Roman" w:cs="Times New Roman"/>
          <w:lang w:val="en-CA"/>
        </w:rPr>
        <w:fldChar w:fldCharType="begin"/>
      </w:r>
      <w:r w:rsidRPr="00965486">
        <w:rPr>
          <w:rFonts w:ascii="Times New Roman" w:eastAsia="Times New Roman" w:hAnsi="Times New Roman" w:cs="Times New Roman"/>
          <w:lang w:val="en-CA"/>
        </w:rPr>
        <w:instrText xml:space="preserve"> INCLUDEPICTURE "http://www2.ic.uff.br/~michael/kr1999/3-transport/tcp_fair2.gif" \* MERGEFORMATINET </w:instrText>
      </w:r>
      <w:r w:rsidRPr="00965486">
        <w:rPr>
          <w:rFonts w:ascii="Times New Roman" w:eastAsia="Times New Roman" w:hAnsi="Times New Roman" w:cs="Times New Roman"/>
          <w:lang w:val="en-CA"/>
        </w:rPr>
        <w:fldChar w:fldCharType="separate"/>
      </w:r>
      <w:r w:rsidRPr="00965486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358F1C98" wp14:editId="4E48B83A">
            <wp:extent cx="3898800" cy="3204000"/>
            <wp:effectExtent l="0" t="0" r="635" b="0"/>
            <wp:docPr id="4" name="Picture 4" descr="thoughtput realized by TCP connections 1 an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ughtput realized by TCP connections 1 and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486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15606292" w14:textId="2DB239FB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29671BD7" w14:textId="73A3CFC8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6E673333" w14:textId="08241C00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6C52D1D6" w14:textId="4048F488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49D9CD90" w14:textId="43AFE414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4DCDBA24" w14:textId="686ADFFA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671F5F0C" w14:textId="398E3869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2016E0F3" w14:textId="28C084B9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7CB07AC1" w14:textId="12184297" w:rsidR="00534CBA" w:rsidRDefault="00B96157">
      <w:pPr>
        <w:rPr>
          <w:rFonts w:ascii="Times New Roman" w:eastAsia="Times New Roman" w:hAnsi="Times New Roman" w:cs="Times New Roman"/>
          <w:lang w:val="en-CA"/>
        </w:rPr>
      </w:pPr>
      <w:r w:rsidRPr="00AB1EDA">
        <w:rPr>
          <w:color w:val="FF0000"/>
        </w:rPr>
        <w:t xml:space="preserve">Answer: the new line zigzags </w:t>
      </w:r>
      <w:r>
        <w:rPr>
          <w:color w:val="FF0000"/>
        </w:rPr>
        <w:t xml:space="preserve">in AIMD fashion </w:t>
      </w:r>
      <w:r w:rsidRPr="00AB1EDA">
        <w:rPr>
          <w:color w:val="FF0000"/>
        </w:rPr>
        <w:t xml:space="preserve">and converges to the line of </w:t>
      </w:r>
      <w:r>
        <w:rPr>
          <w:color w:val="FF0000"/>
        </w:rPr>
        <w:t>x</w:t>
      </w:r>
      <w:r w:rsidRPr="00AB1EDA">
        <w:rPr>
          <w:color w:val="FF0000"/>
        </w:rPr>
        <w:t>=</w:t>
      </w:r>
      <w:r w:rsidR="005428B9">
        <w:rPr>
          <w:color w:val="FF0000"/>
        </w:rPr>
        <w:t>4</w:t>
      </w:r>
      <w:r>
        <w:rPr>
          <w:color w:val="FF0000"/>
        </w:rPr>
        <w:t>y</w:t>
      </w:r>
      <w:r w:rsidRPr="00AB1EDA">
        <w:rPr>
          <w:color w:val="FF0000"/>
        </w:rPr>
        <w:t>.</w:t>
      </w:r>
    </w:p>
    <w:p w14:paraId="68FA9B60" w14:textId="71279D52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20D7E446" w14:textId="484EAD3F" w:rsidR="005428B9" w:rsidRPr="005428B9" w:rsidRDefault="005428B9" w:rsidP="005428B9">
      <w:pPr>
        <w:pStyle w:val="a5"/>
        <w:numPr>
          <w:ilvl w:val="0"/>
          <w:numId w:val="16"/>
        </w:numPr>
        <w:rPr>
          <w:color w:val="FF0000"/>
        </w:rPr>
      </w:pPr>
      <w:r w:rsidRPr="005428B9">
        <w:rPr>
          <w:rFonts w:hint="eastAsia"/>
          <w:color w:val="FF0000"/>
        </w:rPr>
        <w:t>During</w:t>
      </w:r>
      <w:r w:rsidRPr="005428B9">
        <w:rPr>
          <w:color w:val="FF0000"/>
        </w:rPr>
        <w:t xml:space="preserve"> the AI phases, cwd</w:t>
      </w:r>
      <w:r>
        <w:rPr>
          <w:color w:val="FF0000"/>
        </w:rPr>
        <w:t>1</w:t>
      </w:r>
      <w:r w:rsidRPr="005428B9">
        <w:rPr>
          <w:color w:val="FF0000"/>
        </w:rPr>
        <w:t xml:space="preserve"> grows twice as fast as </w:t>
      </w:r>
      <w:r>
        <w:rPr>
          <w:color w:val="FF0000"/>
        </w:rPr>
        <w:t>cwd</w:t>
      </w:r>
      <w:r w:rsidRPr="005428B9">
        <w:rPr>
          <w:color w:val="FF0000"/>
        </w:rPr>
        <w:t xml:space="preserve">2. </w:t>
      </w:r>
    </w:p>
    <w:p w14:paraId="2EB9F120" w14:textId="76094CDE" w:rsidR="005428B9" w:rsidRPr="005428B9" w:rsidRDefault="005428B9" w:rsidP="005428B9">
      <w:pPr>
        <w:pStyle w:val="a5"/>
        <w:numPr>
          <w:ilvl w:val="0"/>
          <w:numId w:val="16"/>
        </w:numPr>
        <w:rPr>
          <w:color w:val="FF0000"/>
        </w:rPr>
      </w:pPr>
      <w:r w:rsidRPr="005428B9">
        <w:rPr>
          <w:color w:val="FF0000"/>
        </w:rPr>
        <w:t>Upon convergence, cwd1 = 2</w:t>
      </w:r>
      <w:r w:rsidR="00BB1328">
        <w:rPr>
          <w:color w:val="FF0000"/>
        </w:rPr>
        <w:t>*</w:t>
      </w:r>
      <w:r w:rsidRPr="005428B9">
        <w:rPr>
          <w:color w:val="FF0000"/>
        </w:rPr>
        <w:t xml:space="preserve">cwd2. </w:t>
      </w:r>
    </w:p>
    <w:p w14:paraId="5147BB10" w14:textId="5DD6D862" w:rsidR="005428B9" w:rsidRPr="005428B9" w:rsidRDefault="005428B9" w:rsidP="005428B9">
      <w:pPr>
        <w:pStyle w:val="a5"/>
        <w:numPr>
          <w:ilvl w:val="0"/>
          <w:numId w:val="16"/>
        </w:numPr>
        <w:rPr>
          <w:color w:val="FF0000"/>
        </w:rPr>
      </w:pPr>
      <w:r w:rsidRPr="005428B9">
        <w:rPr>
          <w:color w:val="FF0000"/>
        </w:rPr>
        <w:t>Further considering that RTT1 = 0.5</w:t>
      </w:r>
      <w:r w:rsidR="00BB1328">
        <w:rPr>
          <w:color w:val="FF0000"/>
        </w:rPr>
        <w:t>*</w:t>
      </w:r>
      <w:r w:rsidRPr="005428B9">
        <w:rPr>
          <w:color w:val="FF0000"/>
        </w:rPr>
        <w:t xml:space="preserve">RTT2, </w:t>
      </w:r>
    </w:p>
    <w:p w14:paraId="14D8DA44" w14:textId="16380B7C" w:rsidR="005428B9" w:rsidRPr="005428B9" w:rsidRDefault="005428B9" w:rsidP="005428B9">
      <w:pPr>
        <w:pStyle w:val="a5"/>
        <w:numPr>
          <w:ilvl w:val="0"/>
          <w:numId w:val="16"/>
        </w:numPr>
        <w:rPr>
          <w:rFonts w:hint="eastAsia"/>
          <w:color w:val="FF0000"/>
        </w:rPr>
      </w:pPr>
      <w:r w:rsidRPr="005428B9">
        <w:rPr>
          <w:color w:val="FF0000"/>
        </w:rPr>
        <w:t>we have throughput 1 = 4</w:t>
      </w:r>
      <w:r w:rsidR="00BB1328">
        <w:rPr>
          <w:color w:val="FF0000"/>
        </w:rPr>
        <w:t>*</w:t>
      </w:r>
      <w:r w:rsidRPr="005428B9">
        <w:rPr>
          <w:color w:val="FF0000"/>
        </w:rPr>
        <w:t xml:space="preserve"> throughput 2.</w:t>
      </w:r>
    </w:p>
    <w:p w14:paraId="17CB3EC3" w14:textId="6B338EF0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33FF6DB2" w14:textId="69201DB4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10206CA4" w14:textId="46F498C8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30961C41" w14:textId="7AE11DA5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293B3B47" w14:textId="605DE1D7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0CADE726" w14:textId="068961D1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5F7A4D90" w14:textId="71FE87D1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4CAD5C74" w14:textId="31C0ADFA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47DF0F82" w14:textId="5362D733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11E6ABBA" w14:textId="5956BD22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6FA2B4E3" w14:textId="50026C1D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07FA73EC" w14:textId="77777777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29A1E823" w14:textId="77777777" w:rsidR="00534CBA" w:rsidRDefault="00534CBA" w:rsidP="00534CBA"/>
    <w:p w14:paraId="16ECB229" w14:textId="3F186A03" w:rsidR="00534CBA" w:rsidRDefault="00534CBA" w:rsidP="00534CBA">
      <w:r>
        <w:t>2</w:t>
      </w:r>
      <w:r w:rsidR="007F71E0">
        <w:t>6</w:t>
      </w:r>
      <w:r>
        <w:t xml:space="preserve">. Answer the following questions about MPLS. </w:t>
      </w:r>
    </w:p>
    <w:p w14:paraId="6FF6E167" w14:textId="77777777" w:rsidR="00534CBA" w:rsidRDefault="00534CBA" w:rsidP="008F7C56">
      <w:pPr>
        <w:jc w:val="center"/>
      </w:pPr>
      <w:r>
        <w:rPr>
          <w:noProof/>
        </w:rPr>
        <w:drawing>
          <wp:inline distT="0" distB="0" distL="0" distR="0" wp14:anchorId="79F496AD" wp14:editId="41443C12">
            <wp:extent cx="3576320" cy="12490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58" cy="12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2340" w14:textId="77777777" w:rsidR="00534CBA" w:rsidRDefault="00534CBA" w:rsidP="00534CBA"/>
    <w:p w14:paraId="6D9BCED3" w14:textId="16841B77" w:rsidR="007A729D" w:rsidRDefault="007A729D" w:rsidP="007A729D">
      <w:r>
        <w:rPr>
          <w:rFonts w:hint="eastAsia"/>
        </w:rPr>
        <w:t>(</w:t>
      </w:r>
      <w:r w:rsidR="00B64AD2">
        <w:t>0</w:t>
      </w:r>
      <w:r>
        <w:t xml:space="preserve">) </w:t>
      </w:r>
      <w:r w:rsidR="00881919">
        <w:t>(</w:t>
      </w:r>
      <w:r w:rsidR="00881919" w:rsidRPr="00487806">
        <w:rPr>
          <w:b/>
          <w:bCs/>
        </w:rPr>
        <w:t>bonus</w:t>
      </w:r>
      <w:r w:rsidR="00881919">
        <w:t>, 3 points) The figure above has an error. What is the error?</w:t>
      </w:r>
    </w:p>
    <w:p w14:paraId="6AB33D2D" w14:textId="793EDDF5" w:rsidR="00D40C12" w:rsidRDefault="00D40C12" w:rsidP="00D40C12"/>
    <w:p w14:paraId="7BD5EE72" w14:textId="234CA9ED" w:rsidR="00D40C12" w:rsidRDefault="00B96157" w:rsidP="00D40C12">
      <w:r w:rsidRPr="00B96157">
        <w:rPr>
          <w:rFonts w:hint="eastAsia"/>
          <w:color w:val="FF0000"/>
        </w:rPr>
        <w:t>T</w:t>
      </w:r>
      <w:r w:rsidRPr="00B96157">
        <w:rPr>
          <w:color w:val="FF0000"/>
        </w:rPr>
        <w:t>he length of TTL is 8.</w:t>
      </w:r>
    </w:p>
    <w:p w14:paraId="21493D64" w14:textId="77777777" w:rsidR="005A7749" w:rsidRDefault="005A7749" w:rsidP="00D40C12"/>
    <w:p w14:paraId="73335FBF" w14:textId="5936FF7E" w:rsidR="005A7749" w:rsidRDefault="005A7749" w:rsidP="005A7749">
      <w:r>
        <w:t>(</w:t>
      </w:r>
      <w:r w:rsidR="00B64AD2">
        <w:t>1</w:t>
      </w:r>
      <w:r>
        <w:t xml:space="preserve">) Which of the four fields (label, Exp, S, TTL) </w:t>
      </w:r>
      <w:r>
        <w:rPr>
          <w:rFonts w:hint="eastAsia"/>
        </w:rPr>
        <w:t>is</w:t>
      </w:r>
      <w:r>
        <w:t xml:space="preserve"> used to indicate priority of a data packet?</w:t>
      </w:r>
    </w:p>
    <w:p w14:paraId="21DB4002" w14:textId="11C4ECF6" w:rsidR="005A7749" w:rsidRDefault="005A7749" w:rsidP="00D40C12"/>
    <w:p w14:paraId="4AC365B8" w14:textId="22BE7F7E" w:rsidR="005A7749" w:rsidRPr="00B96157" w:rsidRDefault="00B96157" w:rsidP="00D40C12">
      <w:pPr>
        <w:rPr>
          <w:color w:val="FF0000"/>
        </w:rPr>
      </w:pPr>
      <w:r w:rsidRPr="00B96157">
        <w:rPr>
          <w:rFonts w:hint="eastAsia"/>
          <w:color w:val="FF0000"/>
        </w:rPr>
        <w:t>E</w:t>
      </w:r>
      <w:r w:rsidRPr="00B96157">
        <w:rPr>
          <w:color w:val="FF0000"/>
        </w:rPr>
        <w:t>xp</w:t>
      </w:r>
    </w:p>
    <w:p w14:paraId="28628F38" w14:textId="681D183B" w:rsidR="00D40C12" w:rsidRPr="00B64AD2" w:rsidRDefault="00D40C12" w:rsidP="00D40C12"/>
    <w:p w14:paraId="3F3774D0" w14:textId="1CD43638" w:rsidR="00D40C12" w:rsidRDefault="007A729D" w:rsidP="007A729D">
      <w:r>
        <w:t>(</w:t>
      </w:r>
      <w:r w:rsidR="00B64AD2">
        <w:t>2</w:t>
      </w:r>
      <w:r>
        <w:t xml:space="preserve">) </w:t>
      </w:r>
      <w:r w:rsidR="00D40C12">
        <w:rPr>
          <w:rFonts w:hint="eastAsia"/>
        </w:rPr>
        <w:t>I</w:t>
      </w:r>
      <w:r w:rsidR="00D40C12">
        <w:t xml:space="preserve">n the figure below, </w:t>
      </w:r>
      <w:r w:rsidR="00BD3B89">
        <w:t>when a</w:t>
      </w:r>
      <w:r w:rsidR="00D06852">
        <w:t>n MPLS</w:t>
      </w:r>
      <w:r w:rsidR="00BD3B89">
        <w:t xml:space="preserve"> packet with destination A arrives at router R4, will it be forwarded to R2 or R3?</w:t>
      </w:r>
    </w:p>
    <w:p w14:paraId="2A700433" w14:textId="52403AD0" w:rsidR="00534CBA" w:rsidRDefault="00D40C12" w:rsidP="00D40C12">
      <w:pPr>
        <w:jc w:val="center"/>
      </w:pPr>
      <w:r>
        <w:rPr>
          <w:noProof/>
        </w:rPr>
        <w:drawing>
          <wp:inline distT="0" distB="0" distL="0" distR="0" wp14:anchorId="2B4C2970" wp14:editId="0ED33BF4">
            <wp:extent cx="3098800" cy="23932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04" cy="24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54F" w14:textId="47C71FB6" w:rsidR="00004500" w:rsidRDefault="00004500" w:rsidP="00004500"/>
    <w:p w14:paraId="14EEDCDA" w14:textId="77777777" w:rsidR="00004500" w:rsidRDefault="00004500" w:rsidP="00004500"/>
    <w:p w14:paraId="26079211" w14:textId="6F095886" w:rsidR="00004500" w:rsidRDefault="00004500" w:rsidP="00004500"/>
    <w:p w14:paraId="5495EE3C" w14:textId="0C903DA8" w:rsidR="00E10D8C" w:rsidRPr="00B96157" w:rsidRDefault="00B96157" w:rsidP="00004500">
      <w:pPr>
        <w:rPr>
          <w:color w:val="FF0000"/>
        </w:rPr>
      </w:pPr>
      <w:r w:rsidRPr="00B96157">
        <w:rPr>
          <w:rFonts w:hint="eastAsia"/>
          <w:color w:val="FF0000"/>
        </w:rPr>
        <w:t>D</w:t>
      </w:r>
      <w:r w:rsidRPr="00B96157">
        <w:rPr>
          <w:color w:val="FF0000"/>
        </w:rPr>
        <w:t>epends on flow, 10 – R3, 8 – R2.</w:t>
      </w:r>
    </w:p>
    <w:p w14:paraId="17B92FD2" w14:textId="77777777" w:rsidR="00004500" w:rsidRDefault="00004500" w:rsidP="00004500"/>
    <w:p w14:paraId="3D1862CF" w14:textId="5D693955" w:rsidR="00004500" w:rsidRDefault="00004500" w:rsidP="00004500">
      <w:r>
        <w:rPr>
          <w:rFonts w:hint="eastAsia"/>
        </w:rPr>
        <w:t>(</w:t>
      </w:r>
      <w:r w:rsidR="006469DC">
        <w:t>3</w:t>
      </w:r>
      <w:r>
        <w:t>)</w:t>
      </w:r>
      <w:r w:rsidR="002141B8">
        <w:t xml:space="preserve"> </w:t>
      </w:r>
      <w:r w:rsidR="002722ED">
        <w:t>Name</w:t>
      </w:r>
      <w:r w:rsidR="002141B8">
        <w:t xml:space="preserve"> a potential benefit of </w:t>
      </w:r>
      <w:r w:rsidR="005E6004">
        <w:t xml:space="preserve">fixed-length </w:t>
      </w:r>
      <w:r w:rsidR="002141B8">
        <w:t xml:space="preserve">label switching, as compared with longest-prefix matching </w:t>
      </w:r>
      <w:r w:rsidR="00965BF1">
        <w:t>in IP forwarding</w:t>
      </w:r>
      <w:r w:rsidR="006D1FCC">
        <w:t>.</w:t>
      </w:r>
    </w:p>
    <w:p w14:paraId="265DDD04" w14:textId="77777777" w:rsidR="00534CBA" w:rsidRDefault="00534CBA" w:rsidP="00534CBA">
      <w:pPr>
        <w:jc w:val="center"/>
      </w:pPr>
    </w:p>
    <w:p w14:paraId="285395AD" w14:textId="1A7960BB" w:rsidR="00534CBA" w:rsidRPr="00B96157" w:rsidRDefault="00B96157">
      <w:pPr>
        <w:rPr>
          <w:color w:val="FF0000"/>
        </w:rPr>
      </w:pPr>
      <w:r w:rsidRPr="00B96157">
        <w:rPr>
          <w:rFonts w:hint="eastAsia"/>
          <w:color w:val="FF0000"/>
        </w:rPr>
        <w:lastRenderedPageBreak/>
        <w:t>F</w:t>
      </w:r>
      <w:r w:rsidRPr="00B96157">
        <w:rPr>
          <w:color w:val="FF0000"/>
        </w:rPr>
        <w:t>aster</w:t>
      </w:r>
    </w:p>
    <w:sectPr w:rsidR="00534CBA" w:rsidRPr="00B96157" w:rsidSect="008914B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B6B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C4F05"/>
    <w:multiLevelType w:val="hybridMultilevel"/>
    <w:tmpl w:val="5E78C0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03F4C74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82A23"/>
    <w:multiLevelType w:val="hybridMultilevel"/>
    <w:tmpl w:val="38EC2236"/>
    <w:lvl w:ilvl="0" w:tplc="320C65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277E5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63649"/>
    <w:multiLevelType w:val="hybridMultilevel"/>
    <w:tmpl w:val="A62EE038"/>
    <w:lvl w:ilvl="0" w:tplc="90B04A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132D77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5A7E"/>
    <w:multiLevelType w:val="hybridMultilevel"/>
    <w:tmpl w:val="E99EF83A"/>
    <w:lvl w:ilvl="0" w:tplc="1510697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AC24E7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E4A50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7521B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9340F"/>
    <w:multiLevelType w:val="hybridMultilevel"/>
    <w:tmpl w:val="50D0A500"/>
    <w:lvl w:ilvl="0" w:tplc="B6C4F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E1945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820D0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86321"/>
    <w:multiLevelType w:val="hybridMultilevel"/>
    <w:tmpl w:val="11B0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07D76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94397">
    <w:abstractNumId w:val="14"/>
  </w:num>
  <w:num w:numId="2" w16cid:durableId="1219903886">
    <w:abstractNumId w:val="15"/>
  </w:num>
  <w:num w:numId="3" w16cid:durableId="868489653">
    <w:abstractNumId w:val="13"/>
  </w:num>
  <w:num w:numId="4" w16cid:durableId="1800948460">
    <w:abstractNumId w:val="9"/>
  </w:num>
  <w:num w:numId="5" w16cid:durableId="1487354560">
    <w:abstractNumId w:val="2"/>
  </w:num>
  <w:num w:numId="6" w16cid:durableId="1586457556">
    <w:abstractNumId w:val="0"/>
  </w:num>
  <w:num w:numId="7" w16cid:durableId="1779442602">
    <w:abstractNumId w:val="10"/>
  </w:num>
  <w:num w:numId="8" w16cid:durableId="1455562963">
    <w:abstractNumId w:val="8"/>
  </w:num>
  <w:num w:numId="9" w16cid:durableId="1921403676">
    <w:abstractNumId w:val="12"/>
  </w:num>
  <w:num w:numId="10" w16cid:durableId="2037656343">
    <w:abstractNumId w:val="4"/>
  </w:num>
  <w:num w:numId="11" w16cid:durableId="1294213475">
    <w:abstractNumId w:val="6"/>
  </w:num>
  <w:num w:numId="12" w16cid:durableId="959410739">
    <w:abstractNumId w:val="5"/>
  </w:num>
  <w:num w:numId="13" w16cid:durableId="657617730">
    <w:abstractNumId w:val="7"/>
  </w:num>
  <w:num w:numId="14" w16cid:durableId="1194611382">
    <w:abstractNumId w:val="3"/>
  </w:num>
  <w:num w:numId="15" w16cid:durableId="999120105">
    <w:abstractNumId w:val="11"/>
  </w:num>
  <w:num w:numId="16" w16cid:durableId="172814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52"/>
    <w:rsid w:val="00004500"/>
    <w:rsid w:val="00011B62"/>
    <w:rsid w:val="00017A9C"/>
    <w:rsid w:val="000210F6"/>
    <w:rsid w:val="000300ED"/>
    <w:rsid w:val="00032FB0"/>
    <w:rsid w:val="00037095"/>
    <w:rsid w:val="00043E7A"/>
    <w:rsid w:val="00046135"/>
    <w:rsid w:val="000514DF"/>
    <w:rsid w:val="000539CC"/>
    <w:rsid w:val="000641D7"/>
    <w:rsid w:val="00071CF2"/>
    <w:rsid w:val="00093717"/>
    <w:rsid w:val="0009557A"/>
    <w:rsid w:val="00097DF0"/>
    <w:rsid w:val="000A0120"/>
    <w:rsid w:val="000A2CB6"/>
    <w:rsid w:val="000A661D"/>
    <w:rsid w:val="000E0BD6"/>
    <w:rsid w:val="000E44B8"/>
    <w:rsid w:val="000F748B"/>
    <w:rsid w:val="00100CCB"/>
    <w:rsid w:val="00126045"/>
    <w:rsid w:val="001276E8"/>
    <w:rsid w:val="00131883"/>
    <w:rsid w:val="00145A1E"/>
    <w:rsid w:val="001904D8"/>
    <w:rsid w:val="001A59F3"/>
    <w:rsid w:val="001B18F9"/>
    <w:rsid w:val="001C2854"/>
    <w:rsid w:val="001C2FF2"/>
    <w:rsid w:val="001C7B51"/>
    <w:rsid w:val="001E6201"/>
    <w:rsid w:val="001E6C97"/>
    <w:rsid w:val="001F1177"/>
    <w:rsid w:val="00201C4C"/>
    <w:rsid w:val="00211287"/>
    <w:rsid w:val="002141B8"/>
    <w:rsid w:val="00214AB2"/>
    <w:rsid w:val="00215A1B"/>
    <w:rsid w:val="0022200B"/>
    <w:rsid w:val="002230A4"/>
    <w:rsid w:val="00224994"/>
    <w:rsid w:val="002303C7"/>
    <w:rsid w:val="0023117F"/>
    <w:rsid w:val="0023342D"/>
    <w:rsid w:val="00237E9E"/>
    <w:rsid w:val="002416D9"/>
    <w:rsid w:val="00262FCC"/>
    <w:rsid w:val="002722ED"/>
    <w:rsid w:val="00287C90"/>
    <w:rsid w:val="00291C98"/>
    <w:rsid w:val="00292D5D"/>
    <w:rsid w:val="002A3D56"/>
    <w:rsid w:val="002A3F97"/>
    <w:rsid w:val="002B2B41"/>
    <w:rsid w:val="002C7132"/>
    <w:rsid w:val="002D6F10"/>
    <w:rsid w:val="002D78BF"/>
    <w:rsid w:val="002E4A31"/>
    <w:rsid w:val="002F4BCE"/>
    <w:rsid w:val="002F50AD"/>
    <w:rsid w:val="00301138"/>
    <w:rsid w:val="00320E2F"/>
    <w:rsid w:val="0032117E"/>
    <w:rsid w:val="003329C7"/>
    <w:rsid w:val="003348DB"/>
    <w:rsid w:val="003365D9"/>
    <w:rsid w:val="00347F88"/>
    <w:rsid w:val="00362DDC"/>
    <w:rsid w:val="00371C3D"/>
    <w:rsid w:val="00385EE3"/>
    <w:rsid w:val="003B3430"/>
    <w:rsid w:val="003C0B04"/>
    <w:rsid w:val="003C50B8"/>
    <w:rsid w:val="003D0C51"/>
    <w:rsid w:val="003D2C6B"/>
    <w:rsid w:val="003D3E46"/>
    <w:rsid w:val="003E4103"/>
    <w:rsid w:val="003F386B"/>
    <w:rsid w:val="00404450"/>
    <w:rsid w:val="00444BF7"/>
    <w:rsid w:val="00446803"/>
    <w:rsid w:val="004554BF"/>
    <w:rsid w:val="00466CDE"/>
    <w:rsid w:val="00486F97"/>
    <w:rsid w:val="00487806"/>
    <w:rsid w:val="004B1774"/>
    <w:rsid w:val="004B337E"/>
    <w:rsid w:val="004B7CAA"/>
    <w:rsid w:val="004C1F2C"/>
    <w:rsid w:val="004F4002"/>
    <w:rsid w:val="004F6454"/>
    <w:rsid w:val="00505939"/>
    <w:rsid w:val="00515A52"/>
    <w:rsid w:val="0051655D"/>
    <w:rsid w:val="00523A24"/>
    <w:rsid w:val="005244DF"/>
    <w:rsid w:val="00533C35"/>
    <w:rsid w:val="00534CBA"/>
    <w:rsid w:val="00537019"/>
    <w:rsid w:val="005428B9"/>
    <w:rsid w:val="00577E88"/>
    <w:rsid w:val="00580EA7"/>
    <w:rsid w:val="005847FA"/>
    <w:rsid w:val="005863C5"/>
    <w:rsid w:val="005877BB"/>
    <w:rsid w:val="005A7749"/>
    <w:rsid w:val="005B752B"/>
    <w:rsid w:val="005C398F"/>
    <w:rsid w:val="005D59B6"/>
    <w:rsid w:val="005E3300"/>
    <w:rsid w:val="005E399F"/>
    <w:rsid w:val="005E6004"/>
    <w:rsid w:val="00600DC0"/>
    <w:rsid w:val="0061594D"/>
    <w:rsid w:val="0063012F"/>
    <w:rsid w:val="00632BA7"/>
    <w:rsid w:val="00632D83"/>
    <w:rsid w:val="00633E8D"/>
    <w:rsid w:val="006402DD"/>
    <w:rsid w:val="00642C9A"/>
    <w:rsid w:val="00643E09"/>
    <w:rsid w:val="006469DC"/>
    <w:rsid w:val="00655F87"/>
    <w:rsid w:val="00662AB5"/>
    <w:rsid w:val="00665184"/>
    <w:rsid w:val="00673A72"/>
    <w:rsid w:val="006745D6"/>
    <w:rsid w:val="00675E67"/>
    <w:rsid w:val="006846EA"/>
    <w:rsid w:val="006A699A"/>
    <w:rsid w:val="006D1FCC"/>
    <w:rsid w:val="006D4084"/>
    <w:rsid w:val="006E2185"/>
    <w:rsid w:val="00722144"/>
    <w:rsid w:val="007319FA"/>
    <w:rsid w:val="0075295E"/>
    <w:rsid w:val="00780A2F"/>
    <w:rsid w:val="00782BD1"/>
    <w:rsid w:val="007966AB"/>
    <w:rsid w:val="007A2490"/>
    <w:rsid w:val="007A729D"/>
    <w:rsid w:val="007C0C67"/>
    <w:rsid w:val="007D3090"/>
    <w:rsid w:val="007D5D8F"/>
    <w:rsid w:val="007F3890"/>
    <w:rsid w:val="007F71E0"/>
    <w:rsid w:val="00802BC1"/>
    <w:rsid w:val="008059CD"/>
    <w:rsid w:val="00815A2D"/>
    <w:rsid w:val="00822981"/>
    <w:rsid w:val="008275ED"/>
    <w:rsid w:val="00836718"/>
    <w:rsid w:val="00846F2D"/>
    <w:rsid w:val="008571A6"/>
    <w:rsid w:val="0086786A"/>
    <w:rsid w:val="00881919"/>
    <w:rsid w:val="00881EB6"/>
    <w:rsid w:val="008914BC"/>
    <w:rsid w:val="008976DB"/>
    <w:rsid w:val="008A0A91"/>
    <w:rsid w:val="008B5034"/>
    <w:rsid w:val="008B73DF"/>
    <w:rsid w:val="008C689A"/>
    <w:rsid w:val="008C6C68"/>
    <w:rsid w:val="008D0EB1"/>
    <w:rsid w:val="008E2E0D"/>
    <w:rsid w:val="008E562D"/>
    <w:rsid w:val="008F7C56"/>
    <w:rsid w:val="009049D1"/>
    <w:rsid w:val="009158D3"/>
    <w:rsid w:val="00917940"/>
    <w:rsid w:val="00930D44"/>
    <w:rsid w:val="00933C5F"/>
    <w:rsid w:val="0093495C"/>
    <w:rsid w:val="00945A02"/>
    <w:rsid w:val="009640A3"/>
    <w:rsid w:val="00965486"/>
    <w:rsid w:val="00965BF1"/>
    <w:rsid w:val="009665F1"/>
    <w:rsid w:val="00983C4D"/>
    <w:rsid w:val="00991A3C"/>
    <w:rsid w:val="00995FF8"/>
    <w:rsid w:val="009A1067"/>
    <w:rsid w:val="009B156E"/>
    <w:rsid w:val="009B2B68"/>
    <w:rsid w:val="009D1442"/>
    <w:rsid w:val="009F046A"/>
    <w:rsid w:val="009F5F22"/>
    <w:rsid w:val="00A026DE"/>
    <w:rsid w:val="00A02F04"/>
    <w:rsid w:val="00A12257"/>
    <w:rsid w:val="00A27010"/>
    <w:rsid w:val="00A33335"/>
    <w:rsid w:val="00A430D4"/>
    <w:rsid w:val="00A522A2"/>
    <w:rsid w:val="00A60E46"/>
    <w:rsid w:val="00A63025"/>
    <w:rsid w:val="00A647A7"/>
    <w:rsid w:val="00A650A3"/>
    <w:rsid w:val="00A678A7"/>
    <w:rsid w:val="00A72266"/>
    <w:rsid w:val="00A728D7"/>
    <w:rsid w:val="00A73944"/>
    <w:rsid w:val="00A77996"/>
    <w:rsid w:val="00A938DC"/>
    <w:rsid w:val="00A96AD5"/>
    <w:rsid w:val="00AA1C86"/>
    <w:rsid w:val="00AA3B87"/>
    <w:rsid w:val="00AA77DF"/>
    <w:rsid w:val="00AB7602"/>
    <w:rsid w:val="00AC69A1"/>
    <w:rsid w:val="00AC6DFE"/>
    <w:rsid w:val="00AF65E7"/>
    <w:rsid w:val="00B01A92"/>
    <w:rsid w:val="00B14DD1"/>
    <w:rsid w:val="00B15D8F"/>
    <w:rsid w:val="00B21310"/>
    <w:rsid w:val="00B21318"/>
    <w:rsid w:val="00B24C70"/>
    <w:rsid w:val="00B25D43"/>
    <w:rsid w:val="00B26108"/>
    <w:rsid w:val="00B30724"/>
    <w:rsid w:val="00B35C5A"/>
    <w:rsid w:val="00B60080"/>
    <w:rsid w:val="00B64AD2"/>
    <w:rsid w:val="00B658CB"/>
    <w:rsid w:val="00B76A68"/>
    <w:rsid w:val="00B82383"/>
    <w:rsid w:val="00B838DF"/>
    <w:rsid w:val="00B91423"/>
    <w:rsid w:val="00B96157"/>
    <w:rsid w:val="00BB1328"/>
    <w:rsid w:val="00BB7922"/>
    <w:rsid w:val="00BC048D"/>
    <w:rsid w:val="00BC0D08"/>
    <w:rsid w:val="00BD2D3B"/>
    <w:rsid w:val="00BD3B89"/>
    <w:rsid w:val="00C00CD5"/>
    <w:rsid w:val="00C010F2"/>
    <w:rsid w:val="00C21DFB"/>
    <w:rsid w:val="00C25F35"/>
    <w:rsid w:val="00C33F18"/>
    <w:rsid w:val="00C34DC3"/>
    <w:rsid w:val="00C4572E"/>
    <w:rsid w:val="00C605E3"/>
    <w:rsid w:val="00C63B59"/>
    <w:rsid w:val="00CB6405"/>
    <w:rsid w:val="00CC0FC5"/>
    <w:rsid w:val="00CF556A"/>
    <w:rsid w:val="00D01711"/>
    <w:rsid w:val="00D06852"/>
    <w:rsid w:val="00D06A09"/>
    <w:rsid w:val="00D176B3"/>
    <w:rsid w:val="00D22F11"/>
    <w:rsid w:val="00D271E7"/>
    <w:rsid w:val="00D332BB"/>
    <w:rsid w:val="00D40C12"/>
    <w:rsid w:val="00D549F1"/>
    <w:rsid w:val="00DA0168"/>
    <w:rsid w:val="00DC0309"/>
    <w:rsid w:val="00DD5D7E"/>
    <w:rsid w:val="00DF2324"/>
    <w:rsid w:val="00DF749E"/>
    <w:rsid w:val="00E04D2D"/>
    <w:rsid w:val="00E05CE9"/>
    <w:rsid w:val="00E07D94"/>
    <w:rsid w:val="00E07D9A"/>
    <w:rsid w:val="00E10D8C"/>
    <w:rsid w:val="00E11599"/>
    <w:rsid w:val="00E1467F"/>
    <w:rsid w:val="00E146F4"/>
    <w:rsid w:val="00E36337"/>
    <w:rsid w:val="00E43A5F"/>
    <w:rsid w:val="00E4676F"/>
    <w:rsid w:val="00E5403D"/>
    <w:rsid w:val="00E61D96"/>
    <w:rsid w:val="00E636DA"/>
    <w:rsid w:val="00E70BAD"/>
    <w:rsid w:val="00E81823"/>
    <w:rsid w:val="00E8448A"/>
    <w:rsid w:val="00E96CFB"/>
    <w:rsid w:val="00E9752F"/>
    <w:rsid w:val="00EA54D8"/>
    <w:rsid w:val="00EA6FAD"/>
    <w:rsid w:val="00EA7970"/>
    <w:rsid w:val="00EB2167"/>
    <w:rsid w:val="00EC4E94"/>
    <w:rsid w:val="00EC660D"/>
    <w:rsid w:val="00ED2755"/>
    <w:rsid w:val="00EE27A2"/>
    <w:rsid w:val="00EE368A"/>
    <w:rsid w:val="00EE78AA"/>
    <w:rsid w:val="00F34D96"/>
    <w:rsid w:val="00F60C58"/>
    <w:rsid w:val="00F679E5"/>
    <w:rsid w:val="00F7567A"/>
    <w:rsid w:val="00F76993"/>
    <w:rsid w:val="00F82F29"/>
    <w:rsid w:val="00F87F6A"/>
    <w:rsid w:val="00F919FC"/>
    <w:rsid w:val="00F936E1"/>
    <w:rsid w:val="00FC2E55"/>
    <w:rsid w:val="00FD6E32"/>
    <w:rsid w:val="00FE2CEB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B517"/>
  <w14:defaultImageDpi w14:val="32767"/>
  <w15:chartTrackingRefBased/>
  <w15:docId w15:val="{0D9ABB80-1C89-694C-9F09-F2571318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15A52"/>
  </w:style>
  <w:style w:type="character" w:customStyle="1" w:styleId="a4">
    <w:name w:val="日期 字符"/>
    <w:basedOn w:val="a0"/>
    <w:link w:val="a3"/>
    <w:uiPriority w:val="99"/>
    <w:semiHidden/>
    <w:rsid w:val="00515A52"/>
  </w:style>
  <w:style w:type="paragraph" w:styleId="a5">
    <w:name w:val="List Paragraph"/>
    <w:basedOn w:val="a"/>
    <w:uiPriority w:val="34"/>
    <w:qFormat/>
    <w:rsid w:val="0051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284</cp:revision>
  <dcterms:created xsi:type="dcterms:W3CDTF">2021-03-20T08:33:00Z</dcterms:created>
  <dcterms:modified xsi:type="dcterms:W3CDTF">2024-06-12T04:43:00Z</dcterms:modified>
</cp:coreProperties>
</file>