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4A040B" w14:textId="66674549" w:rsidR="00292C88" w:rsidRDefault="00292C88" w:rsidP="00292C88">
      <w:pPr>
        <w:pStyle w:val="1"/>
      </w:pPr>
      <w:r>
        <w:rPr>
          <w:rFonts w:hint="eastAsia"/>
        </w:rPr>
        <w:t>一、</w:t>
      </w:r>
      <w:proofErr w:type="spellStart"/>
      <w:r>
        <w:rPr>
          <w:rFonts w:hint="eastAsia"/>
        </w:rPr>
        <w:t>Redis</w:t>
      </w:r>
      <w:proofErr w:type="spellEnd"/>
    </w:p>
    <w:p w14:paraId="007F78A3" w14:textId="1B93E240" w:rsidR="004A44CC" w:rsidRPr="00F720E5" w:rsidRDefault="003F631A" w:rsidP="00F720E5">
      <w:pPr>
        <w:jc w:val="center"/>
        <w:rPr>
          <w:rFonts w:ascii="华文仿宋" w:eastAsia="华文仿宋" w:hAnsi="华文仿宋"/>
          <w:sz w:val="24"/>
          <w:szCs w:val="24"/>
        </w:rPr>
      </w:pPr>
      <w:r w:rsidRPr="00F720E5"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 wp14:anchorId="05B47198" wp14:editId="0919CF3F">
            <wp:extent cx="5731510" cy="7459883"/>
            <wp:effectExtent l="0" t="0" r="2540" b="8255"/>
            <wp:docPr id="1" name="图片 1" descr="提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提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68" cy="746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7789" w14:textId="370584C8" w:rsidR="003F631A" w:rsidRPr="00F720E5" w:rsidRDefault="003F631A">
      <w:pPr>
        <w:rPr>
          <w:rFonts w:ascii="华文仿宋" w:eastAsia="华文仿宋" w:hAnsi="华文仿宋"/>
          <w:sz w:val="24"/>
          <w:szCs w:val="24"/>
        </w:rPr>
      </w:pPr>
    </w:p>
    <w:p w14:paraId="69C3C778" w14:textId="16C82621" w:rsidR="003F631A" w:rsidRPr="00F720E5" w:rsidRDefault="003F631A">
      <w:pPr>
        <w:rPr>
          <w:rFonts w:ascii="华文仿宋" w:eastAsia="华文仿宋" w:hAnsi="华文仿宋"/>
          <w:sz w:val="24"/>
          <w:szCs w:val="24"/>
        </w:rPr>
      </w:pPr>
    </w:p>
    <w:p w14:paraId="6DA51BC7" w14:textId="72279F2B" w:rsidR="003F631A" w:rsidRPr="00F720E5" w:rsidRDefault="003F631A">
      <w:pPr>
        <w:rPr>
          <w:rFonts w:ascii="华文仿宋" w:eastAsia="华文仿宋" w:hAnsi="华文仿宋"/>
          <w:sz w:val="24"/>
          <w:szCs w:val="24"/>
        </w:rPr>
      </w:pPr>
    </w:p>
    <w:p w14:paraId="75123AD1" w14:textId="59B25FCA" w:rsidR="003F631A" w:rsidRPr="00990BE9" w:rsidRDefault="00F720E5" w:rsidP="00990BE9">
      <w:pPr>
        <w:spacing w:line="360" w:lineRule="auto"/>
        <w:ind w:firstLineChars="200" w:firstLine="601"/>
        <w:rPr>
          <w:rFonts w:ascii="华文中宋" w:eastAsia="华文中宋" w:hAnsi="华文中宋"/>
          <w:b/>
          <w:bCs/>
          <w:sz w:val="30"/>
          <w:szCs w:val="30"/>
        </w:rPr>
      </w:pPr>
      <w:r w:rsidRPr="00990BE9">
        <w:rPr>
          <w:rFonts w:ascii="华文中宋" w:eastAsia="华文中宋" w:hAnsi="华文中宋" w:hint="eastAsia"/>
          <w:b/>
          <w:bCs/>
          <w:sz w:val="30"/>
          <w:szCs w:val="30"/>
        </w:rPr>
        <w:t>一、</w:t>
      </w:r>
      <w:r w:rsidR="003F631A" w:rsidRPr="00990BE9">
        <w:rPr>
          <w:rFonts w:ascii="华文中宋" w:eastAsia="华文中宋" w:hAnsi="华文中宋" w:hint="eastAsia"/>
          <w:b/>
          <w:bCs/>
          <w:sz w:val="30"/>
          <w:szCs w:val="30"/>
        </w:rPr>
        <w:t>什么是Redis？</w:t>
      </w:r>
    </w:p>
    <w:p w14:paraId="31A0A858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Redis 是一种基于内存的数据库，对数据的读写操作都是在内存中完成，因此</w:t>
      </w:r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读</w:t>
      </w:r>
      <w:bookmarkStart w:id="0" w:name="_GoBack"/>
      <w:bookmarkEnd w:id="0"/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写速度非常快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，常用于</w:t>
      </w:r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缓存，消息队列、分布式锁等场景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。</w:t>
      </w:r>
    </w:p>
    <w:p w14:paraId="7B6708F7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proofErr w:type="spell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Redis</w:t>
      </w:r>
      <w:proofErr w:type="spell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 xml:space="preserve"> 提供了多种数据类型来支持不同的业务场景，比如 String(字符串)、Hash(哈希)、 List (列表)、Set(集合)、</w:t>
      </w:r>
      <w:proofErr w:type="spell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Zset</w:t>
      </w:r>
      <w:proofErr w:type="spell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(有序集合)、Bitmaps（位图）、</w:t>
      </w:r>
      <w:proofErr w:type="spell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HyperLogLog</w:t>
      </w:r>
      <w:proofErr w:type="spell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（基数统计）、GEO（地理信息）、Stream（流），并且对数据类型的操作都是</w:t>
      </w:r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原子性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的，因为执行命令由单线程负责的，不存在并发竞争的问题。</w:t>
      </w:r>
    </w:p>
    <w:p w14:paraId="3ACFD322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除此之外，Redis 还支持</w:t>
      </w:r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事务 、持久化、Lua 脚本、多种集群方案（主从复制模式、哨兵模式、切片机群模式）、发布/订阅模式，内存淘汰机制、过期删除机制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等等。</w:t>
      </w:r>
    </w:p>
    <w:p w14:paraId="516805D0" w14:textId="269AE2CC" w:rsidR="003F631A" w:rsidRPr="00990BE9" w:rsidRDefault="003F631A" w:rsidP="00990BE9">
      <w:pPr>
        <w:ind w:firstLineChars="200" w:firstLine="600"/>
        <w:rPr>
          <w:rFonts w:ascii="华文中宋" w:eastAsia="华文中宋" w:hAnsi="华文中宋"/>
          <w:sz w:val="30"/>
          <w:szCs w:val="30"/>
        </w:rPr>
      </w:pPr>
    </w:p>
    <w:p w14:paraId="7C988771" w14:textId="5B36AD25" w:rsidR="003F631A" w:rsidRPr="00990BE9" w:rsidRDefault="00F720E5" w:rsidP="00990BE9">
      <w:pPr>
        <w:widowControl/>
        <w:spacing w:before="100" w:beforeAutospacing="1"/>
        <w:ind w:firstLineChars="200" w:firstLine="601"/>
        <w:jc w:val="left"/>
        <w:outlineLvl w:val="2"/>
        <w:rPr>
          <w:rFonts w:ascii="华文中宋" w:eastAsia="华文中宋" w:hAnsi="华文中宋" w:cs="Segoe UI"/>
          <w:b/>
          <w:bCs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hint="eastAsia"/>
          <w:b/>
          <w:bCs/>
          <w:sz w:val="30"/>
          <w:szCs w:val="30"/>
        </w:rPr>
        <w:t>二、</w:t>
      </w:r>
      <w:r w:rsidR="003F631A" w:rsidRPr="00990BE9">
        <w:rPr>
          <w:rFonts w:ascii="华文中宋" w:eastAsia="华文中宋" w:hAnsi="华文中宋" w:cs="Segoe UI"/>
          <w:b/>
          <w:bCs/>
          <w:color w:val="2C3E50"/>
          <w:kern w:val="0"/>
          <w:sz w:val="30"/>
          <w:szCs w:val="30"/>
        </w:rPr>
        <w:t>为什么用 Redis 作为 MySQL 的缓存？</w:t>
      </w:r>
    </w:p>
    <w:p w14:paraId="0290E89A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主要是因为 </w:t>
      </w:r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Redis 具备「高性能」和「高并发」两种特性</w:t>
      </w: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。</w:t>
      </w:r>
    </w:p>
    <w:p w14:paraId="0C381F4F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b/>
          <w:bCs/>
          <w:i/>
          <w:iCs/>
          <w:color w:val="304FFE"/>
          <w:kern w:val="0"/>
          <w:sz w:val="30"/>
          <w:szCs w:val="30"/>
        </w:rPr>
        <w:t>1、Redis 具备高性能</w:t>
      </w:r>
    </w:p>
    <w:p w14:paraId="6015D87D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lastRenderedPageBreak/>
        <w:t>假如用户第一次访问 MySQL 中的某些数据。这个过程会比较慢，因为是从硬盘上读取的。将该用户访问的数据缓存在 Redis 中，这样下一次再访问这些数据的时候就可以直接从缓存中获取了，操作 Redis 缓存就是直接操作内存，所以速度相当快。</w:t>
      </w:r>
    </w:p>
    <w:p w14:paraId="411F2C7C" w14:textId="374F8F70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center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noProof/>
          <w:color w:val="2C3E50"/>
          <w:kern w:val="0"/>
          <w:sz w:val="30"/>
          <w:szCs w:val="30"/>
        </w:rPr>
        <w:drawing>
          <wp:inline distT="0" distB="0" distL="0" distR="0" wp14:anchorId="01282823" wp14:editId="5553E598">
            <wp:extent cx="2343874" cy="35185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19" cy="35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6FFB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如果 MySQL 中的对应数据改变的之后，同步改变 Redis 缓存中相应的数据即可，不过这里会有 Redis 和 MySQL 双写一致性的问题，后面我们会提到。</w:t>
      </w:r>
    </w:p>
    <w:p w14:paraId="19A6CF58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b/>
          <w:bCs/>
          <w:i/>
          <w:iCs/>
          <w:color w:val="304FFE"/>
          <w:kern w:val="0"/>
          <w:sz w:val="30"/>
          <w:szCs w:val="30"/>
        </w:rPr>
        <w:t>2、 Redis 具备高并发</w:t>
      </w:r>
    </w:p>
    <w:p w14:paraId="2F6D30AC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 xml:space="preserve">单台设备的 Redis 的 QPS（Query Per Second，每秒钟处理完请求的次数） 是 MySQL 的 10 </w:t>
      </w:r>
      <w:proofErr w:type="gramStart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倍</w:t>
      </w:r>
      <w:proofErr w:type="gramEnd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，Redis 单机的 QPS 能轻松破 10w，而 MySQL 单机的 QPS 很难破 1w。</w:t>
      </w:r>
    </w:p>
    <w:p w14:paraId="4CB3CAF8" w14:textId="67F69DB4" w:rsidR="00F720E5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lastRenderedPageBreak/>
        <w:t>所以，直接访问 Redis 能够承受的请求是远远大于直接访问 MySQL 的，所以我们可以考虑把数据库中的部分数据转移到缓存中去，这样用户的一部分请求会直接到缓存这里而不用经过数据库。</w:t>
      </w:r>
    </w:p>
    <w:p w14:paraId="7B0CE8D0" w14:textId="77777777" w:rsidR="00F720E5" w:rsidRPr="00990BE9" w:rsidRDefault="00F720E5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</w:p>
    <w:p w14:paraId="24584E5F" w14:textId="426CEE16" w:rsidR="003F631A" w:rsidRPr="00990BE9" w:rsidRDefault="00F720E5" w:rsidP="00990BE9">
      <w:pPr>
        <w:widowControl/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b/>
          <w:bCs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 w:hint="eastAsia"/>
          <w:b/>
          <w:bCs/>
          <w:color w:val="2C3E50"/>
          <w:kern w:val="0"/>
          <w:sz w:val="30"/>
          <w:szCs w:val="30"/>
        </w:rPr>
        <w:t>三、</w:t>
      </w:r>
      <w:r w:rsidR="003F631A" w:rsidRPr="00990BE9">
        <w:rPr>
          <w:rFonts w:ascii="华文中宋" w:eastAsia="华文中宋" w:hAnsi="华文中宋" w:cs="Segoe UI"/>
          <w:b/>
          <w:bCs/>
          <w:color w:val="2C3E50"/>
          <w:sz w:val="30"/>
          <w:szCs w:val="30"/>
        </w:rPr>
        <w:t>Redis 数据类型以及使用场景分别是什么？</w:t>
      </w:r>
    </w:p>
    <w:p w14:paraId="6AC35B57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proofErr w:type="spell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Redis</w:t>
      </w:r>
      <w:proofErr w:type="spell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 xml:space="preserve"> 提供了丰富的数据类型，常见的有五种数据类型：</w:t>
      </w:r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String（字符串），Hash（哈希），List（列表），Set（集合）、</w:t>
      </w:r>
      <w:proofErr w:type="spellStart"/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Zset</w:t>
      </w:r>
      <w:proofErr w:type="spellEnd"/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（有序集合）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。</w:t>
      </w:r>
    </w:p>
    <w:p w14:paraId="639407B9" w14:textId="130BDF54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noProof/>
          <w:color w:val="2C3E50"/>
          <w:sz w:val="30"/>
          <w:szCs w:val="30"/>
        </w:rPr>
        <w:drawing>
          <wp:inline distT="0" distB="0" distL="0" distR="0" wp14:anchorId="7363CED6" wp14:editId="25B7BDC1">
            <wp:extent cx="3802284" cy="1573530"/>
            <wp:effectExtent l="0" t="0" r="825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20" cy="157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2C5C" w14:textId="7281813E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noProof/>
          <w:color w:val="2C3E50"/>
          <w:sz w:val="30"/>
          <w:szCs w:val="30"/>
        </w:rPr>
        <w:drawing>
          <wp:inline distT="0" distB="0" distL="0" distR="0" wp14:anchorId="5702E000" wp14:editId="723A8E0B">
            <wp:extent cx="4676172" cy="2141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55" cy="214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51C4" w14:textId="77777777" w:rsidR="003F631A" w:rsidRPr="00990BE9" w:rsidRDefault="003F631A" w:rsidP="00F720E5">
      <w:pPr>
        <w:widowControl/>
        <w:numPr>
          <w:ilvl w:val="0"/>
          <w:numId w:val="1"/>
        </w:numPr>
        <w:spacing w:before="100" w:beforeAutospacing="1" w:after="100" w:afterAutospacing="1"/>
        <w:ind w:firstLine="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String 类型的应用场景：缓存对象、常规计数、分布式锁、共享 session 信息等。</w:t>
      </w:r>
    </w:p>
    <w:p w14:paraId="4735A0F2" w14:textId="77777777" w:rsidR="003F631A" w:rsidRPr="00990BE9" w:rsidRDefault="003F631A" w:rsidP="00F720E5">
      <w:pPr>
        <w:widowControl/>
        <w:numPr>
          <w:ilvl w:val="0"/>
          <w:numId w:val="1"/>
        </w:numPr>
        <w:spacing w:before="100" w:beforeAutospacing="1" w:after="100" w:afterAutospacing="1"/>
        <w:ind w:firstLine="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lastRenderedPageBreak/>
        <w:t>List 类型的应用场景：消息队列（但是有两个问题：1. 生产者需要自行实现全局唯一 ID；2. 不能以</w:t>
      </w:r>
      <w:proofErr w:type="gramStart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消费组</w:t>
      </w:r>
      <w:proofErr w:type="gramEnd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形式消费数据）等。</w:t>
      </w:r>
    </w:p>
    <w:p w14:paraId="6F6C4E76" w14:textId="77777777" w:rsidR="003F631A" w:rsidRPr="00990BE9" w:rsidRDefault="003F631A" w:rsidP="00F720E5">
      <w:pPr>
        <w:widowControl/>
        <w:numPr>
          <w:ilvl w:val="0"/>
          <w:numId w:val="1"/>
        </w:numPr>
        <w:spacing w:before="100" w:beforeAutospacing="1" w:after="100" w:afterAutospacing="1"/>
        <w:ind w:firstLine="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Hash 类型：缓存对象、购物车等。</w:t>
      </w:r>
    </w:p>
    <w:p w14:paraId="21E6D451" w14:textId="77777777" w:rsidR="00F720E5" w:rsidRPr="00990BE9" w:rsidRDefault="003F631A" w:rsidP="00F720E5">
      <w:pPr>
        <w:widowControl/>
        <w:numPr>
          <w:ilvl w:val="0"/>
          <w:numId w:val="1"/>
        </w:numPr>
        <w:spacing w:before="100" w:beforeAutospacing="1" w:after="100" w:afterAutospacing="1"/>
        <w:ind w:firstLine="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Set 类型：聚合计算（并集、交集、差集）场景，比如点赞、共同关注、抽奖活动等。</w:t>
      </w:r>
    </w:p>
    <w:p w14:paraId="703F50E7" w14:textId="01C94849" w:rsidR="003F631A" w:rsidRPr="00990BE9" w:rsidRDefault="003F631A" w:rsidP="00F720E5">
      <w:pPr>
        <w:widowControl/>
        <w:numPr>
          <w:ilvl w:val="0"/>
          <w:numId w:val="1"/>
        </w:numPr>
        <w:spacing w:before="100" w:beforeAutospacing="1" w:after="100" w:afterAutospacing="1"/>
        <w:ind w:firstLine="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proofErr w:type="spellStart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Zset</w:t>
      </w:r>
      <w:proofErr w:type="spellEnd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 xml:space="preserve"> 类型：排序场景，比如排行榜、电话和姓名排序等。</w:t>
      </w:r>
      <w:r w:rsidRPr="00990BE9">
        <w:rPr>
          <w:rFonts w:ascii="华文中宋" w:eastAsia="华文中宋" w:hAnsi="华文中宋" w:cs="Segoe UI"/>
          <w:b/>
          <w:bCs/>
          <w:color w:val="2C3E50"/>
          <w:kern w:val="0"/>
          <w:sz w:val="30"/>
          <w:szCs w:val="30"/>
        </w:rPr>
        <w:br/>
      </w:r>
    </w:p>
    <w:p w14:paraId="5D5136ED" w14:textId="7A6C5BAC" w:rsidR="003F631A" w:rsidRPr="00990BE9" w:rsidRDefault="00F720E5" w:rsidP="00F720E5">
      <w:pPr>
        <w:widowControl/>
        <w:spacing w:before="100" w:beforeAutospacing="1" w:after="100" w:afterAutospacing="1"/>
        <w:ind w:left="72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 w:hint="eastAsia"/>
          <w:b/>
          <w:bCs/>
          <w:color w:val="2C3E50"/>
          <w:kern w:val="0"/>
          <w:sz w:val="30"/>
          <w:szCs w:val="30"/>
        </w:rPr>
        <w:t>四、</w:t>
      </w:r>
      <w:r w:rsidR="003F631A" w:rsidRPr="00990BE9">
        <w:rPr>
          <w:rFonts w:ascii="华文中宋" w:eastAsia="华文中宋" w:hAnsi="华文中宋" w:cs="Segoe UI"/>
          <w:b/>
          <w:bCs/>
          <w:color w:val="2C3E50"/>
          <w:kern w:val="0"/>
          <w:sz w:val="30"/>
          <w:szCs w:val="30"/>
        </w:rPr>
        <w:t>Redis 如何实现数据不丢失？</w:t>
      </w:r>
    </w:p>
    <w:p w14:paraId="0FB50B9A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 xml:space="preserve">Redis 的读写操作都是在内存中，所以 Redis 性能才会高，但是当 Redis 重启后，内存中的数据就会丢失，那为了保证内存中的数据不会丢失，Redis 实现了数据持久化的机制，这个机制会把数据存储到磁盘，这样在 Redis </w:t>
      </w:r>
      <w:proofErr w:type="gramStart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重启就能够</w:t>
      </w:r>
      <w:proofErr w:type="gramEnd"/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从磁盘中恢复原有的数据。</w:t>
      </w:r>
    </w:p>
    <w:p w14:paraId="2F8ABCD5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Redis 共有三种数据持久化的方式：</w:t>
      </w:r>
    </w:p>
    <w:p w14:paraId="787AFF75" w14:textId="77777777" w:rsidR="003F631A" w:rsidRPr="00990BE9" w:rsidRDefault="003F631A" w:rsidP="00990BE9">
      <w:pPr>
        <w:widowControl/>
        <w:numPr>
          <w:ilvl w:val="0"/>
          <w:numId w:val="2"/>
        </w:numPr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AOF 日志</w:t>
      </w: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：每执行一条写操作命令，就把该命令以追加的方式写入到一个文件里；</w:t>
      </w:r>
    </w:p>
    <w:p w14:paraId="21A721AB" w14:textId="77777777" w:rsidR="003F631A" w:rsidRPr="00990BE9" w:rsidRDefault="003F631A" w:rsidP="00990BE9">
      <w:pPr>
        <w:widowControl/>
        <w:numPr>
          <w:ilvl w:val="0"/>
          <w:numId w:val="2"/>
        </w:numPr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RDB 快照</w:t>
      </w: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：将某一时刻的内存数据，以二进制的方式写入磁盘；</w:t>
      </w:r>
    </w:p>
    <w:p w14:paraId="16E706A7" w14:textId="51A9E034" w:rsidR="00F720E5" w:rsidRPr="00990BE9" w:rsidRDefault="003F631A" w:rsidP="00990BE9">
      <w:pPr>
        <w:widowControl/>
        <w:numPr>
          <w:ilvl w:val="0"/>
          <w:numId w:val="2"/>
        </w:numPr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混合持久化方式</w:t>
      </w: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：Redis 4.0 新增的方式，集成了 AOF 和 RBD 的优点</w:t>
      </w:r>
    </w:p>
    <w:p w14:paraId="4A4D5DD5" w14:textId="77777777" w:rsidR="00F720E5" w:rsidRPr="00990BE9" w:rsidRDefault="00F720E5" w:rsidP="00990BE9">
      <w:pPr>
        <w:ind w:firstLineChars="200" w:firstLine="601"/>
        <w:rPr>
          <w:rFonts w:ascii="华文中宋" w:eastAsia="华文中宋" w:hAnsi="华文中宋"/>
          <w:b/>
          <w:bCs/>
          <w:sz w:val="30"/>
          <w:szCs w:val="30"/>
        </w:rPr>
      </w:pPr>
    </w:p>
    <w:p w14:paraId="6DF76038" w14:textId="0CFC68CE" w:rsidR="003F631A" w:rsidRPr="00990BE9" w:rsidRDefault="00F720E5" w:rsidP="00990BE9">
      <w:pPr>
        <w:ind w:firstLineChars="200" w:firstLine="601"/>
        <w:rPr>
          <w:rFonts w:ascii="华文中宋" w:eastAsia="华文中宋" w:hAnsi="华文中宋"/>
          <w:b/>
          <w:bCs/>
          <w:sz w:val="30"/>
          <w:szCs w:val="30"/>
        </w:rPr>
      </w:pPr>
      <w:r w:rsidRPr="00990BE9">
        <w:rPr>
          <w:rFonts w:ascii="华文中宋" w:eastAsia="华文中宋" w:hAnsi="华文中宋" w:hint="eastAsia"/>
          <w:b/>
          <w:bCs/>
          <w:sz w:val="30"/>
          <w:szCs w:val="30"/>
        </w:rPr>
        <w:lastRenderedPageBreak/>
        <w:t>五、</w:t>
      </w:r>
      <w:r w:rsidR="003F631A" w:rsidRPr="00990BE9">
        <w:rPr>
          <w:rFonts w:ascii="华文中宋" w:eastAsia="华文中宋" w:hAnsi="华文中宋" w:cs="Segoe UI"/>
          <w:b/>
          <w:bCs/>
          <w:color w:val="2C3E50"/>
          <w:sz w:val="30"/>
          <w:szCs w:val="30"/>
        </w:rPr>
        <w:t>AOF 日志是如何实现的？</w:t>
      </w:r>
    </w:p>
    <w:p w14:paraId="46334179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Redis 在执行完一条写操作命令后，就会把该命令以追加的方式写入到一个文件里，然后 Redis 重启时，会读取该文件记录的命令，然后逐一执行命令的方式来进行数据恢复。</w:t>
      </w:r>
    </w:p>
    <w:p w14:paraId="3763A5FC" w14:textId="35A378B9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noProof/>
          <w:color w:val="2C3E50"/>
          <w:sz w:val="30"/>
          <w:szCs w:val="30"/>
        </w:rPr>
        <w:drawing>
          <wp:inline distT="0" distB="0" distL="0" distR="0" wp14:anchorId="09BB3545" wp14:editId="71707674">
            <wp:extent cx="3130952" cy="13481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37" cy="135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70B2" w14:textId="77777777" w:rsidR="00F720E5" w:rsidRPr="00990BE9" w:rsidRDefault="00F720E5" w:rsidP="00990BE9">
      <w:pPr>
        <w:ind w:firstLineChars="200" w:firstLine="600"/>
        <w:rPr>
          <w:rFonts w:ascii="华文中宋" w:eastAsia="华文中宋" w:hAnsi="华文中宋"/>
          <w:sz w:val="30"/>
          <w:szCs w:val="30"/>
        </w:rPr>
      </w:pPr>
    </w:p>
    <w:p w14:paraId="6D68C49B" w14:textId="21420D44" w:rsidR="003F631A" w:rsidRPr="00990BE9" w:rsidRDefault="00F720E5" w:rsidP="00990BE9">
      <w:pPr>
        <w:ind w:firstLineChars="200" w:firstLine="601"/>
        <w:rPr>
          <w:rFonts w:ascii="华文中宋" w:eastAsia="华文中宋" w:hAnsi="华文中宋"/>
          <w:b/>
          <w:bCs/>
          <w:sz w:val="30"/>
          <w:szCs w:val="30"/>
        </w:rPr>
      </w:pPr>
      <w:r w:rsidRPr="00990BE9">
        <w:rPr>
          <w:rFonts w:ascii="华文中宋" w:eastAsia="华文中宋" w:hAnsi="华文中宋" w:hint="eastAsia"/>
          <w:b/>
          <w:bCs/>
          <w:sz w:val="30"/>
          <w:szCs w:val="30"/>
        </w:rPr>
        <w:t>六、</w:t>
      </w:r>
      <w:r w:rsidR="003F631A" w:rsidRPr="00990BE9">
        <w:rPr>
          <w:rFonts w:ascii="华文中宋" w:eastAsia="华文中宋" w:hAnsi="华文中宋" w:hint="eastAsia"/>
          <w:b/>
          <w:bCs/>
          <w:sz w:val="30"/>
          <w:szCs w:val="30"/>
        </w:rPr>
        <w:t>什么是集群脑裂？</w:t>
      </w:r>
    </w:p>
    <w:p w14:paraId="4C068887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在 Redis 主从架构中，部署方式一般是「一主多从」，主节点提供写操作，从节点提供读操作。 如果主节点的网络突然发生了问题，它与所有的从节点</w:t>
      </w:r>
      <w:proofErr w:type="gram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都失联了</w:t>
      </w:r>
      <w:proofErr w:type="gram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，但是此时的主节点和客户端的网络是正常的，这个客户端并不知道 Redis 内部已经出现了问题，还在</w:t>
      </w:r>
      <w:proofErr w:type="gram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照样的</w:t>
      </w:r>
      <w:proofErr w:type="gram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向</w:t>
      </w:r>
      <w:proofErr w:type="gram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这个失联的</w:t>
      </w:r>
      <w:proofErr w:type="gram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主节点写数据（过程A），此时这些数据被旧主节点缓存到了缓冲区里，因为主从节点之间的网络问题，这些数据都是无法同步给从节点的。</w:t>
      </w:r>
    </w:p>
    <w:p w14:paraId="31B0838D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这时，哨兵也发现主</w:t>
      </w:r>
      <w:proofErr w:type="gramStart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节点失联了</w:t>
      </w:r>
      <w:proofErr w:type="gramEnd"/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，它就认为主节点挂了（但实际上主节点正常运行，只是网络出问题了），于是哨兵就会在「从节点」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lastRenderedPageBreak/>
        <w:t>中选举出一个 leader 作为主节点，这时集群就有两个主节点了 —— </w:t>
      </w:r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脑裂出现了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。</w:t>
      </w:r>
    </w:p>
    <w:p w14:paraId="5BB39043" w14:textId="77777777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然后，网络突然好了，哨兵因为之前已经选举出一个新主节点了，它就会把旧主节点降级为从节点（A），然后从节点（A）会向新主节点请求数据同步，</w:t>
      </w:r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因为第一次同步是全量同步的方式，此时的从节点（A）会清空掉自己本地的数据，然后再做全量同步。所以，之前客户端在过程 A 写入的数据就会丢失了，也就是集群产生脑</w:t>
      </w:r>
      <w:proofErr w:type="gramStart"/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裂数据</w:t>
      </w:r>
      <w:proofErr w:type="gramEnd"/>
      <w:r w:rsidRPr="00990BE9">
        <w:rPr>
          <w:rStyle w:val="a4"/>
          <w:rFonts w:ascii="华文中宋" w:eastAsia="华文中宋" w:hAnsi="华文中宋" w:cs="Segoe UI"/>
          <w:color w:val="304FFE"/>
          <w:sz w:val="30"/>
          <w:szCs w:val="30"/>
        </w:rPr>
        <w:t>丢失的问题</w:t>
      </w: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。</w:t>
      </w:r>
    </w:p>
    <w:p w14:paraId="12B24497" w14:textId="6B430874" w:rsidR="003F631A" w:rsidRPr="00990BE9" w:rsidRDefault="003F631A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sz w:val="30"/>
          <w:szCs w:val="30"/>
        </w:rPr>
        <w:t>总结一句话就是：由于网络问题，集群节点之间失去联系。主从数据不同步；重新平衡选举，产生两个主服务。等网络恢复，旧主节点会降级为从节点，再与新主节点进行同步复制的时候，由于会从节点会清空自己的缓冲区，所以导致之前客户端写入的数据丢失了。</w:t>
      </w:r>
    </w:p>
    <w:p w14:paraId="05A8331E" w14:textId="77777777" w:rsidR="00F720E5" w:rsidRPr="00990BE9" w:rsidRDefault="00F720E5" w:rsidP="00990BE9">
      <w:pPr>
        <w:pStyle w:val="a3"/>
        <w:ind w:firstLineChars="200" w:firstLine="600"/>
        <w:rPr>
          <w:rFonts w:ascii="华文中宋" w:eastAsia="华文中宋" w:hAnsi="华文中宋" w:cs="Segoe UI"/>
          <w:color w:val="2C3E50"/>
          <w:sz w:val="30"/>
          <w:szCs w:val="30"/>
        </w:rPr>
      </w:pPr>
    </w:p>
    <w:p w14:paraId="4F961D6C" w14:textId="2108D794" w:rsidR="003F631A" w:rsidRPr="00990BE9" w:rsidRDefault="00F720E5" w:rsidP="00990BE9">
      <w:pPr>
        <w:ind w:firstLineChars="200" w:firstLine="601"/>
        <w:rPr>
          <w:rFonts w:ascii="华文中宋" w:eastAsia="华文中宋" w:hAnsi="华文中宋"/>
          <w:b/>
          <w:bCs/>
          <w:sz w:val="30"/>
          <w:szCs w:val="30"/>
        </w:rPr>
      </w:pPr>
      <w:r w:rsidRPr="00990BE9">
        <w:rPr>
          <w:rFonts w:ascii="华文中宋" w:eastAsia="华文中宋" w:hAnsi="华文中宋" w:hint="eastAsia"/>
          <w:b/>
          <w:bCs/>
          <w:sz w:val="30"/>
          <w:szCs w:val="30"/>
        </w:rPr>
        <w:t>七、</w:t>
      </w:r>
      <w:r w:rsidR="003F631A" w:rsidRPr="00990BE9">
        <w:rPr>
          <w:rFonts w:ascii="华文中宋" w:eastAsia="华文中宋" w:hAnsi="华文中宋" w:hint="eastAsia"/>
          <w:b/>
          <w:bCs/>
          <w:sz w:val="30"/>
          <w:szCs w:val="30"/>
        </w:rPr>
        <w:t>什么是缓存雪崩？如何解决？</w:t>
      </w:r>
    </w:p>
    <w:p w14:paraId="12F9E303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当</w:t>
      </w:r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大量缓存数据在同一时间过期（失效）时，如果此时有大量的用户请求，都无法在 Redis 中处理，于是全部请求都直接访问数据库，从而导致数据库的压力骤增，严重的会造成数据库</w:t>
      </w:r>
      <w:proofErr w:type="gramStart"/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宕</w:t>
      </w:r>
      <w:proofErr w:type="gramEnd"/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机，从而形成一系列连锁反应，造成整个系统崩溃，这就是缓存雪崩</w:t>
      </w: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的问题。</w:t>
      </w:r>
    </w:p>
    <w:p w14:paraId="1786B339" w14:textId="77777777" w:rsidR="003F631A" w:rsidRPr="00990BE9" w:rsidRDefault="003F631A" w:rsidP="00990BE9">
      <w:pPr>
        <w:widowControl/>
        <w:spacing w:before="100" w:beforeAutospacing="1" w:after="100" w:afterAutospacing="1"/>
        <w:ind w:firstLineChars="200" w:firstLine="600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对于缓存雪崩问题，我们可以采用两种方案解决。</w:t>
      </w:r>
    </w:p>
    <w:p w14:paraId="25964FF9" w14:textId="77777777" w:rsidR="003F631A" w:rsidRPr="00990BE9" w:rsidRDefault="003F631A" w:rsidP="00990BE9">
      <w:pPr>
        <w:widowControl/>
        <w:numPr>
          <w:ilvl w:val="0"/>
          <w:numId w:val="3"/>
        </w:numPr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lastRenderedPageBreak/>
        <w:t>将缓存失效时间随机打散：</w:t>
      </w: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 我们可以在原有的失效时间基础上增加一个随机值（比如 1 到 10 分钟）这样每个缓存的过期时间都不重复了，也就降低了缓存集体失效的概率。</w:t>
      </w:r>
    </w:p>
    <w:p w14:paraId="1286DB20" w14:textId="77777777" w:rsidR="003F631A" w:rsidRPr="00990BE9" w:rsidRDefault="003F631A" w:rsidP="00990BE9">
      <w:pPr>
        <w:widowControl/>
        <w:numPr>
          <w:ilvl w:val="0"/>
          <w:numId w:val="3"/>
        </w:numPr>
        <w:spacing w:before="100" w:beforeAutospacing="1" w:after="100" w:afterAutospacing="1"/>
        <w:ind w:firstLineChars="200" w:firstLine="601"/>
        <w:jc w:val="left"/>
        <w:rPr>
          <w:rFonts w:ascii="华文中宋" w:eastAsia="华文中宋" w:hAnsi="华文中宋" w:cs="Segoe UI"/>
          <w:color w:val="2C3E50"/>
          <w:kern w:val="0"/>
          <w:sz w:val="30"/>
          <w:szCs w:val="30"/>
        </w:rPr>
      </w:pPr>
      <w:r w:rsidRPr="00990BE9">
        <w:rPr>
          <w:rFonts w:ascii="华文中宋" w:eastAsia="华文中宋" w:hAnsi="华文中宋" w:cs="Segoe UI"/>
          <w:b/>
          <w:bCs/>
          <w:color w:val="304FFE"/>
          <w:kern w:val="0"/>
          <w:sz w:val="30"/>
          <w:szCs w:val="30"/>
        </w:rPr>
        <w:t>设置缓存不过期：</w:t>
      </w:r>
      <w:r w:rsidRPr="00990BE9">
        <w:rPr>
          <w:rFonts w:ascii="华文中宋" w:eastAsia="华文中宋" w:hAnsi="华文中宋" w:cs="Segoe UI"/>
          <w:color w:val="2C3E50"/>
          <w:kern w:val="0"/>
          <w:sz w:val="30"/>
          <w:szCs w:val="30"/>
        </w:rPr>
        <w:t> 我们可以通过后台服务来更新缓存数据，从而避免因为缓存失效造成的缓存雪崩，也可以在一定程度上避免缓存并发问题。</w:t>
      </w:r>
    </w:p>
    <w:p w14:paraId="21074B5C" w14:textId="77777777" w:rsidR="00F720E5" w:rsidRPr="00990BE9" w:rsidRDefault="00F720E5" w:rsidP="00990BE9">
      <w:pPr>
        <w:ind w:firstLineChars="200" w:firstLine="600"/>
        <w:rPr>
          <w:rFonts w:ascii="华文中宋" w:eastAsia="华文中宋" w:hAnsi="华文中宋"/>
          <w:sz w:val="30"/>
          <w:szCs w:val="30"/>
        </w:rPr>
      </w:pPr>
    </w:p>
    <w:p w14:paraId="1E16ECBD" w14:textId="72A75DDC" w:rsidR="00F720E5" w:rsidRPr="00990BE9" w:rsidRDefault="00F720E5" w:rsidP="00990BE9">
      <w:pPr>
        <w:pStyle w:val="a3"/>
        <w:shd w:val="clear" w:color="auto" w:fill="FFFFFF"/>
        <w:spacing w:before="0" w:beforeAutospacing="0" w:after="240" w:afterAutospacing="0"/>
        <w:ind w:firstLineChars="200" w:firstLine="601"/>
        <w:rPr>
          <w:rFonts w:ascii="华文中宋" w:eastAsia="华文中宋" w:hAnsi="华文中宋" w:cs="Arial"/>
          <w:color w:val="4D4D4D"/>
          <w:sz w:val="30"/>
          <w:szCs w:val="30"/>
        </w:rPr>
      </w:pPr>
      <w:r w:rsidRPr="00990BE9">
        <w:rPr>
          <w:rStyle w:val="a4"/>
          <w:rFonts w:ascii="华文中宋" w:eastAsia="华文中宋" w:hAnsi="华文中宋" w:cs="Arial" w:hint="eastAsia"/>
          <w:color w:val="4D4D4D"/>
          <w:sz w:val="30"/>
          <w:szCs w:val="30"/>
        </w:rPr>
        <w:t>八、</w:t>
      </w:r>
      <w:r w:rsidRPr="00990BE9">
        <w:rPr>
          <w:rStyle w:val="a4"/>
          <w:rFonts w:ascii="华文中宋" w:eastAsia="华文中宋" w:hAnsi="华文中宋" w:cs="Arial"/>
          <w:color w:val="4D4D4D"/>
          <w:sz w:val="30"/>
          <w:szCs w:val="30"/>
        </w:rPr>
        <w:t>什么是哨兵</w:t>
      </w:r>
    </w:p>
    <w:p w14:paraId="562F25E8" w14:textId="2FE2C26B" w:rsidR="00F720E5" w:rsidRPr="00990BE9" w:rsidRDefault="00CA4D51" w:rsidP="00990BE9">
      <w:pPr>
        <w:pStyle w:val="a3"/>
        <w:shd w:val="clear" w:color="auto" w:fill="FFFFFF"/>
        <w:spacing w:before="0" w:beforeAutospacing="0" w:after="0" w:afterAutospacing="0"/>
        <w:ind w:firstLineChars="200" w:firstLine="600"/>
        <w:rPr>
          <w:rFonts w:ascii="华文中宋" w:eastAsia="华文中宋" w:hAnsi="华文中宋" w:cs="Arial"/>
          <w:color w:val="4D4D4D"/>
          <w:sz w:val="30"/>
          <w:szCs w:val="30"/>
        </w:rPr>
      </w:pPr>
      <w:hyperlink r:id="rId13" w:tgtFrame="_blank" w:history="1">
        <w:r w:rsidR="00F720E5" w:rsidRPr="00990BE9">
          <w:rPr>
            <w:rStyle w:val="a5"/>
            <w:rFonts w:ascii="华文中宋" w:eastAsia="华文中宋" w:hAnsi="华文中宋" w:cs="Arial"/>
            <w:color w:val="FC5531"/>
            <w:sz w:val="30"/>
            <w:szCs w:val="30"/>
            <w:u w:val="none"/>
          </w:rPr>
          <w:t>Sentinel</w:t>
        </w:r>
      </w:hyperlink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(哨兵)是用于监控</w:t>
      </w:r>
      <w:proofErr w:type="spellStart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Redis</w:t>
      </w:r>
      <w:proofErr w:type="spellEnd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集群中Master状态的工具，是</w:t>
      </w:r>
      <w:proofErr w:type="spellStart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Redis</w:t>
      </w:r>
      <w:proofErr w:type="spellEnd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高可用解决方案，哨兵可以监视一个或者多个</w:t>
      </w:r>
      <w:proofErr w:type="spellStart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redis</w:t>
      </w:r>
      <w:proofErr w:type="spellEnd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 </w:t>
      </w:r>
      <w:r w:rsidR="00F720E5" w:rsidRPr="00990BE9">
        <w:rPr>
          <w:rStyle w:val="a4"/>
          <w:rFonts w:ascii="华文中宋" w:eastAsia="华文中宋" w:hAnsi="华文中宋" w:cs="Arial"/>
          <w:color w:val="4D4D4D"/>
          <w:sz w:val="30"/>
          <w:szCs w:val="30"/>
        </w:rPr>
        <w:t>master服务</w:t>
      </w:r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，以及这些master服务的所有</w:t>
      </w:r>
      <w:r w:rsidR="00F720E5" w:rsidRPr="00990BE9">
        <w:rPr>
          <w:rStyle w:val="a4"/>
          <w:rFonts w:ascii="华文中宋" w:eastAsia="华文中宋" w:hAnsi="华文中宋" w:cs="Arial"/>
          <w:color w:val="4D4D4D"/>
          <w:sz w:val="30"/>
          <w:szCs w:val="30"/>
        </w:rPr>
        <w:t>从服务</w:t>
      </w:r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。 某个master服务</w:t>
      </w:r>
      <w:proofErr w:type="gramStart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宕</w:t>
      </w:r>
      <w:proofErr w:type="gramEnd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机后，会把这个master下的</w:t>
      </w:r>
      <w:proofErr w:type="gramStart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某个从</w:t>
      </w:r>
      <w:proofErr w:type="gramEnd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服务</w:t>
      </w:r>
      <w:r w:rsidR="00F720E5" w:rsidRPr="00990BE9">
        <w:rPr>
          <w:rStyle w:val="a4"/>
          <w:rFonts w:ascii="华文中宋" w:eastAsia="华文中宋" w:hAnsi="华文中宋" w:cs="Arial"/>
          <w:color w:val="4D4D4D"/>
          <w:sz w:val="30"/>
          <w:szCs w:val="30"/>
        </w:rPr>
        <w:t>升级</w:t>
      </w:r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为master来替代已</w:t>
      </w:r>
      <w:proofErr w:type="gramStart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宕</w:t>
      </w:r>
      <w:proofErr w:type="gramEnd"/>
      <w:r w:rsidR="00F720E5" w:rsidRPr="00990BE9">
        <w:rPr>
          <w:rFonts w:ascii="华文中宋" w:eastAsia="华文中宋" w:hAnsi="华文中宋" w:cs="Arial"/>
          <w:color w:val="4D4D4D"/>
          <w:sz w:val="30"/>
          <w:szCs w:val="30"/>
        </w:rPr>
        <w:t>机的master继续工作。</w:t>
      </w:r>
    </w:p>
    <w:p w14:paraId="477AB7A7" w14:textId="077CB4C2" w:rsidR="00F720E5" w:rsidRPr="00F720E5" w:rsidRDefault="00F720E5" w:rsidP="00F720E5">
      <w:pPr>
        <w:pStyle w:val="a3"/>
        <w:shd w:val="clear" w:color="auto" w:fill="FFFFFF"/>
        <w:spacing w:before="0" w:beforeAutospacing="0" w:after="240" w:afterAutospacing="0"/>
        <w:ind w:firstLineChars="200" w:firstLine="480"/>
        <w:rPr>
          <w:rFonts w:ascii="华文仿宋" w:eastAsia="华文仿宋" w:hAnsi="华文仿宋" w:cs="Arial"/>
          <w:color w:val="4D4D4D"/>
        </w:rPr>
      </w:pPr>
      <w:r w:rsidRPr="00F720E5">
        <w:rPr>
          <w:rStyle w:val="a4"/>
          <w:rFonts w:ascii="华文仿宋" w:eastAsia="华文仿宋" w:hAnsi="华文仿宋" w:cs="Arial"/>
          <w:color w:val="4D4D4D"/>
        </w:rPr>
        <w:t>哨兵模式原理图</w:t>
      </w:r>
    </w:p>
    <w:p w14:paraId="42EE1938" w14:textId="3E5C947D" w:rsidR="00F720E5" w:rsidRDefault="00F720E5" w:rsidP="00250461">
      <w:pPr>
        <w:pStyle w:val="a3"/>
        <w:shd w:val="clear" w:color="auto" w:fill="FFFFFF"/>
        <w:spacing w:before="0" w:beforeAutospacing="0" w:after="240" w:afterAutospacing="0"/>
        <w:ind w:firstLineChars="200" w:firstLine="480"/>
        <w:rPr>
          <w:rFonts w:ascii="华文仿宋" w:eastAsia="华文仿宋" w:hAnsi="华文仿宋" w:cs="Arial"/>
          <w:color w:val="4D4D4D"/>
        </w:rPr>
      </w:pPr>
      <w:r w:rsidRPr="00F720E5">
        <w:rPr>
          <w:rFonts w:ascii="华文仿宋" w:eastAsia="华文仿宋" w:hAnsi="华文仿宋" w:cs="Arial"/>
          <w:noProof/>
          <w:color w:val="4D4D4D"/>
        </w:rPr>
        <w:drawing>
          <wp:inline distT="0" distB="0" distL="0" distR="0" wp14:anchorId="588FC21E" wp14:editId="06F216BD">
            <wp:extent cx="2789499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06" cy="158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78E0" w14:textId="42FCE538" w:rsidR="00292C88" w:rsidRDefault="00292C88" w:rsidP="00292C88">
      <w:pPr>
        <w:pStyle w:val="1"/>
        <w:rPr>
          <w:rFonts w:asciiTheme="minorEastAsia" w:hAnsiTheme="minorEastAsia"/>
        </w:rPr>
      </w:pPr>
      <w:r>
        <w:lastRenderedPageBreak/>
        <w:t>二、</w:t>
      </w:r>
      <w:proofErr w:type="spellStart"/>
      <w:r w:rsidRPr="009D27AE">
        <w:rPr>
          <w:rFonts w:hint="eastAsia"/>
        </w:rPr>
        <w:t>Hbase</w:t>
      </w:r>
      <w:proofErr w:type="spellEnd"/>
    </w:p>
    <w:p w14:paraId="46305A0C" w14:textId="77777777" w:rsidR="00292C88" w:rsidRPr="00292C88" w:rsidRDefault="00292C88" w:rsidP="00292C8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b/>
          <w:color w:val="FF0000"/>
          <w:sz w:val="30"/>
          <w:szCs w:val="30"/>
        </w:rPr>
      </w:pPr>
      <w:r w:rsidRPr="00292C88">
        <w:rPr>
          <w:rFonts w:ascii="华文中宋" w:eastAsia="华文中宋" w:hAnsi="华文中宋" w:hint="eastAsia"/>
          <w:b/>
          <w:color w:val="FF0000"/>
          <w:sz w:val="30"/>
          <w:szCs w:val="30"/>
        </w:rPr>
        <w:t>1</w:t>
      </w:r>
      <w:r w:rsidRPr="00292C88">
        <w:rPr>
          <w:rFonts w:ascii="华文中宋" w:eastAsia="华文中宋" w:hAnsi="华文中宋"/>
          <w:b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b/>
          <w:color w:val="FF0000"/>
          <w:sz w:val="30"/>
          <w:szCs w:val="30"/>
        </w:rPr>
        <w:t xml:space="preserve"> </w:t>
      </w:r>
      <w:proofErr w:type="spellStart"/>
      <w:r w:rsidRPr="00292C88">
        <w:rPr>
          <w:rFonts w:ascii="华文中宋" w:eastAsia="华文中宋" w:hAnsi="华文中宋" w:hint="eastAsia"/>
          <w:b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b/>
          <w:color w:val="FF0000"/>
          <w:sz w:val="30"/>
          <w:szCs w:val="30"/>
        </w:rPr>
        <w:t>是什么</w:t>
      </w:r>
    </w:p>
    <w:p w14:paraId="47FB580C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Apache 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 是 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Hadoop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 数据库，</w:t>
      </w:r>
      <w:r w:rsidRPr="00292C88">
        <w:rPr>
          <w:rFonts w:ascii="华文中宋" w:eastAsia="华文中宋" w:hAnsi="华文中宋"/>
          <w:sz w:val="30"/>
          <w:szCs w:val="30"/>
        </w:rPr>
        <w:t>一个高可靠、高性能、面向列、可伸缩的 分布式数据库，</w:t>
      </w:r>
      <w:proofErr w:type="gramStart"/>
      <w:r w:rsidRPr="00292C88">
        <w:rPr>
          <w:rFonts w:ascii="华文中宋" w:eastAsia="华文中宋" w:hAnsi="华文中宋"/>
          <w:sz w:val="30"/>
          <w:szCs w:val="30"/>
        </w:rPr>
        <w:t>存储非</w:t>
      </w:r>
      <w:proofErr w:type="gramEnd"/>
      <w:r w:rsidRPr="00292C88">
        <w:rPr>
          <w:rFonts w:ascii="华文中宋" w:eastAsia="华文中宋" w:hAnsi="华文中宋"/>
          <w:sz w:val="30"/>
          <w:szCs w:val="30"/>
        </w:rPr>
        <w:t>结构化和半结构化数据</w:t>
      </w:r>
    </w:p>
    <w:p w14:paraId="106DAE76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5ACAA022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2</w:t>
      </w:r>
      <w:r w:rsidRPr="00292C88"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和HDFS的区别与联系</w:t>
      </w:r>
    </w:p>
    <w:p w14:paraId="2A6E2C31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proofErr w:type="spellStart"/>
      <w:r w:rsidRPr="00292C88">
        <w:rPr>
          <w:rFonts w:ascii="华文中宋" w:eastAsia="华文中宋" w:hAnsi="华文中宋" w:hint="eastAsia"/>
          <w:bCs/>
          <w:color w:val="121212"/>
          <w:sz w:val="30"/>
          <w:szCs w:val="30"/>
          <w:shd w:val="clear" w:color="auto" w:fill="FFFFFF"/>
        </w:rPr>
        <w:t>HBase</w:t>
      </w:r>
      <w:proofErr w:type="spellEnd"/>
      <w:r w:rsidRPr="00292C88">
        <w:rPr>
          <w:rFonts w:ascii="华文中宋" w:eastAsia="华文中宋" w:hAnsi="华文中宋" w:hint="eastAsia"/>
          <w:b/>
          <w:bCs/>
          <w:color w:val="121212"/>
          <w:sz w:val="30"/>
          <w:szCs w:val="30"/>
          <w:shd w:val="clear" w:color="auto" w:fill="FFFFFF"/>
        </w:rPr>
        <w:t>是在</w:t>
      </w:r>
      <w:r w:rsidRPr="00292C88">
        <w:rPr>
          <w:rFonts w:ascii="华文中宋" w:eastAsia="华文中宋" w:hAnsi="华文中宋" w:hint="eastAsia"/>
          <w:bCs/>
          <w:color w:val="121212"/>
          <w:sz w:val="30"/>
          <w:szCs w:val="30"/>
          <w:shd w:val="clear" w:color="auto" w:fill="FFFFFF"/>
        </w:rPr>
        <w:t>HDFS</w:t>
      </w:r>
      <w:r w:rsidRPr="00292C88">
        <w:rPr>
          <w:rFonts w:ascii="华文中宋" w:eastAsia="华文中宋" w:hAnsi="华文中宋" w:hint="eastAsia"/>
          <w:b/>
          <w:bCs/>
          <w:color w:val="121212"/>
          <w:sz w:val="30"/>
          <w:szCs w:val="30"/>
          <w:shd w:val="clear" w:color="auto" w:fill="FFFFFF"/>
        </w:rPr>
        <w:t>的基础之上构建的，</w:t>
      </w:r>
      <w:r w:rsidRPr="00292C88">
        <w:rPr>
          <w:rFonts w:ascii="华文中宋" w:eastAsia="华文中宋" w:hAnsi="华文中宋" w:hint="eastAsia"/>
          <w:bCs/>
          <w:color w:val="121212"/>
          <w:sz w:val="30"/>
          <w:szCs w:val="30"/>
          <w:shd w:val="clear" w:color="auto" w:fill="FFFFFF"/>
        </w:rPr>
        <w:t>HDFS</w:t>
      </w:r>
      <w:r w:rsidRPr="00292C88">
        <w:rPr>
          <w:rFonts w:ascii="华文中宋" w:eastAsia="华文中宋" w:hAnsi="华文中宋" w:hint="eastAsia"/>
          <w:b/>
          <w:bCs/>
          <w:color w:val="121212"/>
          <w:sz w:val="30"/>
          <w:szCs w:val="30"/>
          <w:shd w:val="clear" w:color="auto" w:fill="FFFFFF"/>
        </w:rPr>
        <w:t>是</w:t>
      </w:r>
      <w:r w:rsidRPr="00292C88">
        <w:rPr>
          <w:rFonts w:ascii="华文中宋" w:eastAsia="华文中宋" w:hAnsi="华文中宋"/>
          <w:b/>
          <w:bCs/>
          <w:color w:val="121212"/>
          <w:sz w:val="30"/>
          <w:szCs w:val="30"/>
          <w:shd w:val="clear" w:color="auto" w:fill="FFFFFF"/>
        </w:rPr>
        <w:fldChar w:fldCharType="begin"/>
      </w:r>
      <w:r w:rsidRPr="00292C88">
        <w:rPr>
          <w:rFonts w:ascii="华文中宋" w:eastAsia="华文中宋" w:hAnsi="华文中宋"/>
          <w:b/>
          <w:bCs/>
          <w:color w:val="121212"/>
          <w:sz w:val="30"/>
          <w:szCs w:val="30"/>
          <w:shd w:val="clear" w:color="auto" w:fill="FFFFFF"/>
        </w:rPr>
        <w:instrText xml:space="preserve"> HYPERLINK "https://www.zhihu.com/search?q=%E5%88%86%E5%B8%83%E5%BC%8F%E6%96%87%E4%BB%B6%E7%B3%BB%E7%BB%9F&amp;search_source=Entity&amp;hybrid_search_source=Entity&amp;hybrid_search_extra=%7B%22sourceType%22%3A%22article%22%2C%22sourceId%22%3A%22145551967%22%7D" \t "_blank" </w:instrText>
      </w:r>
      <w:r w:rsidRPr="00292C88">
        <w:rPr>
          <w:rFonts w:ascii="华文中宋" w:eastAsia="华文中宋" w:hAnsi="华文中宋"/>
          <w:b/>
          <w:bCs/>
          <w:color w:val="121212"/>
          <w:sz w:val="30"/>
          <w:szCs w:val="30"/>
          <w:shd w:val="clear" w:color="auto" w:fill="FFFFFF"/>
        </w:rPr>
        <w:fldChar w:fldCharType="separate"/>
      </w:r>
      <w:r w:rsidRPr="00292C88">
        <w:rPr>
          <w:rStyle w:val="a5"/>
          <w:rFonts w:ascii="华文中宋" w:eastAsia="华文中宋" w:hAnsi="华文中宋" w:hint="eastAsia"/>
          <w:color w:val="175199"/>
          <w:sz w:val="30"/>
          <w:szCs w:val="30"/>
          <w:shd w:val="clear" w:color="auto" w:fill="FFFFFF"/>
        </w:rPr>
        <w:t>分布式文件系统</w:t>
      </w:r>
      <w:r w:rsidRPr="00292C88">
        <w:rPr>
          <w:rFonts w:ascii="华文中宋" w:eastAsia="华文中宋" w:hAnsi="华文中宋"/>
          <w:b/>
          <w:bCs/>
          <w:color w:val="121212"/>
          <w:sz w:val="30"/>
          <w:szCs w:val="30"/>
          <w:shd w:val="clear" w:color="auto" w:fill="FFFFFF"/>
        </w:rPr>
        <w:fldChar w:fldCharType="end"/>
      </w: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。</w:t>
      </w:r>
    </w:p>
    <w:p w14:paraId="5FA22698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HDFS是文件系统，而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是数据库。</w:t>
      </w:r>
    </w:p>
    <w:p w14:paraId="6AAF8A68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HDFS</w:t>
      </w:r>
      <w:r w:rsidRPr="00292C88">
        <w:rPr>
          <w:rFonts w:ascii="华文中宋" w:eastAsia="华文中宋" w:hAnsi="华文中宋"/>
          <w:sz w:val="30"/>
          <w:szCs w:val="30"/>
        </w:rPr>
        <w:t>面向批量访问模式，不是随机访问模式</w:t>
      </w:r>
    </w:p>
    <w:p w14:paraId="6B5D94EA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在HDFS之上提供了</w:t>
      </w:r>
      <w:r w:rsidRPr="00292C88">
        <w:rPr>
          <w:rFonts w:ascii="华文中宋" w:eastAsia="华文中宋" w:hAnsi="华文中宋" w:hint="eastAsia"/>
          <w:b/>
          <w:bCs/>
          <w:color w:val="121212"/>
          <w:sz w:val="30"/>
          <w:szCs w:val="30"/>
          <w:shd w:val="clear" w:color="auto" w:fill="FFFFFF"/>
        </w:rPr>
        <w:t>高并发的</w:t>
      </w:r>
      <w:hyperlink r:id="rId15" w:tgtFrame="_blank" w:history="1">
        <w:r w:rsidRPr="00292C88">
          <w:rPr>
            <w:rStyle w:val="a5"/>
            <w:rFonts w:ascii="华文中宋" w:eastAsia="华文中宋" w:hAnsi="华文中宋" w:hint="eastAsia"/>
            <w:color w:val="175199"/>
            <w:sz w:val="30"/>
            <w:szCs w:val="30"/>
            <w:shd w:val="clear" w:color="auto" w:fill="FFFFFF"/>
          </w:rPr>
          <w:t>随机写</w:t>
        </w:r>
      </w:hyperlink>
      <w:r w:rsidRPr="00292C88">
        <w:rPr>
          <w:rFonts w:ascii="华文中宋" w:eastAsia="华文中宋" w:hAnsi="华文中宋" w:hint="eastAsia"/>
          <w:b/>
          <w:bCs/>
          <w:color w:val="121212"/>
          <w:sz w:val="30"/>
          <w:szCs w:val="30"/>
          <w:shd w:val="clear" w:color="auto" w:fill="FFFFFF"/>
        </w:rPr>
        <w:t>和支持实时查询</w:t>
      </w: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，这是HDFS不具备的。</w:t>
      </w:r>
    </w:p>
    <w:p w14:paraId="0026CCBF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6B8978E7" w14:textId="77777777" w:rsidR="00292C88" w:rsidRPr="00292C88" w:rsidRDefault="00292C88" w:rsidP="00292C8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3</w:t>
      </w:r>
      <w:r w:rsidRPr="00292C88"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的作用/功能</w:t>
      </w:r>
    </w:p>
    <w:p w14:paraId="13F014A2" w14:textId="77777777" w:rsidR="00292C88" w:rsidRPr="00292C88" w:rsidRDefault="00292C88" w:rsidP="00292C8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以</w:t>
      </w:r>
      <w:r w:rsidRPr="00292C88">
        <w:rPr>
          <w:rFonts w:ascii="华文中宋" w:eastAsia="华文中宋" w:hAnsi="华文中宋" w:hint="eastAsia"/>
          <w:b/>
          <w:bCs/>
          <w:color w:val="121212"/>
          <w:sz w:val="30"/>
          <w:szCs w:val="30"/>
          <w:shd w:val="clear" w:color="auto" w:fill="FFFFFF"/>
        </w:rPr>
        <w:t>低成本</w:t>
      </w: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来</w:t>
      </w:r>
      <w:r w:rsidRPr="00292C88">
        <w:rPr>
          <w:rFonts w:ascii="华文中宋" w:eastAsia="华文中宋" w:hAnsi="华文中宋" w:hint="eastAsia"/>
          <w:b/>
          <w:bCs/>
          <w:color w:val="121212"/>
          <w:sz w:val="30"/>
          <w:szCs w:val="30"/>
          <w:shd w:val="clear" w:color="auto" w:fill="FFFFFF"/>
        </w:rPr>
        <w:t>存储海量</w:t>
      </w: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的数据并且支持高并发随机写和实时查询。</w:t>
      </w:r>
    </w:p>
    <w:p w14:paraId="7C543D20" w14:textId="77777777" w:rsidR="00292C88" w:rsidRPr="00292C88" w:rsidRDefault="00292C88" w:rsidP="00292C8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46B9F042" w14:textId="77777777" w:rsidR="00292C88" w:rsidRPr="00292C88" w:rsidRDefault="00292C88" w:rsidP="00292C8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4</w:t>
      </w:r>
      <w:r w:rsidRPr="00292C88"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Hbase支持的检索方式</w:t>
      </w:r>
    </w:p>
    <w:p w14:paraId="6642E29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通过单个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访问，即按照某个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键值进行get操作，这样获取唯一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一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条记录</w:t>
      </w:r>
    </w:p>
    <w:p w14:paraId="2EFB0FF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通过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的range进行scan，即通过设置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startRowKey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endRowKey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，在这个范围内进行扫描</w:t>
      </w:r>
    </w:p>
    <w:p w14:paraId="70A1875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全表扫描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，即直接扫描整张表中所有行记录</w:t>
      </w:r>
    </w:p>
    <w:p w14:paraId="7FD32A4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sz w:val="30"/>
          <w:szCs w:val="30"/>
        </w:rPr>
      </w:pPr>
    </w:p>
    <w:p w14:paraId="63095BF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5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需要准确定位一条数据，需要什么条件？</w:t>
      </w:r>
    </w:p>
    <w:p w14:paraId="791A679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RowKey+Column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+时间戳</w:t>
      </w:r>
    </w:p>
    <w:p w14:paraId="05055A5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sz w:val="30"/>
          <w:szCs w:val="30"/>
        </w:rPr>
      </w:pPr>
    </w:p>
    <w:p w14:paraId="396845F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jc w:val="both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6.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</w:t>
      </w:r>
      <w:proofErr w:type="gram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行键设计</w:t>
      </w:r>
      <w:proofErr w:type="gram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原则</w:t>
      </w:r>
    </w:p>
    <w:p w14:paraId="7051576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唯一原则:必须在设计上保证其唯一性</w:t>
      </w:r>
    </w:p>
    <w:p w14:paraId="7B9293C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长度原则:短小精悍,通过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能定位到具体数据，越短越好不必要的数据不要存在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中</w:t>
      </w:r>
    </w:p>
    <w:p w14:paraId="413C549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lastRenderedPageBreak/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作为索引原则: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是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里面唯一的索引，某些查询频繁的限定条件需要把其内容存放在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里面</w:t>
      </w:r>
    </w:p>
    <w:p w14:paraId="4287201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顺序原则:精确&amp;必选在前、尽量缩小定位范围&gt;过滤能力越强的字段，越放到前面</w:t>
      </w:r>
    </w:p>
    <w:p w14:paraId="54E610E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1922666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7.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 的特点是什么？</w:t>
      </w:r>
    </w:p>
    <w:p w14:paraId="57BE342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1）大：一个表可以有数十亿行，上百万列；</w:t>
      </w:r>
    </w:p>
    <w:p w14:paraId="36E3E71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2）无模式：每行都有一个可排序的主键和任意多的列，列可以根据需要动态的增加，同一</w:t>
      </w:r>
    </w:p>
    <w:p w14:paraId="6024D07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张表中不同的行可以有截然不同的列；</w:t>
      </w:r>
    </w:p>
    <w:p w14:paraId="7F5E5C2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3）面向列：面向列（族）的存储和权限控制，列（族）独立检索；</w:t>
      </w:r>
    </w:p>
    <w:p w14:paraId="6201B50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4）稀疏：空（null）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列并不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占用存储空间，表可以设计的非常稀疏；</w:t>
      </w:r>
    </w:p>
    <w:p w14:paraId="768AD99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5）数据多版本：每个单元中的数据可以有多个版本，默认情况下版本号自动分配，是单元</w:t>
      </w:r>
    </w:p>
    <w:p w14:paraId="47CA15A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格插入时的时间戳；</w:t>
      </w:r>
    </w:p>
    <w:p w14:paraId="2EAC759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6）数据类型单一：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中的数据都是字符串，没有类型。</w:t>
      </w:r>
    </w:p>
    <w:p w14:paraId="2926F85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0E3FE0D" w14:textId="3865F636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8.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 和 Hive 的区别？</w:t>
      </w:r>
    </w:p>
    <w:p w14:paraId="1595E84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Hive 和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是两种基于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Hadoop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的不同技术–Hive 是一种类 SQL 的引擎，并且运行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MapReduce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任务，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是一种在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Hadoop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之上的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NoSQL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 Key/vale 数据库。当然，这两种工具是可以同时使用的。就像用 Google 来搜索，用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FaceBook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进行社交一样，Hive 可以用来进行统计查询，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可以用来进行实时查询，数据也可以从 Hive 写到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，设置再从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写回 Hive。</w:t>
      </w:r>
    </w:p>
    <w:p w14:paraId="32FDB8E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AAC259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492B660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9.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 适用于怎样的情景？</w:t>
      </w:r>
    </w:p>
    <w:p w14:paraId="20F6EA2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① 半结构化或非结构化数据</w:t>
      </w:r>
    </w:p>
    <w:p w14:paraId="3B817D1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② 记录非常稀疏</w:t>
      </w:r>
    </w:p>
    <w:p w14:paraId="71A8813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③ 多版本数据</w:t>
      </w:r>
    </w:p>
    <w:p w14:paraId="68712A9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④ 超大数据量</w:t>
      </w:r>
    </w:p>
    <w:p w14:paraId="587BAB0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B5C68D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32F806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10.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描述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中 scan 和 get 的功能以及实现的异同？</w:t>
      </w:r>
    </w:p>
    <w:p w14:paraId="105F0B3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的查询实现只提供两种方式：</w:t>
      </w:r>
    </w:p>
    <w:p w14:paraId="293E6EF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1）按指定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获取唯一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一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条记录，get 方法（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org.apache.hadoop.hbase.client.Get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）Get 的方法处理分两种 : 设置了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ClosestRowBefore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和没有设置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ClosestRowBefore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的rowlock。主要是用来保证行的事务性，即每个 get 是以一个 row 来标记的。一个 row 中可以有很多 family 和 column。</w:t>
      </w:r>
    </w:p>
    <w:p w14:paraId="5B32AFD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2）按指定的条件获取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一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批记录，scan 方法(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org.apache.Hadoop.hbase.client.Scan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）实现条件查询功能使用的就是 scan 方式。</w:t>
      </w:r>
    </w:p>
    <w:p w14:paraId="4291F12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73DE2C2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D50C81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11.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简述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中 compact 用途是什么，什么时候触发，分为哪两种，有什么区别，有哪些相关配置参数？ </w:t>
      </w:r>
    </w:p>
    <w:p w14:paraId="0F18A77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在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中每当有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数据 flush 到磁盘之后，就形成一个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，当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的数量达到一定程度后，就需要将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文件来进行 compaction 操作。</w:t>
      </w:r>
    </w:p>
    <w:p w14:paraId="3FDD784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Compact 的作用：</w:t>
      </w:r>
    </w:p>
    <w:p w14:paraId="2E5BA21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① 合并文件</w:t>
      </w:r>
    </w:p>
    <w:p w14:paraId="0C6640F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② 清除过期，多余版本的数据</w:t>
      </w:r>
    </w:p>
    <w:p w14:paraId="49D64FA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③ 提高读写数据的效率</w:t>
      </w:r>
    </w:p>
    <w:p w14:paraId="3DBB1F1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中实现了两种 compaction 的方式：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minor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and major. 这两种 compaction 方式的</w:t>
      </w:r>
    </w:p>
    <w:p w14:paraId="4EA4E2F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区别是：</w:t>
      </w:r>
    </w:p>
    <w:p w14:paraId="26A3F24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1、Minor 操作只用来做部分文件的合并操作以及包括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minVersion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=0 并且设置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ttl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的过</w:t>
      </w:r>
    </w:p>
    <w:p w14:paraId="7A9156E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期版本清理，不做任何删除数据、多版本数据的清理工作。</w:t>
      </w:r>
    </w:p>
    <w:p w14:paraId="2BF6E30F" w14:textId="3AA34D36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2、Major 操作是对 Region 下的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下的所有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执行合并操作，最终的结果是整理合并出一个文件。</w:t>
      </w:r>
    </w:p>
    <w:p w14:paraId="39716FB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FD6D0D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7F158A8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12.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 优化？</w:t>
      </w:r>
    </w:p>
    <w:p w14:paraId="787094D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（1）高可用</w:t>
      </w:r>
    </w:p>
    <w:p w14:paraId="120AEBA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在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Hmaster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负责监控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的生命周期，均衡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的负载，如果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Hmaster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挂掉了，那么整个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集群将陷入不健康的状态，并且此时的工作状态并不会维持太久。所以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支持对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Hmaster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的高可用配置。</w:t>
      </w:r>
    </w:p>
    <w:p w14:paraId="4800112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59F060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（2）预分区</w:t>
      </w:r>
    </w:p>
    <w:p w14:paraId="00B7BE0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每一个 region 维护着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startRow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与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endRowKey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，如果加入的数据符合某个 region 维护的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范围，则该数据交给这个 region 维护。那么依照这个原则，我们可以将数据所要投放的分区提前大致的规划好，以提高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性能 .</w:t>
      </w:r>
    </w:p>
    <w:p w14:paraId="2401A07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6D76604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（3）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设计</w:t>
      </w:r>
    </w:p>
    <w:p w14:paraId="7158881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一条数据的唯一标识就是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，那么这条数据存储于哪个分区，取决于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处于哪个一个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预分区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的区间内，设计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的主要目的 ，就是让数据均匀的分布于所有的 region中，在一定程度上防止数据倾斜。接下来我们就谈一谈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常用的设计方案</w:t>
      </w:r>
    </w:p>
    <w:p w14:paraId="6C69484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E076E2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（4）7.4 内存优化</w:t>
      </w:r>
    </w:p>
    <w:p w14:paraId="1E192F8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操作过程中需要大量的内存开销，毕竟 Table 是可以缓存在内存中的，一般会分配整个可用内存的 70%给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 Java 堆。但是不建议分配非常大的堆内存，因为 GC 过程持续太久会导致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处于长期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不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可用状态，一般 16~48G 内存就可以了，如果因为框架占用内存过高导致系统内存不足，框架一样会被系统服务拖死。</w:t>
      </w:r>
    </w:p>
    <w:p w14:paraId="4740F65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237D043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5D5D10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23D4D9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lastRenderedPageBreak/>
        <w:t>13.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Region 如何预建分区？</w:t>
      </w:r>
    </w:p>
    <w:p w14:paraId="14D67CF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预分区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的目的主要是在创建表的时候指定分区数，提前规划表有多个分区，以及每个分区的区间范围，这样在存储的时候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按照分区的区间存储，可以避免 region 热点问题。</w:t>
      </w:r>
    </w:p>
    <w:p w14:paraId="0385B54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通常有两种方案：</w:t>
      </w:r>
    </w:p>
    <w:p w14:paraId="3B89181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方案 1:shell 方法</w:t>
      </w:r>
    </w:p>
    <w:p w14:paraId="156D673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gramStart"/>
      <w:r w:rsidRPr="00292C88">
        <w:rPr>
          <w:rFonts w:ascii="华文中宋" w:eastAsia="华文中宋" w:hAnsi="华文中宋"/>
          <w:sz w:val="30"/>
          <w:szCs w:val="30"/>
        </w:rPr>
        <w:t>create</w:t>
      </w:r>
      <w:proofErr w:type="gramEnd"/>
      <w:r w:rsidRPr="00292C88">
        <w:rPr>
          <w:rFonts w:ascii="华文中宋" w:eastAsia="华文中宋" w:hAnsi="华文中宋"/>
          <w:sz w:val="30"/>
          <w:szCs w:val="30"/>
        </w:rPr>
        <w:t xml:space="preserve"> ‘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tb_splits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’, {NAME =&gt; ‘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cf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’,VERSIONS=&gt; 3},{SPLITS =&gt; [‘10’,‘20’,‘30’]}</w:t>
      </w:r>
    </w:p>
    <w:p w14:paraId="211DB2C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方案 2: JAVA 程序控制</w:t>
      </w:r>
    </w:p>
    <w:p w14:paraId="0B60313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· 取样，先随机生成一定数量的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,将取样数据按升序排序放到一个集合里；</w:t>
      </w:r>
    </w:p>
    <w:p w14:paraId="044C07C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· 根据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预分区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的 region 个数，对整个集合平均分割，即是相关的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splitKeys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；</w:t>
      </w:r>
    </w:p>
    <w:p w14:paraId="73D35B7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·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HBaseAdmin.createTable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(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HTableDescriptor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tableDescriptor,byte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[][]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splitkeys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)可以指定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预分区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splitKey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，即是指定 region 间的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临界值。</w:t>
      </w:r>
    </w:p>
    <w:p w14:paraId="0E69064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6E238D9D" w14:textId="27EECACE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14、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</w:t>
      </w:r>
      <w:proofErr w:type="gram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宕</w:t>
      </w:r>
      <w:proofErr w:type="gram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机如何处理？</w:t>
      </w:r>
    </w:p>
    <w:p w14:paraId="64FCB17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1）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ZooKeeper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会监控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的上下线情况，当 ZK 发现某个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宕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机之后会通知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HMaster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进行失效备援；</w:t>
      </w:r>
    </w:p>
    <w:p w14:paraId="4D316F4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2）该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会停止对外提供服务，就是它所负责的 region 暂时停止对外提供服务；</w:t>
      </w:r>
    </w:p>
    <w:p w14:paraId="7C88094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3）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HMaster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会将该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所负责的 region 转移到其他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上，并且会对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上存在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中还未持久化到磁盘中的数据进行恢复；</w:t>
      </w:r>
    </w:p>
    <w:p w14:paraId="09D9ECD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4）这个恢复的工作是由 WAL 重播来完成，这个过程如下：</w:t>
      </w:r>
    </w:p>
    <w:p w14:paraId="08600FE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·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wal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实际上就是一个文件，存在/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/WAL/对应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路径下。</w:t>
      </w:r>
    </w:p>
    <w:p w14:paraId="684E1CC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· 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宕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机发生时，读取该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所对应的路径下的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wal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文件，然后根据不同的region 切分成不同的临时文件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recover.edits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。</w:t>
      </w:r>
    </w:p>
    <w:p w14:paraId="17B2E9A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lastRenderedPageBreak/>
        <w:t xml:space="preserve">· 当 region 被分配到新的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读取 region 时会进行是否存在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recover.edits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，如果有则进行恢复。</w:t>
      </w:r>
    </w:p>
    <w:p w14:paraId="45BB03C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28C23F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454D53B6" w14:textId="4F709921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5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 读写流程？</w:t>
      </w:r>
    </w:p>
    <w:p w14:paraId="42914CC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读：</w:t>
      </w:r>
    </w:p>
    <w:p w14:paraId="5B3C2C9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①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保存着 meta 表以及表数据，要访问表数据，首先 Client 先去访问zookeeper，从 zookeeper 里面获取 meta 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表所在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的位置信息，即找到这个 meta 表在哪个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上保存着。</w:t>
      </w:r>
    </w:p>
    <w:p w14:paraId="2E8767B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② 接着 Client 通过刚才获取到的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 IP 来访问 Meta 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表所在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的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，从而读取到 Meta，进而获取到 Meta 表中存放的元数据。</w:t>
      </w:r>
    </w:p>
    <w:p w14:paraId="1BA2763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③ Client 通过元数据中存储的信息，访问对应的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，然后扫描所在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和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来查询数据。</w:t>
      </w:r>
    </w:p>
    <w:p w14:paraId="429D6E8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④ 最后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把查询到的数据响应给 Client。</w:t>
      </w:r>
    </w:p>
    <w:p w14:paraId="2CA4F48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F45923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写：</w:t>
      </w:r>
    </w:p>
    <w:p w14:paraId="3B074A8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① Client 先访问 zookeeper，找到 Meta 表，并获取 Meta 表元数据。</w:t>
      </w:r>
    </w:p>
    <w:p w14:paraId="21C220B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② 确定当前将要写入的数据所对应的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和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服务器。</w:t>
      </w:r>
    </w:p>
    <w:p w14:paraId="2F6EBF6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③ Client 向该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服务器发起写入数据请求，然后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收到请求</w:t>
      </w:r>
    </w:p>
    <w:p w14:paraId="46B112C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并响应。</w:t>
      </w:r>
    </w:p>
    <w:p w14:paraId="122B3A8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F70669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④ Client 先把数据写入到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HLog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，以防止数据丢失。</w:t>
      </w:r>
    </w:p>
    <w:p w14:paraId="361D89A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⑤ 然后将数据写入到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。</w:t>
      </w:r>
    </w:p>
    <w:p w14:paraId="26358AE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⑥ 如果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HLog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和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均写入成功，则这条数据写入成功</w:t>
      </w:r>
    </w:p>
    <w:p w14:paraId="6F1DA5B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lastRenderedPageBreak/>
        <w:t xml:space="preserve">⑦ 如果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达到阈值，会把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中的数据 flush 到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中。</w:t>
      </w:r>
    </w:p>
    <w:p w14:paraId="5F6B3E5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⑧ 当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越来越多，会触发 Compact 合并操作，把过多的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合并成一个大</w:t>
      </w:r>
    </w:p>
    <w:p w14:paraId="30444A6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。</w:t>
      </w:r>
    </w:p>
    <w:p w14:paraId="46E647D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⑨ 当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越来越大，Region 也会越来越大，达到阈值后，会触发 Split 操作，将</w:t>
      </w:r>
    </w:p>
    <w:p w14:paraId="0B5F3D2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Region 一分为二。</w:t>
      </w:r>
    </w:p>
    <w:p w14:paraId="5FB9DB8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7827CC7D" w14:textId="3A848950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</w:t>
      </w:r>
      <w:r>
        <w:rPr>
          <w:rFonts w:ascii="华文中宋" w:eastAsia="华文中宋" w:hAnsi="华文中宋" w:hint="eastAsia"/>
          <w:color w:val="FF0000"/>
          <w:sz w:val="30"/>
          <w:szCs w:val="30"/>
        </w:rPr>
        <w:t>6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如何提高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客户端的读写性能？请举例说明</w:t>
      </w:r>
    </w:p>
    <w:p w14:paraId="29DCE0A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1 开启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bloomfilter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过滤器，开启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bloomfilter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比没开启要快 3、4 倍</w:t>
      </w:r>
    </w:p>
    <w:p w14:paraId="19A4441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2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对于内存有特别的需求，在硬件允许的情况下配足够多的内存给它</w:t>
      </w:r>
    </w:p>
    <w:p w14:paraId="4DD3CCE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3 通过修改 hbase-env.sh 中的</w:t>
      </w:r>
    </w:p>
    <w:p w14:paraId="5169023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export HBASE_HEAPSIZE=3000 #这里默认为 1000m</w:t>
      </w:r>
    </w:p>
    <w:p w14:paraId="44864C8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4 增大 RPC 数量</w:t>
      </w:r>
    </w:p>
    <w:p w14:paraId="6F327D0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通过修改 hbase-site.xml 中的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hbase.regionserver.handler.count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属性，可以适当的放大RPC 数量，默认值为 10 有点小。</w:t>
      </w:r>
    </w:p>
    <w:p w14:paraId="7EF3794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5D800BFB" w14:textId="220EA28B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</w:t>
      </w:r>
      <w:r>
        <w:rPr>
          <w:rFonts w:ascii="华文中宋" w:eastAsia="华文中宋" w:hAnsi="华文中宋" w:hint="eastAsia"/>
          <w:color w:val="FF0000"/>
          <w:sz w:val="30"/>
          <w:szCs w:val="30"/>
        </w:rPr>
        <w:t>7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直接将时间</w:t>
      </w:r>
      <w:proofErr w:type="gram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戳作为</w:t>
      </w:r>
      <w:proofErr w:type="gram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行健，在写入单个 region 时候会发生热点问题，为什么呢？</w:t>
      </w:r>
      <w:r w:rsidRPr="00292C88">
        <w:rPr>
          <w:rFonts w:ascii="华文中宋" w:eastAsia="华文中宋" w:hAnsi="华文中宋" w:hint="eastAsia"/>
          <w:sz w:val="30"/>
          <w:szCs w:val="30"/>
        </w:rPr>
        <w:t xml:space="preserve"> </w:t>
      </w:r>
    </w:p>
    <w:p w14:paraId="145873C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region 中的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是有序存储，若时间比较集中。就会存储到一个 region 中，这样一个 region 的数据变多，其它的 region 数据很少，加载数据就会很慢，直到 region 分裂，此问题才会得到缓解。</w:t>
      </w:r>
    </w:p>
    <w:p w14:paraId="205E59B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041CD3A3" w14:textId="2317A6B5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</w:t>
      </w:r>
      <w:r>
        <w:rPr>
          <w:rFonts w:ascii="华文中宋" w:eastAsia="华文中宋" w:hAnsi="华文中宋" w:hint="eastAsia"/>
          <w:color w:val="FF0000"/>
          <w:sz w:val="30"/>
          <w:szCs w:val="30"/>
        </w:rPr>
        <w:t>8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请描述如何解决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中 region 太小和 region 太大带来的冲突？</w:t>
      </w:r>
    </w:p>
    <w:p w14:paraId="60EFD68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Region 过大会发生多次compaction，将数据读一遍并重写一遍到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hdfs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上，占用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io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，region过小会造成多次 split，region 会下线，</w:t>
      </w:r>
      <w:r w:rsidRPr="00292C88">
        <w:rPr>
          <w:rFonts w:ascii="华文中宋" w:eastAsia="华文中宋" w:hAnsi="华文中宋" w:hint="eastAsia"/>
          <w:sz w:val="30"/>
          <w:szCs w:val="30"/>
        </w:rPr>
        <w:lastRenderedPageBreak/>
        <w:t xml:space="preserve">影响访问服务，最佳的解决方法是调整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hbase.hregion.max.filesize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为 256m。</w:t>
      </w:r>
    </w:p>
    <w:p w14:paraId="6C05C95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350AEA33" w14:textId="447C46DD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</w:t>
      </w:r>
      <w:r>
        <w:rPr>
          <w:rFonts w:ascii="华文中宋" w:eastAsia="华文中宋" w:hAnsi="华文中宋" w:hint="eastAsia"/>
          <w:color w:val="FF0000"/>
          <w:sz w:val="30"/>
          <w:szCs w:val="30"/>
        </w:rPr>
        <w:t>9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hbase如何导入数据？</w:t>
      </w:r>
    </w:p>
    <w:p w14:paraId="7EC7724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通过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API进行批量写入数据；</w:t>
      </w:r>
    </w:p>
    <w:p w14:paraId="4478002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使用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Sqoop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工具批量导数到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集群；</w:t>
      </w:r>
    </w:p>
    <w:p w14:paraId="4AA9F93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使用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MapReduce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批量导入；</w:t>
      </w:r>
    </w:p>
    <w:p w14:paraId="75CB475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BulkLoad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的方式。</w:t>
      </w:r>
    </w:p>
    <w:p w14:paraId="127BC41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311DB1B2" w14:textId="7AFBB9BE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>
        <w:rPr>
          <w:rFonts w:ascii="华文中宋" w:eastAsia="华文中宋" w:hAnsi="华文中宋" w:hint="eastAsia"/>
          <w:color w:val="FF0000"/>
          <w:sz w:val="30"/>
          <w:szCs w:val="30"/>
        </w:rPr>
        <w:t>20.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 的存储结构？</w:t>
      </w:r>
    </w:p>
    <w:p w14:paraId="5B36B44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中的每张表都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通过行键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(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rowkey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) 按照一定的范围被分割成多个子表（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），默认一个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超过 256M 就要被分割成两个，由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HRegionServer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管理，管理哪些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由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Hmaster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分配。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存取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一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个子表时，会创建一个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对象，然后对表的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每个列族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（Column Family） 创建一个 store 实例， 每个 store 都会有 0个或多个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与之对应，每个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StoreFile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都会对应一个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，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HFile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就是实际的存储文件，因此，一个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HRegion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还拥有一个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实例。</w:t>
      </w:r>
    </w:p>
    <w:p w14:paraId="5CAE237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F935DC1" w14:textId="558FD7C2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2</w:t>
      </w:r>
      <w:r>
        <w:rPr>
          <w:rFonts w:ascii="华文中宋" w:eastAsia="华文中宋" w:hAnsi="华文中宋" w:hint="eastAsia"/>
          <w:color w:val="FF0000"/>
          <w:sz w:val="30"/>
          <w:szCs w:val="30"/>
        </w:rPr>
        <w:t>1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解释下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实时查询的原理</w:t>
      </w:r>
    </w:p>
    <w:p w14:paraId="7380809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实时查询，可以认为是从内存中查询，一般响应时间在 1 秒内。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的机制是数据先写入到内存中，当数据量达到一定的量（如 128M），再写入磁盘中， 在内存中，是不进行数据的更新或合并操作的，只增加数据，这使得用户的写操作只要进入内存中就可以立即返回，保证了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I/O 的高性能。</w:t>
      </w:r>
    </w:p>
    <w:p w14:paraId="23D1112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68B837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13E7F6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65ABA90D" w14:textId="46C3E82A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2</w:t>
      </w:r>
      <w:r>
        <w:rPr>
          <w:rFonts w:ascii="华文中宋" w:eastAsia="华文中宋" w:hAnsi="华文中宋" w:hint="eastAsia"/>
          <w:color w:val="FF0000"/>
          <w:sz w:val="30"/>
          <w:szCs w:val="30"/>
        </w:rPr>
        <w:t>2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为什么不建议在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 xml:space="preserve"> 中使用过多的列族</w:t>
      </w:r>
    </w:p>
    <w:p w14:paraId="05814ED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lastRenderedPageBreak/>
        <w:t xml:space="preserve">在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Hbase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的表中，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每个列族对应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Region 中的一个Store，Region的大小达到阈值时会分裂，因此如果表中有多个列族，则可能出现以下现象：</w:t>
      </w:r>
    </w:p>
    <w:p w14:paraId="4CBB206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1D7823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一个Region中有多个Store，如果每个CF的数据量分布不均匀时，比如CF1为100万，CF2为1万，则Region分裂时导致CF2在每个Region中的数据量太少，查询CF2时会横跨多个Region导致效率降低。</w:t>
      </w:r>
    </w:p>
    <w:p w14:paraId="03AA32B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367A68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如果每个CF的数据分布均匀，比如CF1有50万，CF2有50万，CF3有50万，则Region分裂时导致每个CF在Region的数据量偏少，查询某个CF时会导致横跨多个Region的概率增大。</w:t>
      </w:r>
    </w:p>
    <w:p w14:paraId="2A6CC7B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A375BB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多个CF代表有多个Store，也就是说有多个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MemStore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(2MB)，也就导致内存的消耗量增大，使用效率下降。</w:t>
      </w:r>
    </w:p>
    <w:p w14:paraId="28C5CB2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70F6AF0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Region 中的 缓存刷新 和 压缩 是基本操作，即一个CF出现缓存刷新或压缩操作，其它CF也会同时做一样的操作，当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列族太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多时就会导致IO频繁的问题。</w:t>
      </w:r>
    </w:p>
    <w:p w14:paraId="6B0EF84A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8582006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7D16AA9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7F59F20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4E65E47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64BB807D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083D2C2E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DD4A259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1650EAA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CF083E6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200D6DD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53F9AA1" w14:textId="77777777" w:rsid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6CF3B2F" w14:textId="77777777" w:rsidR="00292C88" w:rsidRDefault="00292C88" w:rsidP="00292C88">
      <w:pPr>
        <w:pStyle w:val="1"/>
      </w:pPr>
      <w:r w:rsidRPr="00292C88">
        <w:lastRenderedPageBreak/>
        <w:t>三、</w:t>
      </w:r>
      <w:proofErr w:type="spellStart"/>
      <w:r w:rsidRPr="00292C88">
        <w:rPr>
          <w:rFonts w:hint="eastAsia"/>
        </w:rPr>
        <w:t>Flink</w:t>
      </w:r>
      <w:proofErr w:type="spellEnd"/>
    </w:p>
    <w:p w14:paraId="2B54B56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1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link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是什么</w:t>
      </w:r>
    </w:p>
    <w:p w14:paraId="6BBEF85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</w:pP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是一个</w:t>
      </w:r>
      <w:r w:rsidRPr="00292C88">
        <w:rPr>
          <w:rStyle w:val="a4"/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框架</w:t>
      </w:r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和</w:t>
      </w:r>
      <w:r w:rsidRPr="00292C88">
        <w:rPr>
          <w:rStyle w:val="a4"/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分布式</w:t>
      </w:r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处理引擎，用于在</w:t>
      </w:r>
      <w:r w:rsidRPr="00292C88">
        <w:rPr>
          <w:rStyle w:val="a4"/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无边界</w:t>
      </w:r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和</w:t>
      </w:r>
      <w:r w:rsidRPr="00292C88">
        <w:rPr>
          <w:rStyle w:val="a4"/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有边界</w:t>
      </w:r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数据流上进行</w:t>
      </w:r>
      <w:r w:rsidRPr="00292C88">
        <w:rPr>
          <w:rStyle w:val="a4"/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有状态</w:t>
      </w:r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的计算。</w:t>
      </w:r>
      <w:proofErr w:type="spellStart"/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 xml:space="preserve"> 能在所有常见集群环境中运行，并能以内存速度和</w:t>
      </w:r>
      <w:proofErr w:type="gramStart"/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任意规模</w:t>
      </w:r>
      <w:proofErr w:type="gramEnd"/>
      <w:r w:rsidRPr="00292C88"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  <w:t>进行计算。</w:t>
      </w:r>
    </w:p>
    <w:p w14:paraId="1849307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 w:cs="Arial"/>
          <w:color w:val="4D4D4D"/>
          <w:sz w:val="30"/>
          <w:szCs w:val="30"/>
          <w:shd w:val="clear" w:color="auto" w:fill="FFFFFF"/>
        </w:rPr>
      </w:pPr>
    </w:p>
    <w:p w14:paraId="4AD5146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 w:cs="Arial"/>
          <w:color w:val="FF0000"/>
          <w:sz w:val="30"/>
          <w:szCs w:val="30"/>
          <w:shd w:val="clear" w:color="auto" w:fill="FFFFFF"/>
        </w:rPr>
      </w:pPr>
    </w:p>
    <w:p w14:paraId="6B7D999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 w:cs="Arial"/>
          <w:color w:val="FF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Arial" w:hint="eastAsia"/>
          <w:color w:val="FF0000"/>
          <w:sz w:val="30"/>
          <w:szCs w:val="30"/>
          <w:shd w:val="clear" w:color="auto" w:fill="FFFFFF"/>
        </w:rPr>
        <w:t>2</w:t>
      </w:r>
      <w:r w:rsidRPr="00292C88">
        <w:rPr>
          <w:rFonts w:ascii="华文中宋" w:eastAsia="华文中宋" w:hAnsi="华文中宋" w:cs="Arial"/>
          <w:color w:val="FF0000"/>
          <w:sz w:val="30"/>
          <w:szCs w:val="30"/>
          <w:shd w:val="clear" w:color="auto" w:fill="FFFFFF"/>
        </w:rPr>
        <w:t>.</w:t>
      </w:r>
      <w:r w:rsidRPr="00292C88">
        <w:rPr>
          <w:rFonts w:ascii="华文中宋" w:eastAsia="华文中宋" w:hAnsi="华文中宋" w:cs="Arial" w:hint="eastAsia"/>
          <w:color w:val="FF0000"/>
          <w:sz w:val="30"/>
          <w:szCs w:val="30"/>
          <w:shd w:val="clear" w:color="auto" w:fill="FFFFFF"/>
        </w:rPr>
        <w:t>F</w:t>
      </w:r>
      <w:r w:rsidRPr="00292C88">
        <w:rPr>
          <w:rFonts w:ascii="华文中宋" w:eastAsia="华文中宋" w:hAnsi="华文中宋" w:cs="Arial"/>
          <w:color w:val="FF0000"/>
          <w:sz w:val="30"/>
          <w:szCs w:val="30"/>
          <w:shd w:val="clear" w:color="auto" w:fill="FFFFFF"/>
        </w:rPr>
        <w:t>link</w:t>
      </w:r>
      <w:r w:rsidRPr="00292C88">
        <w:rPr>
          <w:rFonts w:ascii="华文中宋" w:eastAsia="华文中宋" w:hAnsi="华文中宋" w:cs="Arial" w:hint="eastAsia"/>
          <w:color w:val="FF0000"/>
          <w:sz w:val="30"/>
          <w:szCs w:val="30"/>
          <w:shd w:val="clear" w:color="auto" w:fill="FFFFFF"/>
        </w:rPr>
        <w:t>的特点</w:t>
      </w:r>
    </w:p>
    <w:p w14:paraId="4C797F88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Apache 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 功能强大，支持开发和运行多种不同种类的应用程序。它的主要特性包括：</w:t>
      </w:r>
      <w:proofErr w:type="gram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批流一体化</w:t>
      </w:r>
      <w:proofErr w:type="gram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、精密的状态管理、事件时间支持以及精确一次的状态一致性保障等。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 不仅可以运行在包括 YARN、 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Mesos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、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Kubernetes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 在内的多种资源管理框架上，还支持在裸机集群上独立部署。在启用高可用选项的情况下，它不存在单点失效问题。事实证明，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 已经可以扩展到数千核心，其状态可以达到 TB 级别，且仍能保持高吞吐、低延迟的特性。世界各地有很多要求严苛的</w:t>
      </w:r>
      <w:proofErr w:type="gram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流处理</w:t>
      </w:r>
      <w:proofErr w:type="gram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应用都运行在 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 xml:space="preserve"> 之上。</w:t>
      </w:r>
    </w:p>
    <w:p w14:paraId="6C1E6A3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65DE53D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1D443DD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  <w:t>3.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Flink提供了哪些更高抽象层的API以方便用户编写分布式任务，分别可以处理何种操作？</w:t>
      </w:r>
    </w:p>
    <w:p w14:paraId="5E056B4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1. 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DataSet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API, 对静态数据进行批处理操作，将静态数据抽象成分布式的数据集，用户可以方便的采用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提供的各种操作符对分布式数据集进行各种操作，支持Java，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Scala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和Python。</w:t>
      </w:r>
    </w:p>
    <w:p w14:paraId="10F1342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2.  DataStream API，对数据流进行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操作，将流式的数据抽象成分布式的数据流，用户可以方便的采用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提供的各种操作符对分布式数据流进行各种操作，支持Java和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Scala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。</w:t>
      </w:r>
    </w:p>
    <w:p w14:paraId="106B4A5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3.  Table API，对结构化数据进行查询操作，将结构化数据抽象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成关系表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，并通过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提供的类SQL的DSL对关系表进行各种查询操作，支持Java和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Scala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。</w:t>
      </w:r>
    </w:p>
    <w:p w14:paraId="7F10851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37CF6D4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</w:pPr>
    </w:p>
    <w:p w14:paraId="2B9FD1B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4</w:t>
      </w:r>
      <w:r w:rsidRPr="00292C88"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 xml:space="preserve">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的容错机制</w:t>
      </w:r>
    </w:p>
    <w:p w14:paraId="2D3C8D8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基于分布式快照与可部分重发的数据源实现了容错，用户可自定义对整个Job进行快照的时间间隔，当出现任务失败时，</w:t>
      </w:r>
      <w:proofErr w:type="spellStart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121212"/>
          <w:sz w:val="30"/>
          <w:szCs w:val="30"/>
          <w:shd w:val="clear" w:color="auto" w:fill="FFFFFF"/>
        </w:rPr>
        <w:t>将整个Job恢复到最近一次快照的状态，并从数据源重发快照之后的数据。</w:t>
      </w:r>
    </w:p>
    <w:p w14:paraId="070D60A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2742023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121212"/>
          <w:sz w:val="30"/>
          <w:szCs w:val="30"/>
          <w:shd w:val="clear" w:color="auto" w:fill="FFFFFF"/>
        </w:rPr>
      </w:pPr>
    </w:p>
    <w:p w14:paraId="2A5BFB7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5</w:t>
      </w:r>
      <w:r w:rsidRPr="00292C88"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相对于其他</w:t>
      </w:r>
      <w:proofErr w:type="gramStart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流处理</w:t>
      </w:r>
      <w:proofErr w:type="gramEnd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系统的容错方案，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的特点/优点？</w:t>
      </w:r>
    </w:p>
    <w:p w14:paraId="25CB6F0F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/>
          <w:kern w:val="0"/>
          <w:sz w:val="30"/>
          <w:szCs w:val="30"/>
        </w:rPr>
        <w:t>1. 低延迟。由于操作符状态的存储可以是异步的，所以进行快照的过程基本上不会阻塞消息的处理，对消息的延迟不会产生负面的影响。</w:t>
      </w:r>
    </w:p>
    <w:p w14:paraId="08704FF8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/>
          <w:kern w:val="0"/>
          <w:sz w:val="30"/>
          <w:szCs w:val="30"/>
        </w:rPr>
        <w:t>2. 高吞吐量。当操作符状态较少时，对吞吐量基本没有影响。当操作符状态较多时，相对于其他的容错机制，分布式快照的时间间隔是用户自定义的，所以用户可以权衡错误恢复时间和吞吐量的要求，调整分布式快照的时间间隔。</w:t>
      </w:r>
    </w:p>
    <w:p w14:paraId="57B89570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/>
          <w:kern w:val="0"/>
          <w:sz w:val="30"/>
          <w:szCs w:val="30"/>
        </w:rPr>
        <w:t>3. 与业务逻辑的隔离。</w:t>
      </w:r>
      <w:proofErr w:type="spell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的分布式快照机制与用户的业务逻辑是完全隔离的，用户的业务逻辑不会依赖或是对分布式快照产生任何影响。</w:t>
      </w:r>
    </w:p>
    <w:p w14:paraId="5F49DA4E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/>
          <w:kern w:val="0"/>
          <w:sz w:val="30"/>
          <w:szCs w:val="30"/>
        </w:rPr>
        <w:t>4. 错误恢复代价。分布式快照的时间间隔越短，错误恢复的时间越少，与吞吐量负相关。</w:t>
      </w:r>
    </w:p>
    <w:p w14:paraId="2F48BC6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14707BA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A43C2E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6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 xml:space="preserve">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  <w:shd w:val="clear" w:color="auto" w:fill="FFFFFF"/>
        </w:rPr>
        <w:t>支持哪些类型的时间窗口，分别适用于何种要求？</w:t>
      </w:r>
    </w:p>
    <w:p w14:paraId="54980116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/>
          <w:kern w:val="0"/>
          <w:sz w:val="30"/>
          <w:szCs w:val="30"/>
        </w:rPr>
        <w:t>1. Operator Time。根据Task所在节点的本地时钟来进行切分的时间窗口。</w:t>
      </w:r>
    </w:p>
    <w:p w14:paraId="666E908B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/>
          <w:kern w:val="0"/>
          <w:sz w:val="30"/>
          <w:szCs w:val="30"/>
        </w:rPr>
        <w:t>2. Event Time。消息自带时间戳，根据消息的时间</w:t>
      </w:r>
      <w:proofErr w:type="gram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戳进行</w:t>
      </w:r>
      <w:proofErr w:type="gramEnd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处理，确保时间戳在同一个时间窗口的所有消息一定会被正确处理。由于消息可能</w:t>
      </w:r>
      <w:proofErr w:type="gram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是乱序流入</w:t>
      </w:r>
      <w:proofErr w:type="gramEnd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Task的，所以Task需要缓存当前时间窗口消息处理的状态，直到确认属于该时间窗口的所有消息都被处理后，才可以释放其状态。</w:t>
      </w:r>
      <w:proofErr w:type="gram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如果乱序的</w:t>
      </w:r>
      <w:proofErr w:type="gramEnd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消息延迟很高的话，会影响分布式系统的吞吐量和延迟。</w:t>
      </w:r>
    </w:p>
    <w:p w14:paraId="3AABFF62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/>
          <w:kern w:val="0"/>
          <w:sz w:val="30"/>
          <w:szCs w:val="30"/>
        </w:rPr>
        <w:lastRenderedPageBreak/>
        <w:t>3. Ingress Time。有时消息本身并不带有时间戳信息，但用户依然希望按照消息而不是节点时钟划分时间窗口(例如，避免上面提到的第二个问题)。此时可以在消息源流入</w:t>
      </w:r>
      <w:proofErr w:type="spell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Flink</w:t>
      </w:r>
      <w:proofErr w:type="spellEnd"/>
      <w:proofErr w:type="gram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系统时，自动生成增量的时间戳赋予消息，之后处理的流程与Event Time相同。Ingress Time可以看成是Event Time的一个特例，由于其在消息源</w:t>
      </w:r>
      <w:proofErr w:type="gram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处时间戳一定</w:t>
      </w:r>
      <w:proofErr w:type="gramEnd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是有序的，所以在流处理系统中，相对于Event Time，其乱序的消息延迟不会很高，因此对</w:t>
      </w:r>
      <w:proofErr w:type="spellStart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cs="宋体"/>
          <w:kern w:val="0"/>
          <w:sz w:val="30"/>
          <w:szCs w:val="30"/>
        </w:rPr>
        <w:t>分布式系统的吞吐量和延迟的影响也会更小。</w:t>
      </w:r>
    </w:p>
    <w:p w14:paraId="7371391A" w14:textId="77777777" w:rsidR="00292C88" w:rsidRPr="00292C88" w:rsidRDefault="00292C88" w:rsidP="00292C88">
      <w:pPr>
        <w:pStyle w:val="a3"/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9A886DE" w14:textId="77777777" w:rsidR="00292C88" w:rsidRPr="00292C88" w:rsidRDefault="00292C88" w:rsidP="00292C88">
      <w:pPr>
        <w:pStyle w:val="a3"/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14AC632" w14:textId="77777777" w:rsidR="00292C88" w:rsidRPr="00292C88" w:rsidRDefault="00292C88" w:rsidP="00292C88">
      <w:pPr>
        <w:pStyle w:val="a3"/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7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 xml:space="preserve">. 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如何实现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基于时间戳的排序</w:t>
      </w:r>
    </w:p>
    <w:p w14:paraId="1CA233F3" w14:textId="77777777" w:rsidR="00292C88" w:rsidRPr="00292C88" w:rsidRDefault="00292C88" w:rsidP="00292C88">
      <w:pPr>
        <w:pStyle w:val="a3"/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在流处理系统中，由于流入的消息是无限的，所以对消息进行排序基本上被认为是不可行的。但是在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Flink</w:t>
      </w:r>
      <w:proofErr w:type="spellEnd"/>
      <w:proofErr w:type="gramStart"/>
      <w:r w:rsidRPr="00292C88">
        <w:rPr>
          <w:rFonts w:ascii="华文中宋" w:eastAsia="华文中宋" w:hAnsi="华文中宋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/>
          <w:sz w:val="30"/>
          <w:szCs w:val="30"/>
        </w:rPr>
        <w:t>系统中，基于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WaterMark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，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实现了基于时间戳的全局排序。</w:t>
      </w:r>
    </w:p>
    <w:p w14:paraId="15AFA535" w14:textId="77777777" w:rsidR="00292C88" w:rsidRPr="00292C88" w:rsidRDefault="00292C88" w:rsidP="00292C88">
      <w:pPr>
        <w:pStyle w:val="a3"/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基于时间</w:t>
      </w:r>
      <w:proofErr w:type="gramStart"/>
      <w:r w:rsidRPr="00292C88">
        <w:rPr>
          <w:rFonts w:ascii="华文中宋" w:eastAsia="华文中宋" w:hAnsi="华文中宋"/>
          <w:sz w:val="30"/>
          <w:szCs w:val="30"/>
        </w:rPr>
        <w:t>戳进行</w:t>
      </w:r>
      <w:proofErr w:type="gramEnd"/>
      <w:r w:rsidRPr="00292C88">
        <w:rPr>
          <w:rFonts w:ascii="华文中宋" w:eastAsia="华文中宋" w:hAnsi="华文中宋"/>
          <w:sz w:val="30"/>
          <w:szCs w:val="30"/>
        </w:rPr>
        <w:t>排序的实现思路如下：排序操作符缓存所有流入的消息，当其接收到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WaterMark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时，对时间戳小于该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WaterMark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的消息进行排序，并发送到下一个节点，在此排序操作符中释放所有时间戳小于该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WaterMark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的消息，继续缓存流入的消息，等待下一个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WaterMark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触发下一次排序。由于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WaterMark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保证了其之后不会出现</w:t>
      </w:r>
      <w:proofErr w:type="gramStart"/>
      <w:r w:rsidRPr="00292C88">
        <w:rPr>
          <w:rFonts w:ascii="华文中宋" w:eastAsia="华文中宋" w:hAnsi="华文中宋"/>
          <w:sz w:val="30"/>
          <w:szCs w:val="30"/>
        </w:rPr>
        <w:t>时间戳比它</w:t>
      </w:r>
      <w:proofErr w:type="gramEnd"/>
      <w:r w:rsidRPr="00292C88">
        <w:rPr>
          <w:rFonts w:ascii="华文中宋" w:eastAsia="华文中宋" w:hAnsi="华文中宋"/>
          <w:sz w:val="30"/>
          <w:szCs w:val="30"/>
        </w:rPr>
        <w:t>小的消息，所以可以保证排序的正确性。需要注意的是，如果排序操作符有多个节点，只能保证每个节点的流出消息是有序的，节点之间的消息不能保证有序，要实现全局有序，则只能有一个排序操作符节点。</w:t>
      </w:r>
    </w:p>
    <w:p w14:paraId="0E61910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004E0C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662F1C9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8.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spark与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的异同</w:t>
      </w:r>
    </w:p>
    <w:p w14:paraId="3868837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spark中分布式RDD缓存是一个非常强大的功能，比如在实时计算过程中还需要一些离线大数据与之关联，就可以用spark。</w:t>
      </w:r>
    </w:p>
    <w:p w14:paraId="1C88C91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spark实时计算本来就是</w:t>
      </w:r>
      <w:r w:rsidRPr="00292C88">
        <w:rPr>
          <w:rFonts w:ascii="华文中宋" w:eastAsia="华文中宋" w:hAnsi="华文中宋" w:hint="eastAsia"/>
          <w:b/>
          <w:bCs/>
          <w:sz w:val="30"/>
          <w:szCs w:val="30"/>
        </w:rPr>
        <w:t>微批</w:t>
      </w:r>
      <w:r w:rsidRPr="00292C88">
        <w:rPr>
          <w:rFonts w:ascii="华文中宋" w:eastAsia="华文中宋" w:hAnsi="华文中宋" w:hint="eastAsia"/>
          <w:sz w:val="30"/>
          <w:szCs w:val="30"/>
        </w:rPr>
        <w:t>处理，所以批处理能做的事情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都能做，代码也是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批流高度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统一</w:t>
      </w:r>
    </w:p>
    <w:p w14:paraId="4698700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lastRenderedPageBreak/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重在它的</w:t>
      </w:r>
      <w:r w:rsidRPr="00292C88">
        <w:rPr>
          <w:rFonts w:ascii="华文中宋" w:eastAsia="华文中宋" w:hAnsi="华文中宋" w:hint="eastAsia"/>
          <w:b/>
          <w:bCs/>
          <w:sz w:val="30"/>
          <w:szCs w:val="30"/>
        </w:rPr>
        <w:t>高实时性</w:t>
      </w:r>
      <w:r w:rsidRPr="00292C88">
        <w:rPr>
          <w:rFonts w:ascii="华文中宋" w:eastAsia="华文中宋" w:hAnsi="华文中宋" w:hint="eastAsia"/>
          <w:sz w:val="30"/>
          <w:szCs w:val="30"/>
        </w:rPr>
        <w:t>，是真正的实时计算，在状态数据和checkpoint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容错上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做的比较好，能够做到exactly once，对实时性要求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高肯定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用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</w:t>
      </w:r>
    </w:p>
    <w:p w14:paraId="610E4DC6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sz w:val="30"/>
          <w:szCs w:val="30"/>
        </w:rPr>
      </w:pPr>
    </w:p>
    <w:p w14:paraId="7CCA9C96" w14:textId="77777777" w:rsidR="00292C88" w:rsidRPr="00292C88" w:rsidRDefault="00292C88" w:rsidP="00292C88">
      <w:pPr>
        <w:adjustRightInd w:val="0"/>
        <w:snapToGrid w:val="0"/>
        <w:rPr>
          <w:rFonts w:ascii="华文中宋" w:eastAsia="华文中宋" w:hAnsi="华文中宋"/>
          <w:sz w:val="30"/>
          <w:szCs w:val="30"/>
        </w:rPr>
      </w:pPr>
    </w:p>
    <w:p w14:paraId="03E629C5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color w:val="FF0000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color w:val="FF0000"/>
          <w:kern w:val="0"/>
          <w:sz w:val="30"/>
          <w:szCs w:val="30"/>
        </w:rPr>
        <w:t>9</w:t>
      </w:r>
      <w:r w:rsidRPr="00292C88">
        <w:rPr>
          <w:rFonts w:ascii="华文中宋" w:eastAsia="华文中宋" w:hAnsi="华文中宋" w:cs="宋体"/>
          <w:color w:val="FF0000"/>
          <w:kern w:val="0"/>
          <w:sz w:val="30"/>
          <w:szCs w:val="30"/>
        </w:rPr>
        <w:t>.</w:t>
      </w:r>
      <w:r w:rsidRPr="00292C88">
        <w:rPr>
          <w:rFonts w:ascii="华文中宋" w:eastAsia="华文中宋" w:hAnsi="华文中宋" w:cs="宋体" w:hint="eastAsia"/>
          <w:color w:val="FF0000"/>
          <w:kern w:val="0"/>
          <w:sz w:val="30"/>
          <w:szCs w:val="30"/>
        </w:rPr>
        <w:t>Flink的应用场景</w:t>
      </w:r>
    </w:p>
    <w:p w14:paraId="2FDD2709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实时智能推荐</w:t>
      </w:r>
    </w:p>
    <w:p w14:paraId="522F4E26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利用</w:t>
      </w:r>
      <w:proofErr w:type="spell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流计算帮助用户构建更加实时的智能推荐系统，对用户行为指标进行实时计算，对模型进行实时更新，对用户指标进行实时预测，并将预测的信息推送给Web/App端，帮助用户获取想要的商品信息，另一方面也帮助企业提高销售额，创造更大的商业价值。</w:t>
      </w:r>
    </w:p>
    <w:p w14:paraId="7BD5E563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复杂事件处理</w:t>
      </w:r>
    </w:p>
    <w:p w14:paraId="57CE0225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例如工业领域的复杂事件处理，这些业务类型的数据量非常大，且对数据的时效性要求较高。我们可以使用</w:t>
      </w:r>
      <w:proofErr w:type="spell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提供的CEP（复杂事件处理）进行事件模式的抽取，同时应用</w:t>
      </w:r>
      <w:proofErr w:type="spell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的SQL进行事件数据的转换，在流式系统中构建实时规则引擎。</w:t>
      </w:r>
    </w:p>
    <w:p w14:paraId="153536F6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实时欺诈检测</w:t>
      </w:r>
    </w:p>
    <w:p w14:paraId="358A35F6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在金融领域的业务中，常常出现各种类型的欺诈行为。运用</w:t>
      </w:r>
      <w:proofErr w:type="spell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流式计算技术能够在</w:t>
      </w: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毫秒内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就完成对欺诈判断行为指标的计算，然后实时对交易流水进行规则判断或者模型预测，这样一旦检测</w:t>
      </w: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出交易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中存在欺诈嫌疑，则直接对交易进行实时拦截，避免因为处理不及时而导致的经济损失</w:t>
      </w:r>
    </w:p>
    <w:p w14:paraId="1244F9DC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实时数仓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与ETL</w:t>
      </w:r>
    </w:p>
    <w:p w14:paraId="7B321814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结合</w:t>
      </w: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离线数仓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，通过利用流计算等诸多优势和SQL灵活的加工能力，对流式数据进行实时清洗、归并、结构化处理，为</w:t>
      </w: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离线数仓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进行补充和优化。另一方面结合实时数据ETL处理能力，利用有状态流式计算技术，可以尽可能降低企业由于在离线数据计算过程中调度逻辑的复杂度，高效快速地处理企业需要的统计结果，帮助企业更好的应用实时数据所分析出来的结果。</w:t>
      </w:r>
    </w:p>
    <w:p w14:paraId="4BD2A915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流数据分析</w:t>
      </w:r>
    </w:p>
    <w:p w14:paraId="6BAD612B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lastRenderedPageBreak/>
        <w:t>实时计算各类数据指标，并利用实时结果及时调整在线系统相关策略，在各类投放、无线智能推送领域有大量的应用。流式计算技术将数据分析场景实时化，帮助企业做到</w:t>
      </w: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实时化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分析Web应用或者App应用的各种指标。</w:t>
      </w:r>
    </w:p>
    <w:p w14:paraId="7575A6F4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实时报表分析</w:t>
      </w:r>
    </w:p>
    <w:p w14:paraId="3D92D3E7" w14:textId="77777777" w:rsidR="00292C88" w:rsidRPr="00292C88" w:rsidRDefault="00292C88" w:rsidP="00292C88">
      <w:pPr>
        <w:widowControl/>
        <w:adjustRightInd w:val="0"/>
        <w:snapToGrid w:val="0"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实时报表分析说近年来很多公司采用的报表统计方案之一，其中最主要的应用便是实时大屏展示。利用流式计算实时得出的结果直接被推送到前段应用，实时显示出重要的指标变换，最典型的案例</w:t>
      </w: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就是淘宝的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双十</w:t>
      </w:r>
      <w:proofErr w:type="gramStart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一</w:t>
      </w:r>
      <w:proofErr w:type="gramEnd"/>
      <w:r w:rsidRPr="00292C88">
        <w:rPr>
          <w:rFonts w:ascii="华文中宋" w:eastAsia="华文中宋" w:hAnsi="华文中宋" w:cs="宋体" w:hint="eastAsia"/>
          <w:kern w:val="0"/>
          <w:sz w:val="30"/>
          <w:szCs w:val="30"/>
        </w:rPr>
        <w:t>实时战报。</w:t>
      </w:r>
    </w:p>
    <w:p w14:paraId="44D8291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3AD784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0ED021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10.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Flink和</w:t>
      </w:r>
      <w:proofErr w:type="spell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sparkstreaming</w:t>
      </w:r>
      <w:proofErr w:type="spellEnd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对比</w:t>
      </w:r>
    </w:p>
    <w:p w14:paraId="3F76A15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519920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架构模型上：Spark Streaming 在运行时的主要角色包括：Master、Worker、Driver、Executor，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在运行时主要包含：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、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Taskmanager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和Slot。</w:t>
      </w:r>
    </w:p>
    <w:p w14:paraId="0102F7B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Spark Streaming 是微批处理，运行的时候需要指定批处理的时间，每次运行 job 时处理一个批次的数据；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是基于事件驱动的，事件可以理解为消息。事件驱动的应用程序是一种状态应用程序，它会从一个或者多个流中注入事件，通过触发计算更新状态，或外部动作对注入的事件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作出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反应。</w:t>
      </w:r>
    </w:p>
    <w:p w14:paraId="69E53E8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任务调度上：Spark Streaming 的调度分为构建 DGA 图，划分 stage，生成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taskset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，调度 task 等步骤，而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首先会生成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StreamGraph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，接着生成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JobGraph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，然后将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jobGraph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提交 给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由它完成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jobGraph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到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ExecutionGraph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的转变，最后由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调度执行。</w:t>
      </w:r>
    </w:p>
    <w:p w14:paraId="1A9BC8B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时间机制上：Spark Streaming 只支持处理时间，Structured streaming 则支持了事件时 间和 watermark 机制。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支持三种时间机制事件时间，注入时间，处理时间，同时支持watermark 机制处理滞后数据。</w:t>
      </w:r>
    </w:p>
    <w:p w14:paraId="656FB7F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lastRenderedPageBreak/>
        <w:t>容错机制上：二者保证 exactly-once 的方式不同。spark streaming 通过保存 offset 和事务的方式；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则使用两阶段提交协议来解决这个问题。</w:t>
      </w:r>
    </w:p>
    <w:p w14:paraId="09F28F3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96D528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3203D03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756EF1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11.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Flink集群有哪些角色？各自有什么作用？</w:t>
      </w:r>
    </w:p>
    <w:p w14:paraId="3D2053C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TaskManager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，Client三种。</w:t>
      </w:r>
    </w:p>
    <w:p w14:paraId="1C39BE4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：Master角色。集群的协调者，负责接收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Job，协调检查点，Failover 故障恢复等，同时管理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集群中从节点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TaskManager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。</w:t>
      </w:r>
    </w:p>
    <w:p w14:paraId="6E454EE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TaskManger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：实际负责计算的worker。在其上执行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Job的一组Task，每个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TaskManager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负责管理其所在节点上的资源信息，包括磁盘、网络等。在启动的时候将资源的状态向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汇报。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运行时至少会存在一个 worker 处理器。</w:t>
      </w:r>
    </w:p>
    <w:p w14:paraId="73F00A9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Client是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程序提交的客户端，当用户提交一个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程序时，会首先创建一个Client，该Client首先会对用户提交的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程序进行预处理，并建立到 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JobManager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的连接，提交到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集群中处理。</w:t>
      </w:r>
    </w:p>
    <w:p w14:paraId="5AD24E0A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108CF1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9FD900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6F8C35B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12.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Flink并行度</w:t>
      </w:r>
    </w:p>
    <w:p w14:paraId="70F66687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中的任务被分成多个并行任务，每个并行的实例处理一部分数据，这些并行实例的数量被称为并行度。可以从四个不同层面设置并行度：</w:t>
      </w:r>
    </w:p>
    <w:p w14:paraId="37C8453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操作算子、执行环境、客户端、系统层面。优先级依次降低。</w:t>
      </w:r>
    </w:p>
    <w:p w14:paraId="19138E9F" w14:textId="77777777" w:rsidR="00292C88" w:rsidRPr="00292C88" w:rsidRDefault="00292C88" w:rsidP="00292C88">
      <w:pPr>
        <w:widowControl/>
        <w:jc w:val="left"/>
        <w:rPr>
          <w:rFonts w:ascii="华文中宋" w:eastAsia="华文中宋" w:hAnsi="华文中宋" w:cs="宋体"/>
          <w:kern w:val="0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br w:type="page"/>
      </w:r>
    </w:p>
    <w:p w14:paraId="756A60C5" w14:textId="4CE96079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lastRenderedPageBreak/>
        <w:t>13.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Flink三种时间语义？</w:t>
      </w:r>
    </w:p>
    <w:p w14:paraId="0D0F5669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event time：事件创建</w:t>
      </w:r>
    </w:p>
    <w:p w14:paraId="2072C2C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ingestion time：数据进入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的时间</w:t>
      </w:r>
    </w:p>
    <w:p w14:paraId="6DA619F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processing time：进入具体算子的时间。</w:t>
      </w:r>
    </w:p>
    <w:p w14:paraId="183EE6E2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402C30F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7A5F246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F0592B6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14.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Flink支持哪几种重启策略？分别如何配置？ 重启策略种类</w:t>
      </w:r>
    </w:p>
    <w:p w14:paraId="03DA289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固定延迟重启策略（Fixed Delay Restart Strategy）：尝试一个给定的次数来重启 Job，如果超过了最大的重启次数，Job 最终将失败。在连续的两次重启尝试之间，重启策略会等待一个固定的时间。</w:t>
      </w:r>
    </w:p>
    <w:p w14:paraId="6354B00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故障率重启策略（Failure Rate Restart Strategy）：在 Job 失败后会重启，但是超过失败率后，Job 会最终被认定失败。在两个连续的重启尝试之间，重启策略会等待一个固定的时间。</w:t>
      </w:r>
    </w:p>
    <w:p w14:paraId="42F0ED3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无重启策略（No Restart Strategy）：Job 直接失败，不会尝试进行重启。</w:t>
      </w:r>
    </w:p>
    <w:p w14:paraId="2FC8D1B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Fallback 重启策略（Fallback Restart Strategy）</w:t>
      </w:r>
    </w:p>
    <w:p w14:paraId="4622FE1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477A0481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2F0BAE6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15.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 在使用 Window 时出现数据倾斜，有什么解决办法？</w:t>
      </w:r>
    </w:p>
    <w:p w14:paraId="6E2E10E3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 xml:space="preserve"> window 产生的数据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倾斜指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的是不同的窗口内积攒的数据量不同，主要是由源头 数据的产生速度导致的差异。核心思路：1.重新设计 key 2.在窗口计算前做预聚合</w:t>
      </w:r>
    </w:p>
    <w:p w14:paraId="784AB72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1D0AD29" w14:textId="3026D5CE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16.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Flink任务 delay极高 怎么调优</w:t>
      </w:r>
    </w:p>
    <w:p w14:paraId="4D8FD4D0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首先要确定问题产生的原因，找到最耗时的点，确定性能瓶颈点。比如任务频繁反压，找到 反压点。主要通过：资源调优、作业参数调优。</w:t>
      </w:r>
    </w:p>
    <w:p w14:paraId="21E3FE0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资源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调优即是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对作业中的 Operator 的并发数 （parallelism）、CPU（core）、堆内存（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heap_memory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）等参数进行调优。作业参数调优包括：并行度的设置，State 的设置，checkpoint 的设置。</w:t>
      </w:r>
    </w:p>
    <w:p w14:paraId="429499BF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59DB1A5D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</w:p>
    <w:p w14:paraId="458F43CB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17.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Flink内存管理</w:t>
      </w:r>
    </w:p>
    <w:p w14:paraId="24288CB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并不是将大量对象存在堆上，而是将对象都序列化到一个预分配的内存块上。此外，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大量的使用了堆外内存。如果需要处理的数据超出了内存限制，则会将部分数据存储到硬盘上。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 xml:space="preserve"> 为了直接操作二进制数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据实现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了自己的序列化框架。</w:t>
      </w:r>
    </w:p>
    <w:p w14:paraId="42AA9395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4EC8BD4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</w:p>
    <w:p w14:paraId="21BD0F8C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18.</w:t>
      </w:r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Flink如何</w:t>
      </w:r>
      <w:proofErr w:type="gramStart"/>
      <w:r w:rsidRPr="00292C88">
        <w:rPr>
          <w:rFonts w:ascii="华文中宋" w:eastAsia="华文中宋" w:hAnsi="华文中宋" w:hint="eastAsia"/>
          <w:color w:val="FF0000"/>
          <w:sz w:val="30"/>
          <w:szCs w:val="30"/>
        </w:rPr>
        <w:t>支持批流一体</w:t>
      </w:r>
      <w:proofErr w:type="gramEnd"/>
    </w:p>
    <w:p w14:paraId="6D0A24EE" w14:textId="77777777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hint="eastAsia"/>
          <w:sz w:val="30"/>
          <w:szCs w:val="30"/>
        </w:rPr>
        <w:t>在执行引擎这一层，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系统与批处理系统最大的不同在于节点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间数据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传输的方式。对于一个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系统，其节点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间数据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传输的标准模型是：当一条数据被处理完成后，序列化到缓存中，然后立刻通过网络传输到下一个节点，由下一个节点继续处理。而对于一个批处理系统，其节点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间数据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传输的标准模型是：当一条数据被处理完成后，序列化到缓存中，并不会立刻通过网络传输到下一个节点，当缓存写满，就持久化到本地硬盘上，当所有数据都被处理完成后，才开始将处理后的数据通过网络传输到下一个节点。这两种数据传输模式是两个极端，对应的是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系统对低延迟的要求和批处理系统对高吞吐量的要求。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的执行引擎采用了一种十分灵活的方式，同时支持了这两种数据传输模型。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以固定的缓存块为单位进行网络数据传输，用户可以通过缓存块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超时值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指定缓存块的传输时机。如果缓存块的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超时值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为0，则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的数据传输方式类似上面提到的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系统的标准模型，此时系统可以获得最低的处理延迟。如果缓存块的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超时值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为无限大，则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的数据传输方式类似上面提到的批处理系统的标准模型，此时系统可以获得最高的处理吞吐量。同时缓存块的</w:t>
      </w:r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超时值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也可以设置为0到无限大之间的任意值。缓存块的超时阈值越小，则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proofErr w:type="gramStart"/>
      <w:r w:rsidRPr="00292C88">
        <w:rPr>
          <w:rFonts w:ascii="华文中宋" w:eastAsia="华文中宋" w:hAnsi="华文中宋" w:hint="eastAsia"/>
          <w:sz w:val="30"/>
          <w:szCs w:val="30"/>
        </w:rPr>
        <w:t>流处理</w:t>
      </w:r>
      <w:proofErr w:type="gramEnd"/>
      <w:r w:rsidRPr="00292C88">
        <w:rPr>
          <w:rFonts w:ascii="华文中宋" w:eastAsia="华文中宋" w:hAnsi="华文中宋" w:hint="eastAsia"/>
          <w:sz w:val="30"/>
          <w:szCs w:val="30"/>
        </w:rPr>
        <w:t>执行引擎的数据处理延迟越低，但吞吐量也会越低，缓存块的超时阈值越大时，则反之。通过调整缓存块的超时阈值，用户可根据自己的需要灵活的权衡</w:t>
      </w:r>
      <w:proofErr w:type="spellStart"/>
      <w:r w:rsidRPr="00292C88">
        <w:rPr>
          <w:rFonts w:ascii="华文中宋" w:eastAsia="华文中宋" w:hAnsi="华文中宋" w:hint="eastAsia"/>
          <w:sz w:val="30"/>
          <w:szCs w:val="30"/>
        </w:rPr>
        <w:t>Flink</w:t>
      </w:r>
      <w:proofErr w:type="spellEnd"/>
      <w:r w:rsidRPr="00292C88">
        <w:rPr>
          <w:rFonts w:ascii="华文中宋" w:eastAsia="华文中宋" w:hAnsi="华文中宋" w:hint="eastAsia"/>
          <w:sz w:val="30"/>
          <w:szCs w:val="30"/>
        </w:rPr>
        <w:t>的延迟和吞吐量。</w:t>
      </w:r>
    </w:p>
    <w:p w14:paraId="471E514A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3C4FCC9F" w14:textId="1D8E65A1" w:rsidR="00292C88" w:rsidRPr="00292C88" w:rsidRDefault="00292C88" w:rsidP="00292C88">
      <w:pPr>
        <w:pStyle w:val="paragraph"/>
        <w:tabs>
          <w:tab w:val="left" w:pos="975"/>
        </w:tabs>
        <w:adjustRightInd w:val="0"/>
        <w:snapToGrid w:val="0"/>
        <w:spacing w:before="0" w:beforeAutospacing="0" w:after="0" w:afterAutospacing="0"/>
        <w:rPr>
          <w:rFonts w:ascii="华文中宋" w:eastAsia="华文中宋" w:hAnsi="华文中宋"/>
        </w:rPr>
      </w:pPr>
    </w:p>
    <w:p w14:paraId="7AF277B9" w14:textId="00D34FE6" w:rsidR="00292C88" w:rsidRDefault="00292C88" w:rsidP="00292C88">
      <w:pPr>
        <w:pStyle w:val="1"/>
      </w:pPr>
      <w:r>
        <w:rPr>
          <w:rFonts w:ascii="华文中宋" w:eastAsia="华文中宋" w:hAnsi="华文中宋" w:hint="eastAsia"/>
          <w:szCs w:val="24"/>
        </w:rPr>
        <w:lastRenderedPageBreak/>
        <w:t>四、</w:t>
      </w:r>
      <w:r>
        <w:t>Neo4j</w:t>
      </w:r>
    </w:p>
    <w:p w14:paraId="45ACE141" w14:textId="64AC9CCC" w:rsidR="00292C88" w:rsidRDefault="00292C88" w:rsidP="00292C88">
      <w:r>
        <w:rPr>
          <w:noProof/>
        </w:rPr>
        <w:drawing>
          <wp:inline distT="0" distB="0" distL="0" distR="0" wp14:anchorId="4D081C4B" wp14:editId="00C5BD8C">
            <wp:extent cx="5731510" cy="416389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0A09" w14:textId="52F80253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>
        <w:rPr>
          <w:rFonts w:ascii="华文中宋" w:eastAsia="华文中宋" w:hAnsi="华文中宋"/>
          <w:color w:val="FF0000"/>
          <w:sz w:val="30"/>
          <w:szCs w:val="30"/>
        </w:rPr>
        <w:t>（</w:t>
      </w:r>
      <w:r w:rsidRPr="00292C88">
        <w:rPr>
          <w:rFonts w:ascii="华文中宋" w:eastAsia="华文中宋" w:hAnsi="华文中宋"/>
          <w:color w:val="FF0000"/>
          <w:sz w:val="30"/>
          <w:szCs w:val="30"/>
        </w:rPr>
        <w:t>1)举例neo4j通常的应用场景？</w:t>
      </w:r>
    </w:p>
    <w:p w14:paraId="17363C15" w14:textId="77777777" w:rsidR="00292C88" w:rsidRDefault="00292C88" w:rsidP="00292C88">
      <w:pPr>
        <w:ind w:left="336"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/>
          <w:sz w:val="30"/>
          <w:szCs w:val="30"/>
        </w:rPr>
        <w:t>适用于图数据，例如</w:t>
      </w: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社会关系，</w:t>
      </w:r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社交媒体和社交网络</w:t>
      </w: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，公共交通网络，</w:t>
      </w:r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推荐引擎和产品推荐系统，</w:t>
      </w: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地图及</w:t>
      </w:r>
      <w:proofErr w:type="gram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网络拓谱等</w:t>
      </w:r>
      <w:proofErr w:type="gramEnd"/>
    </w:p>
    <w:p w14:paraId="4FD31926" w14:textId="16ABAC27" w:rsidR="00292C88" w:rsidRPr="00292C88" w:rsidRDefault="00292C88" w:rsidP="00292C88">
      <w:pPr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（2）对比neo4j和</w:t>
      </w:r>
      <w:proofErr w:type="spellStart"/>
      <w:r w:rsidRPr="00292C88">
        <w:rPr>
          <w:rFonts w:ascii="华文中宋" w:eastAsia="华文中宋" w:hAnsi="华文中宋"/>
          <w:color w:val="FF0000"/>
          <w:sz w:val="30"/>
          <w:szCs w:val="30"/>
        </w:rPr>
        <w:t>mysql</w:t>
      </w:r>
      <w:proofErr w:type="spellEnd"/>
      <w:r w:rsidRPr="00292C88">
        <w:rPr>
          <w:rFonts w:ascii="华文中宋" w:eastAsia="华文中宋" w:hAnsi="华文中宋"/>
          <w:color w:val="FF0000"/>
          <w:sz w:val="30"/>
          <w:szCs w:val="30"/>
        </w:rPr>
        <w:t>说明neo4j的优点</w:t>
      </w:r>
    </w:p>
    <w:p w14:paraId="70789B05" w14:textId="77777777" w:rsidR="00292C88" w:rsidRPr="00292C88" w:rsidRDefault="00292C88" w:rsidP="00292C88">
      <w:pPr>
        <w:spacing w:before="150" w:after="150"/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/>
          <w:sz w:val="30"/>
          <w:szCs w:val="30"/>
        </w:rPr>
        <w:tab/>
      </w:r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Neo4j是</w:t>
      </w:r>
      <w:proofErr w:type="spellStart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NoSql</w:t>
      </w:r>
      <w:proofErr w:type="spellEnd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数据库，专门用于网络图的存储，而</w:t>
      </w:r>
      <w:proofErr w:type="spellStart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mysql</w:t>
      </w:r>
      <w:proofErr w:type="spellEnd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是关系型数据库，存储的数据是表。</w:t>
      </w:r>
    </w:p>
    <w:p w14:paraId="5DE01550" w14:textId="77777777" w:rsidR="00292C88" w:rsidRPr="00292C88" w:rsidRDefault="00292C88" w:rsidP="00292C88">
      <w:pPr>
        <w:spacing w:before="150" w:after="150"/>
        <w:jc w:val="center"/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noProof/>
          <w:color w:val="000000"/>
          <w:sz w:val="30"/>
          <w:szCs w:val="30"/>
          <w:shd w:val="clear" w:color="auto" w:fill="FFFFFF"/>
        </w:rPr>
        <w:lastRenderedPageBreak/>
        <w:drawing>
          <wp:inline distT="0" distB="0" distL="0" distR="0" wp14:anchorId="6EE23CFF" wp14:editId="784B06F5">
            <wp:extent cx="4826500" cy="222408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4826500" cy="22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79B2" w14:textId="77777777" w:rsidR="00292C88" w:rsidRPr="00292C88" w:rsidRDefault="00292C88" w:rsidP="00292C88">
      <w:pPr>
        <w:spacing w:before="150" w:after="150"/>
        <w:ind w:firstLineChars="200" w:firstLine="600"/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neo4j允许更快的数据库操作，例如一跳或者多跳查询。在</w:t>
      </w:r>
      <w:proofErr w:type="spellStart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MySql</w:t>
      </w:r>
      <w:proofErr w:type="spellEnd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中查询则需要join表。</w:t>
      </w:r>
    </w:p>
    <w:p w14:paraId="72AFA77C" w14:textId="77777777" w:rsidR="00292C88" w:rsidRPr="00292C88" w:rsidRDefault="00292C88" w:rsidP="00292C88">
      <w:pPr>
        <w:spacing w:before="150" w:after="150"/>
        <w:ind w:firstLineChars="200" w:firstLine="600"/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neo4j数据更直观，使用Cypher语言，</w:t>
      </w:r>
    </w:p>
    <w:p w14:paraId="57B9299F" w14:textId="77777777" w:rsidR="00292C88" w:rsidRPr="00292C88" w:rsidRDefault="00292C88" w:rsidP="00292C88">
      <w:pPr>
        <w:spacing w:before="150" w:after="150"/>
        <w:ind w:firstLineChars="200" w:firstLine="60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neo4j</w:t>
      </w:r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更灵活。不管有什么新的数据需要存储，都是一律的节点和</w:t>
      </w:r>
      <w:proofErr w:type="gramStart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边</w:t>
      </w:r>
      <w:proofErr w:type="gramEnd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，只需要考虑节点属性和</w:t>
      </w:r>
      <w:proofErr w:type="gramStart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边</w:t>
      </w:r>
      <w:proofErr w:type="gramEnd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属性。而</w:t>
      </w:r>
      <w:proofErr w:type="spellStart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MySql</w:t>
      </w:r>
      <w:proofErr w:type="spellEnd"/>
      <w:r w:rsidRPr="00292C88">
        <w:rPr>
          <w:rFonts w:ascii="华文中宋" w:eastAsia="华文中宋" w:hAnsi="华文中宋" w:cs="微软雅黑"/>
          <w:color w:val="000000"/>
          <w:sz w:val="30"/>
          <w:szCs w:val="30"/>
          <w:shd w:val="clear" w:color="auto" w:fill="FFFFFF"/>
        </w:rPr>
        <w:t>中即意味着新的表，还要考虑和其他表的关系。</w:t>
      </w:r>
    </w:p>
    <w:p w14:paraId="757E900D" w14:textId="77777777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（3）neo4j</w:t>
      </w:r>
      <w:r w:rsidRPr="00292C88">
        <w:rPr>
          <w:rFonts w:ascii="华文中宋" w:eastAsia="华文中宋" w:hAnsi="华文中宋" w:cs="微软雅黑"/>
          <w:color w:val="FF0000"/>
          <w:sz w:val="30"/>
          <w:szCs w:val="30"/>
          <w:shd w:val="clear" w:color="auto" w:fill="FFFFFF"/>
        </w:rPr>
        <w:t>节点, 关系, 属性和标签等构建块的作用是什么？</w:t>
      </w:r>
    </w:p>
    <w:p w14:paraId="13693404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/>
          <w:sz w:val="30"/>
          <w:szCs w:val="30"/>
        </w:rPr>
        <w:tab/>
      </w: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节点：等同于表中行的实体。关系：连接实体和结构域。属性：元数据和属性</w:t>
      </w:r>
    </w:p>
    <w:p w14:paraId="45FD4981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标签：按角色分组节点</w:t>
      </w:r>
    </w:p>
    <w:p w14:paraId="20F9C1B7" w14:textId="77777777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（4）neo4j中SET字句的用途？</w:t>
      </w:r>
    </w:p>
    <w:p w14:paraId="288959E1" w14:textId="77777777" w:rsidR="00292C88" w:rsidRPr="00292C88" w:rsidRDefault="00292C88" w:rsidP="00292C88">
      <w:pPr>
        <w:ind w:firstLineChars="200" w:firstLine="60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SET子句用于向现有节点或关系添加新属性。</w:t>
      </w:r>
    </w:p>
    <w:p w14:paraId="3849E2C2" w14:textId="77777777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（5）neo4j应该在删除(节点/实体）之前先删除（边/关系）</w:t>
      </w:r>
    </w:p>
    <w:p w14:paraId="058CF409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（6）</w:t>
      </w:r>
      <w:r w:rsidRPr="00292C88">
        <w:rPr>
          <w:rFonts w:ascii="华文中宋" w:eastAsia="华文中宋" w:hAnsi="华文中宋" w:cs="微软雅黑"/>
          <w:color w:val="FF0000"/>
          <w:sz w:val="30"/>
          <w:szCs w:val="30"/>
          <w:shd w:val="clear" w:color="auto" w:fill="FFFFFF"/>
        </w:rPr>
        <w:t>Neo4j中删除节点和关系的属性的命令是？</w:t>
      </w:r>
    </w:p>
    <w:p w14:paraId="0B7AC2A8" w14:textId="77777777" w:rsidR="00292C88" w:rsidRPr="00292C88" w:rsidRDefault="00292C88" w:rsidP="00292C88">
      <w:pPr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ab/>
      </w:r>
      <w:proofErr w:type="gramStart"/>
      <w:r w:rsidRPr="00292C88">
        <w:rPr>
          <w:rFonts w:ascii="华文中宋" w:eastAsia="华文中宋" w:hAnsi="华文中宋"/>
          <w:sz w:val="30"/>
          <w:szCs w:val="30"/>
        </w:rPr>
        <w:t>remove</w:t>
      </w:r>
      <w:proofErr w:type="gramEnd"/>
    </w:p>
    <w:p w14:paraId="7F8A6225" w14:textId="77777777" w:rsidR="00292C88" w:rsidRPr="00292C88" w:rsidRDefault="00292C88" w:rsidP="00292C88">
      <w:pPr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</w:pPr>
      <w:r w:rsidRPr="00292C88">
        <w:rPr>
          <w:rFonts w:ascii="华文中宋" w:eastAsia="华文中宋" w:hAnsi="华文中宋"/>
          <w:sz w:val="30"/>
          <w:szCs w:val="30"/>
        </w:rPr>
        <w:lastRenderedPageBreak/>
        <w:tab/>
        <w:t>例如：</w:t>
      </w:r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>MATCH (</w:t>
      </w:r>
      <w:proofErr w:type="spellStart"/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>n</w:t>
      </w:r>
      <w:proofErr w:type="gramStart"/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>:book</w:t>
      </w:r>
      <w:proofErr w:type="spellEnd"/>
      <w:proofErr w:type="gramEnd"/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>) where n.name=</w:t>
      </w:r>
      <w:proofErr w:type="spellStart"/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>bigdata</w:t>
      </w:r>
      <w:proofErr w:type="spellEnd"/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 xml:space="preserve"> REMOVE </w:t>
      </w:r>
      <w:proofErr w:type="spellStart"/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>n.price</w:t>
      </w:r>
      <w:proofErr w:type="spellEnd"/>
      <w:r w:rsidRPr="00292C88">
        <w:rPr>
          <w:rFonts w:ascii="华文中宋" w:eastAsia="华文中宋" w:hAnsi="华文中宋" w:cs="Consolas"/>
          <w:color w:val="F8F8F2"/>
          <w:sz w:val="30"/>
          <w:szCs w:val="30"/>
          <w:shd w:val="clear" w:color="auto" w:fill="201E2F"/>
        </w:rPr>
        <w:t xml:space="preserve"> RETURN n</w:t>
      </w:r>
    </w:p>
    <w:p w14:paraId="7AE431B4" w14:textId="77777777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(7）查找neo4j数据库中的根节点的个数（只有出度，没有入度）</w:t>
      </w:r>
    </w:p>
    <w:p w14:paraId="1F53C7CB" w14:textId="77777777" w:rsidR="00292C88" w:rsidRPr="00292C88" w:rsidRDefault="00292C88" w:rsidP="00292C88">
      <w:pPr>
        <w:ind w:firstLineChars="200" w:firstLine="600"/>
        <w:rPr>
          <w:rFonts w:ascii="华文中宋" w:eastAsia="华文中宋" w:hAnsi="华文中宋" w:cs="微软雅黑"/>
          <w:sz w:val="30"/>
          <w:szCs w:val="30"/>
          <w:shd w:val="clear" w:color="auto" w:fill="FFFFFF"/>
        </w:rPr>
      </w:pPr>
      <w:proofErr w:type="gramStart"/>
      <w:r w:rsidRPr="00292C88">
        <w:rPr>
          <w:rFonts w:ascii="华文中宋" w:eastAsia="华文中宋" w:hAnsi="华文中宋" w:cs="微软雅黑"/>
          <w:sz w:val="30"/>
          <w:szCs w:val="30"/>
          <w:shd w:val="clear" w:color="auto" w:fill="FFFFFF"/>
        </w:rPr>
        <w:t>match</w:t>
      </w:r>
      <w:proofErr w:type="gramEnd"/>
      <w:r w:rsidRPr="00292C88">
        <w:rPr>
          <w:rFonts w:ascii="华文中宋" w:eastAsia="华文中宋" w:hAnsi="华文中宋" w:cs="微软雅黑"/>
          <w:sz w:val="30"/>
          <w:szCs w:val="30"/>
          <w:shd w:val="clear" w:color="auto" w:fill="FFFFFF"/>
        </w:rPr>
        <w:t xml:space="preserve"> (n) where not ()--&gt;(n) return count(distinct n)</w:t>
      </w:r>
    </w:p>
    <w:p w14:paraId="6C2484E5" w14:textId="77777777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(8) 什么是知识图谱？</w:t>
      </w:r>
    </w:p>
    <w:p w14:paraId="500B3057" w14:textId="77777777" w:rsidR="00292C88" w:rsidRPr="00292C88" w:rsidRDefault="00292C88" w:rsidP="00292C88">
      <w:pPr>
        <w:ind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知识图谱是结构化的语义知识库，其基本组成单位是『实体-关系-实体』三元组，以及实体及其相关属性-值对，实体之间通过关系相互联结，构成网状的知识结构。本质上是语义网络，是一种基于图的数据结构，由节点和</w:t>
      </w:r>
      <w:proofErr w:type="gram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边</w:t>
      </w:r>
      <w:proofErr w:type="gram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组成。</w:t>
      </w:r>
    </w:p>
    <w:p w14:paraId="584A49B4" w14:textId="77777777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（9）知识图谱常见的应用场景？</w:t>
      </w:r>
    </w:p>
    <w:p w14:paraId="34FA5EE6" w14:textId="77777777" w:rsidR="00292C88" w:rsidRPr="00292C88" w:rsidRDefault="00292C88" w:rsidP="00292C88">
      <w:pPr>
        <w:ind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最常见的如智能运维，聊天机器人等，常依赖于neo4j等图数据库实现。</w:t>
      </w:r>
    </w:p>
    <w:p w14:paraId="04177599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FF0000"/>
          <w:sz w:val="30"/>
          <w:szCs w:val="30"/>
          <w:shd w:val="clear" w:color="auto" w:fill="FFFFFF"/>
        </w:rPr>
        <w:t>（10）neo4j在创建节点时，是否支持自动过滤重复节点？如不支持，写出防止节点与数据库中数据重复的创建语句</w:t>
      </w:r>
    </w:p>
    <w:p w14:paraId="13073278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ab/>
        <w:t># 使用py2neo库函数操作neo4j</w:t>
      </w:r>
    </w:p>
    <w:p w14:paraId="1627EECD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ab/>
        <w:t>#其中data是是需要插入的数据，可以以</w:t>
      </w:r>
      <w:proofErr w:type="spell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dataframe</w:t>
      </w:r>
      <w:proofErr w:type="spell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格式存储</w:t>
      </w:r>
    </w:p>
    <w:p w14:paraId="1500F3B6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ab/>
      </w:r>
      <w:proofErr w:type="gram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for</w:t>
      </w:r>
      <w:proofErr w:type="gram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 xml:space="preserve"> i  in  range(1,len(data)):</w:t>
      </w:r>
    </w:p>
    <w:p w14:paraId="60923A4C" w14:textId="77777777" w:rsidR="00292C88" w:rsidRPr="00292C88" w:rsidRDefault="00292C88" w:rsidP="00292C88">
      <w:pPr>
        <w:ind w:leftChars="200" w:left="420"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proofErr w:type="gram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matcher</w:t>
      </w:r>
      <w:proofErr w:type="gram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 xml:space="preserve"> = </w:t>
      </w:r>
      <w:proofErr w:type="spell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NodeMatcher</w:t>
      </w:r>
      <w:proofErr w:type="spell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(graph)</w:t>
      </w:r>
    </w:p>
    <w:p w14:paraId="64D363C1" w14:textId="77777777" w:rsidR="00292C88" w:rsidRPr="00292C88" w:rsidRDefault="00292C88" w:rsidP="00292C88">
      <w:pPr>
        <w:ind w:leftChars="200" w:left="420"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#</w:t>
      </w:r>
      <w:proofErr w:type="spell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nodelist</w:t>
      </w:r>
      <w:proofErr w:type="spell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[0]就代表当前遍历节点</w:t>
      </w:r>
    </w:p>
    <w:p w14:paraId="1CA6BD68" w14:textId="77777777" w:rsidR="00292C88" w:rsidRPr="00292C88" w:rsidRDefault="00292C88" w:rsidP="00292C88">
      <w:pPr>
        <w:ind w:leftChars="200" w:left="420"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proofErr w:type="spell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nodelist</w:t>
      </w:r>
      <w:proofErr w:type="spell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 xml:space="preserve"> = list(</w:t>
      </w:r>
      <w:proofErr w:type="spell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matcher.match</w:t>
      </w:r>
      <w:proofErr w:type="spell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('节点名', 节点属性1=data[i][0]))</w:t>
      </w:r>
    </w:p>
    <w:p w14:paraId="43BCED89" w14:textId="77777777" w:rsidR="00292C88" w:rsidRPr="00292C88" w:rsidRDefault="00292C88" w:rsidP="00292C88">
      <w:pPr>
        <w:ind w:leftChars="200" w:left="420"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proofErr w:type="gram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if</w:t>
      </w:r>
      <w:proofErr w:type="gram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 xml:space="preserve"> </w:t>
      </w:r>
      <w:proofErr w:type="spell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len</w:t>
      </w:r>
      <w:proofErr w:type="spell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(</w:t>
      </w:r>
      <w:proofErr w:type="spellStart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nodelist</w:t>
      </w:r>
      <w:proofErr w:type="spellEnd"/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) &gt; 0:</w:t>
      </w:r>
    </w:p>
    <w:p w14:paraId="41F187CC" w14:textId="77777777" w:rsidR="00292C88" w:rsidRPr="00292C88" w:rsidRDefault="00292C88" w:rsidP="00292C88">
      <w:pPr>
        <w:ind w:leftChars="400" w:left="840" w:firstLineChars="200" w:firstLine="600"/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</w:pP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lastRenderedPageBreak/>
        <w:t>print(“已经存在”）</w:t>
      </w:r>
      <w:r w:rsidRPr="00292C88">
        <w:rPr>
          <w:rFonts w:ascii="华文中宋" w:eastAsia="华文中宋" w:hAnsi="华文中宋"/>
          <w:sz w:val="30"/>
          <w:szCs w:val="30"/>
        </w:rPr>
        <w:br/>
      </w: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else:</w:t>
      </w:r>
    </w:p>
    <w:p w14:paraId="69F36D95" w14:textId="77777777" w:rsidR="00292C88" w:rsidRPr="00292C88" w:rsidRDefault="00292C88" w:rsidP="00292C88">
      <w:pPr>
        <w:ind w:leftChars="400" w:left="840" w:firstLineChars="200" w:firstLine="60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node = Node('</w:t>
      </w:r>
      <w:r w:rsidRPr="00292C88">
        <w:rPr>
          <w:rFonts w:ascii="华文中宋" w:eastAsia="华文中宋" w:hAnsi="华文中宋" w:cs="微软雅黑"/>
          <w:color w:val="4D4D4D"/>
          <w:sz w:val="30"/>
          <w:szCs w:val="30"/>
          <w:shd w:val="clear" w:color="auto" w:fill="FFFFFF"/>
        </w:rPr>
        <w:t>节点名</w:t>
      </w:r>
      <w:r w:rsidRPr="00292C88">
        <w:rPr>
          <w:rFonts w:ascii="华文中宋" w:eastAsia="华文中宋" w:hAnsi="华文中宋"/>
          <w:sz w:val="30"/>
          <w:szCs w:val="30"/>
        </w:rPr>
        <w:t>', 节点属性=data[i][1])</w:t>
      </w:r>
    </w:p>
    <w:p w14:paraId="3ABFCA1E" w14:textId="77777777" w:rsidR="00292C88" w:rsidRPr="00292C88" w:rsidRDefault="00292C88" w:rsidP="00292C88">
      <w:pPr>
        <w:ind w:leftChars="400" w:left="840" w:firstLineChars="200" w:firstLine="60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 xml:space="preserve">            </w:t>
      </w:r>
      <w:proofErr w:type="spellStart"/>
      <w:proofErr w:type="gramStart"/>
      <w:r w:rsidRPr="00292C88">
        <w:rPr>
          <w:rFonts w:ascii="华文中宋" w:eastAsia="华文中宋" w:hAnsi="华文中宋"/>
          <w:sz w:val="30"/>
          <w:szCs w:val="30"/>
        </w:rPr>
        <w:t>graph.create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(</w:t>
      </w:r>
      <w:proofErr w:type="gramEnd"/>
      <w:r w:rsidRPr="00292C88">
        <w:rPr>
          <w:rFonts w:ascii="华文中宋" w:eastAsia="华文中宋" w:hAnsi="华文中宋"/>
          <w:sz w:val="30"/>
          <w:szCs w:val="30"/>
        </w:rPr>
        <w:t>node)</w:t>
      </w:r>
    </w:p>
    <w:p w14:paraId="6AB9A455" w14:textId="77777777" w:rsidR="00292C88" w:rsidRDefault="00292C88" w:rsidP="00292C88"/>
    <w:p w14:paraId="110B4EE2" w14:textId="77777777" w:rsidR="00292C88" w:rsidRPr="00292C88" w:rsidRDefault="00292C88" w:rsidP="00292C88"/>
    <w:p w14:paraId="7C455421" w14:textId="0AB978D1" w:rsidR="00292C88" w:rsidRDefault="00292C88" w:rsidP="00292C88">
      <w:pPr>
        <w:pStyle w:val="1"/>
      </w:pPr>
      <w:r>
        <w:rPr>
          <w:rFonts w:ascii="华文中宋" w:eastAsia="华文中宋" w:hAnsi="华文中宋" w:hint="eastAsia"/>
          <w:szCs w:val="24"/>
        </w:rPr>
        <w:t>五、</w:t>
      </w:r>
      <w:r>
        <w:t>Kafka</w:t>
      </w:r>
    </w:p>
    <w:p w14:paraId="085CA2F3" w14:textId="432FD6A2" w:rsidR="00292C88" w:rsidRDefault="00292C88" w:rsidP="00292C88">
      <w:r>
        <w:rPr>
          <w:noProof/>
        </w:rPr>
        <w:drawing>
          <wp:inline distT="0" distB="0" distL="0" distR="0" wp14:anchorId="1D49EB6E" wp14:editId="37D9A7FD">
            <wp:extent cx="4754880" cy="57150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5C6" w14:textId="77777777" w:rsidR="00292C88" w:rsidRPr="00292C88" w:rsidRDefault="00292C88" w:rsidP="00292C88">
      <w:pPr>
        <w:numPr>
          <w:ilvl w:val="0"/>
          <w:numId w:val="4"/>
        </w:numPr>
        <w:snapToGrid w:val="0"/>
        <w:spacing w:before="60" w:after="60" w:line="312" w:lineRule="auto"/>
        <w:jc w:val="left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lastRenderedPageBreak/>
        <w:t>Kafka 是什么?</w:t>
      </w:r>
    </w:p>
    <w:p w14:paraId="05DC6BF3" w14:textId="77777777" w:rsidR="00292C88" w:rsidRPr="00292C88" w:rsidRDefault="00292C88" w:rsidP="00292C88">
      <w:pPr>
        <w:ind w:left="672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cs="微软雅黑"/>
          <w:color w:val="404040"/>
          <w:sz w:val="30"/>
          <w:szCs w:val="30"/>
          <w:shd w:val="clear" w:color="auto" w:fill="FFFFFF"/>
        </w:rPr>
        <w:t>Kafka 是一款分布式</w:t>
      </w:r>
      <w:proofErr w:type="gramStart"/>
      <w:r w:rsidRPr="00292C88">
        <w:rPr>
          <w:rFonts w:ascii="华文中宋" w:eastAsia="华文中宋" w:hAnsi="华文中宋" w:cs="微软雅黑"/>
          <w:color w:val="404040"/>
          <w:sz w:val="30"/>
          <w:szCs w:val="30"/>
          <w:shd w:val="clear" w:color="auto" w:fill="FFFFFF"/>
        </w:rPr>
        <w:t>流处理</w:t>
      </w:r>
      <w:proofErr w:type="gramEnd"/>
      <w:r w:rsidRPr="00292C88">
        <w:rPr>
          <w:rFonts w:ascii="华文中宋" w:eastAsia="华文中宋" w:hAnsi="华文中宋" w:cs="微软雅黑"/>
          <w:color w:val="404040"/>
          <w:sz w:val="30"/>
          <w:szCs w:val="30"/>
          <w:shd w:val="clear" w:color="auto" w:fill="FFFFFF"/>
        </w:rPr>
        <w:t>框架，用于实时构建</w:t>
      </w:r>
      <w:proofErr w:type="gramStart"/>
      <w:r w:rsidRPr="00292C88">
        <w:rPr>
          <w:rFonts w:ascii="华文中宋" w:eastAsia="华文中宋" w:hAnsi="华文中宋" w:cs="微软雅黑"/>
          <w:color w:val="404040"/>
          <w:sz w:val="30"/>
          <w:szCs w:val="30"/>
          <w:shd w:val="clear" w:color="auto" w:fill="FFFFFF"/>
        </w:rPr>
        <w:t>流处理</w:t>
      </w:r>
      <w:proofErr w:type="gramEnd"/>
      <w:r w:rsidRPr="00292C88">
        <w:rPr>
          <w:rFonts w:ascii="华文中宋" w:eastAsia="华文中宋" w:hAnsi="华文中宋" w:cs="微软雅黑"/>
          <w:color w:val="404040"/>
          <w:sz w:val="30"/>
          <w:szCs w:val="30"/>
          <w:shd w:val="clear" w:color="auto" w:fill="FFFFFF"/>
        </w:rPr>
        <w:t>应用</w:t>
      </w:r>
    </w:p>
    <w:p w14:paraId="7425F389" w14:textId="77777777" w:rsidR="00292C88" w:rsidRPr="00292C88" w:rsidRDefault="00292C88" w:rsidP="00292C88">
      <w:pPr>
        <w:numPr>
          <w:ilvl w:val="0"/>
          <w:numId w:val="4"/>
        </w:numPr>
        <w:snapToGrid w:val="0"/>
        <w:spacing w:before="60" w:after="60" w:line="312" w:lineRule="auto"/>
        <w:jc w:val="left"/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简单介绍</w:t>
      </w:r>
      <w:proofErr w:type="spellStart"/>
      <w:r w:rsidRPr="00292C88">
        <w:rPr>
          <w:rFonts w:ascii="华文中宋" w:eastAsia="华文中宋" w:hAnsi="华文中宋"/>
          <w:color w:val="FF0000"/>
          <w:sz w:val="30"/>
          <w:szCs w:val="30"/>
        </w:rPr>
        <w:t>kakfa</w:t>
      </w:r>
      <w:proofErr w:type="spellEnd"/>
      <w:r w:rsidRPr="00292C88">
        <w:rPr>
          <w:rFonts w:ascii="华文中宋" w:eastAsia="华文中宋" w:hAnsi="华文中宋"/>
          <w:color w:val="FF0000"/>
          <w:sz w:val="30"/>
          <w:szCs w:val="30"/>
        </w:rPr>
        <w:t>的消费组？</w:t>
      </w:r>
    </w:p>
    <w:p w14:paraId="6EFCB9B1" w14:textId="77777777" w:rsidR="00292C88" w:rsidRPr="00292C88" w:rsidRDefault="00292C88" w:rsidP="00292C88">
      <w:pPr>
        <w:ind w:left="672"/>
        <w:rPr>
          <w:rFonts w:ascii="华文中宋" w:eastAsia="华文中宋" w:hAnsi="华文中宋"/>
          <w:color w:val="000000"/>
          <w:sz w:val="30"/>
          <w:szCs w:val="30"/>
        </w:rPr>
      </w:pPr>
      <w:r w:rsidRPr="00292C88">
        <w:rPr>
          <w:rFonts w:ascii="华文中宋" w:eastAsia="华文中宋" w:hAnsi="华文中宋"/>
          <w:color w:val="000000"/>
          <w:sz w:val="30"/>
          <w:szCs w:val="30"/>
        </w:rPr>
        <w:t>消费者组是 Kafka 提供的可扩展且具有容错性的消费者机制。</w:t>
      </w:r>
    </w:p>
    <w:p w14:paraId="706C9CEE" w14:textId="77777777" w:rsidR="00292C88" w:rsidRPr="00292C88" w:rsidRDefault="00292C88" w:rsidP="00292C88">
      <w:pPr>
        <w:ind w:left="672"/>
        <w:rPr>
          <w:rFonts w:ascii="华文中宋" w:eastAsia="华文中宋" w:hAnsi="华文中宋"/>
          <w:color w:val="000000"/>
          <w:sz w:val="30"/>
          <w:szCs w:val="30"/>
        </w:rPr>
      </w:pPr>
      <w:r w:rsidRPr="00292C88">
        <w:rPr>
          <w:rFonts w:ascii="华文中宋" w:eastAsia="华文中宋" w:hAnsi="华文中宋"/>
          <w:color w:val="000000"/>
          <w:sz w:val="30"/>
          <w:szCs w:val="30"/>
        </w:rPr>
        <w:t>在 Kafka 中，消费者组是一个由多个消费者实例 构成的组。多个实例共同订阅若干个主题，实现共同消费。同一个组下的每个实例都配置有相同的组 ID，被分配不同的订阅分区。当某个实例挂掉的时候，其他实例会自动地承担起它负责消费的分区。</w:t>
      </w:r>
    </w:p>
    <w:p w14:paraId="11CD4A61" w14:textId="77777777" w:rsidR="00292C88" w:rsidRPr="00292C88" w:rsidRDefault="00292C88" w:rsidP="00292C88">
      <w:pPr>
        <w:numPr>
          <w:ilvl w:val="0"/>
          <w:numId w:val="4"/>
        </w:numPr>
        <w:snapToGrid w:val="0"/>
        <w:spacing w:before="60" w:after="60" w:line="312" w:lineRule="auto"/>
        <w:jc w:val="left"/>
        <w:rPr>
          <w:rFonts w:ascii="华文中宋" w:eastAsia="华文中宋" w:hAnsi="华文中宋"/>
          <w:color w:val="FF0000"/>
          <w:sz w:val="30"/>
          <w:szCs w:val="30"/>
        </w:rPr>
      </w:pPr>
      <w:proofErr w:type="spellStart"/>
      <w:r w:rsidRPr="00292C88">
        <w:rPr>
          <w:rFonts w:ascii="华文中宋" w:eastAsia="华文中宋" w:hAnsi="华文中宋"/>
          <w:color w:val="FF0000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/>
          <w:color w:val="FF0000"/>
          <w:sz w:val="30"/>
          <w:szCs w:val="30"/>
        </w:rPr>
        <w:t>中的broker 的作用？</w:t>
      </w:r>
    </w:p>
    <w:p w14:paraId="0BAB1EB8" w14:textId="77777777" w:rsidR="00292C88" w:rsidRPr="00292C88" w:rsidRDefault="00292C88" w:rsidP="00292C88">
      <w:pPr>
        <w:ind w:left="672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broker 是消息的代理，Producers往Brokers里面的指定Topic中写消息，Consumers从Brokers里面拉取指定Topic的消息，然后进行业务处理，broker在中间起到一个代理保存消息的中转站</w:t>
      </w:r>
    </w:p>
    <w:p w14:paraId="3EC62427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</w:rPr>
      </w:pPr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 xml:space="preserve">（4) </w:t>
      </w:r>
      <w:proofErr w:type="spellStart"/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的follower如何与leader同步数据?</w:t>
      </w:r>
    </w:p>
    <w:p w14:paraId="5265C58E" w14:textId="77777777" w:rsidR="00292C88" w:rsidRPr="00292C88" w:rsidRDefault="00292C88" w:rsidP="00292C88">
      <w:pPr>
        <w:ind w:firstLineChars="200" w:firstLine="600"/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Kafka的复制机制既不是完全的同步复制，也不是单纯的异步复制。完全同步复制要求All Alive Follower都复制完，这条消息才会被认为commit，这种复制方式极大的影响了吞吐率。而异步复制方式下，Follower异步的从Leader复制数据，数据只要被Leader写入log就被认为已经commit，这种情况下，如果leader挂掉，会丢失数据，</w:t>
      </w:r>
      <w:proofErr w:type="spellStart"/>
      <w:r w:rsidRPr="00292C88">
        <w:rPr>
          <w:rFonts w:ascii="华文中宋" w:eastAsia="华文中宋" w:hAnsi="华文中宋" w:cs="微软雅黑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 w:cs="微软雅黑"/>
          <w:sz w:val="30"/>
          <w:szCs w:val="30"/>
        </w:rPr>
        <w:t>使用ISR的方式很好的均衡了确保数据不丢失以及吞吐率。Follower可以批量的从Leader复制数据，而且Leader充分利用磁盘顺序读以及send file(zero copy)机制，这样极大的提高复制</w:t>
      </w:r>
      <w:r w:rsidRPr="00292C88">
        <w:rPr>
          <w:rFonts w:ascii="华文中宋" w:eastAsia="华文中宋" w:hAnsi="华文中宋" w:cs="微软雅黑"/>
          <w:sz w:val="30"/>
          <w:szCs w:val="30"/>
        </w:rPr>
        <w:lastRenderedPageBreak/>
        <w:t>性能，内部</w:t>
      </w:r>
      <w:proofErr w:type="gramStart"/>
      <w:r w:rsidRPr="00292C88">
        <w:rPr>
          <w:rFonts w:ascii="华文中宋" w:eastAsia="华文中宋" w:hAnsi="华文中宋" w:cs="微软雅黑"/>
          <w:sz w:val="30"/>
          <w:szCs w:val="30"/>
        </w:rPr>
        <w:t>批量写</w:t>
      </w:r>
      <w:proofErr w:type="gramEnd"/>
      <w:r w:rsidRPr="00292C88">
        <w:rPr>
          <w:rFonts w:ascii="华文中宋" w:eastAsia="华文中宋" w:hAnsi="华文中宋" w:cs="微软雅黑"/>
          <w:sz w:val="30"/>
          <w:szCs w:val="30"/>
        </w:rPr>
        <w:t>磁盘，大幅减少了Follower与Leader的消息量差。</w:t>
      </w:r>
    </w:p>
    <w:p w14:paraId="2558CD2D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</w:rPr>
      </w:pPr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 xml:space="preserve">（5）什么情况下一个 broker 会从被 </w:t>
      </w:r>
      <w:proofErr w:type="spellStart"/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isr</w:t>
      </w:r>
      <w:proofErr w:type="spellEnd"/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中移除？</w:t>
      </w:r>
    </w:p>
    <w:p w14:paraId="5AC40319" w14:textId="77777777" w:rsidR="00292C88" w:rsidRPr="00292C88" w:rsidRDefault="00292C88" w:rsidP="00292C88">
      <w:pPr>
        <w:ind w:firstLineChars="200" w:firstLine="600"/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leader会维护一个与其基本保持同步的Replica列表，该列表称为ISR(in-sync Replica)，每个Partition都会有一个ISR，而且是由leader动态维护 ，如果一个follower比一个leader落后太多，或者超过一定时间未发起数据复制请求，则leader将其重ISR中移除。</w:t>
      </w:r>
    </w:p>
    <w:p w14:paraId="2CB7C86D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</w:rPr>
      </w:pPr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（6）Kafka 分区的目的？</w:t>
      </w:r>
    </w:p>
    <w:p w14:paraId="2190B81E" w14:textId="77777777" w:rsidR="00292C88" w:rsidRPr="00292C88" w:rsidRDefault="00292C88" w:rsidP="00292C88">
      <w:pPr>
        <w:ind w:firstLineChars="200" w:firstLine="600"/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对于</w:t>
      </w:r>
      <w:proofErr w:type="spellStart"/>
      <w:r w:rsidRPr="00292C88">
        <w:rPr>
          <w:rFonts w:ascii="华文中宋" w:eastAsia="华文中宋" w:hAnsi="华文中宋" w:cs="微软雅黑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 w:cs="微软雅黑"/>
          <w:sz w:val="30"/>
          <w:szCs w:val="30"/>
        </w:rPr>
        <w:t>集群来说,分区可以做到负载均衡,对于消费者来说,可以提高并发度,提高读取效率</w:t>
      </w:r>
    </w:p>
    <w:p w14:paraId="47F42B6B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</w:rPr>
      </w:pPr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（7）Kafka 都有哪些特点？</w:t>
      </w:r>
    </w:p>
    <w:p w14:paraId="7D327D83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高吞吐量、低延迟：</w:t>
      </w:r>
      <w:proofErr w:type="spellStart"/>
      <w:r w:rsidRPr="00292C88">
        <w:rPr>
          <w:rFonts w:ascii="华文中宋" w:eastAsia="华文中宋" w:hAnsi="华文中宋" w:cs="微软雅黑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 w:cs="微软雅黑"/>
          <w:sz w:val="30"/>
          <w:szCs w:val="30"/>
        </w:rPr>
        <w:t>每秒可以处理几十万条消息，它的延迟最低只有几毫秒，每个topic可以分多个partition, consumer group 对partition进行consume操作。</w:t>
      </w:r>
    </w:p>
    <w:p w14:paraId="1505FC09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可扩展性：</w:t>
      </w:r>
      <w:proofErr w:type="spellStart"/>
      <w:r w:rsidRPr="00292C88">
        <w:rPr>
          <w:rFonts w:ascii="华文中宋" w:eastAsia="华文中宋" w:hAnsi="华文中宋" w:cs="微软雅黑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 w:cs="微软雅黑"/>
          <w:sz w:val="30"/>
          <w:szCs w:val="30"/>
        </w:rPr>
        <w:t>集群支持热扩展</w:t>
      </w:r>
    </w:p>
    <w:p w14:paraId="21A298E6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持久性、可靠性：消息被持久化到本地磁盘，并且支持数据备份防止数据丢失</w:t>
      </w:r>
    </w:p>
    <w:p w14:paraId="75D068CC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容错性：允许集群中节点失败（若副本数量为n,则允许n-1个节点失败）</w:t>
      </w:r>
    </w:p>
    <w:p w14:paraId="5751519E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高并发：支持数千个客户端同时读写</w:t>
      </w:r>
    </w:p>
    <w:p w14:paraId="65B50FCF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</w:rPr>
      </w:pPr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（8） Kafka 是如何做到消息的有序性？</w:t>
      </w:r>
    </w:p>
    <w:p w14:paraId="6E2C6A3D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proofErr w:type="spellStart"/>
      <w:r w:rsidRPr="00292C88">
        <w:rPr>
          <w:rFonts w:ascii="华文中宋" w:eastAsia="华文中宋" w:hAnsi="华文中宋" w:cs="微软雅黑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 w:cs="微软雅黑"/>
          <w:sz w:val="30"/>
          <w:szCs w:val="30"/>
        </w:rPr>
        <w:t xml:space="preserve"> 中的每个 partition 中的消息在写入时都是有序的，而且单独</w:t>
      </w:r>
      <w:r w:rsidRPr="00292C88">
        <w:rPr>
          <w:rFonts w:ascii="华文中宋" w:eastAsia="华文中宋" w:hAnsi="华文中宋" w:cs="微软雅黑"/>
          <w:sz w:val="30"/>
          <w:szCs w:val="30"/>
        </w:rPr>
        <w:lastRenderedPageBreak/>
        <w:t>一个 partition 只能由一个消费者去消费，可以在里面保证消息的顺序性。但是分区之间的消息是不保证有序的</w:t>
      </w:r>
    </w:p>
    <w:p w14:paraId="38F49188" w14:textId="77777777" w:rsidR="00292C88" w:rsidRPr="00292C88" w:rsidRDefault="00292C88" w:rsidP="00292C88">
      <w:pPr>
        <w:rPr>
          <w:rFonts w:ascii="华文中宋" w:eastAsia="华文中宋" w:hAnsi="华文中宋" w:cs="微软雅黑"/>
          <w:color w:val="FF0000"/>
          <w:sz w:val="30"/>
          <w:szCs w:val="30"/>
        </w:rPr>
      </w:pPr>
      <w:r w:rsidRPr="00292C88">
        <w:rPr>
          <w:rFonts w:ascii="华文中宋" w:eastAsia="华文中宋" w:hAnsi="华文中宋" w:cs="微软雅黑"/>
          <w:color w:val="FF0000"/>
          <w:sz w:val="30"/>
          <w:szCs w:val="30"/>
        </w:rPr>
        <w:t>（9）消费者读取数据的两种方式</w:t>
      </w:r>
    </w:p>
    <w:p w14:paraId="197FF37D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pull：消费者主动拉取；数据消费者决定自己何时请求并接收数据,数据持有者只能被动地响应请求</w:t>
      </w:r>
    </w:p>
    <w:p w14:paraId="5CACB729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  <w:r w:rsidRPr="00292C88">
        <w:rPr>
          <w:rFonts w:ascii="华文中宋" w:eastAsia="华文中宋" w:hAnsi="华文中宋" w:cs="微软雅黑"/>
          <w:sz w:val="30"/>
          <w:szCs w:val="30"/>
        </w:rPr>
        <w:t>push：生产者主动推送；数据生产者决定何时向消费者推送数据。数据消费者不知道何时会收到数据更新</w:t>
      </w:r>
    </w:p>
    <w:p w14:paraId="68FB74F0" w14:textId="77777777" w:rsidR="00292C88" w:rsidRPr="00292C88" w:rsidRDefault="00292C88" w:rsidP="00292C88">
      <w:pPr>
        <w:rPr>
          <w:rFonts w:ascii="华文中宋" w:eastAsia="华文中宋" w:hAnsi="华文中宋" w:cs="微软雅黑"/>
          <w:sz w:val="30"/>
          <w:szCs w:val="30"/>
        </w:rPr>
      </w:pPr>
    </w:p>
    <w:p w14:paraId="11C1FB40" w14:textId="77777777" w:rsidR="00292C88" w:rsidRPr="00292C88" w:rsidRDefault="00292C88" w:rsidP="00292C88">
      <w:pPr>
        <w:rPr>
          <w:rFonts w:ascii="华文中宋" w:eastAsia="华文中宋" w:hAnsi="华文中宋"/>
          <w:color w:val="FF0000"/>
          <w:sz w:val="30"/>
          <w:szCs w:val="30"/>
        </w:rPr>
      </w:pPr>
      <w:r w:rsidRPr="00292C88">
        <w:rPr>
          <w:rFonts w:ascii="华文中宋" w:eastAsia="华文中宋" w:hAnsi="华文中宋"/>
          <w:color w:val="FF0000"/>
          <w:sz w:val="30"/>
          <w:szCs w:val="30"/>
        </w:rPr>
        <w:t>（10）</w:t>
      </w:r>
      <w:proofErr w:type="spellStart"/>
      <w:r w:rsidRPr="00292C88">
        <w:rPr>
          <w:rFonts w:ascii="华文中宋" w:eastAsia="华文中宋" w:hAnsi="华文中宋"/>
          <w:color w:val="FF0000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/>
          <w:color w:val="FF0000"/>
          <w:sz w:val="30"/>
          <w:szCs w:val="30"/>
        </w:rPr>
        <w:t>的应用场景？</w:t>
      </w:r>
    </w:p>
    <w:p w14:paraId="59D0747B" w14:textId="77777777" w:rsidR="00292C88" w:rsidRPr="00292C88" w:rsidRDefault="00292C88" w:rsidP="00292C88">
      <w:pPr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日志收集：可以用Kafka收集各种服务的log，通过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以统一接口服务的方式开放给各种consumer。</w:t>
      </w:r>
    </w:p>
    <w:p w14:paraId="2D116F4C" w14:textId="77777777" w:rsidR="00292C88" w:rsidRPr="00292C88" w:rsidRDefault="00292C88" w:rsidP="00292C88">
      <w:pPr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l消息系统：解耦生产者和消费者、缓存消息等。</w:t>
      </w:r>
    </w:p>
    <w:p w14:paraId="10E77D92" w14:textId="77777777" w:rsidR="00292C88" w:rsidRPr="00292C88" w:rsidRDefault="00292C88" w:rsidP="00292C88">
      <w:pPr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l用户活动跟踪：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经常被用来记录web用户或者app用户的各种活动，如浏览网页、搜索、点击等活动，这些活动信息被各个服务器发布到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的topic中，然后消费者通过订阅这些topic来做实时的监控分析，亦可保存到数据库。</w:t>
      </w:r>
    </w:p>
    <w:p w14:paraId="1BC8FE0B" w14:textId="77777777" w:rsidR="00292C88" w:rsidRPr="00292C88" w:rsidRDefault="00292C88" w:rsidP="00292C88">
      <w:pPr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l运营指标：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也经常用来记录运营监控数据。包括收集各种分布式应用的数据，生产各种操作的集中反馈，比如报警和报告。</w:t>
      </w:r>
    </w:p>
    <w:p w14:paraId="08C6A1B9" w14:textId="77777777" w:rsidR="00292C88" w:rsidRPr="00292C88" w:rsidRDefault="00292C88" w:rsidP="00292C88">
      <w:pPr>
        <w:rPr>
          <w:rFonts w:ascii="华文中宋" w:eastAsia="华文中宋" w:hAnsi="华文中宋"/>
          <w:sz w:val="30"/>
          <w:szCs w:val="30"/>
        </w:rPr>
      </w:pPr>
      <w:r w:rsidRPr="00292C88">
        <w:rPr>
          <w:rFonts w:ascii="华文中宋" w:eastAsia="华文中宋" w:hAnsi="华文中宋"/>
          <w:sz w:val="30"/>
          <w:szCs w:val="30"/>
        </w:rPr>
        <w:t>l大数</w:t>
      </w:r>
      <w:proofErr w:type="gramStart"/>
      <w:r w:rsidRPr="00292C88">
        <w:rPr>
          <w:rFonts w:ascii="华文中宋" w:eastAsia="华文中宋" w:hAnsi="华文中宋"/>
          <w:sz w:val="30"/>
          <w:szCs w:val="30"/>
        </w:rPr>
        <w:t>据实时</w:t>
      </w:r>
      <w:proofErr w:type="gramEnd"/>
      <w:r w:rsidRPr="00292C88">
        <w:rPr>
          <w:rFonts w:ascii="华文中宋" w:eastAsia="华文中宋" w:hAnsi="华文中宋"/>
          <w:sz w:val="30"/>
          <w:szCs w:val="30"/>
        </w:rPr>
        <w:t>计算：</w:t>
      </w:r>
      <w:proofErr w:type="spellStart"/>
      <w:r w:rsidRPr="00292C88">
        <w:rPr>
          <w:rFonts w:ascii="华文中宋" w:eastAsia="华文中宋" w:hAnsi="华文中宋"/>
          <w:sz w:val="30"/>
          <w:szCs w:val="30"/>
        </w:rPr>
        <w:t>kafka</w:t>
      </w:r>
      <w:proofErr w:type="spellEnd"/>
      <w:r w:rsidRPr="00292C88">
        <w:rPr>
          <w:rFonts w:ascii="华文中宋" w:eastAsia="华文中宋" w:hAnsi="华文中宋"/>
          <w:sz w:val="30"/>
          <w:szCs w:val="30"/>
        </w:rPr>
        <w:t>被应用到大数据处理，如与spark、storm等整合。</w:t>
      </w:r>
    </w:p>
    <w:p w14:paraId="340E6443" w14:textId="77777777" w:rsidR="00292C88" w:rsidRPr="00292C88" w:rsidRDefault="00292C88" w:rsidP="00292C88"/>
    <w:p w14:paraId="64AE68AD" w14:textId="766CA532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11F29163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21C042F5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67D56920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012ECC57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7B61E5AA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75B4B692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30CD0889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44CD2F3C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0E99E4DF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40EDEAD8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02574447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68E3092B" w14:textId="77777777" w:rsidR="00292C88" w:rsidRPr="00292C88" w:rsidRDefault="00292C88" w:rsidP="00292C88">
      <w:pPr>
        <w:rPr>
          <w:rFonts w:ascii="华文中宋" w:eastAsia="华文中宋" w:hAnsi="华文中宋"/>
          <w:sz w:val="24"/>
          <w:szCs w:val="24"/>
        </w:rPr>
      </w:pPr>
    </w:p>
    <w:p w14:paraId="68E3AB5C" w14:textId="77777777" w:rsidR="00292C88" w:rsidRDefault="00292C88" w:rsidP="00292C88"/>
    <w:p w14:paraId="0131D91E" w14:textId="77777777" w:rsidR="00292C88" w:rsidRDefault="00292C88" w:rsidP="00292C88"/>
    <w:p w14:paraId="70630E91" w14:textId="77777777" w:rsidR="00292C88" w:rsidRDefault="00292C88" w:rsidP="00292C88"/>
    <w:p w14:paraId="2332B323" w14:textId="77777777" w:rsidR="00292C88" w:rsidRPr="00292C88" w:rsidRDefault="00292C88" w:rsidP="00292C88"/>
    <w:sectPr w:rsidR="00292C88" w:rsidRPr="00292C88" w:rsidSect="00F451E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1E25E5" w14:textId="77777777" w:rsidR="00CA4D51" w:rsidRDefault="00CA4D51" w:rsidP="00990BE9">
      <w:r>
        <w:separator/>
      </w:r>
    </w:p>
  </w:endnote>
  <w:endnote w:type="continuationSeparator" w:id="0">
    <w:p w14:paraId="20A37DB7" w14:textId="77777777" w:rsidR="00CA4D51" w:rsidRDefault="00CA4D51" w:rsidP="00990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FBF290" w14:textId="77777777" w:rsidR="00CA4D51" w:rsidRDefault="00CA4D51" w:rsidP="00990BE9">
      <w:r>
        <w:separator/>
      </w:r>
    </w:p>
  </w:footnote>
  <w:footnote w:type="continuationSeparator" w:id="0">
    <w:p w14:paraId="6CEABBC2" w14:textId="77777777" w:rsidR="00CA4D51" w:rsidRDefault="00CA4D51" w:rsidP="00990B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71BE1"/>
    <w:multiLevelType w:val="multilevel"/>
    <w:tmpl w:val="564E4D56"/>
    <w:lvl w:ilvl="0">
      <w:start w:val="1"/>
      <w:numFmt w:val="decimal"/>
      <w:lvlText w:val="（%1）"/>
      <w:lvlJc w:val="left"/>
      <w:pPr>
        <w:ind w:left="672" w:hanging="672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992" w:hanging="672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3312" w:hanging="672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1">
    <w:nsid w:val="46847BDF"/>
    <w:multiLevelType w:val="multilevel"/>
    <w:tmpl w:val="D34A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0621208"/>
    <w:multiLevelType w:val="multilevel"/>
    <w:tmpl w:val="D7CC6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A8754B9"/>
    <w:multiLevelType w:val="multilevel"/>
    <w:tmpl w:val="F4E0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13"/>
    <w:rsid w:val="00250461"/>
    <w:rsid w:val="00292C88"/>
    <w:rsid w:val="003F631A"/>
    <w:rsid w:val="00437F13"/>
    <w:rsid w:val="004A44CC"/>
    <w:rsid w:val="00990BE9"/>
    <w:rsid w:val="00C449A2"/>
    <w:rsid w:val="00CA4D51"/>
    <w:rsid w:val="00F451EF"/>
    <w:rsid w:val="00F7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FA3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2C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3F631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F63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F631A"/>
    <w:rPr>
      <w:b/>
      <w:bCs/>
    </w:rPr>
  </w:style>
  <w:style w:type="character" w:customStyle="1" w:styleId="3Char">
    <w:name w:val="标题 3 Char"/>
    <w:basedOn w:val="a0"/>
    <w:link w:val="3"/>
    <w:uiPriority w:val="9"/>
    <w:rsid w:val="003F631A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F720E5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292C8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92C8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92C88"/>
    <w:rPr>
      <w:b/>
      <w:bCs/>
      <w:kern w:val="44"/>
      <w:sz w:val="44"/>
      <w:szCs w:val="44"/>
    </w:rPr>
  </w:style>
  <w:style w:type="paragraph" w:customStyle="1" w:styleId="paragraph">
    <w:name w:val="paragraph"/>
    <w:basedOn w:val="a"/>
    <w:rsid w:val="00292C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990B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990BE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990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990B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2C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3F631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F63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F631A"/>
    <w:rPr>
      <w:b/>
      <w:bCs/>
    </w:rPr>
  </w:style>
  <w:style w:type="character" w:customStyle="1" w:styleId="3Char">
    <w:name w:val="标题 3 Char"/>
    <w:basedOn w:val="a0"/>
    <w:link w:val="3"/>
    <w:uiPriority w:val="9"/>
    <w:rsid w:val="003F631A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F720E5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292C8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92C8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92C88"/>
    <w:rPr>
      <w:b/>
      <w:bCs/>
      <w:kern w:val="44"/>
      <w:sz w:val="44"/>
      <w:szCs w:val="44"/>
    </w:rPr>
  </w:style>
  <w:style w:type="paragraph" w:customStyle="1" w:styleId="paragraph">
    <w:name w:val="paragraph"/>
    <w:basedOn w:val="a"/>
    <w:rsid w:val="00292C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990B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990BE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990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990B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o.csdn.net/so/search?q=Sentinel&amp;spm=1001.2101.3001.7020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zhihu.com/search?q=%E9%9A%8F%E6%9C%BA%E5%86%99&amp;search_source=Entity&amp;hybrid_search_source=Entity&amp;hybrid_search_extra=%7B%22sourceType%22%3A%22article%22%2C%22sourceId%22%3A%22145551967%22%7D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2675</Words>
  <Characters>15248</Characters>
  <Application>Microsoft Office Word</Application>
  <DocSecurity>0</DocSecurity>
  <Lines>127</Lines>
  <Paragraphs>35</Paragraphs>
  <ScaleCrop>false</ScaleCrop>
  <Company/>
  <LinksUpToDate>false</LinksUpToDate>
  <CharactersWithSpaces>17888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 vincent</dc:creator>
  <cp:lastModifiedBy>admin</cp:lastModifiedBy>
  <cp:revision>3</cp:revision>
  <dcterms:created xsi:type="dcterms:W3CDTF">2022-12-21T08:35:00Z</dcterms:created>
  <dcterms:modified xsi:type="dcterms:W3CDTF">2022-12-21T08:36:00Z</dcterms:modified>
</cp:coreProperties>
</file>