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5"/>
        <w:gridCol w:w="2055"/>
        <w:gridCol w:w="4190"/>
      </w:tblGrid>
      <w:tr w:rsidR="00F776A0" w:rsidRPr="00B15A4E" w14:paraId="0E88E74D" w14:textId="77777777" w:rsidTr="00C51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F776A0" w:rsidRPr="00B15A4E" w14:paraId="56B038B0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351E3304" w14:textId="1A2CA71B" w:rsidR="00F776A0" w:rsidRPr="00B15A4E" w:rsidRDefault="00683F63" w:rsidP="003336F5">
            <w:r w:rsidRPr="00B15A4E">
              <w:t xml:space="preserve">1. </w:t>
            </w:r>
            <w:r w:rsidR="009C2C97">
              <w:t>relief</w:t>
            </w:r>
          </w:p>
        </w:tc>
        <w:tc>
          <w:tcPr>
            <w:tcW w:w="1238" w:type="pct"/>
          </w:tcPr>
          <w:p w14:paraId="3166334C" w14:textId="1490189A" w:rsidR="009C2C97" w:rsidRDefault="00F776A0" w:rsidP="009C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 xml:space="preserve">n. </w:t>
            </w:r>
          </w:p>
          <w:p w14:paraId="6297E336" w14:textId="38CABA8F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4" w:type="pct"/>
          </w:tcPr>
          <w:p w14:paraId="77F488BF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43241649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417B9539" w14:textId="1F16D9BE" w:rsidR="00F776A0" w:rsidRPr="00B15A4E" w:rsidRDefault="00351FDC" w:rsidP="003336F5">
            <w:r>
              <w:t xml:space="preserve">2. </w:t>
            </w:r>
            <w:r w:rsidR="009C2C97">
              <w:t xml:space="preserve">deception </w:t>
            </w:r>
          </w:p>
        </w:tc>
        <w:tc>
          <w:tcPr>
            <w:tcW w:w="1238" w:type="pct"/>
          </w:tcPr>
          <w:p w14:paraId="3D188B04" w14:textId="519ECAE5" w:rsidR="00F776A0" w:rsidRPr="00B15A4E" w:rsidRDefault="0063151F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776A0" w:rsidRPr="00B15A4E">
              <w:t>.</w:t>
            </w:r>
          </w:p>
        </w:tc>
        <w:tc>
          <w:tcPr>
            <w:tcW w:w="2524" w:type="pct"/>
          </w:tcPr>
          <w:p w14:paraId="7199F416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:rsidRPr="00B15A4E" w14:paraId="701AEE86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77D3AC" w14:textId="00AD41B9" w:rsidR="00F776A0" w:rsidRPr="007131F5" w:rsidRDefault="007131F5" w:rsidP="00351FDC">
            <w:r>
              <w:t xml:space="preserve">3. </w:t>
            </w:r>
            <w:r w:rsidR="00351FDC">
              <w:t xml:space="preserve">oracle </w:t>
            </w:r>
          </w:p>
        </w:tc>
        <w:tc>
          <w:tcPr>
            <w:tcW w:w="1238" w:type="pct"/>
          </w:tcPr>
          <w:p w14:paraId="42004F91" w14:textId="4EFFF6F0" w:rsidR="00F776A0" w:rsidRPr="00B15A4E" w:rsidRDefault="0090089A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20F93E9A" w14:textId="77777777" w:rsidR="00F776A0" w:rsidRPr="00B15A4E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:rsidRPr="00B15A4E" w14:paraId="0077B5AB" w14:textId="77777777" w:rsidTr="00351FD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43D790C" w14:textId="1388B263" w:rsidR="00F776A0" w:rsidRPr="00B15A4E" w:rsidRDefault="00683F63" w:rsidP="00351FDC">
            <w:r w:rsidRPr="00B15A4E">
              <w:t xml:space="preserve">4. </w:t>
            </w:r>
            <w:r w:rsidR="009C2C97">
              <w:t xml:space="preserve">ascend </w:t>
            </w:r>
          </w:p>
        </w:tc>
        <w:tc>
          <w:tcPr>
            <w:tcW w:w="1238" w:type="pct"/>
          </w:tcPr>
          <w:p w14:paraId="5559B0A0" w14:textId="196FA5B5" w:rsidR="00F776A0" w:rsidRPr="00B15A4E" w:rsidRDefault="00F71F2E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2524" w:type="pct"/>
          </w:tcPr>
          <w:p w14:paraId="6CD9E036" w14:textId="77777777" w:rsidR="00F776A0" w:rsidRPr="00B15A4E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F2E" w:rsidRPr="00B15A4E" w14:paraId="60B35193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6DFA4A09" w14:textId="61F1AC60" w:rsidR="00F71F2E" w:rsidRPr="00B15A4E" w:rsidRDefault="00A51C7C" w:rsidP="00351FDC">
            <w:r>
              <w:t>5</w:t>
            </w:r>
            <w:r w:rsidR="00F71F2E">
              <w:t>.</w:t>
            </w:r>
            <w:r w:rsidR="009C2C97">
              <w:t xml:space="preserve"> descend </w:t>
            </w:r>
            <w:r w:rsidR="00351FDC">
              <w:t xml:space="preserve"> </w:t>
            </w:r>
          </w:p>
        </w:tc>
        <w:tc>
          <w:tcPr>
            <w:tcW w:w="1238" w:type="pct"/>
          </w:tcPr>
          <w:p w14:paraId="35F73375" w14:textId="77777777" w:rsidR="00F71F2E" w:rsidRPr="00B15A4E" w:rsidRDefault="00F71F2E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A4E">
              <w:t xml:space="preserve">n. </w:t>
            </w:r>
          </w:p>
        </w:tc>
        <w:tc>
          <w:tcPr>
            <w:tcW w:w="2524" w:type="pct"/>
          </w:tcPr>
          <w:p w14:paraId="677DD077" w14:textId="77777777" w:rsidR="00F71F2E" w:rsidRPr="00B15A4E" w:rsidRDefault="00F71F2E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F2E" w:rsidRPr="00B15A4E" w14:paraId="317AD689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5A4D6744" w14:textId="6C3308F1" w:rsidR="00F71F2E" w:rsidRPr="00B15A4E" w:rsidRDefault="00A51C7C" w:rsidP="003C4D41">
            <w:r>
              <w:t>6</w:t>
            </w:r>
            <w:r w:rsidR="00F71F2E" w:rsidRPr="00B15A4E">
              <w:t>.</w:t>
            </w:r>
            <w:r w:rsidR="00CA04B1">
              <w:t xml:space="preserve"> chronicle</w:t>
            </w:r>
          </w:p>
        </w:tc>
        <w:tc>
          <w:tcPr>
            <w:tcW w:w="1238" w:type="pct"/>
          </w:tcPr>
          <w:p w14:paraId="667F8700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n.</w:t>
            </w:r>
          </w:p>
        </w:tc>
        <w:tc>
          <w:tcPr>
            <w:tcW w:w="2524" w:type="pct"/>
          </w:tcPr>
          <w:p w14:paraId="456AE909" w14:textId="77777777" w:rsidR="00F71F2E" w:rsidRPr="00B15A4E" w:rsidRDefault="00F71F2E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410" w:rsidRPr="00B15A4E" w14:paraId="442C48CC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1EFA7081" w14:textId="38D7AE86" w:rsidR="00DC7410" w:rsidRDefault="0025645D" w:rsidP="00351FDC">
            <w:r>
              <w:t>7</w:t>
            </w:r>
            <w:r w:rsidR="00DC7410">
              <w:t xml:space="preserve">. </w:t>
            </w:r>
            <w:r w:rsidR="00351FDC">
              <w:t>prophet</w:t>
            </w:r>
          </w:p>
        </w:tc>
        <w:tc>
          <w:tcPr>
            <w:tcW w:w="1238" w:type="pct"/>
          </w:tcPr>
          <w:p w14:paraId="08BAC442" w14:textId="1AA02812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0007BEB8" w14:textId="77777777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7410" w:rsidRPr="00B15A4E" w14:paraId="757F637F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2CFB5967" w14:textId="5733259E" w:rsidR="00DC7410" w:rsidRDefault="0025645D" w:rsidP="003C4D41">
            <w:r>
              <w:t>8</w:t>
            </w:r>
            <w:r w:rsidR="00DC7410">
              <w:t xml:space="preserve">. </w:t>
            </w:r>
            <w:r w:rsidR="009C2C97">
              <w:t xml:space="preserve">octangular </w:t>
            </w:r>
            <w:r w:rsidR="00CA04B1">
              <w:t xml:space="preserve"> </w:t>
            </w:r>
          </w:p>
        </w:tc>
        <w:tc>
          <w:tcPr>
            <w:tcW w:w="1238" w:type="pct"/>
          </w:tcPr>
          <w:p w14:paraId="41A1915F" w14:textId="3C16DD35" w:rsidR="00DC7410" w:rsidRPr="00B15A4E" w:rsidRDefault="009C2C97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4" w:type="pct"/>
          </w:tcPr>
          <w:p w14:paraId="6E52B1E4" w14:textId="77777777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410" w:rsidRPr="00B15A4E" w14:paraId="7A6CB5F3" w14:textId="77777777" w:rsidTr="00C51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751CBC37" w14:textId="621C853A" w:rsidR="00DC7410" w:rsidRDefault="0025645D" w:rsidP="003C4D41">
            <w:r>
              <w:t>9</w:t>
            </w:r>
            <w:r w:rsidR="00DC7410">
              <w:t xml:space="preserve">. </w:t>
            </w:r>
            <w:r w:rsidR="009C2C97">
              <w:t xml:space="preserve">octagonal </w:t>
            </w:r>
            <w:r w:rsidR="00CA04B1">
              <w:t xml:space="preserve"> </w:t>
            </w:r>
          </w:p>
        </w:tc>
        <w:tc>
          <w:tcPr>
            <w:tcW w:w="1238" w:type="pct"/>
          </w:tcPr>
          <w:p w14:paraId="6A6D7FB1" w14:textId="3AC37B1D" w:rsidR="00DC7410" w:rsidRPr="00B15A4E" w:rsidRDefault="009C2C97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4" w:type="pct"/>
          </w:tcPr>
          <w:p w14:paraId="05C890EE" w14:textId="77777777" w:rsidR="00DC7410" w:rsidRPr="00B15A4E" w:rsidRDefault="00DC7410" w:rsidP="003C4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7410" w:rsidRPr="00B15A4E" w14:paraId="7E7B0BD8" w14:textId="77777777" w:rsidTr="00C5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14:paraId="368A4E02" w14:textId="11BF1992" w:rsidR="00DC7410" w:rsidRDefault="0025645D" w:rsidP="00351FDC">
            <w:r>
              <w:t>10</w:t>
            </w:r>
            <w:r w:rsidR="00DC7410">
              <w:t xml:space="preserve">. </w:t>
            </w:r>
            <w:r w:rsidR="00351FDC">
              <w:t>stereotype</w:t>
            </w:r>
          </w:p>
        </w:tc>
        <w:tc>
          <w:tcPr>
            <w:tcW w:w="1238" w:type="pct"/>
          </w:tcPr>
          <w:p w14:paraId="72DF8362" w14:textId="3E5212B6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4" w:type="pct"/>
          </w:tcPr>
          <w:p w14:paraId="03C02C95" w14:textId="77777777" w:rsidR="00DC7410" w:rsidRPr="00B15A4E" w:rsidRDefault="00DC7410" w:rsidP="003C4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F66B6C" w14:textId="77777777" w:rsidR="00B15A4E" w:rsidRDefault="00B15A4E" w:rsidP="003336F5"/>
    <w:p w14:paraId="1249FDBD" w14:textId="77777777" w:rsidR="003A626B" w:rsidRDefault="003A626B" w:rsidP="003336F5"/>
    <w:p w14:paraId="7432D654" w14:textId="77777777" w:rsidR="00C5131A" w:rsidRDefault="00C5131A" w:rsidP="003336F5"/>
    <w:p w14:paraId="5D55529F" w14:textId="77777777" w:rsidR="00C5131A" w:rsidRDefault="00C5131A" w:rsidP="003336F5"/>
    <w:p w14:paraId="2D4F77C1" w14:textId="77777777" w:rsidR="00C5131A" w:rsidRDefault="00C5131A" w:rsidP="003336F5"/>
    <w:p w14:paraId="5CB1E05B" w14:textId="77777777" w:rsidR="00C5131A" w:rsidRDefault="00C5131A" w:rsidP="003336F5"/>
    <w:p w14:paraId="2EF8FA92" w14:textId="77777777" w:rsidR="00C5131A" w:rsidRDefault="00C5131A" w:rsidP="003336F5"/>
    <w:p w14:paraId="20B18204" w14:textId="77777777" w:rsidR="00C5131A" w:rsidRDefault="00C5131A" w:rsidP="003336F5"/>
    <w:p w14:paraId="54D59829" w14:textId="77777777" w:rsidR="00C5131A" w:rsidRDefault="00C5131A" w:rsidP="003336F5"/>
    <w:p w14:paraId="213B4C64" w14:textId="77777777" w:rsidR="00C5131A" w:rsidRDefault="00C5131A" w:rsidP="003336F5"/>
    <w:p w14:paraId="7AEE5697" w14:textId="77777777" w:rsidR="00C5131A" w:rsidRDefault="00C5131A" w:rsidP="003336F5"/>
    <w:p w14:paraId="247CDCE3" w14:textId="77777777" w:rsidR="00C5131A" w:rsidRDefault="00C5131A" w:rsidP="003336F5"/>
    <w:p w14:paraId="6532B805" w14:textId="77777777" w:rsidR="00C5131A" w:rsidRDefault="00C5131A" w:rsidP="003336F5"/>
    <w:p w14:paraId="65CA8390" w14:textId="77777777" w:rsidR="00C5131A" w:rsidRDefault="00C5131A" w:rsidP="003336F5"/>
    <w:p w14:paraId="25260CCC" w14:textId="77777777" w:rsidR="00C5131A" w:rsidRDefault="00C5131A" w:rsidP="003336F5"/>
    <w:p w14:paraId="3FC5ADA6" w14:textId="77777777" w:rsidR="00C5131A" w:rsidRDefault="00C5131A" w:rsidP="003336F5"/>
    <w:p w14:paraId="1DA39458" w14:textId="77777777" w:rsidR="00C5131A" w:rsidRDefault="00C5131A" w:rsidP="003336F5"/>
    <w:p w14:paraId="277EC20C" w14:textId="77777777" w:rsidR="00C5131A" w:rsidRDefault="00C5131A" w:rsidP="003336F5"/>
    <w:p w14:paraId="44E7042D" w14:textId="77777777" w:rsidR="00C5131A" w:rsidRDefault="00C5131A" w:rsidP="003336F5"/>
    <w:p w14:paraId="6D980691" w14:textId="77777777" w:rsidR="00C5131A" w:rsidRDefault="00C5131A" w:rsidP="003336F5"/>
    <w:p w14:paraId="7C40C8CE" w14:textId="77777777" w:rsidR="00C5131A" w:rsidRDefault="00C5131A" w:rsidP="003336F5"/>
    <w:p w14:paraId="5C6488D6" w14:textId="77777777" w:rsidR="00C5131A" w:rsidRDefault="00C5131A" w:rsidP="003336F5"/>
    <w:p w14:paraId="17E25947" w14:textId="77777777" w:rsidR="00C5131A" w:rsidRDefault="00C5131A" w:rsidP="003336F5"/>
    <w:p w14:paraId="6187C2F8" w14:textId="77777777" w:rsidR="00C5131A" w:rsidRDefault="00C5131A" w:rsidP="003336F5"/>
    <w:p w14:paraId="304F9D8E" w14:textId="77777777" w:rsidR="00C5131A" w:rsidRDefault="00C5131A" w:rsidP="003336F5"/>
    <w:p w14:paraId="795C14EB" w14:textId="77777777" w:rsidR="00C5131A" w:rsidRDefault="00C5131A" w:rsidP="003336F5"/>
    <w:p w14:paraId="5C9B6E62" w14:textId="77777777" w:rsidR="00C5131A" w:rsidRDefault="00C5131A" w:rsidP="003336F5"/>
    <w:p w14:paraId="51E69EE9" w14:textId="77777777" w:rsidR="00C5131A" w:rsidRDefault="00C5131A" w:rsidP="003336F5"/>
    <w:p w14:paraId="176B2D69" w14:textId="77777777" w:rsidR="00C5131A" w:rsidRDefault="00C5131A" w:rsidP="003336F5"/>
    <w:p w14:paraId="05B9C3AE" w14:textId="77777777" w:rsidR="00C5131A" w:rsidRPr="00B15A4E" w:rsidRDefault="00C5131A" w:rsidP="003336F5"/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8397" w:type="dxa"/>
        <w:tblLayout w:type="fixed"/>
        <w:tblLook w:val="04A0" w:firstRow="1" w:lastRow="0" w:firstColumn="1" w:lastColumn="0" w:noHBand="0" w:noVBand="1"/>
      </w:tblPr>
      <w:tblGrid>
        <w:gridCol w:w="1697"/>
        <w:gridCol w:w="236"/>
        <w:gridCol w:w="6464"/>
      </w:tblGrid>
      <w:tr w:rsidR="00CA04B1" w:rsidRPr="00B15A4E" w14:paraId="3DC966B8" w14:textId="77777777" w:rsidTr="00B2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5F2C720" w14:textId="699021DE" w:rsidR="00CA04B1" w:rsidRPr="00DC7410" w:rsidRDefault="00CA04B1" w:rsidP="0025645D">
            <w:pPr>
              <w:rPr>
                <w:b w:val="0"/>
              </w:rPr>
            </w:pPr>
            <w:r w:rsidRPr="00B15A4E">
              <w:t xml:space="preserve">1. </w:t>
            </w:r>
            <w:r w:rsidR="009C2C97">
              <w:t xml:space="preserve">relief </w:t>
            </w:r>
          </w:p>
        </w:tc>
        <w:tc>
          <w:tcPr>
            <w:tcW w:w="236" w:type="dxa"/>
          </w:tcPr>
          <w:p w14:paraId="3DCDEAD8" w14:textId="18DE41A9" w:rsidR="00CA04B1" w:rsidRPr="009C2C97" w:rsidRDefault="00CA04B1" w:rsidP="00CA0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</w:rPr>
            </w:pPr>
            <w:r w:rsidRPr="009C2C97">
              <w:rPr>
                <w:rFonts w:ascii="Times" w:hAnsi="Times"/>
                <w:b w:val="0"/>
              </w:rPr>
              <w:t xml:space="preserve">n.                          </w:t>
            </w:r>
          </w:p>
        </w:tc>
        <w:tc>
          <w:tcPr>
            <w:tcW w:w="6464" w:type="dxa"/>
          </w:tcPr>
          <w:p w14:paraId="1FB7409B" w14:textId="31E31EB7" w:rsidR="00CA04B1" w:rsidRPr="009C2C97" w:rsidRDefault="009C2C97" w:rsidP="009C2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</w:rPr>
            </w:pPr>
            <w:r w:rsidRPr="009C2C97">
              <w:rPr>
                <w:rStyle w:val="apple-converted-space"/>
                <w:rFonts w:ascii="Times" w:hAnsi="Times" w:cs="Arial"/>
                <w:b w:val="0"/>
                <w:color w:val="000000" w:themeColor="text1"/>
                <w:shd w:val="clear" w:color="auto" w:fill="FFFFFF"/>
              </w:rPr>
              <w:t> </w:t>
            </w:r>
            <w:r w:rsidRPr="009C2C97">
              <w:rPr>
                <w:rFonts w:ascii="Times" w:hAnsi="Times" w:cs="Arial"/>
                <w:b w:val="0"/>
                <w:color w:val="000000" w:themeColor="text1"/>
                <w:shd w:val="clear" w:color="auto" w:fill="FFFFFF"/>
              </w:rPr>
              <w:t>in</w:t>
            </w:r>
            <w:r w:rsidRPr="009C2C97">
              <w:rPr>
                <w:rStyle w:val="apple-converted-space"/>
                <w:rFonts w:ascii="Times" w:hAnsi="Times" w:cs="Arial"/>
                <w:b w:val="0"/>
                <w:color w:val="000000" w:themeColor="text1"/>
                <w:shd w:val="clear" w:color="auto" w:fill="FFFFFF"/>
              </w:rPr>
              <w:t> </w:t>
            </w:r>
            <w:r w:rsidRPr="009C2C97">
              <w:rPr>
                <w:rStyle w:val="Emphasis"/>
                <w:rFonts w:ascii="Times" w:hAnsi="Times" w:cs="Arial"/>
                <w:b w:val="0"/>
                <w:i w:val="0"/>
                <w:iCs w:val="0"/>
                <w:color w:val="000000" w:themeColor="text1"/>
              </w:rPr>
              <w:t>sculpture</w:t>
            </w:r>
            <w:r w:rsidRPr="009C2C97">
              <w:rPr>
                <w:rFonts w:ascii="Times" w:hAnsi="Times" w:cs="Arial"/>
                <w:b w:val="0"/>
                <w:color w:val="000000" w:themeColor="text1"/>
                <w:shd w:val="clear" w:color="auto" w:fill="FFFFFF"/>
              </w:rPr>
              <w:t>, any work in which the figures project from a supporting background</w:t>
            </w:r>
          </w:p>
        </w:tc>
      </w:tr>
      <w:tr w:rsidR="00CA04B1" w:rsidRPr="00B15A4E" w14:paraId="5CE17E51" w14:textId="77777777" w:rsidTr="00B2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276682C" w14:textId="3528A24C" w:rsidR="00CA04B1" w:rsidRPr="00DC7410" w:rsidRDefault="00CA04B1" w:rsidP="0025645D">
            <w:pPr>
              <w:rPr>
                <w:b w:val="0"/>
              </w:rPr>
            </w:pPr>
            <w:r w:rsidRPr="00B15A4E">
              <w:t xml:space="preserve">2. </w:t>
            </w:r>
            <w:r w:rsidR="009C2C97">
              <w:t xml:space="preserve">deception </w:t>
            </w:r>
          </w:p>
        </w:tc>
        <w:tc>
          <w:tcPr>
            <w:tcW w:w="236" w:type="dxa"/>
          </w:tcPr>
          <w:p w14:paraId="43875D31" w14:textId="5C367884" w:rsidR="00CA04B1" w:rsidRPr="009C2C97" w:rsidRDefault="0025645D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n</w:t>
            </w:r>
            <w:r w:rsidR="00CA04B1" w:rsidRPr="009C2C97">
              <w:rPr>
                <w:rFonts w:ascii="Times" w:hAnsi="Times"/>
                <w:bCs/>
              </w:rPr>
              <w:t>.</w:t>
            </w:r>
          </w:p>
        </w:tc>
        <w:tc>
          <w:tcPr>
            <w:tcW w:w="6464" w:type="dxa"/>
          </w:tcPr>
          <w:p w14:paraId="09459910" w14:textId="54839827" w:rsidR="00D5241D" w:rsidRPr="009C2C97" w:rsidRDefault="009C2C97" w:rsidP="00D5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>
              <w:rPr>
                <w:rFonts w:ascii="Times" w:hAnsi="Times"/>
                <w:bCs/>
                <w:color w:val="000000" w:themeColor="text1"/>
              </w:rPr>
              <w:t>i</w:t>
            </w:r>
            <w:r w:rsidRPr="009C2C97">
              <w:rPr>
                <w:rFonts w:ascii="Times" w:hAnsi="Times"/>
                <w:bCs/>
                <w:color w:val="000000" w:themeColor="text1"/>
              </w:rPr>
              <w:t>n the act of causing someone to believe something that is not true</w:t>
            </w:r>
          </w:p>
          <w:p w14:paraId="3B0EE85C" w14:textId="27FAB6AC" w:rsidR="00CA04B1" w:rsidRPr="009C2C97" w:rsidRDefault="00CA04B1" w:rsidP="007A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</w:p>
        </w:tc>
      </w:tr>
      <w:tr w:rsidR="00CA04B1" w:rsidRPr="00B15A4E" w14:paraId="5C92879F" w14:textId="77777777" w:rsidTr="00B2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1B7CF54" w14:textId="45DA1699" w:rsidR="00CA04B1" w:rsidRPr="00DC7410" w:rsidRDefault="00CA04B1" w:rsidP="00351FDC">
            <w:pPr>
              <w:rPr>
                <w:b w:val="0"/>
              </w:rPr>
            </w:pPr>
            <w:r>
              <w:t xml:space="preserve">3. </w:t>
            </w:r>
            <w:r w:rsidR="00351FDC">
              <w:t xml:space="preserve">oracle </w:t>
            </w:r>
          </w:p>
        </w:tc>
        <w:tc>
          <w:tcPr>
            <w:tcW w:w="236" w:type="dxa"/>
          </w:tcPr>
          <w:p w14:paraId="1399A48E" w14:textId="0B765546" w:rsidR="00CA04B1" w:rsidRPr="009C2C97" w:rsidRDefault="00F7272D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n</w:t>
            </w:r>
          </w:p>
        </w:tc>
        <w:tc>
          <w:tcPr>
            <w:tcW w:w="6464" w:type="dxa"/>
          </w:tcPr>
          <w:p w14:paraId="2CE6408E" w14:textId="21E4FFB0" w:rsidR="00A046D6" w:rsidRPr="009C2C97" w:rsidRDefault="005F0B8F" w:rsidP="00A0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>a message from God</w:t>
            </w:r>
            <w:r w:rsidR="00A046D6" w:rsidRPr="009C2C97">
              <w:rPr>
                <w:rFonts w:ascii="Times" w:hAnsi="Times"/>
                <w:bCs/>
                <w:color w:val="000000" w:themeColor="text1"/>
              </w:rPr>
              <w:t xml:space="preserve"> </w:t>
            </w:r>
          </w:p>
          <w:p w14:paraId="084AA9AA" w14:textId="184752BE" w:rsidR="00CA04B1" w:rsidRPr="009C2C97" w:rsidRDefault="00A046D6" w:rsidP="00A0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 xml:space="preserve"> </w:t>
            </w:r>
          </w:p>
        </w:tc>
      </w:tr>
      <w:tr w:rsidR="00CA04B1" w:rsidRPr="00B15A4E" w14:paraId="15805926" w14:textId="77777777" w:rsidTr="00B2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C69BEE4" w14:textId="6E35A3A0" w:rsidR="00CA04B1" w:rsidRPr="00C5131A" w:rsidRDefault="00CA04B1" w:rsidP="00A046D6">
            <w:pPr>
              <w:rPr>
                <w:b w:val="0"/>
              </w:rPr>
            </w:pPr>
            <w:r w:rsidRPr="00B15A4E">
              <w:t xml:space="preserve">4. </w:t>
            </w:r>
            <w:r w:rsidR="009C2C97">
              <w:t xml:space="preserve">ascend </w:t>
            </w:r>
            <w:r w:rsidR="00A046D6">
              <w:t xml:space="preserve"> </w:t>
            </w:r>
          </w:p>
        </w:tc>
        <w:tc>
          <w:tcPr>
            <w:tcW w:w="236" w:type="dxa"/>
          </w:tcPr>
          <w:p w14:paraId="7FCD32C0" w14:textId="1D8258A7" w:rsidR="00CA04B1" w:rsidRPr="009C2C97" w:rsidRDefault="009C2C97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v</w:t>
            </w:r>
          </w:p>
        </w:tc>
        <w:tc>
          <w:tcPr>
            <w:tcW w:w="6464" w:type="dxa"/>
          </w:tcPr>
          <w:p w14:paraId="7E20EEC0" w14:textId="75CAD22B" w:rsidR="00CA04B1" w:rsidRPr="009C2C97" w:rsidRDefault="009C2C97" w:rsidP="00AC1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 xml:space="preserve">go up </w:t>
            </w:r>
          </w:p>
        </w:tc>
      </w:tr>
      <w:tr w:rsidR="00CA04B1" w:rsidRPr="00B15A4E" w14:paraId="6B76C69A" w14:textId="77777777" w:rsidTr="00B2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7E8D1E1" w14:textId="5F4C499A" w:rsidR="00CA04B1" w:rsidRPr="00C5131A" w:rsidRDefault="00A046D6" w:rsidP="00AC1B2F">
            <w:pPr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9C2C97">
              <w:rPr>
                <w:b w:val="0"/>
              </w:rPr>
              <w:t xml:space="preserve">descend </w:t>
            </w:r>
          </w:p>
        </w:tc>
        <w:tc>
          <w:tcPr>
            <w:tcW w:w="236" w:type="dxa"/>
          </w:tcPr>
          <w:p w14:paraId="39C8A517" w14:textId="7A378BCE" w:rsidR="00CA04B1" w:rsidRPr="009C2C97" w:rsidRDefault="009C2C97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v</w:t>
            </w:r>
          </w:p>
        </w:tc>
        <w:tc>
          <w:tcPr>
            <w:tcW w:w="6464" w:type="dxa"/>
          </w:tcPr>
          <w:p w14:paraId="6172430A" w14:textId="4E01C5DD" w:rsidR="00CA04B1" w:rsidRPr="009C2C97" w:rsidRDefault="009C2C97" w:rsidP="00AC1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>
              <w:rPr>
                <w:rFonts w:ascii="Times" w:hAnsi="Times"/>
                <w:bCs/>
                <w:color w:val="000000" w:themeColor="text1"/>
              </w:rPr>
              <w:t>m</w:t>
            </w:r>
            <w:r w:rsidRPr="009C2C97">
              <w:rPr>
                <w:rFonts w:ascii="Times" w:hAnsi="Times"/>
                <w:bCs/>
                <w:color w:val="000000" w:themeColor="text1"/>
              </w:rPr>
              <w:t xml:space="preserve">ove downward </w:t>
            </w:r>
          </w:p>
        </w:tc>
      </w:tr>
      <w:tr w:rsidR="00B210B3" w:rsidRPr="00B15A4E" w14:paraId="575E1D8A" w14:textId="77777777" w:rsidTr="00B2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64BB1AA" w14:textId="032B5E77" w:rsidR="00CA04B1" w:rsidRPr="00C5131A" w:rsidRDefault="00663981" w:rsidP="00CA04B1">
            <w:pPr>
              <w:rPr>
                <w:b w:val="0"/>
              </w:rPr>
            </w:pPr>
            <w:r>
              <w:t>6</w:t>
            </w:r>
            <w:r w:rsidR="00CA04B1" w:rsidRPr="00B15A4E">
              <w:t>.</w:t>
            </w:r>
            <w:r w:rsidR="00CA04B1">
              <w:t xml:space="preserve"> chronicle</w:t>
            </w:r>
          </w:p>
        </w:tc>
        <w:tc>
          <w:tcPr>
            <w:tcW w:w="236" w:type="dxa"/>
          </w:tcPr>
          <w:p w14:paraId="60EB91D6" w14:textId="62586B8D" w:rsidR="00CA04B1" w:rsidRPr="009C2C97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auto"/>
              </w:rPr>
            </w:pPr>
            <w:r w:rsidRPr="009C2C97">
              <w:rPr>
                <w:rFonts w:ascii="Times" w:hAnsi="Times"/>
                <w:bCs/>
                <w:color w:val="auto"/>
              </w:rPr>
              <w:t>n.</w:t>
            </w:r>
          </w:p>
        </w:tc>
        <w:tc>
          <w:tcPr>
            <w:tcW w:w="6464" w:type="dxa"/>
          </w:tcPr>
          <w:p w14:paraId="054C9E1B" w14:textId="77777777" w:rsidR="00ED1E95" w:rsidRPr="009C2C97" w:rsidRDefault="00ED1E95" w:rsidP="00ED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>a factual written account of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important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or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historical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events in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the order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of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their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Fonts w:ascii="Times" w:hAnsi="Times"/>
                <w:bCs/>
                <w:color w:val="000000" w:themeColor="text1"/>
              </w:rPr>
              <w:t>occurrence</w:t>
            </w:r>
          </w:p>
          <w:p w14:paraId="484698BB" w14:textId="4F7F3948" w:rsidR="00CA04B1" w:rsidRPr="009C2C97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</w:p>
        </w:tc>
      </w:tr>
      <w:tr w:rsidR="00A046D6" w:rsidRPr="00DC7410" w14:paraId="695ED2CA" w14:textId="77777777" w:rsidTr="00B2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65E356" w14:textId="09AF8417" w:rsidR="00A046D6" w:rsidRPr="00DC7410" w:rsidRDefault="00A046D6" w:rsidP="00CA04B1">
            <w:pPr>
              <w:rPr>
                <w:b w:val="0"/>
              </w:rPr>
            </w:pPr>
            <w:r>
              <w:t>7</w:t>
            </w:r>
            <w:r w:rsidRPr="00B15A4E">
              <w:t xml:space="preserve">. </w:t>
            </w:r>
            <w:r>
              <w:t>prophet</w:t>
            </w:r>
          </w:p>
        </w:tc>
        <w:tc>
          <w:tcPr>
            <w:tcW w:w="236" w:type="dxa"/>
          </w:tcPr>
          <w:p w14:paraId="0CCF02DB" w14:textId="771695C4" w:rsidR="00A046D6" w:rsidRPr="009C2C97" w:rsidRDefault="00A046D6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n</w:t>
            </w:r>
          </w:p>
        </w:tc>
        <w:tc>
          <w:tcPr>
            <w:tcW w:w="6464" w:type="dxa"/>
          </w:tcPr>
          <w:p w14:paraId="1FED3033" w14:textId="387C7C83" w:rsidR="00A046D6" w:rsidRPr="009C2C97" w:rsidRDefault="00A046D6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a person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regarded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as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an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inspired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teacher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or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proclaimer</w:t>
            </w:r>
            <w:r w:rsidRPr="009C2C97">
              <w:rPr>
                <w:rStyle w:val="apple-converted-space"/>
                <w:rFonts w:ascii="Times" w:hAnsi="Times"/>
                <w:bCs/>
                <w:color w:val="000000" w:themeColor="text1"/>
              </w:rPr>
              <w:t> </w:t>
            </w:r>
            <w:r w:rsidRPr="009C2C97">
              <w:rPr>
                <w:rStyle w:val="df"/>
                <w:rFonts w:ascii="Times" w:hAnsi="Times"/>
                <w:bCs/>
                <w:color w:val="000000" w:themeColor="text1"/>
              </w:rPr>
              <w:t>of the will of God</w:t>
            </w:r>
          </w:p>
        </w:tc>
      </w:tr>
      <w:tr w:rsidR="00B210B3" w:rsidRPr="00DC7410" w14:paraId="1C4A0386" w14:textId="77777777" w:rsidTr="00B2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5C98D69" w14:textId="25D5CB34" w:rsidR="00CA04B1" w:rsidRPr="00DC7410" w:rsidRDefault="00E36964" w:rsidP="00CA04B1">
            <w:pPr>
              <w:rPr>
                <w:b w:val="0"/>
              </w:rPr>
            </w:pPr>
            <w:r>
              <w:t>8</w:t>
            </w:r>
            <w:r w:rsidR="00CA04B1">
              <w:t xml:space="preserve">. </w:t>
            </w:r>
            <w:r w:rsidR="009C2C97">
              <w:t xml:space="preserve">octangular </w:t>
            </w:r>
            <w:r w:rsidR="00CA04B1">
              <w:t xml:space="preserve"> </w:t>
            </w:r>
          </w:p>
        </w:tc>
        <w:tc>
          <w:tcPr>
            <w:tcW w:w="236" w:type="dxa"/>
          </w:tcPr>
          <w:p w14:paraId="5042E2EA" w14:textId="0203D6E3" w:rsidR="00CA04B1" w:rsidRPr="009C2C97" w:rsidRDefault="009C2C97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a</w:t>
            </w:r>
          </w:p>
        </w:tc>
        <w:tc>
          <w:tcPr>
            <w:tcW w:w="6464" w:type="dxa"/>
          </w:tcPr>
          <w:p w14:paraId="2B039011" w14:textId="79FF7E2E" w:rsidR="00ED1E95" w:rsidRPr="009C2C97" w:rsidRDefault="009C2C97" w:rsidP="00ED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>
              <w:rPr>
                <w:rFonts w:ascii="Times" w:hAnsi="Times"/>
                <w:bCs/>
                <w:color w:val="000000" w:themeColor="text1"/>
              </w:rPr>
              <w:t>h</w:t>
            </w:r>
            <w:r w:rsidRPr="009C2C97">
              <w:rPr>
                <w:rFonts w:ascii="Times" w:hAnsi="Times"/>
                <w:bCs/>
                <w:color w:val="000000" w:themeColor="text1"/>
              </w:rPr>
              <w:t xml:space="preserve">aving eight angles </w:t>
            </w:r>
          </w:p>
          <w:p w14:paraId="310808E5" w14:textId="32CA32CE" w:rsidR="00CA04B1" w:rsidRPr="009C2C97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</w:p>
        </w:tc>
      </w:tr>
      <w:tr w:rsidR="00B210B3" w:rsidRPr="00DC7410" w14:paraId="60AC39A6" w14:textId="77777777" w:rsidTr="00B2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5E75E659" w14:textId="679477BC" w:rsidR="00CA04B1" w:rsidRPr="00DC7410" w:rsidRDefault="00E36964" w:rsidP="00CA04B1">
            <w:pPr>
              <w:rPr>
                <w:b w:val="0"/>
              </w:rPr>
            </w:pPr>
            <w:r>
              <w:t>9</w:t>
            </w:r>
            <w:r w:rsidR="00CA04B1">
              <w:t xml:space="preserve">. </w:t>
            </w:r>
            <w:r w:rsidR="009C2C97">
              <w:t xml:space="preserve">octagonal </w:t>
            </w:r>
            <w:r w:rsidR="00CA04B1">
              <w:t xml:space="preserve"> </w:t>
            </w:r>
          </w:p>
        </w:tc>
        <w:tc>
          <w:tcPr>
            <w:tcW w:w="236" w:type="dxa"/>
          </w:tcPr>
          <w:p w14:paraId="6C12C6C9" w14:textId="4CFB3754" w:rsidR="00CA04B1" w:rsidRPr="009C2C97" w:rsidRDefault="009C2C97" w:rsidP="00CA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auto"/>
              </w:rPr>
            </w:pPr>
            <w:r w:rsidRPr="009C2C97">
              <w:rPr>
                <w:rFonts w:ascii="Times" w:hAnsi="Times"/>
                <w:bCs/>
                <w:color w:val="auto"/>
              </w:rPr>
              <w:t>a</w:t>
            </w:r>
          </w:p>
        </w:tc>
        <w:tc>
          <w:tcPr>
            <w:tcW w:w="6464" w:type="dxa"/>
          </w:tcPr>
          <w:p w14:paraId="4F67EAEC" w14:textId="7BFA78E2" w:rsidR="00CA04B1" w:rsidRPr="009C2C97" w:rsidRDefault="009C2C97" w:rsidP="009C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 xml:space="preserve">eight-sided </w:t>
            </w:r>
          </w:p>
        </w:tc>
      </w:tr>
      <w:tr w:rsidR="00B210B3" w:rsidRPr="00DC7410" w14:paraId="229A4C15" w14:textId="77777777" w:rsidTr="00B2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A2C6DF2" w14:textId="201F059F" w:rsidR="00CA04B1" w:rsidRPr="00DC7410" w:rsidRDefault="00E36964" w:rsidP="00A046D6">
            <w:pPr>
              <w:rPr>
                <w:b w:val="0"/>
              </w:rPr>
            </w:pPr>
            <w:r>
              <w:t>10</w:t>
            </w:r>
            <w:r w:rsidR="00CA04B1">
              <w:t xml:space="preserve">. </w:t>
            </w:r>
            <w:r w:rsidR="00A046D6">
              <w:t>stereotype</w:t>
            </w:r>
          </w:p>
        </w:tc>
        <w:tc>
          <w:tcPr>
            <w:tcW w:w="236" w:type="dxa"/>
          </w:tcPr>
          <w:p w14:paraId="2582B22F" w14:textId="608DE4D3" w:rsidR="00CA04B1" w:rsidRPr="009C2C97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</w:rPr>
            </w:pPr>
            <w:r w:rsidRPr="009C2C97">
              <w:rPr>
                <w:rFonts w:ascii="Times" w:hAnsi="Times"/>
                <w:bCs/>
              </w:rPr>
              <w:t>n</w:t>
            </w:r>
          </w:p>
        </w:tc>
        <w:tc>
          <w:tcPr>
            <w:tcW w:w="6464" w:type="dxa"/>
          </w:tcPr>
          <w:p w14:paraId="21FA83AD" w14:textId="5297A6A6" w:rsidR="00CA04B1" w:rsidRPr="009C2C97" w:rsidRDefault="00CA04B1" w:rsidP="00CA0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Cs/>
                <w:color w:val="000000" w:themeColor="text1"/>
              </w:rPr>
            </w:pPr>
            <w:r w:rsidRPr="009C2C97">
              <w:rPr>
                <w:rFonts w:ascii="Times" w:hAnsi="Times"/>
                <w:bCs/>
                <w:color w:val="000000" w:themeColor="text1"/>
              </w:rPr>
              <w:t> </w:t>
            </w:r>
            <w:r w:rsidR="00A046D6" w:rsidRPr="009C2C97">
              <w:rPr>
                <w:rFonts w:ascii="Times" w:hAnsi="Times"/>
                <w:bCs/>
                <w:color w:val="000000" w:themeColor="text1"/>
              </w:rPr>
              <w:t>a widely held but fixed and oversimplified image or idea of a particular type of person or thing:</w:t>
            </w:r>
          </w:p>
        </w:tc>
      </w:tr>
    </w:tbl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7507D"/>
    <w:rsid w:val="000B55A0"/>
    <w:rsid w:val="000E0678"/>
    <w:rsid w:val="000F5903"/>
    <w:rsid w:val="00243069"/>
    <w:rsid w:val="00254646"/>
    <w:rsid w:val="0025645D"/>
    <w:rsid w:val="0026477A"/>
    <w:rsid w:val="003336F5"/>
    <w:rsid w:val="00351FDC"/>
    <w:rsid w:val="003A626B"/>
    <w:rsid w:val="003B7241"/>
    <w:rsid w:val="003D2C3C"/>
    <w:rsid w:val="00420483"/>
    <w:rsid w:val="0047217E"/>
    <w:rsid w:val="004C1E31"/>
    <w:rsid w:val="004E5CBD"/>
    <w:rsid w:val="005020AE"/>
    <w:rsid w:val="00526379"/>
    <w:rsid w:val="005B6CD2"/>
    <w:rsid w:val="005F0B8F"/>
    <w:rsid w:val="006139AE"/>
    <w:rsid w:val="006215B7"/>
    <w:rsid w:val="0063151F"/>
    <w:rsid w:val="00663981"/>
    <w:rsid w:val="00683F63"/>
    <w:rsid w:val="006A5B35"/>
    <w:rsid w:val="006F7190"/>
    <w:rsid w:val="007131F5"/>
    <w:rsid w:val="00751728"/>
    <w:rsid w:val="007A20A1"/>
    <w:rsid w:val="007B5815"/>
    <w:rsid w:val="0080375F"/>
    <w:rsid w:val="00824D5E"/>
    <w:rsid w:val="00850D8C"/>
    <w:rsid w:val="0087095B"/>
    <w:rsid w:val="008A61A3"/>
    <w:rsid w:val="008B68A1"/>
    <w:rsid w:val="008E2CFA"/>
    <w:rsid w:val="008E2D7E"/>
    <w:rsid w:val="0090089A"/>
    <w:rsid w:val="009319B7"/>
    <w:rsid w:val="00982F12"/>
    <w:rsid w:val="009C2C97"/>
    <w:rsid w:val="009F6E1A"/>
    <w:rsid w:val="00A046D6"/>
    <w:rsid w:val="00A074A4"/>
    <w:rsid w:val="00A13466"/>
    <w:rsid w:val="00A51C7C"/>
    <w:rsid w:val="00AC1B2F"/>
    <w:rsid w:val="00B14414"/>
    <w:rsid w:val="00B15A4E"/>
    <w:rsid w:val="00B210B3"/>
    <w:rsid w:val="00BC7ABB"/>
    <w:rsid w:val="00BD22CA"/>
    <w:rsid w:val="00BD4DC3"/>
    <w:rsid w:val="00C5131A"/>
    <w:rsid w:val="00C5559E"/>
    <w:rsid w:val="00C7747B"/>
    <w:rsid w:val="00CA04B1"/>
    <w:rsid w:val="00CD6818"/>
    <w:rsid w:val="00D12A9B"/>
    <w:rsid w:val="00D23281"/>
    <w:rsid w:val="00D4691A"/>
    <w:rsid w:val="00D5241D"/>
    <w:rsid w:val="00D951E2"/>
    <w:rsid w:val="00DB4919"/>
    <w:rsid w:val="00DC7410"/>
    <w:rsid w:val="00DE6CE2"/>
    <w:rsid w:val="00E078DF"/>
    <w:rsid w:val="00E36964"/>
    <w:rsid w:val="00ED1E95"/>
    <w:rsid w:val="00F1277E"/>
    <w:rsid w:val="00F416F5"/>
    <w:rsid w:val="00F604AD"/>
    <w:rsid w:val="00F71F2E"/>
    <w:rsid w:val="00F7272D"/>
    <w:rsid w:val="00F776A0"/>
    <w:rsid w:val="00FB0662"/>
    <w:rsid w:val="00F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95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gp">
    <w:name w:val="gp"/>
    <w:basedOn w:val="DefaultParagraphFont"/>
    <w:rsid w:val="003A626B"/>
  </w:style>
  <w:style w:type="character" w:customStyle="1" w:styleId="apple-converted-space">
    <w:name w:val="apple-converted-space"/>
    <w:basedOn w:val="DefaultParagraphFont"/>
    <w:rsid w:val="003A626B"/>
  </w:style>
  <w:style w:type="character" w:customStyle="1" w:styleId="df">
    <w:name w:val="df"/>
    <w:basedOn w:val="DefaultParagraphFont"/>
    <w:rsid w:val="003A626B"/>
  </w:style>
  <w:style w:type="character" w:customStyle="1" w:styleId="ll">
    <w:name w:val="ll"/>
    <w:basedOn w:val="DefaultParagraphFont"/>
    <w:rsid w:val="00C5131A"/>
  </w:style>
  <w:style w:type="character" w:styleId="Emphasis">
    <w:name w:val="Emphasis"/>
    <w:basedOn w:val="DefaultParagraphFont"/>
    <w:uiPriority w:val="20"/>
    <w:qFormat/>
    <w:rsid w:val="009C2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2023-04-16T11:10:00Z</dcterms:created>
  <dcterms:modified xsi:type="dcterms:W3CDTF">2023-04-16T11:10:00Z</dcterms:modified>
</cp:coreProperties>
</file>