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8AAC" w14:textId="0A8D3ABE" w:rsidR="003336F5" w:rsidRPr="00503400" w:rsidRDefault="00F776A0" w:rsidP="003336F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248BF9C8" w14:textId="24431B48" w:rsidR="000B55A0" w:rsidRPr="00DE1A73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E1A73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DE1A73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13"/>
        <w:gridCol w:w="1766"/>
        <w:gridCol w:w="6"/>
        <w:gridCol w:w="1783"/>
        <w:gridCol w:w="4732"/>
      </w:tblGrid>
      <w:tr w:rsidR="00F776A0" w:rsidRPr="00511883" w14:paraId="0E88E74D" w14:textId="77777777" w:rsidTr="00D1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4AC9BAFB" w14:textId="46EC2959" w:rsidR="00F776A0" w:rsidRPr="00511883" w:rsidRDefault="002A1DEF" w:rsidP="002A1D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Fill in the words </w:t>
            </w:r>
          </w:p>
        </w:tc>
        <w:tc>
          <w:tcPr>
            <w:tcW w:w="1114" w:type="pct"/>
            <w:gridSpan w:val="2"/>
          </w:tcPr>
          <w:p w14:paraId="38170880" w14:textId="26334BFE" w:rsidR="00F776A0" w:rsidRPr="00511883" w:rsidRDefault="002A1DEF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2778" w:type="pct"/>
          </w:tcPr>
          <w:p w14:paraId="66ADDDC1" w14:textId="7200A006" w:rsidR="00F776A0" w:rsidRPr="00511883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F0DB9" w:rsidRPr="00A74467" w14:paraId="1421412F" w14:textId="77777777" w:rsidTr="00D1389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67BDED61" w14:textId="2CA6E4CE" w:rsidR="00AF0DB9" w:rsidRPr="00A74467" w:rsidRDefault="00AF0DB9" w:rsidP="002A1DEF">
            <w:r w:rsidRPr="00A74467">
              <w:t xml:space="preserve">1. </w:t>
            </w:r>
          </w:p>
        </w:tc>
        <w:tc>
          <w:tcPr>
            <w:tcW w:w="1109" w:type="pct"/>
          </w:tcPr>
          <w:p w14:paraId="7C488C1C" w14:textId="77777777" w:rsidR="00AF0DB9" w:rsidRPr="00A74467" w:rsidRDefault="00AF0DB9" w:rsidP="0021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Fonts w:hint="eastAsia"/>
              </w:rPr>
              <w:t>n</w:t>
            </w:r>
          </w:p>
        </w:tc>
        <w:tc>
          <w:tcPr>
            <w:tcW w:w="2778" w:type="pct"/>
          </w:tcPr>
          <w:p w14:paraId="06340144" w14:textId="155BD33E" w:rsidR="00AF0DB9" w:rsidRPr="00A74467" w:rsidRDefault="00AF0DB9" w:rsidP="0021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Style w:val="apple-converted-space"/>
                <w:rFonts w:asciiTheme="minorHAnsi" w:eastAsia="Times New Roman" w:hAnsiTheme="minorHAnsi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a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disk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or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circle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of light shown surrounding or above the head of a saint or holy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person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to represent their holiness</w:t>
            </w:r>
            <w:r w:rsidRPr="00A74467">
              <w:rPr>
                <w:rStyle w:val="gp"/>
                <w:rFonts w:asciiTheme="minorHAnsi" w:eastAsia="Times New Roman" w:hAnsiTheme="minorHAnsi"/>
                <w:color w:val="000000"/>
              </w:rPr>
              <w:t>.</w:t>
            </w:r>
          </w:p>
        </w:tc>
      </w:tr>
      <w:tr w:rsidR="00AF0DB9" w:rsidRPr="00A74467" w14:paraId="7D740740" w14:textId="77777777" w:rsidTr="00D13898">
        <w:trPr>
          <w:gridBefore w:val="1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5ACE5362" w14:textId="5BDFFB7E" w:rsidR="00AF0DB9" w:rsidRPr="00A74467" w:rsidRDefault="00AF0DB9" w:rsidP="002A1DEF">
            <w:r w:rsidRPr="00A74467">
              <w:t>2.</w:t>
            </w:r>
          </w:p>
        </w:tc>
        <w:tc>
          <w:tcPr>
            <w:tcW w:w="1109" w:type="pct"/>
          </w:tcPr>
          <w:p w14:paraId="3861AFFE" w14:textId="77777777" w:rsidR="00AF0DB9" w:rsidRPr="00A74467" w:rsidRDefault="00AF0DB9" w:rsidP="0021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16A97180" w14:textId="350AA6BD" w:rsidR="00AF0DB9" w:rsidRPr="00A74467" w:rsidRDefault="00AF0DB9" w:rsidP="0021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a thing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serving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as a symbolic representation of a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particular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quality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or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concept</w:t>
            </w:r>
          </w:p>
        </w:tc>
      </w:tr>
      <w:tr w:rsidR="00A74467" w:rsidRPr="00A74467" w14:paraId="2A560154" w14:textId="77777777" w:rsidTr="00D1389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39CDD260" w14:textId="4A09F617" w:rsidR="00A74467" w:rsidRPr="00A74467" w:rsidRDefault="00A74467" w:rsidP="002A1DEF">
            <w:r>
              <w:t xml:space="preserve">3. </w:t>
            </w:r>
          </w:p>
        </w:tc>
        <w:tc>
          <w:tcPr>
            <w:tcW w:w="1109" w:type="pct"/>
          </w:tcPr>
          <w:p w14:paraId="280C8AFD" w14:textId="041F835B" w:rsidR="00A74467" w:rsidRPr="00A74467" w:rsidRDefault="00D13898" w:rsidP="0021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778" w:type="pct"/>
          </w:tcPr>
          <w:p w14:paraId="043CC4C9" w14:textId="62476E01" w:rsidR="00A74467" w:rsidRPr="00A74467" w:rsidRDefault="00D13898" w:rsidP="0021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</w:rPr>
            </w:pPr>
            <w:r w:rsidRPr="00A74467">
              <w:rPr>
                <w:rFonts w:asciiTheme="minorHAnsi" w:eastAsia="Times New Roman" w:hAnsiTheme="minorHAnsi"/>
                <w:color w:val="000000"/>
              </w:rPr>
              <w:t>each of the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twelve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chief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D13898">
              <w:rPr>
                <w:color w:val="000000" w:themeColor="text1"/>
              </w:rPr>
              <w:t>followers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of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Jesus Christ/ a personal follower of Jesus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during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his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life,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especially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 xml:space="preserve">one of the twelve </w:t>
            </w:r>
          </w:p>
        </w:tc>
      </w:tr>
      <w:tr w:rsidR="00AF0DB9" w:rsidRPr="00A74467" w14:paraId="3D7E6623" w14:textId="77777777" w:rsidTr="00D13898">
        <w:trPr>
          <w:gridBefore w:val="1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67471497" w14:textId="61873408" w:rsidR="00AF0DB9" w:rsidRPr="00A74467" w:rsidRDefault="00A74467" w:rsidP="002A1DEF">
            <w:r>
              <w:t>4</w:t>
            </w:r>
            <w:r w:rsidR="00AF0DB9" w:rsidRPr="00A74467">
              <w:t xml:space="preserve">. </w:t>
            </w:r>
          </w:p>
        </w:tc>
        <w:tc>
          <w:tcPr>
            <w:tcW w:w="1109" w:type="pct"/>
          </w:tcPr>
          <w:p w14:paraId="2CEDC5E4" w14:textId="77777777" w:rsidR="00AF0DB9" w:rsidRPr="00A74467" w:rsidRDefault="00AF0DB9" w:rsidP="0021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38CD77EC" w14:textId="6B38743B" w:rsidR="00AF0DB9" w:rsidRPr="00A74467" w:rsidRDefault="00D13898" w:rsidP="0021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rPr>
                <w:rFonts w:asciiTheme="minorHAnsi" w:eastAsia="Times New Roman" w:hAnsiTheme="minorHAnsi"/>
                <w:color w:val="000000"/>
              </w:rPr>
              <w:t>the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protecting or guiding saint of a person or place</w:t>
            </w:r>
          </w:p>
        </w:tc>
      </w:tr>
      <w:tr w:rsidR="00D13898" w:rsidRPr="00A74467" w14:paraId="4C3D5675" w14:textId="77777777" w:rsidTr="00D1389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3521188B" w14:textId="3A492B00" w:rsidR="00D13898" w:rsidRPr="00A74467" w:rsidRDefault="00D13898" w:rsidP="00D13898">
            <w:r>
              <w:t>5</w:t>
            </w:r>
            <w:r w:rsidRPr="00A74467">
              <w:t xml:space="preserve">. </w:t>
            </w:r>
          </w:p>
        </w:tc>
        <w:tc>
          <w:tcPr>
            <w:tcW w:w="1109" w:type="pct"/>
          </w:tcPr>
          <w:p w14:paraId="51B75F71" w14:textId="77777777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02D54ED1" w14:textId="44996FEA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Fonts w:asciiTheme="minorHAnsi" w:eastAsia="Times New Roman" w:hAnsiTheme="minorHAnsi"/>
                <w:color w:val="000000"/>
              </w:rPr>
              <w:t>a curved symmetrical structure spanning an opening </w:t>
            </w:r>
          </w:p>
        </w:tc>
      </w:tr>
      <w:tr w:rsidR="00D13898" w:rsidRPr="00A74467" w14:paraId="377E58F7" w14:textId="77777777" w:rsidTr="00D13898">
        <w:trPr>
          <w:gridBefore w:val="1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127225CA" w14:textId="34BE1C17" w:rsidR="00D13898" w:rsidRPr="00A74467" w:rsidRDefault="00D13898" w:rsidP="00D13898">
            <w:r>
              <w:t>6</w:t>
            </w:r>
            <w:r w:rsidRPr="00A74467">
              <w:t xml:space="preserve">. </w:t>
            </w:r>
          </w:p>
        </w:tc>
        <w:tc>
          <w:tcPr>
            <w:tcW w:w="1109" w:type="pct"/>
          </w:tcPr>
          <w:p w14:paraId="40206164" w14:textId="77777777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35451D35" w14:textId="5451EE63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rPr>
                <w:rStyle w:val="df"/>
                <w:rFonts w:ascii="-apple-system" w:hAnsi="-apple-system"/>
                <w:color w:val="000000"/>
              </w:rPr>
              <w:t>a great victory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achievement</w:t>
            </w:r>
          </w:p>
        </w:tc>
      </w:tr>
      <w:tr w:rsidR="00D13898" w:rsidRPr="00A74467" w14:paraId="40234D47" w14:textId="77777777" w:rsidTr="00D1389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  <w:gridSpan w:val="2"/>
          </w:tcPr>
          <w:p w14:paraId="0527C5FD" w14:textId="7EF958B8" w:rsidR="00D13898" w:rsidRPr="00A74467" w:rsidRDefault="00D13898" w:rsidP="00D13898">
            <w:r>
              <w:t>7</w:t>
            </w:r>
            <w:r w:rsidRPr="00A74467">
              <w:t xml:space="preserve">. </w:t>
            </w:r>
          </w:p>
        </w:tc>
        <w:tc>
          <w:tcPr>
            <w:tcW w:w="1109" w:type="pct"/>
          </w:tcPr>
          <w:p w14:paraId="61E32E9C" w14:textId="77777777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Fonts w:hint="eastAsia"/>
              </w:rPr>
              <w:t>n</w:t>
            </w:r>
          </w:p>
        </w:tc>
        <w:tc>
          <w:tcPr>
            <w:tcW w:w="2778" w:type="pct"/>
          </w:tcPr>
          <w:p w14:paraId="637FFD3F" w14:textId="03A20358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Fonts w:asciiTheme="minorHAnsi" w:eastAsia="Times New Roman" w:hAnsiTheme="minorHAnsi"/>
                <w:color w:val="000000"/>
              </w:rPr>
              <w:t>a person or thing living or existing at the same time as another</w:t>
            </w:r>
          </w:p>
        </w:tc>
      </w:tr>
      <w:tr w:rsidR="00D13898" w:rsidRPr="00511883" w14:paraId="43241649" w14:textId="77777777" w:rsidTr="00D1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417B9539" w14:textId="6C063801" w:rsidR="00D13898" w:rsidRPr="00A74467" w:rsidRDefault="00D13898" w:rsidP="00D13898">
            <w:r>
              <w:t>8</w:t>
            </w:r>
            <w:r w:rsidRPr="00A74467">
              <w:t>.</w:t>
            </w:r>
          </w:p>
        </w:tc>
        <w:tc>
          <w:tcPr>
            <w:tcW w:w="1114" w:type="pct"/>
            <w:gridSpan w:val="2"/>
          </w:tcPr>
          <w:p w14:paraId="3D188B04" w14:textId="16952AE0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n.</w:t>
            </w:r>
          </w:p>
        </w:tc>
        <w:tc>
          <w:tcPr>
            <w:tcW w:w="2778" w:type="pct"/>
          </w:tcPr>
          <w:p w14:paraId="7199F416" w14:textId="7DBD2BB6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74467">
              <w:rPr>
                <w:rFonts w:asciiTheme="minorHAnsi" w:hAnsiTheme="minorHAnsi" w:cs="BASKERVILLE SEMIBOLD"/>
                <w:color w:val="000000" w:themeColor="text1"/>
              </w:rPr>
              <w:t xml:space="preserve">protecting covering </w:t>
            </w:r>
          </w:p>
        </w:tc>
      </w:tr>
      <w:tr w:rsidR="00D13898" w:rsidRPr="00511883" w14:paraId="0077B5AB" w14:textId="77777777" w:rsidTr="00D1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543D790C" w14:textId="0FFB92B4" w:rsidR="00D13898" w:rsidRPr="00A74467" w:rsidRDefault="00D13898" w:rsidP="00D13898">
            <w:r>
              <w:t>9</w:t>
            </w:r>
            <w:r w:rsidRPr="00A74467">
              <w:t xml:space="preserve">. </w:t>
            </w:r>
          </w:p>
        </w:tc>
        <w:tc>
          <w:tcPr>
            <w:tcW w:w="1114" w:type="pct"/>
            <w:gridSpan w:val="2"/>
          </w:tcPr>
          <w:p w14:paraId="5559B0A0" w14:textId="094ACBE4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Fonts w:hint="eastAsia"/>
              </w:rPr>
              <w:t>n</w:t>
            </w:r>
            <w:r w:rsidRPr="00A74467">
              <w:t xml:space="preserve"> </w:t>
            </w:r>
          </w:p>
        </w:tc>
        <w:tc>
          <w:tcPr>
            <w:tcW w:w="2778" w:type="pct"/>
          </w:tcPr>
          <w:p w14:paraId="6CD9E036" w14:textId="06AC2F0D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flag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on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pole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used as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standard of a monarch, army,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knight</w:t>
            </w:r>
          </w:p>
        </w:tc>
      </w:tr>
      <w:tr w:rsidR="00D13898" w:rsidRPr="00511883" w14:paraId="7E2009F9" w14:textId="77777777" w:rsidTr="00D1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0B8103D1" w14:textId="6A3E1F9A" w:rsidR="00D13898" w:rsidRPr="00A74467" w:rsidRDefault="00D13898" w:rsidP="00D13898">
            <w:r>
              <w:t>10</w:t>
            </w:r>
            <w:r w:rsidRPr="00A74467">
              <w:t xml:space="preserve">. </w:t>
            </w:r>
          </w:p>
        </w:tc>
        <w:tc>
          <w:tcPr>
            <w:tcW w:w="1114" w:type="pct"/>
            <w:gridSpan w:val="2"/>
          </w:tcPr>
          <w:p w14:paraId="6F7C2039" w14:textId="092C9606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v</w:t>
            </w:r>
          </w:p>
        </w:tc>
        <w:tc>
          <w:tcPr>
            <w:tcW w:w="2778" w:type="pct"/>
          </w:tcPr>
          <w:p w14:paraId="07ED1200" w14:textId="0E840DD8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rPr>
                <w:rFonts w:ascii="-apple-system" w:hAnsi="-apple-system"/>
                <w:color w:val="000000"/>
              </w:rPr>
              <w:t>change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one's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religious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faith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other beliefs</w:t>
            </w:r>
          </w:p>
        </w:tc>
      </w:tr>
      <w:tr w:rsidR="00D13898" w:rsidRPr="00511883" w14:paraId="0D624AD7" w14:textId="77777777" w:rsidTr="00D1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4D7036AF" w14:textId="362ED3C2" w:rsidR="00D13898" w:rsidRPr="00A74467" w:rsidRDefault="00D13898" w:rsidP="00D13898">
            <w:r w:rsidRPr="00A74467">
              <w:t>1</w:t>
            </w:r>
            <w:r>
              <w:t>1</w:t>
            </w:r>
            <w:r w:rsidRPr="00A74467">
              <w:t xml:space="preserve">. </w:t>
            </w:r>
          </w:p>
        </w:tc>
        <w:tc>
          <w:tcPr>
            <w:tcW w:w="1114" w:type="pct"/>
            <w:gridSpan w:val="2"/>
          </w:tcPr>
          <w:p w14:paraId="64EEC62B" w14:textId="77777777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37353D5B" w14:textId="70A70982" w:rsidR="00D13898" w:rsidRPr="00A74467" w:rsidRDefault="00D13898" w:rsidP="00D1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Bishop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of Rome as head of the Roman Catholic Church</w:t>
            </w:r>
            <w:r w:rsidRPr="00A74467">
              <w:rPr>
                <w:rStyle w:val="gp"/>
                <w:rFonts w:ascii="-apple-system" w:hAnsi="-apple-system"/>
                <w:color w:val="000000"/>
              </w:rPr>
              <w:t>.</w:t>
            </w:r>
          </w:p>
        </w:tc>
      </w:tr>
      <w:tr w:rsidR="00D13898" w:rsidRPr="00511883" w14:paraId="5F03737F" w14:textId="77777777" w:rsidTr="00D13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pct"/>
            <w:gridSpan w:val="2"/>
          </w:tcPr>
          <w:p w14:paraId="28665466" w14:textId="3D564B8B" w:rsidR="00D13898" w:rsidRPr="00A74467" w:rsidRDefault="00D13898" w:rsidP="00D13898">
            <w:r w:rsidRPr="00A74467">
              <w:t>1</w:t>
            </w:r>
            <w:r>
              <w:t>2</w:t>
            </w:r>
            <w:r w:rsidRPr="00A74467">
              <w:t xml:space="preserve">. </w:t>
            </w:r>
          </w:p>
        </w:tc>
        <w:tc>
          <w:tcPr>
            <w:tcW w:w="1114" w:type="pct"/>
            <w:gridSpan w:val="2"/>
          </w:tcPr>
          <w:p w14:paraId="78C084CC" w14:textId="2272B9B0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2778" w:type="pct"/>
          </w:tcPr>
          <w:p w14:paraId="0CB38BB6" w14:textId="55B1A58C" w:rsidR="00D13898" w:rsidRPr="00A74467" w:rsidRDefault="00D13898" w:rsidP="00D1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</w:rPr>
            </w:pPr>
            <w:proofErr w:type="spellStart"/>
            <w:r w:rsidRPr="00A74467">
              <w:rPr>
                <w:rFonts w:ascii="-apple-system" w:hAnsi="-apple-system"/>
                <w:color w:val="000000"/>
              </w:rPr>
              <w:t>a</w:t>
            </w:r>
            <w:proofErr w:type="spellEnd"/>
            <w:r w:rsidRPr="00A74467">
              <w:rPr>
                <w:rFonts w:ascii="-apple-system" w:hAnsi="-apple-system"/>
                <w:color w:val="000000"/>
              </w:rPr>
              <w:t xml:space="preserve"> first, typical or preliminary model of something, especially a machine, from which other forms are developed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copied</w:t>
            </w:r>
          </w:p>
        </w:tc>
      </w:tr>
    </w:tbl>
    <w:p w14:paraId="67CD70EB" w14:textId="713E0A56" w:rsidR="00B60245" w:rsidRDefault="00B60245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41F721C" w14:textId="75699986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F33A589" w14:textId="2B625C5A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77DAB9A" w14:textId="2B2D3B04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13DDCE7" w14:textId="3D50323B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8A3D0A2" w14:textId="4F87BBEE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5417493" w14:textId="5B220072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C6D827E" w14:textId="77777777" w:rsidR="00A74467" w:rsidRDefault="00A74467" w:rsidP="003336F5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A8FDE4D" w14:textId="1B082FED" w:rsidR="000E0678" w:rsidRPr="00DE1A73" w:rsidRDefault="000E0678" w:rsidP="003336F5">
      <w:r w:rsidRPr="00DE1A73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Answers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2010"/>
        <w:gridCol w:w="1558"/>
        <w:gridCol w:w="4732"/>
      </w:tblGrid>
      <w:tr w:rsidR="00EC3268" w:rsidRPr="00DE1A73" w14:paraId="6D2B7479" w14:textId="77777777" w:rsidTr="00D7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F30B627" w14:textId="72490B61" w:rsidR="00EC3268" w:rsidRPr="00A74467" w:rsidRDefault="00EC3268" w:rsidP="00751728">
            <w:r w:rsidRPr="00A74467">
              <w:t xml:space="preserve">1. </w:t>
            </w:r>
            <w:r w:rsidRPr="00A74467">
              <w:rPr>
                <w:rFonts w:hint="eastAsia"/>
              </w:rPr>
              <w:t>halo</w:t>
            </w:r>
          </w:p>
        </w:tc>
        <w:tc>
          <w:tcPr>
            <w:tcW w:w="1558" w:type="dxa"/>
          </w:tcPr>
          <w:p w14:paraId="6AC8DDCB" w14:textId="13D52ABB" w:rsidR="00EC3268" w:rsidRPr="00A74467" w:rsidRDefault="00EC3268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36F1969A" w14:textId="290013B2" w:rsidR="00EC3268" w:rsidRPr="00A74467" w:rsidRDefault="002A1DEF" w:rsidP="0075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b w:val="0"/>
              </w:rPr>
            </w:pP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bCs w:val="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a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disk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or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circle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of light shown surrounding or above the head of a saint or holy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person</w:t>
            </w:r>
            <w:r w:rsidRPr="00A74467">
              <w:rPr>
                <w:rStyle w:val="apple-converted-space"/>
                <w:rFonts w:asciiTheme="minorHAnsi" w:eastAsia="Times New Roman" w:hAnsiTheme="minorHAnsi"/>
                <w:b w:val="0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b w:val="0"/>
                <w:color w:val="000000"/>
              </w:rPr>
              <w:t>to represent their holiness</w:t>
            </w:r>
            <w:r w:rsidRPr="00A74467">
              <w:rPr>
                <w:rStyle w:val="gp"/>
                <w:rFonts w:asciiTheme="minorHAnsi" w:eastAsia="Times New Roman" w:hAnsiTheme="minorHAnsi"/>
                <w:b w:val="0"/>
                <w:color w:val="000000"/>
              </w:rPr>
              <w:t>.</w:t>
            </w:r>
          </w:p>
        </w:tc>
      </w:tr>
      <w:tr w:rsidR="00EC3268" w:rsidRPr="00DE1A73" w14:paraId="54826537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84B3D5F" w14:textId="0357DF7C" w:rsidR="00EC3268" w:rsidRPr="00A74467" w:rsidRDefault="00EC3268" w:rsidP="00751728">
            <w:r w:rsidRPr="00A74467">
              <w:t>2.emblem</w:t>
            </w:r>
          </w:p>
        </w:tc>
        <w:tc>
          <w:tcPr>
            <w:tcW w:w="1558" w:type="dxa"/>
          </w:tcPr>
          <w:p w14:paraId="597E4DF6" w14:textId="25772936" w:rsidR="00EC3268" w:rsidRPr="00A74467" w:rsidRDefault="00B60245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5D81B826" w14:textId="66E940BD" w:rsidR="00EC3268" w:rsidRPr="00A74467" w:rsidRDefault="002A1D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a thing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serving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as a symbolic representation of a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particular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quality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or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Style w:val="df"/>
                <w:rFonts w:asciiTheme="minorHAnsi" w:eastAsia="Times New Roman" w:hAnsiTheme="minorHAnsi"/>
                <w:color w:val="000000"/>
              </w:rPr>
              <w:t>concept</w:t>
            </w:r>
          </w:p>
        </w:tc>
      </w:tr>
      <w:tr w:rsidR="00EC3268" w:rsidRPr="00DE1A73" w14:paraId="2FD75560" w14:textId="77777777" w:rsidTr="00D768A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2DAFB7C" w14:textId="64C28D44" w:rsidR="00EC3268" w:rsidRPr="00A74467" w:rsidRDefault="00EC3268" w:rsidP="00751728">
            <w:r w:rsidRPr="00A74467">
              <w:t xml:space="preserve">3. apostle/disciple </w:t>
            </w:r>
          </w:p>
        </w:tc>
        <w:tc>
          <w:tcPr>
            <w:tcW w:w="1558" w:type="dxa"/>
          </w:tcPr>
          <w:p w14:paraId="15EE83AA" w14:textId="080F1B49" w:rsidR="00EC3268" w:rsidRPr="00A74467" w:rsidRDefault="00B60245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7A3DCC66" w14:textId="25563733" w:rsidR="00EC3268" w:rsidRPr="00A74467" w:rsidRDefault="009E629C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A74467">
              <w:rPr>
                <w:rFonts w:asciiTheme="minorHAnsi" w:eastAsia="Times New Roman" w:hAnsiTheme="minorHAnsi"/>
                <w:color w:val="000000"/>
              </w:rPr>
              <w:t>each of the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twelve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chief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333FDC">
              <w:t>followers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of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Jesus Christ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/ a personal follower of Jesus</w:t>
            </w:r>
            <w:r w:rsidR="002A1DEF"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during</w:t>
            </w:r>
            <w:r w:rsidR="002A1DEF"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his</w:t>
            </w:r>
            <w:r w:rsidR="002A1DEF"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life,</w:t>
            </w:r>
            <w:r w:rsidR="002A1DEF"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especially</w:t>
            </w:r>
            <w:r w:rsidR="002A1DEF"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="002A1DEF" w:rsidRPr="00A74467">
              <w:rPr>
                <w:rFonts w:asciiTheme="minorHAnsi" w:eastAsia="Times New Roman" w:hAnsiTheme="minorHAnsi"/>
                <w:color w:val="000000"/>
              </w:rPr>
              <w:t>one of the twelve Apostles</w:t>
            </w:r>
          </w:p>
        </w:tc>
      </w:tr>
      <w:tr w:rsidR="00EC3268" w:rsidRPr="00DE1A73" w14:paraId="08FA19CF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086868A" w14:textId="16B25561" w:rsidR="00EC3268" w:rsidRPr="00A74467" w:rsidRDefault="00EC3268" w:rsidP="00751728">
            <w:r w:rsidRPr="00A74467">
              <w:t xml:space="preserve">4. </w:t>
            </w:r>
            <w:r w:rsidRPr="00A74467">
              <w:rPr>
                <w:rFonts w:hint="eastAsia"/>
              </w:rPr>
              <w:t>p</w:t>
            </w:r>
            <w:r w:rsidRPr="00A74467">
              <w:t>atron</w:t>
            </w:r>
          </w:p>
        </w:tc>
        <w:tc>
          <w:tcPr>
            <w:tcW w:w="1558" w:type="dxa"/>
          </w:tcPr>
          <w:p w14:paraId="13E40665" w14:textId="12484F06" w:rsidR="00EC3268" w:rsidRPr="00A74467" w:rsidRDefault="00B60245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2DD61541" w14:textId="551FB48D" w:rsidR="00EC3268" w:rsidRPr="00A74467" w:rsidRDefault="009E629C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A74467">
              <w:rPr>
                <w:rFonts w:asciiTheme="minorHAnsi" w:eastAsia="Times New Roman" w:hAnsiTheme="minorHAnsi"/>
                <w:color w:val="000000"/>
              </w:rPr>
              <w:t>the</w:t>
            </w:r>
            <w:r w:rsidRPr="00A74467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A74467">
              <w:rPr>
                <w:rFonts w:asciiTheme="minorHAnsi" w:eastAsia="Times New Roman" w:hAnsiTheme="minorHAnsi"/>
                <w:color w:val="000000"/>
              </w:rPr>
              <w:t>protecting or guiding saint of a person or place</w:t>
            </w:r>
          </w:p>
        </w:tc>
      </w:tr>
      <w:tr w:rsidR="00EC3268" w:rsidRPr="00DE1A73" w14:paraId="23FAABE9" w14:textId="77777777" w:rsidTr="00D7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AB9DDC3" w14:textId="52821E63" w:rsidR="00EC3268" w:rsidRPr="00A74467" w:rsidRDefault="00EC3268" w:rsidP="00751728">
            <w:r w:rsidRPr="00A74467">
              <w:t xml:space="preserve">5. </w:t>
            </w:r>
            <w:r w:rsidRPr="00A74467">
              <w:rPr>
                <w:rFonts w:hint="eastAsia"/>
              </w:rPr>
              <w:t>arch</w:t>
            </w:r>
            <w:r w:rsidRPr="00A74467">
              <w:t xml:space="preserve"> </w:t>
            </w:r>
          </w:p>
        </w:tc>
        <w:tc>
          <w:tcPr>
            <w:tcW w:w="1558" w:type="dxa"/>
          </w:tcPr>
          <w:p w14:paraId="577D511D" w14:textId="20F42592" w:rsidR="00EC3268" w:rsidRPr="00A74467" w:rsidRDefault="00B60245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7D9DA61D" w14:textId="54AE596B" w:rsidR="00EC3268" w:rsidRPr="00A74467" w:rsidRDefault="0063450C" w:rsidP="002A1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A74467">
              <w:rPr>
                <w:rFonts w:asciiTheme="minorHAnsi" w:eastAsia="Times New Roman" w:hAnsiTheme="minorHAnsi"/>
                <w:color w:val="000000"/>
              </w:rPr>
              <w:t>a curved symmetrical structure spanning an opening </w:t>
            </w:r>
          </w:p>
        </w:tc>
      </w:tr>
      <w:tr w:rsidR="00A74467" w:rsidRPr="00DE1A73" w14:paraId="1B8DA87E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4E94705" w14:textId="5E44CF5B" w:rsidR="00A74467" w:rsidRPr="00A74467" w:rsidRDefault="00A74467" w:rsidP="00751728">
            <w:r>
              <w:t xml:space="preserve">6. triumph </w:t>
            </w:r>
          </w:p>
        </w:tc>
        <w:tc>
          <w:tcPr>
            <w:tcW w:w="1558" w:type="dxa"/>
          </w:tcPr>
          <w:p w14:paraId="24564EEE" w14:textId="27D1AFDC" w:rsidR="00A74467" w:rsidRPr="00A74467" w:rsidRDefault="00A74467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732" w:type="dxa"/>
          </w:tcPr>
          <w:p w14:paraId="1E1EB836" w14:textId="1DD80CDA" w:rsidR="00A74467" w:rsidRPr="00A74467" w:rsidRDefault="00A74467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rPr>
                <w:rStyle w:val="apple-converted-space"/>
                <w:rFonts w:ascii="-apple-system" w:hAnsi="-apple-system"/>
                <w:b/>
                <w:bCs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a great victory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achievement</w:t>
            </w:r>
          </w:p>
        </w:tc>
      </w:tr>
      <w:tr w:rsidR="00EC3268" w:rsidRPr="00DE1A73" w14:paraId="22FABB0B" w14:textId="77777777" w:rsidTr="00D7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336E37A" w14:textId="6A798C36" w:rsidR="00EC3268" w:rsidRPr="00A74467" w:rsidRDefault="00A74467" w:rsidP="00751728">
            <w:r>
              <w:t>7</w:t>
            </w:r>
            <w:r w:rsidR="00EC3268" w:rsidRPr="00A74467">
              <w:t xml:space="preserve">. </w:t>
            </w:r>
            <w:r w:rsidR="00EC3268" w:rsidRPr="00A74467">
              <w:rPr>
                <w:rFonts w:hint="eastAsia"/>
              </w:rPr>
              <w:t>contemporary</w:t>
            </w:r>
          </w:p>
        </w:tc>
        <w:tc>
          <w:tcPr>
            <w:tcW w:w="1558" w:type="dxa"/>
          </w:tcPr>
          <w:p w14:paraId="2BC1A2FB" w14:textId="52C16997" w:rsidR="00EC3268" w:rsidRPr="00A74467" w:rsidRDefault="00B60245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3E9631A1" w14:textId="6955EA57" w:rsidR="00EC3268" w:rsidRPr="00A74467" w:rsidRDefault="0063450C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A74467">
              <w:rPr>
                <w:rFonts w:asciiTheme="minorHAnsi" w:eastAsia="Times New Roman" w:hAnsiTheme="minorHAnsi"/>
                <w:color w:val="000000"/>
              </w:rPr>
              <w:t>a person or thing living or existing at the same time as another</w:t>
            </w:r>
          </w:p>
        </w:tc>
      </w:tr>
      <w:tr w:rsidR="00A74467" w:rsidRPr="00DE1A73" w14:paraId="5CE17E51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276682C" w14:textId="586BB624" w:rsidR="00A74467" w:rsidRPr="00A74467" w:rsidRDefault="00A74467" w:rsidP="00A74467">
            <w:r>
              <w:t>8</w:t>
            </w:r>
            <w:r w:rsidRPr="00A74467">
              <w:t xml:space="preserve">. armor </w:t>
            </w:r>
          </w:p>
        </w:tc>
        <w:tc>
          <w:tcPr>
            <w:tcW w:w="1558" w:type="dxa"/>
          </w:tcPr>
          <w:p w14:paraId="43875D31" w14:textId="7A1662A4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n.</w:t>
            </w:r>
          </w:p>
        </w:tc>
        <w:tc>
          <w:tcPr>
            <w:tcW w:w="4732" w:type="dxa"/>
          </w:tcPr>
          <w:p w14:paraId="3B0EE85C" w14:textId="09E3D6C0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74467">
              <w:rPr>
                <w:rFonts w:asciiTheme="minorHAnsi" w:hAnsiTheme="minorHAnsi" w:cs="BASKERVILLE SEMIBOLD"/>
                <w:color w:val="000000" w:themeColor="text1"/>
              </w:rPr>
              <w:t xml:space="preserve">protecting covering </w:t>
            </w:r>
          </w:p>
        </w:tc>
      </w:tr>
      <w:tr w:rsidR="00A74467" w:rsidRPr="00DE1A73" w14:paraId="15805926" w14:textId="77777777" w:rsidTr="00D7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C69BEE4" w14:textId="6289EE51" w:rsidR="00A74467" w:rsidRPr="00A74467" w:rsidRDefault="00A74467" w:rsidP="00A74467">
            <w:r>
              <w:t>9</w:t>
            </w:r>
            <w:r w:rsidRPr="00A74467">
              <w:t xml:space="preserve">. banner </w:t>
            </w:r>
          </w:p>
        </w:tc>
        <w:tc>
          <w:tcPr>
            <w:tcW w:w="1558" w:type="dxa"/>
          </w:tcPr>
          <w:p w14:paraId="7FCD32C0" w14:textId="4128F4D7" w:rsidR="00A74467" w:rsidRPr="00A74467" w:rsidRDefault="00A74467" w:rsidP="00A7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rPr>
                <w:rFonts w:hint="eastAsia"/>
              </w:rPr>
              <w:t>n</w:t>
            </w:r>
            <w:r w:rsidRPr="00A74467">
              <w:t xml:space="preserve"> </w:t>
            </w:r>
          </w:p>
        </w:tc>
        <w:tc>
          <w:tcPr>
            <w:tcW w:w="4732" w:type="dxa"/>
          </w:tcPr>
          <w:p w14:paraId="7E20EEC0" w14:textId="023D59D7" w:rsidR="00A74467" w:rsidRPr="00A74467" w:rsidRDefault="00A74467" w:rsidP="00A7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74467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flag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on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a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pole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used as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standard of a monarch, army,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knight</w:t>
            </w:r>
          </w:p>
        </w:tc>
      </w:tr>
      <w:tr w:rsidR="00A74467" w:rsidRPr="00DE1A73" w14:paraId="6B76C69A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7E8D1E1" w14:textId="6E7576BD" w:rsidR="00A74467" w:rsidRPr="00A74467" w:rsidRDefault="00A74467" w:rsidP="00A74467">
            <w:r>
              <w:t>10</w:t>
            </w:r>
            <w:r w:rsidRPr="00A74467">
              <w:t xml:space="preserve">. convert </w:t>
            </w:r>
          </w:p>
        </w:tc>
        <w:tc>
          <w:tcPr>
            <w:tcW w:w="1558" w:type="dxa"/>
          </w:tcPr>
          <w:p w14:paraId="39C8A517" w14:textId="210AE700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v</w:t>
            </w:r>
          </w:p>
        </w:tc>
        <w:tc>
          <w:tcPr>
            <w:tcW w:w="4732" w:type="dxa"/>
          </w:tcPr>
          <w:p w14:paraId="6172430A" w14:textId="28995DCC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74467">
              <w:rPr>
                <w:rFonts w:ascii="-apple-system" w:hAnsi="-apple-system"/>
                <w:color w:val="000000"/>
              </w:rPr>
              <w:t>change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one's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religious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faith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other beliefs</w:t>
            </w:r>
          </w:p>
        </w:tc>
      </w:tr>
      <w:tr w:rsidR="00A74467" w:rsidRPr="00DE1A73" w14:paraId="1CE57815" w14:textId="77777777" w:rsidTr="00D7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6ADED78" w14:textId="160AF32D" w:rsidR="00A74467" w:rsidRPr="00A74467" w:rsidRDefault="00A74467" w:rsidP="00A74467">
            <w:r w:rsidRPr="00A74467">
              <w:t>1</w:t>
            </w:r>
            <w:r>
              <w:t>1</w:t>
            </w:r>
            <w:r w:rsidRPr="00A74467">
              <w:t xml:space="preserve">. pope </w:t>
            </w:r>
          </w:p>
        </w:tc>
        <w:tc>
          <w:tcPr>
            <w:tcW w:w="1558" w:type="dxa"/>
          </w:tcPr>
          <w:p w14:paraId="197BE140" w14:textId="1A62B55D" w:rsidR="00A74467" w:rsidRPr="00A74467" w:rsidRDefault="00A74467" w:rsidP="00A7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407D00C2" w14:textId="0A2E2EFB" w:rsidR="00A74467" w:rsidRPr="00A74467" w:rsidRDefault="00A74467" w:rsidP="00A7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the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Bishop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Style w:val="df"/>
                <w:rFonts w:ascii="-apple-system" w:hAnsi="-apple-system"/>
                <w:color w:val="000000"/>
              </w:rPr>
              <w:t>of Rome as head of the Roman Catholic Church</w:t>
            </w:r>
            <w:r w:rsidRPr="00A74467">
              <w:rPr>
                <w:rStyle w:val="gp"/>
                <w:rFonts w:ascii="-apple-system" w:hAnsi="-apple-system"/>
                <w:color w:val="000000"/>
              </w:rPr>
              <w:t>.</w:t>
            </w:r>
          </w:p>
        </w:tc>
      </w:tr>
      <w:tr w:rsidR="00A74467" w:rsidRPr="00DE1A73" w14:paraId="365D0345" w14:textId="77777777" w:rsidTr="00D76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3773486" w14:textId="0566E3CD" w:rsidR="00A74467" w:rsidRPr="00A74467" w:rsidRDefault="00A74467" w:rsidP="00A74467">
            <w:r w:rsidRPr="00A74467">
              <w:t>1</w:t>
            </w:r>
            <w:r>
              <w:t>2</w:t>
            </w:r>
            <w:r w:rsidRPr="00A74467">
              <w:t xml:space="preserve">. prototype </w:t>
            </w:r>
          </w:p>
        </w:tc>
        <w:tc>
          <w:tcPr>
            <w:tcW w:w="1558" w:type="dxa"/>
          </w:tcPr>
          <w:p w14:paraId="3F26E7A6" w14:textId="125A1249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467">
              <w:t>n</w:t>
            </w:r>
          </w:p>
        </w:tc>
        <w:tc>
          <w:tcPr>
            <w:tcW w:w="4732" w:type="dxa"/>
          </w:tcPr>
          <w:p w14:paraId="5291A598" w14:textId="4E503B07" w:rsidR="00A74467" w:rsidRPr="00A74467" w:rsidRDefault="00A74467" w:rsidP="00A7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A74467">
              <w:rPr>
                <w:rFonts w:ascii="-apple-system" w:hAnsi="-apple-system"/>
                <w:color w:val="000000"/>
              </w:rPr>
              <w:t>a</w:t>
            </w:r>
            <w:proofErr w:type="spellEnd"/>
            <w:r w:rsidRPr="00A74467">
              <w:rPr>
                <w:rFonts w:ascii="-apple-system" w:hAnsi="-apple-system"/>
                <w:color w:val="000000"/>
              </w:rPr>
              <w:t xml:space="preserve"> first, typical or preliminary model of something, especially a machine, from which other forms are developed or</w:t>
            </w:r>
            <w:r w:rsidRPr="00A74467">
              <w:rPr>
                <w:rStyle w:val="apple-converted-space"/>
                <w:rFonts w:ascii="-apple-system" w:hAnsi="-apple-system"/>
                <w:color w:val="000000"/>
              </w:rPr>
              <w:t> </w:t>
            </w:r>
            <w:r w:rsidRPr="00A74467">
              <w:rPr>
                <w:rFonts w:ascii="-apple-system" w:hAnsi="-apple-system"/>
                <w:color w:val="000000"/>
              </w:rPr>
              <w:t>copied</w:t>
            </w:r>
          </w:p>
        </w:tc>
      </w:tr>
    </w:tbl>
    <w:p w14:paraId="37B91FDA" w14:textId="77777777" w:rsidR="003336F5" w:rsidRPr="00DE1A73" w:rsidRDefault="003336F5" w:rsidP="003336F5"/>
    <w:p w14:paraId="5407C26A" w14:textId="77777777" w:rsidR="003336F5" w:rsidRPr="00DE1A73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DF1C83"/>
    <w:multiLevelType w:val="hybridMultilevel"/>
    <w:tmpl w:val="AAA8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D5328"/>
    <w:multiLevelType w:val="hybridMultilevel"/>
    <w:tmpl w:val="92F2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3C4800"/>
    <w:multiLevelType w:val="hybridMultilevel"/>
    <w:tmpl w:val="8D7A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868F9"/>
    <w:multiLevelType w:val="hybridMultilevel"/>
    <w:tmpl w:val="CDAE15CA"/>
    <w:lvl w:ilvl="0" w:tplc="63DEB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AE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3E0A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94F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8E8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ED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900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6E1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06C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BE01064"/>
    <w:multiLevelType w:val="hybridMultilevel"/>
    <w:tmpl w:val="16D43A12"/>
    <w:lvl w:ilvl="0" w:tplc="151AC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6A6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EB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888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2DD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7E43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1E1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5E9E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60EF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5"/>
    <w:rsid w:val="00082CDB"/>
    <w:rsid w:val="00086E2C"/>
    <w:rsid w:val="000B55A0"/>
    <w:rsid w:val="000E0678"/>
    <w:rsid w:val="000F3170"/>
    <w:rsid w:val="000F5131"/>
    <w:rsid w:val="000F5903"/>
    <w:rsid w:val="000F74E6"/>
    <w:rsid w:val="001079EE"/>
    <w:rsid w:val="00171B03"/>
    <w:rsid w:val="001A1621"/>
    <w:rsid w:val="001D029D"/>
    <w:rsid w:val="0024426F"/>
    <w:rsid w:val="00246C99"/>
    <w:rsid w:val="00254646"/>
    <w:rsid w:val="002642AB"/>
    <w:rsid w:val="002A1DEF"/>
    <w:rsid w:val="002B0DF6"/>
    <w:rsid w:val="003336F5"/>
    <w:rsid w:val="0033386C"/>
    <w:rsid w:val="00333FDC"/>
    <w:rsid w:val="00361220"/>
    <w:rsid w:val="00362BE5"/>
    <w:rsid w:val="00396AC6"/>
    <w:rsid w:val="003B7241"/>
    <w:rsid w:val="003F3839"/>
    <w:rsid w:val="00435309"/>
    <w:rsid w:val="00437310"/>
    <w:rsid w:val="00450835"/>
    <w:rsid w:val="004708F1"/>
    <w:rsid w:val="004809C6"/>
    <w:rsid w:val="004A05AC"/>
    <w:rsid w:val="004C1E31"/>
    <w:rsid w:val="004E5CBD"/>
    <w:rsid w:val="00503400"/>
    <w:rsid w:val="00511883"/>
    <w:rsid w:val="00526379"/>
    <w:rsid w:val="005B6CD2"/>
    <w:rsid w:val="005D397C"/>
    <w:rsid w:val="0060206F"/>
    <w:rsid w:val="006139AE"/>
    <w:rsid w:val="006215B7"/>
    <w:rsid w:val="0063450C"/>
    <w:rsid w:val="00683F63"/>
    <w:rsid w:val="006D5690"/>
    <w:rsid w:val="00751728"/>
    <w:rsid w:val="00755786"/>
    <w:rsid w:val="007B5815"/>
    <w:rsid w:val="0080375F"/>
    <w:rsid w:val="00813821"/>
    <w:rsid w:val="008A61A3"/>
    <w:rsid w:val="008B480D"/>
    <w:rsid w:val="008B68A1"/>
    <w:rsid w:val="008E2CFA"/>
    <w:rsid w:val="00934BCD"/>
    <w:rsid w:val="00960ADE"/>
    <w:rsid w:val="009E629C"/>
    <w:rsid w:val="009F6E1A"/>
    <w:rsid w:val="00A015B2"/>
    <w:rsid w:val="00A074A4"/>
    <w:rsid w:val="00A13466"/>
    <w:rsid w:val="00A215C9"/>
    <w:rsid w:val="00A410FF"/>
    <w:rsid w:val="00A423C4"/>
    <w:rsid w:val="00A74467"/>
    <w:rsid w:val="00AA6D3A"/>
    <w:rsid w:val="00AF0DB9"/>
    <w:rsid w:val="00B60245"/>
    <w:rsid w:val="00B76C3B"/>
    <w:rsid w:val="00BB4D86"/>
    <w:rsid w:val="00BD4DC3"/>
    <w:rsid w:val="00BD78C8"/>
    <w:rsid w:val="00C72F10"/>
    <w:rsid w:val="00C7747B"/>
    <w:rsid w:val="00CB2C46"/>
    <w:rsid w:val="00CD6818"/>
    <w:rsid w:val="00CD7722"/>
    <w:rsid w:val="00D13898"/>
    <w:rsid w:val="00D43510"/>
    <w:rsid w:val="00D768A7"/>
    <w:rsid w:val="00D94EAB"/>
    <w:rsid w:val="00D951E2"/>
    <w:rsid w:val="00DB4919"/>
    <w:rsid w:val="00DE1A73"/>
    <w:rsid w:val="00DE5A2E"/>
    <w:rsid w:val="00DE6CE2"/>
    <w:rsid w:val="00E527D0"/>
    <w:rsid w:val="00E83D94"/>
    <w:rsid w:val="00EC3268"/>
    <w:rsid w:val="00F030D0"/>
    <w:rsid w:val="00F434F2"/>
    <w:rsid w:val="00F507B3"/>
    <w:rsid w:val="00F776A0"/>
    <w:rsid w:val="00FA56B8"/>
    <w:rsid w:val="00FB0662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1DEF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9E629C"/>
  </w:style>
  <w:style w:type="character" w:customStyle="1" w:styleId="gp">
    <w:name w:val="gp"/>
    <w:basedOn w:val="DefaultParagraphFont"/>
    <w:rsid w:val="009E629C"/>
  </w:style>
  <w:style w:type="character" w:customStyle="1" w:styleId="df">
    <w:name w:val="df"/>
    <w:basedOn w:val="DefaultParagraphFont"/>
    <w:rsid w:val="002A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02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118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4</cp:revision>
  <dcterms:created xsi:type="dcterms:W3CDTF">2023-03-12T12:05:00Z</dcterms:created>
  <dcterms:modified xsi:type="dcterms:W3CDTF">2023-03-12T12:08:00Z</dcterms:modified>
</cp:coreProperties>
</file>