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5862E" w14:textId="5303A4A5" w:rsidR="003336F5" w:rsidRPr="00F776A0" w:rsidRDefault="00F776A0" w:rsidP="007B5815">
      <w:pPr>
        <w:rPr>
          <w:rFonts w:ascii="Arial Black" w:eastAsia="Heiti SC Light" w:hAnsi="Arial Black"/>
          <w:b/>
          <w:caps/>
          <w:sz w:val="32"/>
          <w:szCs w:val="32"/>
          <w14:reflection w14:blurRad="12700" w14:stA="28000" w14:stPos="0" w14:endA="0" w14:endPos="45000" w14:dist="1003" w14:dir="5400000" w14:fadeDir="5400000" w14:sx="100000" w14:sy="-100000" w14:kx="0" w14:ky="0" w14:algn="bl"/>
          <w14:textOutline w14:w="9004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F776A0">
        <w:rPr>
          <w:rFonts w:ascii="Arial Black" w:eastAsia="Heiti SC Light" w:hAnsi="Arial Black"/>
          <w:b/>
          <w:caps/>
          <w:sz w:val="32"/>
          <w:szCs w:val="32"/>
          <w14:reflection w14:blurRad="12700" w14:stA="28000" w14:stPos="0" w14:endA="0" w14:endPos="45000" w14:dist="1003" w14:dir="5400000" w14:fadeDir="5400000" w14:sx="100000" w14:sy="-100000" w14:kx="0" w14:ky="0" w14:algn="bl"/>
          <w14:textOutline w14:w="9004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Words of the </w:t>
      </w:r>
      <w:r w:rsidR="003336F5" w:rsidRPr="00F776A0">
        <w:rPr>
          <w:rFonts w:ascii="Arial Black" w:eastAsia="Heiti SC Light" w:hAnsi="Arial Black"/>
          <w:b/>
          <w:caps/>
          <w:sz w:val="32"/>
          <w:szCs w:val="32"/>
          <w14:reflection w14:blurRad="12700" w14:stA="28000" w14:stPos="0" w14:endA="0" w14:endPos="45000" w14:dist="1003" w14:dir="5400000" w14:fadeDir="5400000" w14:sx="100000" w14:sy="-100000" w14:kx="0" w14:ky="0" w14:algn="bl"/>
          <w14:textOutline w14:w="9004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Week </w:t>
      </w:r>
    </w:p>
    <w:p w14:paraId="4D798AAC" w14:textId="77777777" w:rsidR="003336F5" w:rsidRPr="00B15A4E" w:rsidRDefault="003336F5" w:rsidP="003336F5"/>
    <w:p w14:paraId="248BF9C8" w14:textId="24431B48" w:rsidR="000B55A0" w:rsidRPr="00B15A4E" w:rsidRDefault="000B55A0" w:rsidP="003336F5">
      <w:pPr>
        <w:rPr>
          <w:b/>
          <w:caps/>
          <w:color w:val="9BBB59" w:themeColor="accent3"/>
          <w14:reflection w14:blurRad="12700" w14:stA="28000" w14:stPos="0" w14:endA="0" w14:endPos="45000" w14:dist="1003" w14:dir="5400000" w14:fadeDir="5400000" w14:sx="100000" w14:sy="-100000" w14:kx="0" w14:ky="0" w14:algn="bl"/>
          <w14:textOutline w14:w="9004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B15A4E">
        <w:rPr>
          <w:b/>
          <w:caps/>
          <w:color w:val="9BBB59" w:themeColor="accent3"/>
          <w14:reflection w14:blurRad="12700" w14:stA="28000" w14:stPos="0" w14:endA="0" w14:endPos="45000" w14:dist="1003" w14:dir="5400000" w14:fadeDir="5400000" w14:sx="100000" w14:sy="-100000" w14:kx="0" w14:ky="0" w14:algn="bl"/>
          <w14:textOutline w14:w="9004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Q</w:t>
      </w:r>
      <w:r w:rsidR="000E0678" w:rsidRPr="00B15A4E">
        <w:rPr>
          <w:b/>
          <w:caps/>
          <w:color w:val="9BBB59" w:themeColor="accent3"/>
          <w14:reflection w14:blurRad="12700" w14:stA="28000" w14:stPos="0" w14:endA="0" w14:endPos="45000" w14:dist="1003" w14:dir="5400000" w14:fadeDir="5400000" w14:sx="100000" w14:sy="-100000" w14:kx="0" w14:ky="0" w14:algn="bl"/>
          <w14:textOutline w14:w="9004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uestions</w:t>
      </w:r>
    </w:p>
    <w:tbl>
      <w:tblPr>
        <w:tblStyle w:val="LightShading-Accent3"/>
        <w:tblW w:w="5000" w:type="pct"/>
        <w:tblLook w:val="04A0" w:firstRow="1" w:lastRow="0" w:firstColumn="1" w:lastColumn="0" w:noHBand="0" w:noVBand="1"/>
      </w:tblPr>
      <w:tblGrid>
        <w:gridCol w:w="2052"/>
        <w:gridCol w:w="2055"/>
        <w:gridCol w:w="4193"/>
      </w:tblGrid>
      <w:tr w:rsidR="00F776A0" w:rsidRPr="00B15A4E" w14:paraId="0E88E74D" w14:textId="77777777" w:rsidTr="00D655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6" w:type="pct"/>
          </w:tcPr>
          <w:p w14:paraId="4AC9BAFB" w14:textId="77777777" w:rsidR="00F776A0" w:rsidRPr="00B15A4E" w:rsidRDefault="00F776A0" w:rsidP="003336F5"/>
        </w:tc>
        <w:tc>
          <w:tcPr>
            <w:tcW w:w="1238" w:type="pct"/>
          </w:tcPr>
          <w:p w14:paraId="38170880" w14:textId="77777777" w:rsidR="00F776A0" w:rsidRPr="00B15A4E" w:rsidRDefault="00F776A0" w:rsidP="003336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26" w:type="pct"/>
          </w:tcPr>
          <w:p w14:paraId="66ADDDC1" w14:textId="03284F99" w:rsidR="00F776A0" w:rsidRPr="00B15A4E" w:rsidRDefault="00F776A0" w:rsidP="003336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15A4E">
              <w:t>Please Explain the word</w:t>
            </w:r>
            <w:r w:rsidR="000F5903" w:rsidRPr="00B15A4E">
              <w:t>s</w:t>
            </w:r>
            <w:r w:rsidRPr="00B15A4E">
              <w:t xml:space="preserve"> in English </w:t>
            </w:r>
          </w:p>
        </w:tc>
      </w:tr>
      <w:tr w:rsidR="00D655AD" w:rsidRPr="002A1DEF" w14:paraId="64229083" w14:textId="77777777" w:rsidTr="00D655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6" w:type="pct"/>
          </w:tcPr>
          <w:p w14:paraId="3379C885" w14:textId="46A478CB" w:rsidR="00D655AD" w:rsidRPr="00DE1A73" w:rsidRDefault="00D655AD" w:rsidP="00D30EF7">
            <w:r>
              <w:rPr>
                <w:lang w:val="en-US"/>
              </w:rPr>
              <w:t>1</w:t>
            </w:r>
            <w:r w:rsidRPr="00503400">
              <w:t>. angelology</w:t>
            </w:r>
          </w:p>
        </w:tc>
        <w:tc>
          <w:tcPr>
            <w:tcW w:w="1238" w:type="pct"/>
          </w:tcPr>
          <w:p w14:paraId="620E6BE2" w14:textId="77777777" w:rsidR="00D655AD" w:rsidRPr="00DE1A73" w:rsidRDefault="00D655AD" w:rsidP="00D30E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3400">
              <w:t>n.</w:t>
            </w:r>
          </w:p>
        </w:tc>
        <w:tc>
          <w:tcPr>
            <w:tcW w:w="2526" w:type="pct"/>
          </w:tcPr>
          <w:p w14:paraId="5E4DA793" w14:textId="5F9FB77E" w:rsidR="00D655AD" w:rsidRPr="002A1DEF" w:rsidRDefault="00D655AD" w:rsidP="00D30E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D655AD" w:rsidRPr="002A1DEF" w14:paraId="3785B359" w14:textId="77777777" w:rsidTr="00D655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6" w:type="pct"/>
          </w:tcPr>
          <w:p w14:paraId="1D0ED0D3" w14:textId="5101BE9B" w:rsidR="00D655AD" w:rsidRPr="00DE1A73" w:rsidRDefault="00D655AD" w:rsidP="00D30EF7">
            <w:r>
              <w:rPr>
                <w:lang w:val="en-US"/>
              </w:rPr>
              <w:t>2</w:t>
            </w:r>
            <w:r w:rsidRPr="00503400">
              <w:t>. cherub</w:t>
            </w:r>
            <w:r>
              <w:t xml:space="preserve">im </w:t>
            </w:r>
            <w:r w:rsidRPr="00503400">
              <w:t xml:space="preserve"> </w:t>
            </w:r>
          </w:p>
        </w:tc>
        <w:tc>
          <w:tcPr>
            <w:tcW w:w="1238" w:type="pct"/>
          </w:tcPr>
          <w:p w14:paraId="5C6E0352" w14:textId="77777777" w:rsidR="00D655AD" w:rsidRPr="00DE1A73" w:rsidRDefault="00D655AD" w:rsidP="00D30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  <w:r w:rsidRPr="00503400">
              <w:t xml:space="preserve"> </w:t>
            </w:r>
          </w:p>
        </w:tc>
        <w:tc>
          <w:tcPr>
            <w:tcW w:w="2526" w:type="pct"/>
          </w:tcPr>
          <w:p w14:paraId="0382445F" w14:textId="7AE7F690" w:rsidR="00D655AD" w:rsidRPr="002A1DEF" w:rsidRDefault="00D655AD" w:rsidP="00D30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2A1DEF">
              <w:rPr>
                <w:rFonts w:asciiTheme="minorHAnsi" w:hAnsiTheme="minorHAnsi" w:cs="BASKERVILLE SEMIBOLD"/>
                <w:sz w:val="22"/>
                <w:szCs w:val="22"/>
                <w:u w:color="2D5F94"/>
              </w:rPr>
              <w:t xml:space="preserve"> </w:t>
            </w:r>
          </w:p>
        </w:tc>
      </w:tr>
      <w:tr w:rsidR="00D655AD" w:rsidRPr="002A1DEF" w14:paraId="43CD6318" w14:textId="77777777" w:rsidTr="00D655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6" w:type="pct"/>
          </w:tcPr>
          <w:p w14:paraId="155C260D" w14:textId="30DB1D18" w:rsidR="00D655AD" w:rsidRPr="00DE1A73" w:rsidRDefault="00A85891" w:rsidP="00D30EF7">
            <w:r>
              <w:rPr>
                <w:lang w:val="en-US"/>
              </w:rPr>
              <w:t>3</w:t>
            </w:r>
            <w:r w:rsidR="00D655AD" w:rsidRPr="00503400">
              <w:t xml:space="preserve">. archangel </w:t>
            </w:r>
          </w:p>
        </w:tc>
        <w:tc>
          <w:tcPr>
            <w:tcW w:w="1238" w:type="pct"/>
          </w:tcPr>
          <w:p w14:paraId="0B2C7B9F" w14:textId="77777777" w:rsidR="00D655AD" w:rsidRPr="00DE1A73" w:rsidRDefault="00D655AD" w:rsidP="00D30E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3400">
              <w:t>n</w:t>
            </w:r>
          </w:p>
        </w:tc>
        <w:tc>
          <w:tcPr>
            <w:tcW w:w="2526" w:type="pct"/>
          </w:tcPr>
          <w:p w14:paraId="448F2D65" w14:textId="28A8F375" w:rsidR="00D655AD" w:rsidRPr="002A1DEF" w:rsidRDefault="00D655AD" w:rsidP="00D30E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D655AD" w:rsidRPr="002A1DEF" w14:paraId="7D192084" w14:textId="77777777" w:rsidTr="00D655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6" w:type="pct"/>
          </w:tcPr>
          <w:p w14:paraId="395F5CAC" w14:textId="20447F1F" w:rsidR="00D655AD" w:rsidRPr="00DE1A73" w:rsidRDefault="00A85891" w:rsidP="00D30EF7">
            <w:r>
              <w:rPr>
                <w:lang w:val="en-US"/>
              </w:rPr>
              <w:t>4</w:t>
            </w:r>
            <w:r w:rsidR="00D655AD" w:rsidRPr="00503400">
              <w:t xml:space="preserve">. Satan </w:t>
            </w:r>
          </w:p>
        </w:tc>
        <w:tc>
          <w:tcPr>
            <w:tcW w:w="1238" w:type="pct"/>
          </w:tcPr>
          <w:p w14:paraId="1A72FADE" w14:textId="77777777" w:rsidR="00D655AD" w:rsidRPr="00DE1A73" w:rsidRDefault="00D655AD" w:rsidP="00D30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3400">
              <w:t>n</w:t>
            </w:r>
          </w:p>
        </w:tc>
        <w:tc>
          <w:tcPr>
            <w:tcW w:w="2526" w:type="pct"/>
          </w:tcPr>
          <w:p w14:paraId="480EDBF5" w14:textId="0DC2C238" w:rsidR="00D655AD" w:rsidRPr="002A1DEF" w:rsidRDefault="00D655AD" w:rsidP="00D30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D655AD" w:rsidRPr="002A1DEF" w14:paraId="2E953268" w14:textId="77777777" w:rsidTr="00D655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6" w:type="pct"/>
          </w:tcPr>
          <w:p w14:paraId="480151FA" w14:textId="2DA0615B" w:rsidR="00D655AD" w:rsidRPr="00A85891" w:rsidRDefault="00A85891" w:rsidP="00D30EF7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="00D655AD" w:rsidRPr="00503400">
              <w:t>.</w:t>
            </w:r>
            <w:r>
              <w:rPr>
                <w:lang w:val="en-US"/>
              </w:rPr>
              <w:t xml:space="preserve">convert </w:t>
            </w:r>
          </w:p>
        </w:tc>
        <w:tc>
          <w:tcPr>
            <w:tcW w:w="1238" w:type="pct"/>
          </w:tcPr>
          <w:p w14:paraId="75B2BE8E" w14:textId="2D79716F" w:rsidR="00D655AD" w:rsidRPr="00A85891" w:rsidRDefault="00A85891" w:rsidP="00D30E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2526" w:type="pct"/>
          </w:tcPr>
          <w:p w14:paraId="65454C83" w14:textId="75EA15B9" w:rsidR="00D655AD" w:rsidRPr="002A1DEF" w:rsidRDefault="00D655AD" w:rsidP="00D30E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D655AD" w:rsidRPr="002A1DEF" w14:paraId="25298429" w14:textId="77777777" w:rsidTr="00D655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6" w:type="pct"/>
          </w:tcPr>
          <w:p w14:paraId="2CBB7A14" w14:textId="7C15BA58" w:rsidR="00D655AD" w:rsidRPr="00A85891" w:rsidRDefault="00A85891" w:rsidP="00D30EF7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  <w:r w:rsidR="00D655AD" w:rsidRPr="00503400">
              <w:t>.</w:t>
            </w:r>
            <w:r>
              <w:rPr>
                <w:lang w:val="en-US"/>
              </w:rPr>
              <w:t xml:space="preserve"> intensive </w:t>
            </w:r>
          </w:p>
          <w:p w14:paraId="2F4710E2" w14:textId="77777777" w:rsidR="00D655AD" w:rsidRPr="00DE1A73" w:rsidRDefault="00D655AD" w:rsidP="00D30EF7"/>
        </w:tc>
        <w:tc>
          <w:tcPr>
            <w:tcW w:w="1238" w:type="pct"/>
          </w:tcPr>
          <w:p w14:paraId="545F69BE" w14:textId="7FC86E27" w:rsidR="00D655AD" w:rsidRPr="00A31AB5" w:rsidRDefault="00A85891" w:rsidP="00D30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="00A31AB5">
              <w:rPr>
                <w:lang w:val="en-US"/>
              </w:rPr>
              <w:t>.</w:t>
            </w:r>
          </w:p>
        </w:tc>
        <w:tc>
          <w:tcPr>
            <w:tcW w:w="2526" w:type="pct"/>
          </w:tcPr>
          <w:p w14:paraId="6B688E57" w14:textId="04CDED4B" w:rsidR="00D655AD" w:rsidRPr="002A1DEF" w:rsidRDefault="00D655AD" w:rsidP="00D30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D655AD" w:rsidRPr="002A1DEF" w14:paraId="78BE40F0" w14:textId="77777777" w:rsidTr="00D655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6" w:type="pct"/>
          </w:tcPr>
          <w:p w14:paraId="44BFE9BE" w14:textId="12BEF341" w:rsidR="00D655AD" w:rsidRPr="00DE1A73" w:rsidRDefault="00A85891" w:rsidP="00D30EF7">
            <w:r>
              <w:rPr>
                <w:lang w:val="en-US"/>
              </w:rPr>
              <w:t>7</w:t>
            </w:r>
            <w:r w:rsidR="00D655AD" w:rsidRPr="00503400">
              <w:t xml:space="preserve">. speculation  </w:t>
            </w:r>
          </w:p>
        </w:tc>
        <w:tc>
          <w:tcPr>
            <w:tcW w:w="1238" w:type="pct"/>
          </w:tcPr>
          <w:p w14:paraId="1176F77E" w14:textId="77777777" w:rsidR="00D655AD" w:rsidRPr="00DE1A73" w:rsidRDefault="00D655AD" w:rsidP="00D30E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3400">
              <w:t>n</w:t>
            </w:r>
          </w:p>
        </w:tc>
        <w:tc>
          <w:tcPr>
            <w:tcW w:w="2526" w:type="pct"/>
          </w:tcPr>
          <w:p w14:paraId="1C014B9B" w14:textId="20940421" w:rsidR="00D655AD" w:rsidRPr="002A1DEF" w:rsidRDefault="00D655AD" w:rsidP="00D30E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D655AD" w:rsidRPr="002A1DEF" w14:paraId="728475F1" w14:textId="77777777" w:rsidTr="00D655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6" w:type="pct"/>
          </w:tcPr>
          <w:p w14:paraId="35CE29E7" w14:textId="45AA3805" w:rsidR="00D655AD" w:rsidRPr="00DE1A73" w:rsidRDefault="00A85891" w:rsidP="00D30EF7">
            <w:r>
              <w:rPr>
                <w:lang w:val="en-US"/>
              </w:rPr>
              <w:t>8</w:t>
            </w:r>
            <w:r w:rsidR="00D655AD" w:rsidRPr="00503400">
              <w:t xml:space="preserve">. annunciation </w:t>
            </w:r>
          </w:p>
        </w:tc>
        <w:tc>
          <w:tcPr>
            <w:tcW w:w="1238" w:type="pct"/>
          </w:tcPr>
          <w:p w14:paraId="412A605B" w14:textId="77777777" w:rsidR="00D655AD" w:rsidRPr="00DE1A73" w:rsidRDefault="00D655AD" w:rsidP="00D30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3400">
              <w:t>n</w:t>
            </w:r>
          </w:p>
        </w:tc>
        <w:tc>
          <w:tcPr>
            <w:tcW w:w="2526" w:type="pct"/>
          </w:tcPr>
          <w:p w14:paraId="11BF49F2" w14:textId="5DF5A45C" w:rsidR="00D655AD" w:rsidRPr="002A1DEF" w:rsidRDefault="00D655AD" w:rsidP="00D30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D655AD" w:rsidRPr="002A1DEF" w14:paraId="094837CE" w14:textId="77777777" w:rsidTr="00D655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6" w:type="pct"/>
          </w:tcPr>
          <w:p w14:paraId="3E932DC8" w14:textId="283BEEEA" w:rsidR="00D655AD" w:rsidRDefault="00A85891" w:rsidP="00D30EF7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  <w:r w:rsidR="00D655AD">
              <w:rPr>
                <w:lang w:val="en-US"/>
              </w:rPr>
              <w:t xml:space="preserve">. opaque </w:t>
            </w:r>
          </w:p>
        </w:tc>
        <w:tc>
          <w:tcPr>
            <w:tcW w:w="1238" w:type="pct"/>
          </w:tcPr>
          <w:p w14:paraId="2F501CF6" w14:textId="5537C273" w:rsidR="00D655AD" w:rsidRPr="00D655AD" w:rsidRDefault="00D655AD" w:rsidP="00D30E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2526" w:type="pct"/>
          </w:tcPr>
          <w:p w14:paraId="2F73D1E6" w14:textId="5A909807" w:rsidR="00D655AD" w:rsidRPr="00D655AD" w:rsidRDefault="00D655AD" w:rsidP="00D30E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655AD" w:rsidRPr="002A1DEF" w14:paraId="15C8B23F" w14:textId="77777777" w:rsidTr="00D655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6" w:type="pct"/>
          </w:tcPr>
          <w:p w14:paraId="13CC98CD" w14:textId="0003F749" w:rsidR="00D655AD" w:rsidRDefault="00D655AD" w:rsidP="00D30EF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A85891">
              <w:rPr>
                <w:lang w:val="en-US"/>
              </w:rPr>
              <w:t>0</w:t>
            </w:r>
            <w:r>
              <w:rPr>
                <w:lang w:val="en-US"/>
              </w:rPr>
              <w:t xml:space="preserve">. </w:t>
            </w:r>
            <w:r w:rsidR="00A85891">
              <w:rPr>
                <w:lang w:val="en-US"/>
              </w:rPr>
              <w:t xml:space="preserve">transparent </w:t>
            </w:r>
          </w:p>
        </w:tc>
        <w:tc>
          <w:tcPr>
            <w:tcW w:w="1238" w:type="pct"/>
          </w:tcPr>
          <w:p w14:paraId="2B0EBC3A" w14:textId="3DA92370" w:rsidR="00D655AD" w:rsidRDefault="00A85891" w:rsidP="00D30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="00D655AD">
              <w:rPr>
                <w:lang w:val="en-US"/>
              </w:rPr>
              <w:t>.</w:t>
            </w:r>
          </w:p>
        </w:tc>
        <w:tc>
          <w:tcPr>
            <w:tcW w:w="2526" w:type="pct"/>
          </w:tcPr>
          <w:p w14:paraId="3E5626ED" w14:textId="45C5E7D9" w:rsidR="00D655AD" w:rsidRDefault="00D655AD" w:rsidP="00D655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F57C90C" w14:textId="77777777" w:rsidR="00D655AD" w:rsidRDefault="00D655AD" w:rsidP="00D30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-apple-system" w:hAnsi="-apple-system"/>
                <w:color w:val="000000"/>
                <w:sz w:val="20"/>
                <w:szCs w:val="20"/>
              </w:rPr>
            </w:pPr>
          </w:p>
        </w:tc>
      </w:tr>
      <w:tr w:rsidR="00D655AD" w:rsidRPr="002A1DEF" w14:paraId="47DD9779" w14:textId="77777777" w:rsidTr="00D655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6" w:type="pct"/>
          </w:tcPr>
          <w:p w14:paraId="082F4D94" w14:textId="2C56C6A0" w:rsidR="00D655AD" w:rsidRDefault="00D655AD" w:rsidP="00D30EF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A85891">
              <w:rPr>
                <w:lang w:val="en-US"/>
              </w:rPr>
              <w:t>1</w:t>
            </w:r>
            <w:r>
              <w:rPr>
                <w:lang w:val="en-US"/>
              </w:rPr>
              <w:t xml:space="preserve">. melancholy </w:t>
            </w:r>
          </w:p>
        </w:tc>
        <w:tc>
          <w:tcPr>
            <w:tcW w:w="1238" w:type="pct"/>
          </w:tcPr>
          <w:p w14:paraId="19BFD214" w14:textId="1B38CD14" w:rsidR="00D655AD" w:rsidRDefault="00D655AD" w:rsidP="00D30E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="00A31AB5">
              <w:rPr>
                <w:lang w:val="en-US"/>
              </w:rPr>
              <w:t>.</w:t>
            </w:r>
          </w:p>
        </w:tc>
        <w:tc>
          <w:tcPr>
            <w:tcW w:w="2526" w:type="pct"/>
          </w:tcPr>
          <w:p w14:paraId="6EEAFC4A" w14:textId="545C4553" w:rsidR="00D655AD" w:rsidRPr="00D655AD" w:rsidRDefault="00D655AD" w:rsidP="00D655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gp"/>
                <w:rFonts w:ascii="-apple-system" w:hAnsi="-apple-system"/>
                <w:color w:val="000000"/>
                <w:sz w:val="20"/>
                <w:szCs w:val="20"/>
                <w:lang w:val="en-US"/>
              </w:rPr>
            </w:pPr>
          </w:p>
        </w:tc>
      </w:tr>
      <w:tr w:rsidR="00A31AB5" w:rsidRPr="002A1DEF" w14:paraId="290CBF68" w14:textId="77777777" w:rsidTr="00D655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6" w:type="pct"/>
          </w:tcPr>
          <w:p w14:paraId="7334D194" w14:textId="0694C09B" w:rsidR="00A31AB5" w:rsidRDefault="00A31AB5" w:rsidP="00D30EF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A85891">
              <w:rPr>
                <w:lang w:val="en-US"/>
              </w:rPr>
              <w:t>2</w:t>
            </w:r>
            <w:r>
              <w:rPr>
                <w:lang w:val="en-US"/>
              </w:rPr>
              <w:t xml:space="preserve">. </w:t>
            </w:r>
            <w:r w:rsidR="00A85891">
              <w:rPr>
                <w:lang w:val="en-US"/>
              </w:rPr>
              <w:t>shamrock</w:t>
            </w:r>
          </w:p>
        </w:tc>
        <w:tc>
          <w:tcPr>
            <w:tcW w:w="1238" w:type="pct"/>
          </w:tcPr>
          <w:p w14:paraId="4C5921DC" w14:textId="23F8CF63" w:rsidR="00A31AB5" w:rsidRDefault="00A31AB5" w:rsidP="00D30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n.</w:t>
            </w:r>
          </w:p>
        </w:tc>
        <w:tc>
          <w:tcPr>
            <w:tcW w:w="2526" w:type="pct"/>
          </w:tcPr>
          <w:p w14:paraId="1274E1F2" w14:textId="77777777" w:rsidR="00A31AB5" w:rsidRPr="00D655AD" w:rsidRDefault="00A31AB5" w:rsidP="00D655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gp"/>
                <w:rFonts w:ascii="-apple-system" w:hAnsi="-apple-system"/>
                <w:color w:val="000000"/>
                <w:sz w:val="20"/>
                <w:szCs w:val="20"/>
                <w:lang w:val="en-US"/>
              </w:rPr>
            </w:pPr>
          </w:p>
        </w:tc>
      </w:tr>
    </w:tbl>
    <w:p w14:paraId="3D0DBE4D" w14:textId="09981181" w:rsidR="00694100" w:rsidRPr="00B15A4E" w:rsidRDefault="00694100" w:rsidP="00694100"/>
    <w:p w14:paraId="5097760E" w14:textId="77777777" w:rsidR="000C67AB" w:rsidRPr="00B15A4E" w:rsidRDefault="000C67AB" w:rsidP="000C67AB"/>
    <w:p w14:paraId="1598BD33" w14:textId="77777777" w:rsidR="003336F5" w:rsidRPr="00B15A4E" w:rsidRDefault="003336F5" w:rsidP="003336F5"/>
    <w:p w14:paraId="1F9F1B9B" w14:textId="77777777" w:rsidR="003336F5" w:rsidRPr="00B15A4E" w:rsidRDefault="003336F5" w:rsidP="003336F5"/>
    <w:p w14:paraId="609E4E6E" w14:textId="77777777" w:rsidR="00526379" w:rsidRPr="00B15A4E" w:rsidRDefault="00526379" w:rsidP="003336F5"/>
    <w:p w14:paraId="3433B7B7" w14:textId="77777777" w:rsidR="00526379" w:rsidRPr="00B15A4E" w:rsidRDefault="00526379" w:rsidP="003336F5"/>
    <w:p w14:paraId="3F1BB495" w14:textId="77777777" w:rsidR="00526379" w:rsidRPr="00B15A4E" w:rsidRDefault="00526379" w:rsidP="003336F5"/>
    <w:p w14:paraId="60F9131D" w14:textId="15561D83" w:rsidR="000207B8" w:rsidRDefault="000207B8" w:rsidP="003336F5"/>
    <w:p w14:paraId="23B6F598" w14:textId="3CF89B3D" w:rsidR="002A2873" w:rsidRDefault="002A2873" w:rsidP="003336F5"/>
    <w:p w14:paraId="286856E4" w14:textId="45DA399A" w:rsidR="002A2873" w:rsidRDefault="002A2873" w:rsidP="003336F5"/>
    <w:p w14:paraId="5FE09B71" w14:textId="46B8175D" w:rsidR="002A2873" w:rsidRDefault="002A2873" w:rsidP="003336F5"/>
    <w:p w14:paraId="1F653868" w14:textId="0931BDA9" w:rsidR="002A2873" w:rsidRDefault="002A2873" w:rsidP="003336F5"/>
    <w:p w14:paraId="5445A1A2" w14:textId="0E56A842" w:rsidR="002A2873" w:rsidRDefault="002A2873" w:rsidP="003336F5"/>
    <w:p w14:paraId="2D81AEBD" w14:textId="63195C6E" w:rsidR="002A2873" w:rsidRDefault="002A2873" w:rsidP="003336F5"/>
    <w:p w14:paraId="5EFBC4A5" w14:textId="7BB3E23A" w:rsidR="002A2873" w:rsidRDefault="002A2873" w:rsidP="003336F5"/>
    <w:p w14:paraId="3EFAC7AD" w14:textId="35CB1463" w:rsidR="002A2873" w:rsidRDefault="002A2873" w:rsidP="003336F5"/>
    <w:p w14:paraId="4AD9D9F4" w14:textId="228B4421" w:rsidR="002A2873" w:rsidRDefault="002A2873" w:rsidP="003336F5"/>
    <w:p w14:paraId="53C15B56" w14:textId="3BD9D8AB" w:rsidR="002A2873" w:rsidRDefault="002A2873" w:rsidP="003336F5"/>
    <w:p w14:paraId="2F59FD93" w14:textId="2A61C7FF" w:rsidR="002A2873" w:rsidRDefault="002A2873" w:rsidP="003336F5"/>
    <w:p w14:paraId="04424214" w14:textId="7CEDB4D5" w:rsidR="002A2873" w:rsidRDefault="002A2873" w:rsidP="003336F5"/>
    <w:p w14:paraId="389870EF" w14:textId="1F02E047" w:rsidR="002A2873" w:rsidRDefault="002A2873" w:rsidP="003336F5"/>
    <w:p w14:paraId="4C62BC97" w14:textId="77777777" w:rsidR="00D655AD" w:rsidRDefault="00D655AD" w:rsidP="003336F5"/>
    <w:p w14:paraId="3F2260EC" w14:textId="77777777" w:rsidR="002A2873" w:rsidRDefault="002A2873" w:rsidP="003336F5"/>
    <w:p w14:paraId="43F66B6C" w14:textId="77777777" w:rsidR="00B15A4E" w:rsidRPr="00B15A4E" w:rsidRDefault="00B15A4E" w:rsidP="003336F5"/>
    <w:p w14:paraId="7A8FDE4D" w14:textId="1B082FED" w:rsidR="000E0678" w:rsidRPr="00B15A4E" w:rsidRDefault="000E0678" w:rsidP="003336F5">
      <w:r w:rsidRPr="00B15A4E">
        <w:rPr>
          <w:b/>
          <w:caps/>
          <w14:reflection w14:blurRad="12700" w14:stA="28000" w14:stPos="0" w14:endA="0" w14:endPos="45000" w14:dist="1003" w14:dir="5400000" w14:fadeDir="5400000" w14:sx="100000" w14:sy="-100000" w14:kx="0" w14:ky="0" w14:algn="bl"/>
          <w14:textOutline w14:w="9004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lastRenderedPageBreak/>
        <w:t>Answers</w:t>
      </w:r>
    </w:p>
    <w:tbl>
      <w:tblPr>
        <w:tblStyle w:val="LightShading-Accent4"/>
        <w:tblW w:w="0" w:type="auto"/>
        <w:tblLook w:val="04A0" w:firstRow="1" w:lastRow="0" w:firstColumn="1" w:lastColumn="0" w:noHBand="0" w:noVBand="1"/>
      </w:tblPr>
      <w:tblGrid>
        <w:gridCol w:w="1730"/>
        <w:gridCol w:w="410"/>
        <w:gridCol w:w="6160"/>
      </w:tblGrid>
      <w:tr w:rsidR="00D655AD" w:rsidRPr="00B15A4E" w14:paraId="3DC966B8" w14:textId="77777777" w:rsidTr="00D655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0" w:type="dxa"/>
          </w:tcPr>
          <w:p w14:paraId="35F2C720" w14:textId="7CE938CE" w:rsidR="00D655AD" w:rsidRPr="00B15A4E" w:rsidRDefault="00D655AD" w:rsidP="00D655AD">
            <w:r>
              <w:rPr>
                <w:lang w:val="en-US"/>
              </w:rPr>
              <w:t>1</w:t>
            </w:r>
            <w:r w:rsidRPr="00503400">
              <w:t>. angelology</w:t>
            </w:r>
          </w:p>
        </w:tc>
        <w:tc>
          <w:tcPr>
            <w:tcW w:w="410" w:type="dxa"/>
          </w:tcPr>
          <w:p w14:paraId="3DCDEAD8" w14:textId="06AFCAD5" w:rsidR="00D655AD" w:rsidRPr="00B15A4E" w:rsidRDefault="00D655AD" w:rsidP="00D655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03400">
              <w:t>n.</w:t>
            </w:r>
          </w:p>
        </w:tc>
        <w:tc>
          <w:tcPr>
            <w:tcW w:w="6160" w:type="dxa"/>
          </w:tcPr>
          <w:p w14:paraId="1FB7409B" w14:textId="574F4B1E" w:rsidR="00D655AD" w:rsidRPr="00A85891" w:rsidRDefault="00D655AD" w:rsidP="00D655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7030A0"/>
                <w:lang w:eastAsia="ja-JP"/>
              </w:rPr>
            </w:pPr>
            <w:r w:rsidRPr="00A85891">
              <w:rPr>
                <w:rFonts w:asciiTheme="minorHAnsi" w:hAnsiTheme="minorHAnsi" w:cs="BASKERVILLE SEMIBOLD"/>
                <w:b w:val="0"/>
                <w:bCs w:val="0"/>
                <w:color w:val="7030A0"/>
              </w:rPr>
              <w:t>theological dogma or speculation concerning angels</w:t>
            </w:r>
          </w:p>
        </w:tc>
      </w:tr>
      <w:tr w:rsidR="00D655AD" w:rsidRPr="00B15A4E" w14:paraId="5C92879F" w14:textId="77777777" w:rsidTr="00D655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0" w:type="dxa"/>
          </w:tcPr>
          <w:p w14:paraId="51B7CF54" w14:textId="13433B83" w:rsidR="00D655AD" w:rsidRPr="00B15A4E" w:rsidRDefault="00D655AD" w:rsidP="00D655AD">
            <w:r>
              <w:rPr>
                <w:lang w:val="en-US"/>
              </w:rPr>
              <w:t>2</w:t>
            </w:r>
            <w:r w:rsidRPr="00503400">
              <w:t>. cherub</w:t>
            </w:r>
            <w:r>
              <w:t xml:space="preserve">im </w:t>
            </w:r>
            <w:r w:rsidRPr="00503400">
              <w:t xml:space="preserve"> </w:t>
            </w:r>
          </w:p>
        </w:tc>
        <w:tc>
          <w:tcPr>
            <w:tcW w:w="410" w:type="dxa"/>
          </w:tcPr>
          <w:p w14:paraId="1399A48E" w14:textId="0B1AA276" w:rsidR="00D655AD" w:rsidRPr="00B15A4E" w:rsidRDefault="00D655AD" w:rsidP="00D655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  <w:r w:rsidRPr="00503400">
              <w:t xml:space="preserve"> </w:t>
            </w:r>
          </w:p>
        </w:tc>
        <w:tc>
          <w:tcPr>
            <w:tcW w:w="6160" w:type="dxa"/>
          </w:tcPr>
          <w:p w14:paraId="084AA9AA" w14:textId="3860A010" w:rsidR="00D655AD" w:rsidRPr="00A85891" w:rsidRDefault="00D655AD" w:rsidP="00D655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30A0"/>
              </w:rPr>
            </w:pPr>
            <w:r w:rsidRPr="00A85891">
              <w:rPr>
                <w:rFonts w:asciiTheme="minorHAnsi" w:hAnsiTheme="minorHAnsi" w:cs="BASKERVILLE SEMIBOLD"/>
                <w:color w:val="7030A0"/>
                <w:u w:color="2D5F94"/>
              </w:rPr>
              <w:t xml:space="preserve"> a representation of an angelic being in art, depicted as a chubby, healthy-looking child with wings</w:t>
            </w:r>
          </w:p>
        </w:tc>
      </w:tr>
      <w:tr w:rsidR="00D655AD" w:rsidRPr="00B15A4E" w14:paraId="6B76C69A" w14:textId="77777777" w:rsidTr="00D655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0" w:type="dxa"/>
          </w:tcPr>
          <w:p w14:paraId="77E8D1E1" w14:textId="0679D615" w:rsidR="00D655AD" w:rsidRPr="00B15A4E" w:rsidRDefault="00A85891" w:rsidP="00D655AD">
            <w:r>
              <w:rPr>
                <w:lang w:val="en-US"/>
              </w:rPr>
              <w:t>3</w:t>
            </w:r>
            <w:r w:rsidR="00D655AD" w:rsidRPr="00503400">
              <w:t xml:space="preserve">. archangel </w:t>
            </w:r>
          </w:p>
        </w:tc>
        <w:tc>
          <w:tcPr>
            <w:tcW w:w="410" w:type="dxa"/>
          </w:tcPr>
          <w:p w14:paraId="39C8A517" w14:textId="5E6BDB4E" w:rsidR="00D655AD" w:rsidRPr="00B15A4E" w:rsidRDefault="00D655AD" w:rsidP="00D655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3400">
              <w:t>n</w:t>
            </w:r>
          </w:p>
        </w:tc>
        <w:tc>
          <w:tcPr>
            <w:tcW w:w="6160" w:type="dxa"/>
          </w:tcPr>
          <w:p w14:paraId="6172430A" w14:textId="4158D3B1" w:rsidR="00D655AD" w:rsidRPr="00A85891" w:rsidRDefault="00D655AD" w:rsidP="00D655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30A0"/>
              </w:rPr>
            </w:pPr>
            <w:r w:rsidRPr="00A85891">
              <w:rPr>
                <w:rFonts w:asciiTheme="minorHAnsi" w:hAnsiTheme="minorHAnsi" w:cs="BASKERVILLE SEMIBOLD"/>
                <w:color w:val="7030A0"/>
              </w:rPr>
              <w:t>an angel of high rank (in traditional Christian angelology, a being of the eighth order of the ninefold celestial hierarchy)</w:t>
            </w:r>
          </w:p>
        </w:tc>
      </w:tr>
      <w:tr w:rsidR="00D655AD" w:rsidRPr="00B15A4E" w14:paraId="1CE57815" w14:textId="77777777" w:rsidTr="00D655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0" w:type="dxa"/>
          </w:tcPr>
          <w:p w14:paraId="46ADED78" w14:textId="7D12E404" w:rsidR="00D655AD" w:rsidRPr="00B15A4E" w:rsidRDefault="00A85891" w:rsidP="00D655AD">
            <w:r>
              <w:rPr>
                <w:lang w:val="en-US"/>
              </w:rPr>
              <w:t>4</w:t>
            </w:r>
            <w:r w:rsidR="00D655AD" w:rsidRPr="00503400">
              <w:t xml:space="preserve">. Satan </w:t>
            </w:r>
          </w:p>
        </w:tc>
        <w:tc>
          <w:tcPr>
            <w:tcW w:w="410" w:type="dxa"/>
          </w:tcPr>
          <w:p w14:paraId="197BE140" w14:textId="57225520" w:rsidR="00D655AD" w:rsidRPr="00CD4ECE" w:rsidRDefault="00D655AD" w:rsidP="00D655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2060"/>
              </w:rPr>
            </w:pPr>
            <w:r w:rsidRPr="00503400">
              <w:t>n</w:t>
            </w:r>
          </w:p>
        </w:tc>
        <w:tc>
          <w:tcPr>
            <w:tcW w:w="6160" w:type="dxa"/>
          </w:tcPr>
          <w:p w14:paraId="407D00C2" w14:textId="40E8A4CB" w:rsidR="00D655AD" w:rsidRPr="00A85891" w:rsidRDefault="00D655AD" w:rsidP="00D655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30A0"/>
              </w:rPr>
            </w:pPr>
            <w:r w:rsidRPr="00A85891">
              <w:rPr>
                <w:rFonts w:asciiTheme="minorHAnsi" w:hAnsiTheme="minorHAnsi" w:cs="BASKERVILLE SEMIBOLD"/>
                <w:color w:val="7030A0"/>
              </w:rPr>
              <w:t>from Hebrew</w:t>
            </w:r>
            <w:r w:rsidRPr="00A85891">
              <w:rPr>
                <w:rFonts w:asciiTheme="minorHAnsi" w:hAnsiTheme="minorHAnsi" w:cs="Baskerville SemiBold Italic"/>
                <w:i/>
                <w:iCs/>
                <w:color w:val="7030A0"/>
              </w:rPr>
              <w:t xml:space="preserve"> śāṭān</w:t>
            </w:r>
            <w:r w:rsidRPr="00A85891">
              <w:rPr>
                <w:rFonts w:asciiTheme="minorHAnsi" w:hAnsiTheme="minorHAnsi" w:cs="BASKERVILLE SEMIBOLD"/>
                <w:color w:val="7030A0"/>
              </w:rPr>
              <w:t xml:space="preserve">, literally </w:t>
            </w:r>
            <w:r w:rsidRPr="00A85891">
              <w:rPr>
                <w:rFonts w:asciiTheme="minorHAnsi" w:hAnsiTheme="minorHAnsi" w:cs="Baskerville SemiBold Italic"/>
                <w:i/>
                <w:iCs/>
                <w:color w:val="7030A0"/>
              </w:rPr>
              <w:t>‘adversary’</w:t>
            </w:r>
          </w:p>
        </w:tc>
      </w:tr>
      <w:tr w:rsidR="00D655AD" w:rsidRPr="00B15A4E" w14:paraId="5AF3BDCB" w14:textId="77777777" w:rsidTr="00D655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0" w:type="dxa"/>
          </w:tcPr>
          <w:p w14:paraId="4E5F3240" w14:textId="34B51629" w:rsidR="00D655AD" w:rsidRPr="00B15A4E" w:rsidRDefault="00A85891" w:rsidP="00D655AD">
            <w:r>
              <w:rPr>
                <w:lang w:val="en-US"/>
              </w:rPr>
              <w:t>5</w:t>
            </w:r>
            <w:r w:rsidR="00D655AD" w:rsidRPr="00503400">
              <w:t>.</w:t>
            </w:r>
            <w:r>
              <w:rPr>
                <w:lang w:val="en-US"/>
              </w:rPr>
              <w:t xml:space="preserve">convert </w:t>
            </w:r>
            <w:r w:rsidR="00D655AD" w:rsidRPr="00503400">
              <w:t xml:space="preserve"> </w:t>
            </w:r>
          </w:p>
        </w:tc>
        <w:tc>
          <w:tcPr>
            <w:tcW w:w="410" w:type="dxa"/>
          </w:tcPr>
          <w:p w14:paraId="35179E9D" w14:textId="597A8402" w:rsidR="00D655AD" w:rsidRPr="00A85891" w:rsidRDefault="00A85891" w:rsidP="00D655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2060"/>
                <w:lang w:val="en-US"/>
              </w:rPr>
            </w:pPr>
            <w:r>
              <w:rPr>
                <w:b/>
                <w:lang w:val="en-US"/>
              </w:rPr>
              <w:t>v</w:t>
            </w:r>
          </w:p>
        </w:tc>
        <w:tc>
          <w:tcPr>
            <w:tcW w:w="6160" w:type="dxa"/>
          </w:tcPr>
          <w:p w14:paraId="662CACF2" w14:textId="2A5E8EED" w:rsidR="00D655AD" w:rsidRPr="00A85891" w:rsidRDefault="00A85891" w:rsidP="00D655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30A0"/>
              </w:rPr>
            </w:pPr>
            <w:r w:rsidRPr="00A85891">
              <w:rPr>
                <w:rFonts w:ascii="-apple-system" w:hAnsi="-apple-system"/>
                <w:color w:val="7030A0"/>
              </w:rPr>
              <w:t>change one's religious</w:t>
            </w:r>
            <w:r w:rsidRPr="00A85891">
              <w:rPr>
                <w:rStyle w:val="apple-converted-space"/>
                <w:rFonts w:ascii="-apple-system" w:hAnsi="-apple-system"/>
                <w:color w:val="7030A0"/>
              </w:rPr>
              <w:t> </w:t>
            </w:r>
            <w:r w:rsidRPr="00A85891">
              <w:rPr>
                <w:rFonts w:ascii="-apple-system" w:hAnsi="-apple-system"/>
                <w:color w:val="7030A0"/>
              </w:rPr>
              <w:t>faith</w:t>
            </w:r>
            <w:r w:rsidRPr="00A85891">
              <w:rPr>
                <w:rStyle w:val="apple-converted-space"/>
                <w:rFonts w:ascii="-apple-system" w:hAnsi="-apple-system"/>
                <w:color w:val="7030A0"/>
              </w:rPr>
              <w:t> </w:t>
            </w:r>
            <w:r w:rsidRPr="00A85891">
              <w:rPr>
                <w:rFonts w:ascii="-apple-system" w:hAnsi="-apple-system"/>
                <w:color w:val="7030A0"/>
              </w:rPr>
              <w:t>or</w:t>
            </w:r>
            <w:r w:rsidRPr="00A85891">
              <w:rPr>
                <w:rStyle w:val="apple-converted-space"/>
                <w:rFonts w:ascii="-apple-system" w:hAnsi="-apple-system"/>
                <w:color w:val="7030A0"/>
              </w:rPr>
              <w:t> </w:t>
            </w:r>
            <w:r w:rsidRPr="00A85891">
              <w:rPr>
                <w:rFonts w:ascii="-apple-system" w:hAnsi="-apple-system"/>
                <w:color w:val="7030A0"/>
              </w:rPr>
              <w:t>other</w:t>
            </w:r>
            <w:r w:rsidRPr="00A85891">
              <w:rPr>
                <w:rStyle w:val="apple-converted-space"/>
                <w:rFonts w:ascii="-apple-system" w:hAnsi="-apple-system"/>
                <w:color w:val="7030A0"/>
              </w:rPr>
              <w:t> </w:t>
            </w:r>
            <w:r w:rsidRPr="00A85891">
              <w:rPr>
                <w:rFonts w:ascii="-apple-system" w:hAnsi="-apple-system"/>
                <w:color w:val="7030A0"/>
              </w:rPr>
              <w:t>beliefs</w:t>
            </w:r>
          </w:p>
        </w:tc>
      </w:tr>
      <w:tr w:rsidR="00D655AD" w:rsidRPr="00B15A4E" w14:paraId="0FE80CC2" w14:textId="77777777" w:rsidTr="00D655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0" w:type="dxa"/>
          </w:tcPr>
          <w:p w14:paraId="06A4FA43" w14:textId="4082E638" w:rsidR="00D655AD" w:rsidRPr="00A85891" w:rsidRDefault="00A85891" w:rsidP="00D655AD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  <w:r w:rsidR="00D655AD" w:rsidRPr="00503400">
              <w:t>.</w:t>
            </w:r>
            <w:r>
              <w:rPr>
                <w:lang w:val="en-US"/>
              </w:rPr>
              <w:t xml:space="preserve">intensive </w:t>
            </w:r>
          </w:p>
          <w:p w14:paraId="018917C3" w14:textId="214F9F74" w:rsidR="00D655AD" w:rsidRPr="00B15A4E" w:rsidRDefault="00D655AD" w:rsidP="00D655AD"/>
        </w:tc>
        <w:tc>
          <w:tcPr>
            <w:tcW w:w="410" w:type="dxa"/>
          </w:tcPr>
          <w:p w14:paraId="036134F6" w14:textId="4337A4D3" w:rsidR="00D655AD" w:rsidRPr="00A85891" w:rsidRDefault="00A85891" w:rsidP="00D655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6160" w:type="dxa"/>
          </w:tcPr>
          <w:p w14:paraId="798E6D97" w14:textId="77777777" w:rsidR="00A85891" w:rsidRPr="00A85891" w:rsidRDefault="00A85891" w:rsidP="00A85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30A0"/>
              </w:rPr>
            </w:pPr>
            <w:r w:rsidRPr="00A85891">
              <w:rPr>
                <w:rFonts w:ascii="-apple-system" w:hAnsi="-apple-system"/>
                <w:color w:val="7030A0"/>
              </w:rPr>
              <w:t>concentrated</w:t>
            </w:r>
            <w:r w:rsidRPr="00A85891">
              <w:rPr>
                <w:rStyle w:val="apple-converted-space"/>
                <w:rFonts w:ascii="-apple-system" w:hAnsi="-apple-system"/>
                <w:color w:val="7030A0"/>
              </w:rPr>
              <w:t> </w:t>
            </w:r>
            <w:r w:rsidRPr="00A85891">
              <w:rPr>
                <w:rFonts w:ascii="-apple-system" w:hAnsi="-apple-system"/>
                <w:color w:val="7030A0"/>
              </w:rPr>
              <w:t>on</w:t>
            </w:r>
            <w:r w:rsidRPr="00A85891">
              <w:rPr>
                <w:rStyle w:val="apple-converted-space"/>
                <w:rFonts w:ascii="-apple-system" w:hAnsi="-apple-system"/>
                <w:color w:val="7030A0"/>
              </w:rPr>
              <w:t> </w:t>
            </w:r>
            <w:r w:rsidRPr="00A85891">
              <w:rPr>
                <w:rFonts w:ascii="-apple-system" w:hAnsi="-apple-system"/>
                <w:color w:val="7030A0"/>
              </w:rPr>
              <w:t>a</w:t>
            </w:r>
            <w:r w:rsidRPr="00A85891">
              <w:rPr>
                <w:rStyle w:val="apple-converted-space"/>
                <w:rFonts w:ascii="-apple-system" w:hAnsi="-apple-system"/>
                <w:color w:val="7030A0"/>
              </w:rPr>
              <w:t> </w:t>
            </w:r>
            <w:r w:rsidRPr="00A85891">
              <w:rPr>
                <w:rFonts w:ascii="-apple-system" w:hAnsi="-apple-system"/>
                <w:color w:val="7030A0"/>
              </w:rPr>
              <w:t>single area or</w:t>
            </w:r>
            <w:r w:rsidRPr="00A85891">
              <w:rPr>
                <w:rStyle w:val="apple-converted-space"/>
                <w:rFonts w:ascii="-apple-system" w:hAnsi="-apple-system"/>
                <w:color w:val="7030A0"/>
              </w:rPr>
              <w:t> </w:t>
            </w:r>
            <w:r w:rsidRPr="00A85891">
              <w:rPr>
                <w:rFonts w:ascii="-apple-system" w:hAnsi="-apple-system"/>
                <w:color w:val="7030A0"/>
              </w:rPr>
              <w:t>subject</w:t>
            </w:r>
            <w:r w:rsidRPr="00A85891">
              <w:rPr>
                <w:rStyle w:val="apple-converted-space"/>
                <w:rFonts w:ascii="-apple-system" w:hAnsi="-apple-system"/>
                <w:color w:val="7030A0"/>
              </w:rPr>
              <w:t> </w:t>
            </w:r>
            <w:r w:rsidRPr="00A85891">
              <w:rPr>
                <w:rFonts w:ascii="-apple-system" w:hAnsi="-apple-system"/>
                <w:color w:val="7030A0"/>
              </w:rPr>
              <w:t>or</w:t>
            </w:r>
            <w:r w:rsidRPr="00A85891">
              <w:rPr>
                <w:rStyle w:val="apple-converted-space"/>
                <w:rFonts w:ascii="-apple-system" w:hAnsi="-apple-system"/>
                <w:color w:val="7030A0"/>
              </w:rPr>
              <w:t> </w:t>
            </w:r>
            <w:r w:rsidRPr="00A85891">
              <w:rPr>
                <w:rFonts w:ascii="-apple-system" w:hAnsi="-apple-system"/>
                <w:color w:val="7030A0"/>
              </w:rPr>
              <w:t>into</w:t>
            </w:r>
            <w:r w:rsidRPr="00A85891">
              <w:rPr>
                <w:rStyle w:val="apple-converted-space"/>
                <w:rFonts w:ascii="-apple-system" w:hAnsi="-apple-system"/>
                <w:color w:val="7030A0"/>
              </w:rPr>
              <w:t> </w:t>
            </w:r>
            <w:r w:rsidRPr="00A85891">
              <w:rPr>
                <w:rFonts w:ascii="-apple-system" w:hAnsi="-apple-system"/>
                <w:color w:val="7030A0"/>
              </w:rPr>
              <w:t>a</w:t>
            </w:r>
            <w:r w:rsidRPr="00A85891">
              <w:rPr>
                <w:rStyle w:val="apple-converted-space"/>
                <w:rFonts w:ascii="-apple-system" w:hAnsi="-apple-system"/>
                <w:color w:val="7030A0"/>
              </w:rPr>
              <w:t> </w:t>
            </w:r>
            <w:r w:rsidRPr="00A85891">
              <w:rPr>
                <w:rFonts w:ascii="-apple-system" w:hAnsi="-apple-system"/>
                <w:color w:val="7030A0"/>
              </w:rPr>
              <w:t>short time</w:t>
            </w:r>
          </w:p>
          <w:p w14:paraId="43397FC9" w14:textId="48BB0539" w:rsidR="00D655AD" w:rsidRPr="00A85891" w:rsidRDefault="00D655AD" w:rsidP="00D655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30A0"/>
              </w:rPr>
            </w:pPr>
          </w:p>
        </w:tc>
      </w:tr>
      <w:tr w:rsidR="00D655AD" w:rsidRPr="00B15A4E" w14:paraId="2A8CD822" w14:textId="77777777" w:rsidTr="00D655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0" w:type="dxa"/>
          </w:tcPr>
          <w:p w14:paraId="543E34AF" w14:textId="7CD92126" w:rsidR="00D655AD" w:rsidRPr="00B15A4E" w:rsidRDefault="00A85891" w:rsidP="00D655AD">
            <w:r>
              <w:rPr>
                <w:lang w:val="en-US"/>
              </w:rPr>
              <w:t>7</w:t>
            </w:r>
            <w:r w:rsidR="00D655AD" w:rsidRPr="00503400">
              <w:t xml:space="preserve">. speculation  </w:t>
            </w:r>
          </w:p>
        </w:tc>
        <w:tc>
          <w:tcPr>
            <w:tcW w:w="410" w:type="dxa"/>
          </w:tcPr>
          <w:p w14:paraId="7177FEFA" w14:textId="6A979721" w:rsidR="00D655AD" w:rsidRPr="00B15A4E" w:rsidRDefault="00D655AD" w:rsidP="00D655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3400">
              <w:t>n</w:t>
            </w:r>
          </w:p>
        </w:tc>
        <w:tc>
          <w:tcPr>
            <w:tcW w:w="6160" w:type="dxa"/>
          </w:tcPr>
          <w:p w14:paraId="237DC21F" w14:textId="5AD572B6" w:rsidR="00D655AD" w:rsidRPr="00A85891" w:rsidRDefault="00D655AD" w:rsidP="00D655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30A0"/>
              </w:rPr>
            </w:pPr>
            <w:r w:rsidRPr="00A85891">
              <w:rPr>
                <w:rFonts w:asciiTheme="minorHAnsi" w:hAnsiTheme="minorHAnsi" w:cs="BASKERVILLE SEMIBOLD"/>
                <w:color w:val="7030A0"/>
              </w:rPr>
              <w:t>the forming of a theory without firm evidence</w:t>
            </w:r>
          </w:p>
        </w:tc>
      </w:tr>
      <w:tr w:rsidR="00D655AD" w:rsidRPr="00B15A4E" w14:paraId="5175D870" w14:textId="77777777" w:rsidTr="00D655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0" w:type="dxa"/>
          </w:tcPr>
          <w:p w14:paraId="784C6504" w14:textId="29F37349" w:rsidR="00D655AD" w:rsidRPr="00B15A4E" w:rsidRDefault="00A85891" w:rsidP="00D655AD">
            <w:r>
              <w:rPr>
                <w:lang w:val="en-US"/>
              </w:rPr>
              <w:t>8</w:t>
            </w:r>
            <w:r w:rsidR="00D655AD" w:rsidRPr="00503400">
              <w:t xml:space="preserve">. annunciation </w:t>
            </w:r>
          </w:p>
        </w:tc>
        <w:tc>
          <w:tcPr>
            <w:tcW w:w="410" w:type="dxa"/>
          </w:tcPr>
          <w:p w14:paraId="25CC5466" w14:textId="32A16B44" w:rsidR="00D655AD" w:rsidRPr="00B15A4E" w:rsidRDefault="00D655AD" w:rsidP="00D655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3400">
              <w:t>n</w:t>
            </w:r>
          </w:p>
        </w:tc>
        <w:tc>
          <w:tcPr>
            <w:tcW w:w="6160" w:type="dxa"/>
          </w:tcPr>
          <w:p w14:paraId="2ACE8FF8" w14:textId="759CE86A" w:rsidR="00D655AD" w:rsidRPr="00A85891" w:rsidRDefault="00D655AD" w:rsidP="00D655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30A0"/>
              </w:rPr>
            </w:pPr>
            <w:r w:rsidRPr="00A85891">
              <w:rPr>
                <w:rFonts w:asciiTheme="minorHAnsi" w:hAnsiTheme="minorHAnsi" w:cs="BASKERVILLE SEMIBOLD"/>
                <w:color w:val="7030A0"/>
              </w:rPr>
              <w:t>the announcement of the incarnation by the angel Gabriel to Mary (Luke 1:26–38)</w:t>
            </w:r>
          </w:p>
        </w:tc>
      </w:tr>
      <w:tr w:rsidR="00D655AD" w:rsidRPr="00B15A4E" w14:paraId="2C2C720E" w14:textId="77777777" w:rsidTr="00D655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0" w:type="dxa"/>
          </w:tcPr>
          <w:p w14:paraId="3CD221A6" w14:textId="4F368671" w:rsidR="00D655AD" w:rsidRPr="00B15A4E" w:rsidRDefault="00A85891" w:rsidP="00D655AD">
            <w:r>
              <w:rPr>
                <w:lang w:val="en-US"/>
              </w:rPr>
              <w:t>9</w:t>
            </w:r>
            <w:r w:rsidR="00D655AD">
              <w:rPr>
                <w:lang w:val="en-US"/>
              </w:rPr>
              <w:t xml:space="preserve">. opaque </w:t>
            </w:r>
          </w:p>
        </w:tc>
        <w:tc>
          <w:tcPr>
            <w:tcW w:w="410" w:type="dxa"/>
          </w:tcPr>
          <w:p w14:paraId="6461BC89" w14:textId="511FB189" w:rsidR="00D655AD" w:rsidRPr="00B15A4E" w:rsidRDefault="00D655AD" w:rsidP="00D655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a</w:t>
            </w:r>
          </w:p>
        </w:tc>
        <w:tc>
          <w:tcPr>
            <w:tcW w:w="6160" w:type="dxa"/>
          </w:tcPr>
          <w:p w14:paraId="148ACECE" w14:textId="4ED39DDA" w:rsidR="00D655AD" w:rsidRPr="00A85891" w:rsidRDefault="00D655AD" w:rsidP="00D655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30A0"/>
              </w:rPr>
            </w:pPr>
            <w:r w:rsidRPr="00A85891">
              <w:rPr>
                <w:rFonts w:ascii="-apple-system" w:hAnsi="-apple-system"/>
                <w:color w:val="7030A0"/>
              </w:rPr>
              <w:t>not able to be</w:t>
            </w:r>
            <w:r w:rsidRPr="00A85891">
              <w:rPr>
                <w:rStyle w:val="apple-converted-space"/>
                <w:rFonts w:ascii="-apple-system" w:hAnsi="-apple-system"/>
                <w:color w:val="7030A0"/>
              </w:rPr>
              <w:t> </w:t>
            </w:r>
            <w:r w:rsidRPr="00A85891">
              <w:rPr>
                <w:rFonts w:ascii="-apple-system" w:hAnsi="-apple-system"/>
                <w:color w:val="7030A0"/>
              </w:rPr>
              <w:t>seen</w:t>
            </w:r>
            <w:r w:rsidRPr="00A85891">
              <w:rPr>
                <w:rStyle w:val="apple-converted-space"/>
                <w:rFonts w:ascii="-apple-system" w:hAnsi="-apple-system"/>
                <w:color w:val="7030A0"/>
              </w:rPr>
              <w:t> </w:t>
            </w:r>
            <w:r w:rsidRPr="00A85891">
              <w:rPr>
                <w:rFonts w:ascii="-apple-system" w:hAnsi="-apple-system"/>
                <w:color w:val="7030A0"/>
              </w:rPr>
              <w:t>through</w:t>
            </w:r>
          </w:p>
        </w:tc>
      </w:tr>
      <w:tr w:rsidR="00D655AD" w:rsidRPr="00B15A4E" w14:paraId="1E3B05FB" w14:textId="77777777" w:rsidTr="00D655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0" w:type="dxa"/>
          </w:tcPr>
          <w:p w14:paraId="402045EC" w14:textId="4EDDC9F2" w:rsidR="00D655AD" w:rsidRPr="00B15A4E" w:rsidRDefault="00D655AD" w:rsidP="00D655AD">
            <w:r>
              <w:rPr>
                <w:lang w:val="en-US"/>
              </w:rPr>
              <w:t>1</w:t>
            </w:r>
            <w:r w:rsidR="00A85891">
              <w:rPr>
                <w:lang w:val="en-US"/>
              </w:rPr>
              <w:t>0</w:t>
            </w:r>
            <w:r>
              <w:rPr>
                <w:lang w:val="en-US"/>
              </w:rPr>
              <w:t xml:space="preserve">. </w:t>
            </w:r>
            <w:r w:rsidR="00A85891">
              <w:rPr>
                <w:lang w:val="en-US"/>
              </w:rPr>
              <w:t>transparent</w:t>
            </w:r>
          </w:p>
        </w:tc>
        <w:tc>
          <w:tcPr>
            <w:tcW w:w="410" w:type="dxa"/>
          </w:tcPr>
          <w:p w14:paraId="31274979" w14:textId="7FB0BCE8" w:rsidR="00D655AD" w:rsidRPr="00B15A4E" w:rsidRDefault="00A85891" w:rsidP="00D655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a</w:t>
            </w:r>
            <w:r w:rsidR="00D655AD">
              <w:rPr>
                <w:lang w:val="en-US"/>
              </w:rPr>
              <w:t>.</w:t>
            </w:r>
          </w:p>
        </w:tc>
        <w:tc>
          <w:tcPr>
            <w:tcW w:w="6160" w:type="dxa"/>
          </w:tcPr>
          <w:p w14:paraId="4B3A7F86" w14:textId="4B3038DC" w:rsidR="00D655AD" w:rsidRPr="00A85891" w:rsidRDefault="00A85891" w:rsidP="00D655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30A0"/>
              </w:rPr>
            </w:pPr>
            <w:r w:rsidRPr="00A85891">
              <w:rPr>
                <w:rFonts w:ascii="-apple-system" w:hAnsi="-apple-system"/>
                <w:color w:val="7030A0"/>
              </w:rPr>
              <w:t>allowing</w:t>
            </w:r>
            <w:r w:rsidRPr="00A85891">
              <w:rPr>
                <w:rStyle w:val="apple-converted-space"/>
                <w:rFonts w:ascii="-apple-system" w:hAnsi="-apple-system"/>
                <w:color w:val="7030A0"/>
              </w:rPr>
              <w:t> </w:t>
            </w:r>
            <w:r w:rsidRPr="00A85891">
              <w:rPr>
                <w:rFonts w:ascii="-apple-system" w:hAnsi="-apple-system"/>
                <w:color w:val="7030A0"/>
              </w:rPr>
              <w:t>light</w:t>
            </w:r>
            <w:r w:rsidRPr="00A85891">
              <w:rPr>
                <w:rStyle w:val="apple-converted-space"/>
                <w:rFonts w:ascii="-apple-system" w:hAnsi="-apple-system"/>
                <w:color w:val="7030A0"/>
              </w:rPr>
              <w:t> </w:t>
            </w:r>
            <w:r w:rsidRPr="00A85891">
              <w:rPr>
                <w:rFonts w:ascii="-apple-system" w:hAnsi="-apple-system"/>
                <w:color w:val="7030A0"/>
              </w:rPr>
              <w:t>to</w:t>
            </w:r>
            <w:r w:rsidRPr="00A85891">
              <w:rPr>
                <w:rStyle w:val="apple-converted-space"/>
                <w:rFonts w:ascii="-apple-system" w:hAnsi="-apple-system"/>
                <w:color w:val="7030A0"/>
              </w:rPr>
              <w:t> </w:t>
            </w:r>
            <w:r w:rsidRPr="00A85891">
              <w:rPr>
                <w:rFonts w:ascii="-apple-system" w:hAnsi="-apple-system"/>
                <w:color w:val="7030A0"/>
              </w:rPr>
              <w:t>pass through</w:t>
            </w:r>
            <w:r w:rsidRPr="00A85891">
              <w:rPr>
                <w:rStyle w:val="apple-converted-space"/>
                <w:rFonts w:ascii="-apple-system" w:hAnsi="-apple-system"/>
                <w:color w:val="7030A0"/>
              </w:rPr>
              <w:t> </w:t>
            </w:r>
            <w:r w:rsidRPr="00A85891">
              <w:rPr>
                <w:rFonts w:ascii="-apple-system" w:hAnsi="-apple-system"/>
                <w:color w:val="7030A0"/>
              </w:rPr>
              <w:t>so</w:t>
            </w:r>
            <w:r w:rsidRPr="00A85891">
              <w:rPr>
                <w:rStyle w:val="apple-converted-space"/>
                <w:rFonts w:ascii="-apple-system" w:hAnsi="-apple-system"/>
                <w:color w:val="7030A0"/>
              </w:rPr>
              <w:t> </w:t>
            </w:r>
            <w:r w:rsidRPr="00A85891">
              <w:rPr>
                <w:rFonts w:ascii="-apple-system" w:hAnsi="-apple-system"/>
                <w:color w:val="7030A0"/>
              </w:rPr>
              <w:t>that</w:t>
            </w:r>
            <w:r w:rsidRPr="00A85891">
              <w:rPr>
                <w:rStyle w:val="apple-converted-space"/>
                <w:rFonts w:ascii="-apple-system" w:hAnsi="-apple-system"/>
                <w:color w:val="7030A0"/>
              </w:rPr>
              <w:t> </w:t>
            </w:r>
            <w:r w:rsidRPr="00A85891">
              <w:rPr>
                <w:rFonts w:ascii="-apple-system" w:hAnsi="-apple-system"/>
                <w:color w:val="7030A0"/>
              </w:rPr>
              <w:t>objects</w:t>
            </w:r>
            <w:r w:rsidRPr="00A85891">
              <w:rPr>
                <w:rStyle w:val="apple-converted-space"/>
                <w:rFonts w:ascii="-apple-system" w:hAnsi="-apple-system"/>
                <w:color w:val="7030A0"/>
              </w:rPr>
              <w:t> </w:t>
            </w:r>
            <w:r w:rsidRPr="00A85891">
              <w:rPr>
                <w:rFonts w:ascii="-apple-system" w:hAnsi="-apple-system"/>
                <w:color w:val="7030A0"/>
              </w:rPr>
              <w:t>behind can be</w:t>
            </w:r>
            <w:r w:rsidRPr="00A85891">
              <w:rPr>
                <w:rStyle w:val="apple-converted-space"/>
                <w:rFonts w:ascii="-apple-system" w:hAnsi="-apple-system"/>
                <w:color w:val="7030A0"/>
              </w:rPr>
              <w:t> </w:t>
            </w:r>
            <w:r w:rsidRPr="00A85891">
              <w:rPr>
                <w:rFonts w:ascii="-apple-system" w:hAnsi="-apple-system"/>
                <w:color w:val="7030A0"/>
              </w:rPr>
              <w:t>distinctly</w:t>
            </w:r>
            <w:r w:rsidRPr="00A85891">
              <w:rPr>
                <w:rStyle w:val="apple-converted-space"/>
                <w:rFonts w:ascii="-apple-system" w:hAnsi="-apple-system"/>
                <w:color w:val="7030A0"/>
              </w:rPr>
              <w:t> </w:t>
            </w:r>
            <w:r w:rsidRPr="00A85891">
              <w:rPr>
                <w:rFonts w:ascii="-apple-system" w:hAnsi="-apple-system"/>
                <w:color w:val="7030A0"/>
              </w:rPr>
              <w:t>seen</w:t>
            </w:r>
          </w:p>
        </w:tc>
      </w:tr>
      <w:tr w:rsidR="00D655AD" w:rsidRPr="00B15A4E" w14:paraId="00F89076" w14:textId="77777777" w:rsidTr="00D655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0" w:type="dxa"/>
          </w:tcPr>
          <w:p w14:paraId="596140E7" w14:textId="7DDDA704" w:rsidR="00D655AD" w:rsidRPr="00B15A4E" w:rsidRDefault="00D655AD" w:rsidP="00D655AD">
            <w:r>
              <w:rPr>
                <w:lang w:val="en-US"/>
              </w:rPr>
              <w:t>1</w:t>
            </w:r>
            <w:r w:rsidR="00A85891">
              <w:rPr>
                <w:lang w:val="en-US"/>
              </w:rPr>
              <w:t>1</w:t>
            </w:r>
            <w:r>
              <w:rPr>
                <w:lang w:val="en-US"/>
              </w:rPr>
              <w:t xml:space="preserve">. melancholy </w:t>
            </w:r>
          </w:p>
        </w:tc>
        <w:tc>
          <w:tcPr>
            <w:tcW w:w="410" w:type="dxa"/>
          </w:tcPr>
          <w:p w14:paraId="0303CC24" w14:textId="30F97CE5" w:rsidR="00D655AD" w:rsidRPr="00B15A4E" w:rsidRDefault="00D655AD" w:rsidP="00D655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6160" w:type="dxa"/>
          </w:tcPr>
          <w:p w14:paraId="43BB3BF9" w14:textId="227FD0E9" w:rsidR="00D655AD" w:rsidRPr="00A85891" w:rsidRDefault="00D655AD" w:rsidP="00D655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30A0"/>
              </w:rPr>
            </w:pPr>
            <w:r w:rsidRPr="00A85891">
              <w:rPr>
                <w:rStyle w:val="gp"/>
                <w:rFonts w:ascii="-apple-system" w:hAnsi="-apple-system"/>
                <w:color w:val="7030A0"/>
                <w:lang w:val="en-US"/>
              </w:rPr>
              <w:t xml:space="preserve">sad and pensive </w:t>
            </w:r>
          </w:p>
        </w:tc>
      </w:tr>
      <w:tr w:rsidR="00D655AD" w:rsidRPr="00B15A4E" w14:paraId="0C71BB67" w14:textId="77777777" w:rsidTr="00D655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0" w:type="dxa"/>
          </w:tcPr>
          <w:p w14:paraId="6A6A4562" w14:textId="04565066" w:rsidR="00D655AD" w:rsidRDefault="00D655AD" w:rsidP="00D655A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A85891">
              <w:rPr>
                <w:lang w:val="en-US"/>
              </w:rPr>
              <w:t>2</w:t>
            </w:r>
            <w:r>
              <w:rPr>
                <w:lang w:val="en-US"/>
              </w:rPr>
              <w:t xml:space="preserve">. </w:t>
            </w:r>
            <w:r w:rsidR="00A85891">
              <w:rPr>
                <w:lang w:val="en-US"/>
              </w:rPr>
              <w:t>shamrock</w:t>
            </w:r>
          </w:p>
        </w:tc>
        <w:tc>
          <w:tcPr>
            <w:tcW w:w="410" w:type="dxa"/>
          </w:tcPr>
          <w:p w14:paraId="09F4A4DC" w14:textId="212F121A" w:rsidR="00D655AD" w:rsidRDefault="00A31AB5" w:rsidP="00D655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</w:t>
            </w:r>
            <w:r w:rsidR="00D655AD">
              <w:rPr>
                <w:lang w:val="en-US"/>
              </w:rPr>
              <w:t xml:space="preserve"> </w:t>
            </w:r>
          </w:p>
        </w:tc>
        <w:tc>
          <w:tcPr>
            <w:tcW w:w="6160" w:type="dxa"/>
          </w:tcPr>
          <w:p w14:paraId="096540C0" w14:textId="413051C1" w:rsidR="00D655AD" w:rsidRPr="00A85891" w:rsidRDefault="00A85891" w:rsidP="00D655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gp"/>
                <w:color w:val="7030A0"/>
              </w:rPr>
            </w:pPr>
            <w:r w:rsidRPr="00A85891">
              <w:rPr>
                <w:rFonts w:ascii="-apple-system" w:hAnsi="-apple-system"/>
                <w:color w:val="7030A0"/>
              </w:rPr>
              <w:t>a</w:t>
            </w:r>
            <w:r w:rsidRPr="00A85891">
              <w:rPr>
                <w:rStyle w:val="apple-converted-space"/>
                <w:rFonts w:ascii="-apple-system" w:hAnsi="-apple-system"/>
                <w:color w:val="7030A0"/>
              </w:rPr>
              <w:t> </w:t>
            </w:r>
            <w:r w:rsidRPr="00A85891">
              <w:rPr>
                <w:rFonts w:ascii="-apple-system" w:hAnsi="-apple-system"/>
                <w:color w:val="7030A0"/>
              </w:rPr>
              <w:t>low-growing</w:t>
            </w:r>
            <w:r w:rsidRPr="00A85891">
              <w:rPr>
                <w:rStyle w:val="apple-converted-space"/>
                <w:rFonts w:ascii="-apple-system" w:hAnsi="-apple-system"/>
                <w:color w:val="7030A0"/>
              </w:rPr>
              <w:t> </w:t>
            </w:r>
            <w:r w:rsidRPr="00A85891">
              <w:rPr>
                <w:rFonts w:ascii="-apple-system" w:hAnsi="-apple-system"/>
                <w:color w:val="7030A0"/>
              </w:rPr>
              <w:t>clover-like</w:t>
            </w:r>
            <w:r w:rsidRPr="00A85891">
              <w:rPr>
                <w:rStyle w:val="apple-converted-space"/>
                <w:rFonts w:ascii="-apple-system" w:hAnsi="-apple-system"/>
                <w:color w:val="7030A0"/>
              </w:rPr>
              <w:t> </w:t>
            </w:r>
            <w:r w:rsidRPr="00A85891">
              <w:rPr>
                <w:rFonts w:ascii="-apple-system" w:hAnsi="-apple-system"/>
                <w:color w:val="7030A0"/>
              </w:rPr>
              <w:t>plant</w:t>
            </w:r>
            <w:r w:rsidRPr="00A85891">
              <w:rPr>
                <w:rStyle w:val="apple-converted-space"/>
                <w:rFonts w:ascii="-apple-system" w:hAnsi="-apple-system"/>
                <w:color w:val="7030A0"/>
              </w:rPr>
              <w:t> </w:t>
            </w:r>
            <w:r w:rsidRPr="00A85891">
              <w:rPr>
                <w:rFonts w:ascii="-apple-system" w:hAnsi="-apple-system"/>
                <w:color w:val="7030A0"/>
              </w:rPr>
              <w:t>with</w:t>
            </w:r>
            <w:r w:rsidRPr="00A85891">
              <w:rPr>
                <w:rStyle w:val="apple-converted-space"/>
                <w:rFonts w:ascii="-apple-system" w:hAnsi="-apple-system"/>
                <w:color w:val="7030A0"/>
              </w:rPr>
              <w:t> </w:t>
            </w:r>
            <w:r w:rsidRPr="00A85891">
              <w:rPr>
                <w:rFonts w:ascii="-apple-system" w:hAnsi="-apple-system"/>
                <w:color w:val="7030A0"/>
              </w:rPr>
              <w:t>three-lobed</w:t>
            </w:r>
            <w:r w:rsidRPr="00A85891">
              <w:rPr>
                <w:rStyle w:val="apple-converted-space"/>
                <w:rFonts w:ascii="-apple-system" w:hAnsi="-apple-system"/>
                <w:color w:val="7030A0"/>
              </w:rPr>
              <w:t> </w:t>
            </w:r>
            <w:r w:rsidRPr="00A85891">
              <w:rPr>
                <w:rFonts w:ascii="-apple-system" w:hAnsi="-apple-system"/>
                <w:color w:val="7030A0"/>
              </w:rPr>
              <w:t>leaves,</w:t>
            </w:r>
            <w:r w:rsidRPr="00A85891">
              <w:rPr>
                <w:rStyle w:val="apple-converted-space"/>
                <w:rFonts w:ascii="-apple-system" w:hAnsi="-apple-system"/>
                <w:color w:val="7030A0"/>
              </w:rPr>
              <w:t> </w:t>
            </w:r>
            <w:r w:rsidRPr="00A85891">
              <w:rPr>
                <w:rFonts w:ascii="-apple-system" w:hAnsi="-apple-system"/>
                <w:color w:val="7030A0"/>
              </w:rPr>
              <w:t>used</w:t>
            </w:r>
            <w:r w:rsidRPr="00A85891">
              <w:rPr>
                <w:rStyle w:val="apple-converted-space"/>
                <w:rFonts w:ascii="-apple-system" w:hAnsi="-apple-system"/>
                <w:color w:val="7030A0"/>
              </w:rPr>
              <w:t> </w:t>
            </w:r>
            <w:r w:rsidRPr="00A85891">
              <w:rPr>
                <w:rFonts w:ascii="-apple-system" w:hAnsi="-apple-system"/>
                <w:color w:val="7030A0"/>
              </w:rPr>
              <w:t>as</w:t>
            </w:r>
            <w:r w:rsidRPr="00A85891">
              <w:rPr>
                <w:rStyle w:val="apple-converted-space"/>
                <w:rFonts w:ascii="-apple-system" w:hAnsi="-apple-system"/>
                <w:color w:val="7030A0"/>
              </w:rPr>
              <w:t> </w:t>
            </w:r>
            <w:r w:rsidRPr="00A85891">
              <w:rPr>
                <w:rFonts w:ascii="-apple-system" w:hAnsi="-apple-system"/>
                <w:color w:val="7030A0"/>
              </w:rPr>
              <w:t>the national</w:t>
            </w:r>
            <w:r w:rsidRPr="00A85891">
              <w:rPr>
                <w:rStyle w:val="apple-converted-space"/>
                <w:rFonts w:ascii="-apple-system" w:hAnsi="-apple-system"/>
                <w:color w:val="7030A0"/>
              </w:rPr>
              <w:t> </w:t>
            </w:r>
            <w:r w:rsidRPr="00A85891">
              <w:rPr>
                <w:rFonts w:ascii="-apple-system" w:hAnsi="-apple-system"/>
                <w:color w:val="7030A0"/>
              </w:rPr>
              <w:t>emblem of Ireland</w:t>
            </w:r>
          </w:p>
        </w:tc>
      </w:tr>
    </w:tbl>
    <w:p w14:paraId="5407C26A" w14:textId="77777777" w:rsidR="003336F5" w:rsidRDefault="003336F5" w:rsidP="003336F5"/>
    <w:p w14:paraId="7B67F0BA" w14:textId="77777777" w:rsidR="000207B8" w:rsidRDefault="000207B8" w:rsidP="003336F5"/>
    <w:p w14:paraId="5D8AF698" w14:textId="77777777" w:rsidR="000207B8" w:rsidRDefault="000207B8" w:rsidP="003336F5"/>
    <w:p w14:paraId="37231C21" w14:textId="77777777" w:rsidR="000207B8" w:rsidRPr="00B15A4E" w:rsidRDefault="000207B8" w:rsidP="003336F5"/>
    <w:p w14:paraId="48BA3CA4" w14:textId="77777777" w:rsidR="003336F5" w:rsidRDefault="003336F5" w:rsidP="003336F5"/>
    <w:p w14:paraId="2BB53B24" w14:textId="77777777" w:rsidR="003336F5" w:rsidRDefault="003336F5" w:rsidP="003336F5"/>
    <w:p w14:paraId="62AAAC91" w14:textId="77777777" w:rsidR="003336F5" w:rsidRDefault="003336F5" w:rsidP="003336F5"/>
    <w:p w14:paraId="48AB245F" w14:textId="77777777" w:rsidR="003336F5" w:rsidRDefault="003336F5" w:rsidP="003336F5"/>
    <w:p w14:paraId="689F275A" w14:textId="77777777" w:rsidR="003336F5" w:rsidRDefault="003336F5" w:rsidP="003336F5"/>
    <w:p w14:paraId="3CB5958A" w14:textId="77777777" w:rsidR="003336F5" w:rsidRDefault="003336F5" w:rsidP="003336F5"/>
    <w:p w14:paraId="1D36B3EA" w14:textId="77777777" w:rsidR="003336F5" w:rsidRDefault="003336F5" w:rsidP="003336F5"/>
    <w:p w14:paraId="56A0D73F" w14:textId="77777777" w:rsidR="003336F5" w:rsidRDefault="003336F5" w:rsidP="003336F5"/>
    <w:p w14:paraId="736E7169" w14:textId="77777777" w:rsidR="003336F5" w:rsidRDefault="003336F5" w:rsidP="003336F5"/>
    <w:p w14:paraId="6F01CE11" w14:textId="77777777" w:rsidR="003336F5" w:rsidRDefault="003336F5" w:rsidP="003336F5"/>
    <w:p w14:paraId="334B4502" w14:textId="77777777" w:rsidR="003336F5" w:rsidRDefault="003336F5" w:rsidP="003336F5"/>
    <w:p w14:paraId="69A327AE" w14:textId="77777777" w:rsidR="003336F5" w:rsidRDefault="003336F5" w:rsidP="003336F5"/>
    <w:p w14:paraId="333622C4" w14:textId="77777777" w:rsidR="003336F5" w:rsidRDefault="003336F5" w:rsidP="003336F5"/>
    <w:p w14:paraId="3EE089E7" w14:textId="77777777" w:rsidR="003336F5" w:rsidRDefault="003336F5" w:rsidP="003336F5"/>
    <w:p w14:paraId="47172E72" w14:textId="77777777" w:rsidR="003336F5" w:rsidRDefault="003336F5" w:rsidP="003336F5"/>
    <w:p w14:paraId="5F5DA8D9" w14:textId="77777777" w:rsidR="003336F5" w:rsidRDefault="003336F5" w:rsidP="003336F5"/>
    <w:p w14:paraId="27237A14" w14:textId="77777777" w:rsidR="003336F5" w:rsidRDefault="003336F5" w:rsidP="003336F5"/>
    <w:p w14:paraId="170F24AA" w14:textId="77777777" w:rsidR="003336F5" w:rsidRDefault="003336F5" w:rsidP="003336F5"/>
    <w:p w14:paraId="3AFE479A" w14:textId="77777777" w:rsidR="003336F5" w:rsidRDefault="003336F5" w:rsidP="003336F5"/>
    <w:sectPr w:rsidR="003336F5" w:rsidSect="006139A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iti SC Light">
    <w:panose1 w:val="02000000000000000000"/>
    <w:charset w:val="80"/>
    <w:family w:val="auto"/>
    <w:pitch w:val="variable"/>
    <w:sig w:usb0="8000002F" w:usb1="0807004A" w:usb2="00000010" w:usb3="00000000" w:csb0="003E0001" w:csb1="00000000"/>
  </w:font>
  <w:font w:name="BASKERVILLE SEMIBOLD">
    <w:panose1 w:val="02020702070400020203"/>
    <w:charset w:val="00"/>
    <w:family w:val="roman"/>
    <w:pitch w:val="variable"/>
    <w:sig w:usb0="80000067" w:usb1="02000040" w:usb2="00000000" w:usb3="00000000" w:csb0="0000019F" w:csb1="00000000"/>
  </w:font>
  <w:font w:name="-apple-system">
    <w:altName w:val="Cambria"/>
    <w:panose1 w:val="020B0604020202020204"/>
    <w:charset w:val="00"/>
    <w:family w:val="roman"/>
    <w:notTrueType/>
    <w:pitch w:val="default"/>
  </w:font>
  <w:font w:name="Baskerville SemiBold Italic">
    <w:panose1 w:val="02020702070400090203"/>
    <w:charset w:val="00"/>
    <w:family w:val="auto"/>
    <w:pitch w:val="variable"/>
    <w:sig w:usb0="80000063" w:usb1="00000000" w:usb2="00000000" w:usb3="00000000" w:csb0="000001FB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B7930"/>
    <w:multiLevelType w:val="hybridMultilevel"/>
    <w:tmpl w:val="D1B0DFC8"/>
    <w:lvl w:ilvl="0" w:tplc="87FC485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34C4C6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EFA04C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916319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7CE23B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F04B96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A0E299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73A76B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99A4C6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42AC7036"/>
    <w:multiLevelType w:val="hybridMultilevel"/>
    <w:tmpl w:val="62A486A2"/>
    <w:lvl w:ilvl="0" w:tplc="0D20DF8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FC55AC6"/>
    <w:multiLevelType w:val="hybridMultilevel"/>
    <w:tmpl w:val="53927DAA"/>
    <w:lvl w:ilvl="0" w:tplc="505AECB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F081A9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820C36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7E275D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4C6B16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4C4C21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DCEF92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77240D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C4E83F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bordersDoNotSurroundHeader/>
  <w:bordersDoNotSurroundFooter/>
  <w:proofState w:spelling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6F5"/>
    <w:rsid w:val="000207B8"/>
    <w:rsid w:val="000449A1"/>
    <w:rsid w:val="000B55A0"/>
    <w:rsid w:val="000C67AB"/>
    <w:rsid w:val="000D0607"/>
    <w:rsid w:val="000E0678"/>
    <w:rsid w:val="000F5903"/>
    <w:rsid w:val="00157A69"/>
    <w:rsid w:val="00254646"/>
    <w:rsid w:val="0026477A"/>
    <w:rsid w:val="002A2873"/>
    <w:rsid w:val="003336F5"/>
    <w:rsid w:val="00371501"/>
    <w:rsid w:val="003A296E"/>
    <w:rsid w:val="003B3E1B"/>
    <w:rsid w:val="003B575F"/>
    <w:rsid w:val="003B7241"/>
    <w:rsid w:val="003D2C3C"/>
    <w:rsid w:val="004C1E31"/>
    <w:rsid w:val="004E5CBD"/>
    <w:rsid w:val="005020AE"/>
    <w:rsid w:val="00526379"/>
    <w:rsid w:val="005821ED"/>
    <w:rsid w:val="005B6CD2"/>
    <w:rsid w:val="005E5BCC"/>
    <w:rsid w:val="006139AE"/>
    <w:rsid w:val="006215B7"/>
    <w:rsid w:val="00625F63"/>
    <w:rsid w:val="006505C4"/>
    <w:rsid w:val="00664224"/>
    <w:rsid w:val="00683F63"/>
    <w:rsid w:val="00694100"/>
    <w:rsid w:val="006F7190"/>
    <w:rsid w:val="00751728"/>
    <w:rsid w:val="0078316C"/>
    <w:rsid w:val="007B5815"/>
    <w:rsid w:val="0080375F"/>
    <w:rsid w:val="00826251"/>
    <w:rsid w:val="008803FC"/>
    <w:rsid w:val="008A61A3"/>
    <w:rsid w:val="008B68A1"/>
    <w:rsid w:val="008E2CFA"/>
    <w:rsid w:val="009319B7"/>
    <w:rsid w:val="009F6E1A"/>
    <w:rsid w:val="00A074A4"/>
    <w:rsid w:val="00A13466"/>
    <w:rsid w:val="00A31AB5"/>
    <w:rsid w:val="00A42F90"/>
    <w:rsid w:val="00A85891"/>
    <w:rsid w:val="00B15A4E"/>
    <w:rsid w:val="00BC7ABB"/>
    <w:rsid w:val="00BD4DC3"/>
    <w:rsid w:val="00C7747B"/>
    <w:rsid w:val="00CD4ECE"/>
    <w:rsid w:val="00CD6818"/>
    <w:rsid w:val="00D655AD"/>
    <w:rsid w:val="00D951E2"/>
    <w:rsid w:val="00DB4919"/>
    <w:rsid w:val="00DE6CE2"/>
    <w:rsid w:val="00E13643"/>
    <w:rsid w:val="00E23266"/>
    <w:rsid w:val="00F1277E"/>
    <w:rsid w:val="00F259E0"/>
    <w:rsid w:val="00F52B32"/>
    <w:rsid w:val="00F776A0"/>
    <w:rsid w:val="00FB0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2C439B0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sid w:val="00E13643"/>
    <w:rPr>
      <w:rFonts w:ascii="Times New Roman" w:eastAsia="Times New Roman" w:hAnsi="Times New Roman" w:cs="Times New Roman"/>
      <w:kern w:val="0"/>
      <w:lang w:val="en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36F5"/>
    <w:pPr>
      <w:widowControl w:val="0"/>
      <w:ind w:firstLineChars="200" w:firstLine="420"/>
      <w:jc w:val="both"/>
    </w:pPr>
    <w:rPr>
      <w:rFonts w:asciiTheme="minorHAnsi" w:eastAsiaTheme="minorEastAsia" w:hAnsiTheme="minorHAnsi" w:cstheme="minorBidi"/>
      <w:kern w:val="2"/>
      <w:lang w:val="en-US"/>
    </w:rPr>
  </w:style>
  <w:style w:type="table" w:styleId="TableGrid">
    <w:name w:val="Table Grid"/>
    <w:basedOn w:val="TableNormal"/>
    <w:uiPriority w:val="59"/>
    <w:rsid w:val="003336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2">
    <w:name w:val="Light Shading Accent 2"/>
    <w:basedOn w:val="TableNormal"/>
    <w:uiPriority w:val="60"/>
    <w:rsid w:val="003336F5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3336F5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3336F5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character" w:customStyle="1" w:styleId="apple-converted-space">
    <w:name w:val="apple-converted-space"/>
    <w:basedOn w:val="DefaultParagraphFont"/>
    <w:rsid w:val="005E5BCC"/>
  </w:style>
  <w:style w:type="character" w:customStyle="1" w:styleId="gp">
    <w:name w:val="gp"/>
    <w:basedOn w:val="DefaultParagraphFont"/>
    <w:rsid w:val="003A296E"/>
  </w:style>
  <w:style w:type="character" w:customStyle="1" w:styleId="df">
    <w:name w:val="df"/>
    <w:basedOn w:val="DefaultParagraphFont"/>
    <w:rsid w:val="008803FC"/>
  </w:style>
  <w:style w:type="character" w:customStyle="1" w:styleId="v">
    <w:name w:val="v"/>
    <w:basedOn w:val="DefaultParagraphFont"/>
    <w:rsid w:val="000D0607"/>
  </w:style>
  <w:style w:type="character" w:customStyle="1" w:styleId="vg">
    <w:name w:val="vg"/>
    <w:basedOn w:val="DefaultParagraphFont"/>
    <w:rsid w:val="00D655AD"/>
  </w:style>
  <w:style w:type="character" w:customStyle="1" w:styleId="italic">
    <w:name w:val="italic"/>
    <w:basedOn w:val="DefaultParagraphFont"/>
    <w:rsid w:val="00D655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78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10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1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1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0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4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4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5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66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9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8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5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2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743265">
          <w:marLeft w:val="734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39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4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4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0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6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6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13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9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1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9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7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871177">
          <w:marLeft w:val="734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</dc:creator>
  <cp:keywords/>
  <dc:description/>
  <cp:lastModifiedBy>Microsoft Office User</cp:lastModifiedBy>
  <cp:revision>2</cp:revision>
  <dcterms:created xsi:type="dcterms:W3CDTF">2023-03-20T11:31:00Z</dcterms:created>
  <dcterms:modified xsi:type="dcterms:W3CDTF">2023-03-20T11:31:00Z</dcterms:modified>
</cp:coreProperties>
</file>