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5"/>
        <w:gridCol w:w="2055"/>
        <w:gridCol w:w="4190"/>
      </w:tblGrid>
      <w:tr w:rsidR="00F776A0" w:rsidRPr="00B15A4E" w14:paraId="0E88E74D" w14:textId="77777777" w:rsidTr="00C51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F776A0" w:rsidRPr="00B15A4E" w14:paraId="56B038B0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351E3304" w14:textId="081DE958" w:rsidR="00F776A0" w:rsidRPr="00AB7689" w:rsidRDefault="00683F63" w:rsidP="003336F5">
            <w:pPr>
              <w:rPr>
                <w:lang w:val="en-US"/>
              </w:rPr>
            </w:pPr>
            <w:r w:rsidRPr="00B15A4E">
              <w:t xml:space="preserve">1. </w:t>
            </w:r>
            <w:r w:rsidR="00AB7689">
              <w:rPr>
                <w:lang w:val="en-US"/>
              </w:rPr>
              <w:t xml:space="preserve">paternal </w:t>
            </w:r>
          </w:p>
        </w:tc>
        <w:tc>
          <w:tcPr>
            <w:tcW w:w="1238" w:type="pct"/>
          </w:tcPr>
          <w:p w14:paraId="6297E336" w14:textId="1941F1DC" w:rsidR="00F776A0" w:rsidRPr="00B15A4E" w:rsidRDefault="00AB7689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r w:rsidR="00C447F1">
              <w:t>.</w:t>
            </w:r>
            <w:r w:rsidR="00F776A0" w:rsidRPr="00B15A4E">
              <w:t xml:space="preserve"> </w:t>
            </w:r>
          </w:p>
        </w:tc>
        <w:tc>
          <w:tcPr>
            <w:tcW w:w="2524" w:type="pct"/>
          </w:tcPr>
          <w:p w14:paraId="77F488BF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689" w:rsidRPr="00B15A4E" w14:paraId="31B36637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64712DDB" w14:textId="28F57B5E" w:rsidR="00AB7689" w:rsidRPr="00AB7689" w:rsidRDefault="00AB7689" w:rsidP="003336F5">
            <w:pPr>
              <w:rPr>
                <w:lang w:val="en-US"/>
              </w:rPr>
            </w:pPr>
            <w:r>
              <w:rPr>
                <w:lang w:val="en-US"/>
              </w:rPr>
              <w:t>2. infirm</w:t>
            </w:r>
          </w:p>
        </w:tc>
        <w:tc>
          <w:tcPr>
            <w:tcW w:w="1238" w:type="pct"/>
          </w:tcPr>
          <w:p w14:paraId="64F90A64" w14:textId="6C8A898E" w:rsidR="00AB7689" w:rsidRPr="00AB7689" w:rsidRDefault="00AB768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24" w:type="pct"/>
          </w:tcPr>
          <w:p w14:paraId="41108461" w14:textId="77777777" w:rsidR="00AB7689" w:rsidRPr="00B15A4E" w:rsidRDefault="00AB768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43241649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17B9539" w14:textId="618908C8" w:rsidR="00F776A0" w:rsidRPr="00B15A4E" w:rsidRDefault="00AB7689" w:rsidP="003336F5">
            <w:r>
              <w:rPr>
                <w:lang w:val="en-US"/>
              </w:rPr>
              <w:t>3</w:t>
            </w:r>
            <w:r w:rsidR="00683F63" w:rsidRPr="00B15A4E">
              <w:t>.</w:t>
            </w:r>
            <w:r w:rsidR="00EE77A3">
              <w:t xml:space="preserve"> </w:t>
            </w:r>
            <w:r w:rsidR="008A1F47">
              <w:t>dangle</w:t>
            </w:r>
          </w:p>
        </w:tc>
        <w:tc>
          <w:tcPr>
            <w:tcW w:w="1238" w:type="pct"/>
          </w:tcPr>
          <w:p w14:paraId="3D188B04" w14:textId="0990DBD3" w:rsidR="00F776A0" w:rsidRPr="00B15A4E" w:rsidRDefault="008A1F47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776A0" w:rsidRPr="00B15A4E">
              <w:t>.</w:t>
            </w:r>
          </w:p>
        </w:tc>
        <w:tc>
          <w:tcPr>
            <w:tcW w:w="2524" w:type="pct"/>
          </w:tcPr>
          <w:p w14:paraId="7199F416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689" w:rsidRPr="00B15A4E" w14:paraId="01C6F660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2D22C238" w14:textId="75B00272" w:rsidR="00AB7689" w:rsidRPr="00AB7689" w:rsidRDefault="00AB7689" w:rsidP="003336F5">
            <w:pPr>
              <w:rPr>
                <w:lang w:val="en-US"/>
              </w:rPr>
            </w:pPr>
            <w:r>
              <w:rPr>
                <w:lang w:val="en-US"/>
              </w:rPr>
              <w:t>4. cling</w:t>
            </w:r>
          </w:p>
        </w:tc>
        <w:tc>
          <w:tcPr>
            <w:tcW w:w="1238" w:type="pct"/>
          </w:tcPr>
          <w:p w14:paraId="2981B9D5" w14:textId="7C5AD169" w:rsidR="00AB7689" w:rsidRPr="00AB7689" w:rsidRDefault="00AB768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24" w:type="pct"/>
          </w:tcPr>
          <w:p w14:paraId="70C2F1E6" w14:textId="77777777" w:rsidR="00AB7689" w:rsidRPr="00B15A4E" w:rsidRDefault="00AB768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701AEE86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77D3AC" w14:textId="449EA43A" w:rsidR="00F776A0" w:rsidRPr="007131F5" w:rsidRDefault="00AB7689" w:rsidP="003336F5">
            <w:r>
              <w:rPr>
                <w:lang w:val="en-US"/>
              </w:rPr>
              <w:t>5</w:t>
            </w:r>
            <w:r w:rsidR="007131F5">
              <w:t xml:space="preserve">. </w:t>
            </w:r>
            <w:r w:rsidR="00E26031">
              <w:t>ventilation</w:t>
            </w:r>
          </w:p>
        </w:tc>
        <w:tc>
          <w:tcPr>
            <w:tcW w:w="1238" w:type="pct"/>
          </w:tcPr>
          <w:p w14:paraId="42004F91" w14:textId="1D7C3D32" w:rsidR="00F776A0" w:rsidRPr="00B15A4E" w:rsidRDefault="006C4C86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</w:t>
            </w:r>
          </w:p>
        </w:tc>
        <w:tc>
          <w:tcPr>
            <w:tcW w:w="2524" w:type="pct"/>
          </w:tcPr>
          <w:p w14:paraId="20F93E9A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0077B5AB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43D790C" w14:textId="7E6CB5F8" w:rsidR="00F776A0" w:rsidRPr="00B15A4E" w:rsidRDefault="00AB7689" w:rsidP="003336F5">
            <w:r>
              <w:rPr>
                <w:lang w:val="en-US"/>
              </w:rPr>
              <w:t>6</w:t>
            </w:r>
            <w:r w:rsidR="00683F63" w:rsidRPr="00B15A4E">
              <w:t xml:space="preserve">. </w:t>
            </w:r>
            <w:r w:rsidR="008A1F47">
              <w:t>horizontal</w:t>
            </w:r>
          </w:p>
        </w:tc>
        <w:tc>
          <w:tcPr>
            <w:tcW w:w="1238" w:type="pct"/>
          </w:tcPr>
          <w:p w14:paraId="5559B0A0" w14:textId="00A5D017" w:rsidR="00F776A0" w:rsidRPr="00B15A4E" w:rsidRDefault="00E26031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2524" w:type="pct"/>
          </w:tcPr>
          <w:p w14:paraId="6CD9E036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7E2009F9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0B8103D1" w14:textId="005A3F69" w:rsidR="00F776A0" w:rsidRPr="00B15A4E" w:rsidRDefault="00AB7689" w:rsidP="003336F5">
            <w:r>
              <w:rPr>
                <w:lang w:val="en-US"/>
              </w:rPr>
              <w:t>7</w:t>
            </w:r>
            <w:r w:rsidR="00683F63" w:rsidRPr="00B15A4E">
              <w:t xml:space="preserve">. </w:t>
            </w:r>
            <w:r w:rsidR="008A1F47">
              <w:t xml:space="preserve">vertical </w:t>
            </w:r>
          </w:p>
        </w:tc>
        <w:tc>
          <w:tcPr>
            <w:tcW w:w="1238" w:type="pct"/>
          </w:tcPr>
          <w:p w14:paraId="6F7C2039" w14:textId="1425911B" w:rsidR="00F776A0" w:rsidRPr="00B15A4E" w:rsidRDefault="008A1F47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4" w:type="pct"/>
          </w:tcPr>
          <w:p w14:paraId="07ED1200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7431F105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2E2B8D92" w14:textId="13FB5ED4" w:rsidR="00F776A0" w:rsidRPr="00B15A4E" w:rsidRDefault="00AB7689" w:rsidP="003336F5">
            <w:r>
              <w:rPr>
                <w:lang w:val="en-US"/>
              </w:rPr>
              <w:t>8</w:t>
            </w:r>
            <w:r w:rsidR="008D5139">
              <w:t xml:space="preserve">. </w:t>
            </w:r>
            <w:r w:rsidR="008A1F47">
              <w:t xml:space="preserve">diagonal </w:t>
            </w:r>
          </w:p>
        </w:tc>
        <w:tc>
          <w:tcPr>
            <w:tcW w:w="1238" w:type="pct"/>
          </w:tcPr>
          <w:p w14:paraId="57E2D41B" w14:textId="34F9F845" w:rsidR="00F776A0" w:rsidRPr="00B15A4E" w:rsidRDefault="008D513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2524" w:type="pct"/>
          </w:tcPr>
          <w:p w14:paraId="33F0073F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F2E" w:rsidRPr="00B15A4E" w14:paraId="60B35193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6DFA4A09" w14:textId="677A596B" w:rsidR="00F71F2E" w:rsidRPr="00B15A4E" w:rsidRDefault="00AB7689" w:rsidP="003C4D41">
            <w:r>
              <w:rPr>
                <w:lang w:val="en-US"/>
              </w:rPr>
              <w:t>9</w:t>
            </w:r>
            <w:r w:rsidR="00F71F2E">
              <w:t xml:space="preserve">. </w:t>
            </w:r>
            <w:r w:rsidR="008A1F47">
              <w:t>intersect</w:t>
            </w:r>
          </w:p>
        </w:tc>
        <w:tc>
          <w:tcPr>
            <w:tcW w:w="1238" w:type="pct"/>
          </w:tcPr>
          <w:p w14:paraId="35F73375" w14:textId="3CC55B70" w:rsidR="00F71F2E" w:rsidRPr="00B15A4E" w:rsidRDefault="00D408BD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</w:t>
            </w:r>
            <w:r w:rsidR="00F71F2E" w:rsidRPr="00B15A4E">
              <w:t xml:space="preserve">. </w:t>
            </w:r>
          </w:p>
        </w:tc>
        <w:tc>
          <w:tcPr>
            <w:tcW w:w="2524" w:type="pct"/>
          </w:tcPr>
          <w:p w14:paraId="677DD077" w14:textId="77777777" w:rsidR="00F71F2E" w:rsidRPr="00B15A4E" w:rsidRDefault="00F71F2E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F2E" w:rsidRPr="00B15A4E" w14:paraId="317AD689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4D6744" w14:textId="40BA7E3D" w:rsidR="00F71F2E" w:rsidRPr="00B15A4E" w:rsidRDefault="00AB7689" w:rsidP="003C4D41">
            <w:r>
              <w:rPr>
                <w:lang w:val="en-US"/>
              </w:rPr>
              <w:t>10</w:t>
            </w:r>
            <w:r w:rsidR="00F71F2E" w:rsidRPr="00B15A4E">
              <w:t xml:space="preserve">. </w:t>
            </w:r>
            <w:r w:rsidR="008A1F47">
              <w:t xml:space="preserve">husbandry </w:t>
            </w:r>
          </w:p>
        </w:tc>
        <w:tc>
          <w:tcPr>
            <w:tcW w:w="1238" w:type="pct"/>
          </w:tcPr>
          <w:p w14:paraId="667F8700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n.</w:t>
            </w:r>
          </w:p>
        </w:tc>
        <w:tc>
          <w:tcPr>
            <w:tcW w:w="2524" w:type="pct"/>
          </w:tcPr>
          <w:p w14:paraId="456AE909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0F62" w:rsidRPr="00B15A4E" w14:paraId="5210A96D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F192546" w14:textId="6B4F8CC1" w:rsidR="00130F62" w:rsidRDefault="00AB7689" w:rsidP="003C4D41">
            <w:r>
              <w:rPr>
                <w:lang w:val="en-US"/>
              </w:rPr>
              <w:t>11</w:t>
            </w:r>
            <w:r w:rsidR="00130F62">
              <w:t xml:space="preserve">. </w:t>
            </w:r>
            <w:r w:rsidR="00EE77A3">
              <w:rPr>
                <w:rFonts w:hint="eastAsia"/>
              </w:rPr>
              <w:t>v</w:t>
            </w:r>
            <w:r w:rsidR="00EE77A3">
              <w:t>ineyard</w:t>
            </w:r>
          </w:p>
        </w:tc>
        <w:tc>
          <w:tcPr>
            <w:tcW w:w="1238" w:type="pct"/>
          </w:tcPr>
          <w:p w14:paraId="12B7CA12" w14:textId="67016663" w:rsidR="00130F62" w:rsidRDefault="00130F62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.</w:t>
            </w:r>
          </w:p>
        </w:tc>
        <w:tc>
          <w:tcPr>
            <w:tcW w:w="2524" w:type="pct"/>
          </w:tcPr>
          <w:p w14:paraId="2FCFCDA3" w14:textId="77777777" w:rsidR="00130F62" w:rsidRPr="00B15A4E" w:rsidRDefault="00130F62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F2E" w:rsidRPr="00B15A4E" w14:paraId="18E056D0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0851E8F" w14:textId="1F441E98" w:rsidR="00F71F2E" w:rsidRPr="00B15A4E" w:rsidRDefault="00130F62" w:rsidP="00EE77A3">
            <w:r>
              <w:t>1</w:t>
            </w:r>
            <w:r w:rsidR="00AB7689">
              <w:rPr>
                <w:lang w:val="en-US"/>
              </w:rPr>
              <w:t>2</w:t>
            </w:r>
            <w:r w:rsidR="00F71F2E" w:rsidRPr="00B15A4E">
              <w:t xml:space="preserve">. </w:t>
            </w:r>
            <w:r w:rsidR="00EE77A3">
              <w:t>age</w:t>
            </w:r>
          </w:p>
        </w:tc>
        <w:tc>
          <w:tcPr>
            <w:tcW w:w="1238" w:type="pct"/>
          </w:tcPr>
          <w:p w14:paraId="1DF23728" w14:textId="74C59A7C" w:rsidR="00F71F2E" w:rsidRPr="00B15A4E" w:rsidRDefault="00EE77A3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795C74">
              <w:t>.</w:t>
            </w:r>
          </w:p>
        </w:tc>
        <w:tc>
          <w:tcPr>
            <w:tcW w:w="2524" w:type="pct"/>
          </w:tcPr>
          <w:p w14:paraId="703ABFE3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4C86" w:rsidRPr="00B15A4E" w14:paraId="6E211B5D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EAFEAA8" w14:textId="7C18A7F7" w:rsidR="006C4C86" w:rsidRDefault="006C4C86" w:rsidP="003C4D41">
            <w:r>
              <w:t>1</w:t>
            </w:r>
            <w:r w:rsidR="00D408BD">
              <w:rPr>
                <w:lang w:val="en-US"/>
              </w:rPr>
              <w:t>3</w:t>
            </w:r>
            <w:r>
              <w:t xml:space="preserve">. </w:t>
            </w:r>
            <w:r w:rsidR="008A1F47">
              <w:t>bond</w:t>
            </w:r>
          </w:p>
        </w:tc>
        <w:tc>
          <w:tcPr>
            <w:tcW w:w="1238" w:type="pct"/>
          </w:tcPr>
          <w:p w14:paraId="4DC9FDA1" w14:textId="5FE2CE1A" w:rsidR="006C4C86" w:rsidRDefault="00795C74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6C4C86">
              <w:t>.</w:t>
            </w:r>
          </w:p>
        </w:tc>
        <w:tc>
          <w:tcPr>
            <w:tcW w:w="2524" w:type="pct"/>
          </w:tcPr>
          <w:p w14:paraId="5913F815" w14:textId="77777777" w:rsidR="006C4C86" w:rsidRPr="00B15A4E" w:rsidRDefault="006C4C86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9FDBD" w14:textId="77777777" w:rsidR="003A626B" w:rsidRDefault="003A626B" w:rsidP="003336F5"/>
    <w:p w14:paraId="7432D654" w14:textId="77777777" w:rsidR="00C5131A" w:rsidRDefault="00C5131A" w:rsidP="003336F5"/>
    <w:p w14:paraId="5D55529F" w14:textId="77777777" w:rsidR="00C5131A" w:rsidRDefault="00C5131A" w:rsidP="003336F5"/>
    <w:p w14:paraId="2D4F77C1" w14:textId="77777777" w:rsidR="00C5131A" w:rsidRDefault="00C5131A" w:rsidP="003336F5"/>
    <w:p w14:paraId="5CB1E05B" w14:textId="77777777" w:rsidR="00C5131A" w:rsidRDefault="00C5131A" w:rsidP="003336F5"/>
    <w:p w14:paraId="2EF8FA92" w14:textId="77777777" w:rsidR="00C5131A" w:rsidRDefault="00C5131A" w:rsidP="003336F5"/>
    <w:p w14:paraId="20B18204" w14:textId="77777777" w:rsidR="00C5131A" w:rsidRDefault="00C5131A" w:rsidP="003336F5"/>
    <w:p w14:paraId="54D59829" w14:textId="77777777" w:rsidR="00C5131A" w:rsidRDefault="00C5131A" w:rsidP="003336F5"/>
    <w:p w14:paraId="213B4C64" w14:textId="77777777" w:rsidR="00C5131A" w:rsidRDefault="00C5131A" w:rsidP="003336F5"/>
    <w:p w14:paraId="7AEE5697" w14:textId="77777777" w:rsidR="00C5131A" w:rsidRDefault="00C5131A" w:rsidP="003336F5"/>
    <w:p w14:paraId="247CDCE3" w14:textId="77777777" w:rsidR="00C5131A" w:rsidRDefault="00C5131A" w:rsidP="003336F5"/>
    <w:p w14:paraId="6532B805" w14:textId="77777777" w:rsidR="00C5131A" w:rsidRDefault="00C5131A" w:rsidP="003336F5"/>
    <w:p w14:paraId="65CA8390" w14:textId="77777777" w:rsidR="00C5131A" w:rsidRDefault="00C5131A" w:rsidP="003336F5"/>
    <w:p w14:paraId="25260CCC" w14:textId="77777777" w:rsidR="00C5131A" w:rsidRDefault="00C5131A" w:rsidP="003336F5"/>
    <w:p w14:paraId="3FC5ADA6" w14:textId="77777777" w:rsidR="00C5131A" w:rsidRDefault="00C5131A" w:rsidP="003336F5"/>
    <w:p w14:paraId="1DA39458" w14:textId="77777777" w:rsidR="00C5131A" w:rsidRDefault="00C5131A" w:rsidP="003336F5"/>
    <w:p w14:paraId="277EC20C" w14:textId="77777777" w:rsidR="00C5131A" w:rsidRDefault="00C5131A" w:rsidP="003336F5"/>
    <w:p w14:paraId="44E7042D" w14:textId="77777777" w:rsidR="00C5131A" w:rsidRDefault="00C5131A" w:rsidP="003336F5"/>
    <w:p w14:paraId="6D980691" w14:textId="77777777" w:rsidR="00C5131A" w:rsidRDefault="00C5131A" w:rsidP="003336F5"/>
    <w:p w14:paraId="7C40C8CE" w14:textId="77777777" w:rsidR="00C5131A" w:rsidRDefault="00C5131A" w:rsidP="003336F5"/>
    <w:p w14:paraId="5C6488D6" w14:textId="77777777" w:rsidR="00C5131A" w:rsidRDefault="00C5131A" w:rsidP="003336F5"/>
    <w:p w14:paraId="17E25947" w14:textId="77777777" w:rsidR="00C5131A" w:rsidRDefault="00C5131A" w:rsidP="003336F5"/>
    <w:p w14:paraId="6187C2F8" w14:textId="77777777" w:rsidR="00C5131A" w:rsidRDefault="00C5131A" w:rsidP="003336F5"/>
    <w:p w14:paraId="304F9D8E" w14:textId="77777777" w:rsidR="00C5131A" w:rsidRDefault="00C5131A" w:rsidP="003336F5"/>
    <w:p w14:paraId="795C14EB" w14:textId="77777777" w:rsidR="00C5131A" w:rsidRDefault="00C5131A" w:rsidP="003336F5"/>
    <w:p w14:paraId="5C9B6E62" w14:textId="77777777" w:rsidR="00C5131A" w:rsidRDefault="00C5131A" w:rsidP="003336F5"/>
    <w:p w14:paraId="51E69EE9" w14:textId="77777777" w:rsidR="00C5131A" w:rsidRDefault="00C5131A" w:rsidP="003336F5"/>
    <w:p w14:paraId="176B2D69" w14:textId="77777777" w:rsidR="00C5131A" w:rsidRDefault="00C5131A" w:rsidP="003336F5"/>
    <w:p w14:paraId="05B9C3AE" w14:textId="77777777" w:rsidR="00C5131A" w:rsidRPr="00B15A4E" w:rsidRDefault="00C5131A" w:rsidP="003336F5"/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8516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6707"/>
      </w:tblGrid>
      <w:tr w:rsidR="008A1F47" w:rsidRPr="00B15A4E" w14:paraId="3DC966B8" w14:textId="77777777" w:rsidTr="00EF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F2C720" w14:textId="73B64942" w:rsidR="008A1F47" w:rsidRPr="00AB7689" w:rsidRDefault="008A1F47" w:rsidP="008A1F47">
            <w:pPr>
              <w:rPr>
                <w:lang w:val="en-US"/>
              </w:rPr>
            </w:pPr>
            <w:r w:rsidRPr="00B15A4E">
              <w:t xml:space="preserve">1. </w:t>
            </w:r>
            <w:r w:rsidR="00AB7689">
              <w:rPr>
                <w:lang w:val="en-US"/>
              </w:rPr>
              <w:t xml:space="preserve">paternal </w:t>
            </w:r>
          </w:p>
        </w:tc>
        <w:tc>
          <w:tcPr>
            <w:tcW w:w="425" w:type="dxa"/>
          </w:tcPr>
          <w:p w14:paraId="3DCDEAD8" w14:textId="3CC820E4" w:rsidR="008A1F47" w:rsidRPr="00EE77A3" w:rsidRDefault="00AB7689" w:rsidP="008A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lang w:val="en-US"/>
              </w:rPr>
              <w:t>a</w:t>
            </w:r>
            <w:r w:rsidR="008A1F47">
              <w:t>.</w:t>
            </w:r>
            <w:r w:rsidR="008A1F47" w:rsidRPr="00B15A4E">
              <w:t xml:space="preserve"> </w:t>
            </w:r>
          </w:p>
        </w:tc>
        <w:tc>
          <w:tcPr>
            <w:tcW w:w="6707" w:type="dxa"/>
          </w:tcPr>
          <w:p w14:paraId="1FB7409B" w14:textId="033DF164" w:rsidR="008A1F47" w:rsidRPr="00AB7689" w:rsidRDefault="008A1F47" w:rsidP="008A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7689">
              <w:rPr>
                <w:rStyle w:val="apple-converted-space"/>
                <w:b w:val="0"/>
                <w:bCs w:val="0"/>
                <w:color w:val="000000" w:themeColor="text1"/>
              </w:rPr>
              <w:t> </w:t>
            </w:r>
            <w:r w:rsidR="00AB7689" w:rsidRPr="00AB7689">
              <w:rPr>
                <w:rFonts w:ascii="-apple-system" w:hAnsi="-apple-system"/>
                <w:b w:val="0"/>
                <w:bCs w:val="0"/>
                <w:color w:val="000000"/>
              </w:rPr>
              <w:t>of or</w:t>
            </w:r>
            <w:r w:rsidR="00AB7689" w:rsidRPr="00AB7689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="00AB7689" w:rsidRPr="00AB7689">
              <w:rPr>
                <w:rFonts w:ascii="-apple-system" w:hAnsi="-apple-system"/>
                <w:b w:val="0"/>
                <w:bCs w:val="0"/>
                <w:color w:val="000000"/>
              </w:rPr>
              <w:t>appropriate</w:t>
            </w:r>
            <w:r w:rsidR="00AB7689" w:rsidRPr="00AB7689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</w:rPr>
              <w:t> </w:t>
            </w:r>
            <w:r w:rsidR="00AB7689" w:rsidRPr="00AB7689">
              <w:rPr>
                <w:rFonts w:ascii="-apple-system" w:hAnsi="-apple-system"/>
                <w:b w:val="0"/>
                <w:bCs w:val="0"/>
                <w:color w:val="000000"/>
              </w:rPr>
              <w:t>to a father</w:t>
            </w:r>
          </w:p>
        </w:tc>
      </w:tr>
      <w:tr w:rsidR="00AB7689" w:rsidRPr="00B15A4E" w14:paraId="1EA2850C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E74AB8" w14:textId="701AC915" w:rsidR="00AB7689" w:rsidRPr="00AB7689" w:rsidRDefault="00AB7689" w:rsidP="008A1F47">
            <w:pPr>
              <w:rPr>
                <w:lang w:val="en-US"/>
              </w:rPr>
            </w:pPr>
            <w:r>
              <w:rPr>
                <w:lang w:val="en-US"/>
              </w:rPr>
              <w:t xml:space="preserve">2. infirm </w:t>
            </w:r>
          </w:p>
        </w:tc>
        <w:tc>
          <w:tcPr>
            <w:tcW w:w="425" w:type="dxa"/>
          </w:tcPr>
          <w:p w14:paraId="112A3210" w14:textId="4EA12B81" w:rsidR="00AB7689" w:rsidRPr="00AB7689" w:rsidRDefault="00AB7689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07" w:type="dxa"/>
          </w:tcPr>
          <w:p w14:paraId="1ACF52A7" w14:textId="5FD0B856" w:rsidR="00AB7689" w:rsidRPr="00AB7689" w:rsidRDefault="00AB7689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apple-system" w:hAnsi="-apple-system"/>
                <w:color w:val="000000"/>
                <w:lang w:val="en-US"/>
              </w:rPr>
            </w:pPr>
            <w:r>
              <w:rPr>
                <w:rFonts w:ascii="-apple-system" w:hAnsi="-apple-system"/>
                <w:color w:val="000000"/>
                <w:lang w:val="en-US"/>
              </w:rPr>
              <w:t xml:space="preserve">not strong </w:t>
            </w:r>
          </w:p>
        </w:tc>
      </w:tr>
      <w:tr w:rsidR="008A1F47" w:rsidRPr="00B15A4E" w14:paraId="5CE17E51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76682C" w14:textId="68AE1A79" w:rsidR="008A1F47" w:rsidRPr="00EE77A3" w:rsidRDefault="00AB7689" w:rsidP="008A1F47">
            <w:pPr>
              <w:rPr>
                <w:b w:val="0"/>
              </w:rPr>
            </w:pPr>
            <w:r>
              <w:rPr>
                <w:lang w:val="en-US"/>
              </w:rPr>
              <w:t>3</w:t>
            </w:r>
            <w:r w:rsidR="008A1F47" w:rsidRPr="00B15A4E">
              <w:t>.</w:t>
            </w:r>
            <w:r w:rsidR="008A1F47">
              <w:t xml:space="preserve"> dangle</w:t>
            </w:r>
          </w:p>
        </w:tc>
        <w:tc>
          <w:tcPr>
            <w:tcW w:w="425" w:type="dxa"/>
          </w:tcPr>
          <w:p w14:paraId="43875D31" w14:textId="2A4766CA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15A4E">
              <w:t>.</w:t>
            </w:r>
          </w:p>
        </w:tc>
        <w:tc>
          <w:tcPr>
            <w:tcW w:w="6707" w:type="dxa"/>
          </w:tcPr>
          <w:p w14:paraId="7E8FFF17" w14:textId="77777777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hang or swing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loosely</w:t>
            </w:r>
          </w:p>
          <w:p w14:paraId="3B0EE85C" w14:textId="6C0B1EC8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B7689" w:rsidRPr="00B15A4E" w14:paraId="6BAE9A78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674BA3" w14:textId="500636B6" w:rsidR="00AB7689" w:rsidRPr="00AB7689" w:rsidRDefault="00AB7689" w:rsidP="008A1F47">
            <w:pPr>
              <w:rPr>
                <w:lang w:val="en-US"/>
              </w:rPr>
            </w:pPr>
            <w:r>
              <w:rPr>
                <w:lang w:val="en-US"/>
              </w:rPr>
              <w:t>4. cling</w:t>
            </w:r>
          </w:p>
        </w:tc>
        <w:tc>
          <w:tcPr>
            <w:tcW w:w="425" w:type="dxa"/>
          </w:tcPr>
          <w:p w14:paraId="3CCD9FAE" w14:textId="196DBBF0" w:rsidR="00AB7689" w:rsidRPr="00AB7689" w:rsidRDefault="00AB7689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707" w:type="dxa"/>
          </w:tcPr>
          <w:p w14:paraId="3773AC87" w14:textId="18938F01" w:rsidR="00AB7689" w:rsidRPr="00AB7689" w:rsidRDefault="00AB7689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f"/>
                <w:rFonts w:ascii="-apple-system" w:hAnsi="-apple-system"/>
                <w:color w:val="000000" w:themeColor="text1"/>
                <w:lang w:val="en-US"/>
              </w:rPr>
            </w:pPr>
            <w:r>
              <w:rPr>
                <w:rStyle w:val="df"/>
                <w:rFonts w:ascii="-apple-system" w:hAnsi="-apple-system"/>
                <w:color w:val="000000" w:themeColor="text1"/>
                <w:lang w:val="en-US"/>
              </w:rPr>
              <w:t xml:space="preserve">Hold on tightly to </w:t>
            </w:r>
          </w:p>
        </w:tc>
      </w:tr>
      <w:tr w:rsidR="008A1F47" w:rsidRPr="00B15A4E" w14:paraId="5C92879F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B7CF54" w14:textId="592BB4E2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5</w:t>
            </w:r>
            <w:r w:rsidR="008A1F47">
              <w:t>. ventilation</w:t>
            </w:r>
          </w:p>
        </w:tc>
        <w:tc>
          <w:tcPr>
            <w:tcW w:w="425" w:type="dxa"/>
          </w:tcPr>
          <w:p w14:paraId="1399A48E" w14:textId="6FB6E673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</w:t>
            </w:r>
          </w:p>
        </w:tc>
        <w:tc>
          <w:tcPr>
            <w:tcW w:w="6707" w:type="dxa"/>
          </w:tcPr>
          <w:p w14:paraId="65768E06" w14:textId="38A8DADD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F47">
              <w:rPr>
                <w:rStyle w:val="df"/>
                <w:rFonts w:ascii="-apple-system" w:hAnsi="-apple-system"/>
                <w:color w:val="000000" w:themeColor="text1"/>
              </w:rPr>
              <w:t>the</w:t>
            </w:r>
            <w:r w:rsidRPr="008A1F47">
              <w:rPr>
                <w:rStyle w:val="apple-converted-space"/>
                <w:rFonts w:ascii="-apple-system" w:hAnsi="-apple-system"/>
                <w:color w:val="000000" w:themeColor="text1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 w:themeColor="text1"/>
              </w:rPr>
              <w:t>provision</w:t>
            </w:r>
            <w:r w:rsidRPr="008A1F47">
              <w:rPr>
                <w:rStyle w:val="apple-converted-space"/>
                <w:rFonts w:ascii="-apple-system" w:hAnsi="-apple-system"/>
                <w:color w:val="000000" w:themeColor="text1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 w:themeColor="text1"/>
              </w:rPr>
              <w:t>of</w:t>
            </w:r>
            <w:r w:rsidRPr="008A1F47">
              <w:rPr>
                <w:rStyle w:val="apple-converted-space"/>
                <w:rFonts w:ascii="-apple-system" w:hAnsi="-apple-system"/>
                <w:color w:val="000000" w:themeColor="text1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 w:themeColor="text1"/>
              </w:rPr>
              <w:t>fresh air</w:t>
            </w:r>
            <w:r w:rsidRPr="008A1F47">
              <w:rPr>
                <w:rStyle w:val="apple-converted-space"/>
                <w:rFonts w:ascii="-apple-system" w:hAnsi="-apple-system"/>
                <w:color w:val="000000" w:themeColor="text1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 w:themeColor="text1"/>
              </w:rPr>
              <w:t>to a room, building</w:t>
            </w:r>
          </w:p>
          <w:p w14:paraId="084AA9AA" w14:textId="3126C4E0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F47">
              <w:rPr>
                <w:color w:val="000000" w:themeColor="text1"/>
              </w:rPr>
              <w:t xml:space="preserve"> </w:t>
            </w:r>
          </w:p>
        </w:tc>
      </w:tr>
      <w:tr w:rsidR="008A1F47" w:rsidRPr="00B15A4E" w14:paraId="15805926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69BEE4" w14:textId="010B75BF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6</w:t>
            </w:r>
            <w:r w:rsidR="008A1F47" w:rsidRPr="00B15A4E">
              <w:t xml:space="preserve">. </w:t>
            </w:r>
            <w:r w:rsidR="008A1F47">
              <w:t>horizontal</w:t>
            </w:r>
          </w:p>
        </w:tc>
        <w:tc>
          <w:tcPr>
            <w:tcW w:w="425" w:type="dxa"/>
          </w:tcPr>
          <w:p w14:paraId="7FCD32C0" w14:textId="5EBF23F6" w:rsidR="008A1F47" w:rsidRPr="00EE77A3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6707" w:type="dxa"/>
          </w:tcPr>
          <w:p w14:paraId="11BE61E2" w14:textId="77777777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parallel to the plane of the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horizon</w:t>
            </w:r>
          </w:p>
          <w:p w14:paraId="7E20EEC0" w14:textId="0819BAD9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A1F47" w:rsidRPr="00B15A4E" w14:paraId="6B76C69A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E8D1E1" w14:textId="2FD8FEA5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7</w:t>
            </w:r>
            <w:r w:rsidR="008A1F47" w:rsidRPr="00B15A4E">
              <w:t xml:space="preserve">. </w:t>
            </w:r>
            <w:r w:rsidR="008A1F47">
              <w:t xml:space="preserve">vertical </w:t>
            </w:r>
          </w:p>
        </w:tc>
        <w:tc>
          <w:tcPr>
            <w:tcW w:w="425" w:type="dxa"/>
          </w:tcPr>
          <w:p w14:paraId="39C8A517" w14:textId="70E0F4DB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707" w:type="dxa"/>
          </w:tcPr>
          <w:p w14:paraId="35D212AA" w14:textId="77777777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in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 direction, or having an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alignment,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such that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the top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is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directly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above the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bottom</w:t>
            </w:r>
          </w:p>
          <w:p w14:paraId="6172430A" w14:textId="6DDF97DE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A1F47" w:rsidRPr="00B15A4E" w14:paraId="1CE57815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ADED78" w14:textId="5311292F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8</w:t>
            </w:r>
            <w:r w:rsidR="008A1F47">
              <w:t xml:space="preserve">. diagonal </w:t>
            </w:r>
          </w:p>
        </w:tc>
        <w:tc>
          <w:tcPr>
            <w:tcW w:w="425" w:type="dxa"/>
          </w:tcPr>
          <w:p w14:paraId="197BE140" w14:textId="27E4A000" w:rsidR="008A1F47" w:rsidRPr="00EE77A3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6707" w:type="dxa"/>
          </w:tcPr>
          <w:p w14:paraId="407D00C2" w14:textId="569B3E2E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joining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two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opposite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corners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of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square,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rectangle, or other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straight-sided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shape</w:t>
            </w:r>
          </w:p>
        </w:tc>
      </w:tr>
      <w:tr w:rsidR="008A1F47" w:rsidRPr="00B15A4E" w14:paraId="267DE1C9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5F1370" w14:textId="62379E2C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9</w:t>
            </w:r>
            <w:r w:rsidR="008A1F47">
              <w:t>. intersect</w:t>
            </w:r>
          </w:p>
        </w:tc>
        <w:tc>
          <w:tcPr>
            <w:tcW w:w="425" w:type="dxa"/>
          </w:tcPr>
          <w:p w14:paraId="6779A2DA" w14:textId="7C2571B9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</w:t>
            </w:r>
            <w:r w:rsidRPr="00B15A4E">
              <w:t xml:space="preserve">. </w:t>
            </w:r>
          </w:p>
        </w:tc>
        <w:tc>
          <w:tcPr>
            <w:tcW w:w="6707" w:type="dxa"/>
          </w:tcPr>
          <w:p w14:paraId="094B4DE2" w14:textId="77777777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divide (something) by passing or lying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across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it</w:t>
            </w:r>
          </w:p>
          <w:p w14:paraId="40696614" w14:textId="6BC05A65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A1F47" w:rsidRPr="00B15A4E" w14:paraId="575E1D8A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4BB1AA" w14:textId="7CA79C36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10</w:t>
            </w:r>
            <w:r w:rsidR="008A1F47" w:rsidRPr="00B15A4E">
              <w:t xml:space="preserve">. </w:t>
            </w:r>
            <w:r w:rsidR="008A1F47">
              <w:t xml:space="preserve">husbandry </w:t>
            </w:r>
          </w:p>
        </w:tc>
        <w:tc>
          <w:tcPr>
            <w:tcW w:w="425" w:type="dxa"/>
          </w:tcPr>
          <w:p w14:paraId="60EB91D6" w14:textId="6A092E25" w:rsidR="008A1F47" w:rsidRPr="00EE77A3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>n.</w:t>
            </w:r>
          </w:p>
        </w:tc>
        <w:tc>
          <w:tcPr>
            <w:tcW w:w="6707" w:type="dxa"/>
          </w:tcPr>
          <w:p w14:paraId="33BADBDA" w14:textId="77777777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47">
              <w:rPr>
                <w:rStyle w:val="apple-converted-space"/>
                <w:rFonts w:ascii="-apple-system" w:hAnsi="-apple-system"/>
                <w:b/>
                <w:bCs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/>
              </w:rPr>
              <w:t>the care, cultivation, and breeding of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/>
              </w:rPr>
              <w:t>crops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/>
              </w:rPr>
              <w:t>and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Style w:val="df"/>
                <w:rFonts w:ascii="-apple-system" w:hAnsi="-apple-system"/>
                <w:color w:val="000000"/>
              </w:rPr>
              <w:t>animals</w:t>
            </w:r>
          </w:p>
          <w:p w14:paraId="484698BB" w14:textId="2F71392D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F47">
              <w:rPr>
                <w:color w:val="000000" w:themeColor="text1"/>
              </w:rPr>
              <w:t xml:space="preserve"> </w:t>
            </w:r>
          </w:p>
        </w:tc>
      </w:tr>
      <w:tr w:rsidR="008A1F47" w:rsidRPr="00B15A4E" w14:paraId="0DDFBE7F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5F81DD" w14:textId="04C0FBBD" w:rsidR="008A1F47" w:rsidRPr="00EE77A3" w:rsidRDefault="00D408BD" w:rsidP="008A1F47">
            <w:pPr>
              <w:rPr>
                <w:b w:val="0"/>
              </w:rPr>
            </w:pPr>
            <w:r>
              <w:rPr>
                <w:lang w:val="en-US"/>
              </w:rPr>
              <w:t>11</w:t>
            </w:r>
            <w:r w:rsidR="008A1F47">
              <w:t xml:space="preserve">. </w:t>
            </w:r>
            <w:r w:rsidR="008A1F47">
              <w:rPr>
                <w:rFonts w:hint="eastAsia"/>
              </w:rPr>
              <w:t>v</w:t>
            </w:r>
            <w:r w:rsidR="008A1F47">
              <w:t>ineyard</w:t>
            </w:r>
          </w:p>
        </w:tc>
        <w:tc>
          <w:tcPr>
            <w:tcW w:w="425" w:type="dxa"/>
          </w:tcPr>
          <w:p w14:paraId="0105A83F" w14:textId="434E155F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.</w:t>
            </w:r>
          </w:p>
        </w:tc>
        <w:tc>
          <w:tcPr>
            <w:tcW w:w="6707" w:type="dxa"/>
          </w:tcPr>
          <w:p w14:paraId="45AF88E9" w14:textId="77777777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a plantation of grapevines, typically producing grapes used in winemaking.</w:t>
            </w:r>
          </w:p>
          <w:p w14:paraId="51142BC3" w14:textId="2377CAE5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color w:val="000000" w:themeColor="text1"/>
              </w:rPr>
            </w:pPr>
          </w:p>
        </w:tc>
      </w:tr>
      <w:tr w:rsidR="008A1F47" w:rsidRPr="00B15A4E" w14:paraId="731B9CFD" w14:textId="77777777" w:rsidTr="00EF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264FE5" w14:textId="071C2F23" w:rsidR="008A1F47" w:rsidRPr="00EE77A3" w:rsidRDefault="008A1F47" w:rsidP="008A1F47">
            <w:pPr>
              <w:rPr>
                <w:b w:val="0"/>
                <w:bCs w:val="0"/>
                <w:color w:val="000000" w:themeColor="text1"/>
              </w:rPr>
            </w:pPr>
            <w:r>
              <w:t>1</w:t>
            </w:r>
            <w:r w:rsidR="00D408BD">
              <w:rPr>
                <w:lang w:val="en-US"/>
              </w:rPr>
              <w:t>2</w:t>
            </w:r>
            <w:r w:rsidRPr="00B15A4E">
              <w:t xml:space="preserve">. </w:t>
            </w:r>
            <w:r>
              <w:t>age</w:t>
            </w:r>
          </w:p>
        </w:tc>
        <w:tc>
          <w:tcPr>
            <w:tcW w:w="425" w:type="dxa"/>
          </w:tcPr>
          <w:p w14:paraId="04D3CDB3" w14:textId="55771361" w:rsidR="008A1F47" w:rsidRPr="00EE77A3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v.</w:t>
            </w:r>
          </w:p>
        </w:tc>
        <w:tc>
          <w:tcPr>
            <w:tcW w:w="6707" w:type="dxa"/>
          </w:tcPr>
          <w:p w14:paraId="299B2695" w14:textId="77777777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47">
              <w:rPr>
                <w:rFonts w:ascii="-apple-system" w:hAnsi="-apple-system"/>
                <w:color w:val="000000"/>
              </w:rPr>
              <w:t>grow old or older,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especially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visibly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and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obviously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so</w:t>
            </w:r>
          </w:p>
          <w:p w14:paraId="4C8706C5" w14:textId="77777777" w:rsidR="008A1F47" w:rsidRPr="008A1F47" w:rsidRDefault="008A1F47" w:rsidP="008A1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-apple-system" w:hAnsi="-apple-system"/>
                <w:color w:val="000000" w:themeColor="text1"/>
              </w:rPr>
            </w:pPr>
          </w:p>
        </w:tc>
      </w:tr>
      <w:tr w:rsidR="008A1F47" w:rsidRPr="00B15A4E" w14:paraId="39D728C2" w14:textId="77777777" w:rsidTr="00EF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A02EA5" w14:textId="0D988EA7" w:rsidR="008A1F47" w:rsidRPr="00EE77A3" w:rsidRDefault="008A1F47" w:rsidP="008A1F47">
            <w:pPr>
              <w:rPr>
                <w:b w:val="0"/>
              </w:rPr>
            </w:pPr>
            <w:r>
              <w:t>1</w:t>
            </w:r>
            <w:r w:rsidR="00D408BD">
              <w:rPr>
                <w:lang w:val="en-US"/>
              </w:rPr>
              <w:t>3</w:t>
            </w:r>
            <w:r>
              <w:t>. bond</w:t>
            </w:r>
          </w:p>
        </w:tc>
        <w:tc>
          <w:tcPr>
            <w:tcW w:w="425" w:type="dxa"/>
          </w:tcPr>
          <w:p w14:paraId="2C2A3EEB" w14:textId="44F6C2B6" w:rsidR="008A1F47" w:rsidRPr="00EE77A3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</w:t>
            </w:r>
          </w:p>
        </w:tc>
        <w:tc>
          <w:tcPr>
            <w:tcW w:w="6707" w:type="dxa"/>
          </w:tcPr>
          <w:p w14:paraId="06E248BF" w14:textId="77777777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F47">
              <w:rPr>
                <w:rStyle w:val="apple-converted-space"/>
                <w:rFonts w:ascii="-apple-system" w:hAnsi="-apple-system"/>
                <w:bCs/>
                <w:color w:val="000000" w:themeColor="text1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a relationship between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people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or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groups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based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on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shared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feelings, interests, or</w:t>
            </w:r>
            <w:r w:rsidRPr="008A1F4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8A1F47">
              <w:rPr>
                <w:rFonts w:ascii="-apple-system" w:hAnsi="-apple-system"/>
                <w:color w:val="000000"/>
              </w:rPr>
              <w:t>experiences</w:t>
            </w:r>
          </w:p>
          <w:p w14:paraId="2FB5D722" w14:textId="320D850E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BBC8214" w14:textId="37B8717A" w:rsidR="008A1F47" w:rsidRPr="008A1F47" w:rsidRDefault="008A1F47" w:rsidP="008A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F47">
              <w:rPr>
                <w:color w:val="000000" w:themeColor="text1"/>
              </w:rPr>
              <w:t xml:space="preserve"> </w:t>
            </w:r>
          </w:p>
        </w:tc>
      </w:tr>
    </w:tbl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374"/>
    <w:multiLevelType w:val="hybridMultilevel"/>
    <w:tmpl w:val="6DDE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7FC7A11"/>
    <w:multiLevelType w:val="hybridMultilevel"/>
    <w:tmpl w:val="589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B55A0"/>
    <w:rsid w:val="000E0678"/>
    <w:rsid w:val="000F5903"/>
    <w:rsid w:val="00130F62"/>
    <w:rsid w:val="001E7156"/>
    <w:rsid w:val="00243069"/>
    <w:rsid w:val="00254646"/>
    <w:rsid w:val="0026477A"/>
    <w:rsid w:val="003336F5"/>
    <w:rsid w:val="003A626B"/>
    <w:rsid w:val="003B7241"/>
    <w:rsid w:val="003D2C3C"/>
    <w:rsid w:val="004C1E31"/>
    <w:rsid w:val="004E5CBD"/>
    <w:rsid w:val="005020AE"/>
    <w:rsid w:val="00523927"/>
    <w:rsid w:val="00526379"/>
    <w:rsid w:val="005B6CD2"/>
    <w:rsid w:val="006139AE"/>
    <w:rsid w:val="006215B7"/>
    <w:rsid w:val="00683F63"/>
    <w:rsid w:val="006C4C86"/>
    <w:rsid w:val="006F1AF2"/>
    <w:rsid w:val="006F7190"/>
    <w:rsid w:val="007131F5"/>
    <w:rsid w:val="00751728"/>
    <w:rsid w:val="00795C74"/>
    <w:rsid w:val="007A43F0"/>
    <w:rsid w:val="007B5815"/>
    <w:rsid w:val="0080375F"/>
    <w:rsid w:val="0087095B"/>
    <w:rsid w:val="008A1F47"/>
    <w:rsid w:val="008A61A3"/>
    <w:rsid w:val="008B68A1"/>
    <w:rsid w:val="008D5139"/>
    <w:rsid w:val="008E2CFA"/>
    <w:rsid w:val="009319B7"/>
    <w:rsid w:val="00982F12"/>
    <w:rsid w:val="009F6E1A"/>
    <w:rsid w:val="00A074A4"/>
    <w:rsid w:val="00A13466"/>
    <w:rsid w:val="00AB7689"/>
    <w:rsid w:val="00AD2AEF"/>
    <w:rsid w:val="00B15A4E"/>
    <w:rsid w:val="00BC7ABB"/>
    <w:rsid w:val="00BD4DC3"/>
    <w:rsid w:val="00C447F1"/>
    <w:rsid w:val="00C5131A"/>
    <w:rsid w:val="00C7747B"/>
    <w:rsid w:val="00CD6818"/>
    <w:rsid w:val="00D36927"/>
    <w:rsid w:val="00D408BD"/>
    <w:rsid w:val="00D951E2"/>
    <w:rsid w:val="00DB4919"/>
    <w:rsid w:val="00DE6CE2"/>
    <w:rsid w:val="00E22598"/>
    <w:rsid w:val="00E26031"/>
    <w:rsid w:val="00EE5780"/>
    <w:rsid w:val="00EE77A3"/>
    <w:rsid w:val="00EF10F8"/>
    <w:rsid w:val="00F1277E"/>
    <w:rsid w:val="00F416F5"/>
    <w:rsid w:val="00F71F2E"/>
    <w:rsid w:val="00F776A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47"/>
    <w:rPr>
      <w:rFonts w:ascii="Times New Roman" w:eastAsia="Times New Roman" w:hAnsi="Times New Roman" w:cs="Times New Roman"/>
      <w:kern w:val="0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val="en-US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gp">
    <w:name w:val="gp"/>
    <w:basedOn w:val="DefaultParagraphFont"/>
    <w:rsid w:val="003A626B"/>
  </w:style>
  <w:style w:type="character" w:customStyle="1" w:styleId="apple-converted-space">
    <w:name w:val="apple-converted-space"/>
    <w:basedOn w:val="DefaultParagraphFont"/>
    <w:rsid w:val="003A626B"/>
  </w:style>
  <w:style w:type="character" w:customStyle="1" w:styleId="df">
    <w:name w:val="df"/>
    <w:basedOn w:val="DefaultParagraphFont"/>
    <w:rsid w:val="003A626B"/>
  </w:style>
  <w:style w:type="character" w:customStyle="1" w:styleId="ll">
    <w:name w:val="ll"/>
    <w:basedOn w:val="DefaultParagraphFont"/>
    <w:rsid w:val="00C5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3</cp:revision>
  <dcterms:created xsi:type="dcterms:W3CDTF">2023-04-09T11:43:00Z</dcterms:created>
  <dcterms:modified xsi:type="dcterms:W3CDTF">2023-04-10T06:19:00Z</dcterms:modified>
</cp:coreProperties>
</file>