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Default="00F776A0" w:rsidP="003336F5"/>
        </w:tc>
        <w:tc>
          <w:tcPr>
            <w:tcW w:w="1238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</w:tbl>
    <w:p w14:paraId="77ED947D" w14:textId="77777777" w:rsidR="000849B6" w:rsidRDefault="000849B6" w:rsidP="00CE47C7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  <w:sectPr w:rsidR="000849B6" w:rsidSect="006139AE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LightShading-Accent3"/>
        <w:tblW w:w="5000" w:type="pct"/>
        <w:tblLayout w:type="fixed"/>
        <w:tblLook w:val="04A0" w:firstRow="1" w:lastRow="0" w:firstColumn="1" w:lastColumn="0" w:noHBand="0" w:noVBand="1"/>
      </w:tblPr>
      <w:tblGrid>
        <w:gridCol w:w="1836"/>
        <w:gridCol w:w="6228"/>
        <w:gridCol w:w="236"/>
      </w:tblGrid>
      <w:tr w:rsidR="00CE47C7" w14:paraId="6F0E6BB2" w14:textId="77777777" w:rsidTr="00525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0F1F1226" w14:textId="409266FC" w:rsidR="00CE47C7" w:rsidRPr="00CE47C7" w:rsidRDefault="00CE47C7" w:rsidP="00CE47C7">
            <w:r>
              <w:t xml:space="preserve">1 </w:t>
            </w:r>
            <w:r w:rsidR="000849B6">
              <w:t>motif</w:t>
            </w:r>
          </w:p>
        </w:tc>
        <w:tc>
          <w:tcPr>
            <w:tcW w:w="3752" w:type="pct"/>
          </w:tcPr>
          <w:p w14:paraId="7669BE71" w14:textId="193282ED" w:rsidR="000849B6" w:rsidRDefault="000849B6" w:rsidP="00084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E47C7">
              <w:t xml:space="preserve">. </w:t>
            </w:r>
          </w:p>
          <w:p w14:paraId="3607E8EA" w14:textId="51BBF0E8" w:rsidR="00CE47C7" w:rsidRDefault="00CE47C7" w:rsidP="00CE4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" w:type="pct"/>
          </w:tcPr>
          <w:p w14:paraId="687F19D2" w14:textId="77777777" w:rsidR="00CE47C7" w:rsidRDefault="00CE47C7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56B038B0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351E3304" w14:textId="4C3489A9" w:rsidR="00F776A0" w:rsidRDefault="00CE47C7" w:rsidP="003336F5">
            <w:r>
              <w:t>2</w:t>
            </w:r>
            <w:r w:rsidR="00683F63">
              <w:t xml:space="preserve">. </w:t>
            </w:r>
            <w:r w:rsidR="00683F63">
              <w:rPr>
                <w:rFonts w:hint="eastAsia"/>
              </w:rPr>
              <w:t>antiquity</w:t>
            </w:r>
          </w:p>
        </w:tc>
        <w:tc>
          <w:tcPr>
            <w:tcW w:w="3752" w:type="pct"/>
          </w:tcPr>
          <w:p w14:paraId="07F254B6" w14:textId="6255B67D" w:rsidR="0052506C" w:rsidRDefault="00F776A0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n. </w:t>
            </w:r>
            <w:r w:rsidR="00F600A5">
              <w:t xml:space="preserve"> </w:t>
            </w:r>
          </w:p>
          <w:p w14:paraId="6297E336" w14:textId="76A874C0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" w:type="pct"/>
          </w:tcPr>
          <w:p w14:paraId="77F488BF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3241649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417B9539" w14:textId="4449947F" w:rsidR="00F776A0" w:rsidRDefault="00CE47C7" w:rsidP="00C544CB">
            <w:r>
              <w:t>3</w:t>
            </w:r>
            <w:r w:rsidR="00683F63">
              <w:t xml:space="preserve">. </w:t>
            </w:r>
            <w:r w:rsidR="000849B6">
              <w:t xml:space="preserve">subjective </w:t>
            </w:r>
          </w:p>
        </w:tc>
        <w:tc>
          <w:tcPr>
            <w:tcW w:w="3752" w:type="pct"/>
          </w:tcPr>
          <w:p w14:paraId="3D188B04" w14:textId="353C1D06" w:rsidR="00F776A0" w:rsidRDefault="00E74A16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76A0">
              <w:t>.</w:t>
            </w:r>
            <w:r w:rsidR="000849B6">
              <w:t xml:space="preserve"> </w:t>
            </w:r>
          </w:p>
        </w:tc>
        <w:tc>
          <w:tcPr>
            <w:tcW w:w="142" w:type="pct"/>
          </w:tcPr>
          <w:p w14:paraId="7199F416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701AEE86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5A77D3AC" w14:textId="0CB35E1C" w:rsidR="00F776A0" w:rsidRDefault="00CE47C7" w:rsidP="003336F5">
            <w:r>
              <w:t>4</w:t>
            </w:r>
            <w:r w:rsidR="00F776A0">
              <w:t>.</w:t>
            </w:r>
            <w:r w:rsidR="003B7097">
              <w:t xml:space="preserve"> </w:t>
            </w:r>
            <w:r w:rsidR="000849B6">
              <w:t xml:space="preserve">intuitive </w:t>
            </w:r>
          </w:p>
        </w:tc>
        <w:tc>
          <w:tcPr>
            <w:tcW w:w="3752" w:type="pct"/>
          </w:tcPr>
          <w:p w14:paraId="42004F91" w14:textId="5E3234A3" w:rsidR="00F776A0" w:rsidRDefault="000849B6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a. </w:t>
            </w:r>
          </w:p>
        </w:tc>
        <w:tc>
          <w:tcPr>
            <w:tcW w:w="142" w:type="pct"/>
          </w:tcPr>
          <w:p w14:paraId="20F93E9A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0077B5AB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543D790C" w14:textId="0E07D404" w:rsidR="00F776A0" w:rsidRDefault="00CE47C7" w:rsidP="003336F5">
            <w:r>
              <w:t>5</w:t>
            </w:r>
            <w:r w:rsidR="00683F63">
              <w:t>.</w:t>
            </w:r>
            <w:r w:rsidR="003B7097">
              <w:t xml:space="preserve"> </w:t>
            </w:r>
            <w:r w:rsidR="003B7097">
              <w:rPr>
                <w:rFonts w:hint="eastAsia"/>
              </w:rPr>
              <w:t>bronze</w:t>
            </w:r>
          </w:p>
        </w:tc>
        <w:tc>
          <w:tcPr>
            <w:tcW w:w="3752" w:type="pct"/>
          </w:tcPr>
          <w:p w14:paraId="5559B0A0" w14:textId="471A39AA" w:rsidR="00F776A0" w:rsidRDefault="0052506C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42" w:type="pct"/>
          </w:tcPr>
          <w:p w14:paraId="6CD9E036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7E2009F9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0B8103D1" w14:textId="5FDF8D2A" w:rsidR="00F776A0" w:rsidRDefault="00CE47C7" w:rsidP="003336F5">
            <w:r>
              <w:t>6</w:t>
            </w:r>
            <w:r w:rsidR="00683F63">
              <w:t xml:space="preserve">. </w:t>
            </w:r>
            <w:r w:rsidR="00683F63">
              <w:rPr>
                <w:rFonts w:hint="eastAsia"/>
              </w:rPr>
              <w:t>nude</w:t>
            </w:r>
          </w:p>
        </w:tc>
        <w:tc>
          <w:tcPr>
            <w:tcW w:w="3752" w:type="pct"/>
          </w:tcPr>
          <w:p w14:paraId="367DD0FA" w14:textId="5423108A" w:rsid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 </w:t>
            </w:r>
          </w:p>
          <w:p w14:paraId="6F7C2039" w14:textId="13C6C65D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" w:type="pct"/>
          </w:tcPr>
          <w:p w14:paraId="07ED1200" w14:textId="2F34D9C4" w:rsidR="00F776A0" w:rsidRDefault="0052506C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776A0" w14:paraId="6334B2DA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3AF83BF0" w14:textId="07B1EF22" w:rsidR="00F776A0" w:rsidRDefault="00E74A16" w:rsidP="000E31C3">
            <w:r>
              <w:t>7</w:t>
            </w:r>
            <w:r w:rsidR="00683F63">
              <w:t xml:space="preserve">. </w:t>
            </w:r>
            <w:r w:rsidR="003D3CC5">
              <w:t xml:space="preserve">allude </w:t>
            </w:r>
          </w:p>
        </w:tc>
        <w:tc>
          <w:tcPr>
            <w:tcW w:w="3752" w:type="pct"/>
          </w:tcPr>
          <w:p w14:paraId="6020280C" w14:textId="603E598B" w:rsidR="00F776A0" w:rsidRDefault="000E31C3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</w:t>
            </w:r>
            <w:r w:rsidR="003D3CC5">
              <w:rPr>
                <w:rFonts w:ascii="-apple-system" w:hAnsi="-apple-system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" w:type="pct"/>
          </w:tcPr>
          <w:p w14:paraId="4CAD4799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1C35854E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77BE2F55" w14:textId="00D59858" w:rsidR="00F776A0" w:rsidRDefault="00E74A16" w:rsidP="00751728">
            <w:r>
              <w:t>8</w:t>
            </w:r>
            <w:r w:rsidR="00683F63">
              <w:t xml:space="preserve">. </w:t>
            </w:r>
            <w:r w:rsidR="003D3CC5">
              <w:t xml:space="preserve">bucket </w:t>
            </w:r>
          </w:p>
        </w:tc>
        <w:tc>
          <w:tcPr>
            <w:tcW w:w="3752" w:type="pct"/>
          </w:tcPr>
          <w:p w14:paraId="562ABD6C" w14:textId="52FE1A6A" w:rsidR="00F776A0" w:rsidRDefault="003D3CC5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42" w:type="pct"/>
          </w:tcPr>
          <w:p w14:paraId="40B1C7A7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27539B0E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60D8DCD1" w14:textId="7139BE9B" w:rsidR="00F776A0" w:rsidRDefault="00E74A16" w:rsidP="00751728">
            <w:r>
              <w:t>9</w:t>
            </w:r>
            <w:r w:rsidR="003D3CC5">
              <w:t xml:space="preserve">. Behemoth </w:t>
            </w:r>
          </w:p>
        </w:tc>
        <w:tc>
          <w:tcPr>
            <w:tcW w:w="3752" w:type="pct"/>
          </w:tcPr>
          <w:p w14:paraId="7A9C217E" w14:textId="79482414" w:rsidR="00F776A0" w:rsidRDefault="003D3CC5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42" w:type="pct"/>
          </w:tcPr>
          <w:p w14:paraId="52BDDF0D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0D624AD7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4D7036AF" w14:textId="5465A368" w:rsidR="00F776A0" w:rsidRDefault="00683F63" w:rsidP="000E31C3">
            <w:r>
              <w:t>1</w:t>
            </w:r>
            <w:r w:rsidR="00E74A16">
              <w:t>0</w:t>
            </w:r>
            <w:r>
              <w:t xml:space="preserve">. </w:t>
            </w:r>
            <w:r w:rsidR="0045379A">
              <w:t>swine</w:t>
            </w:r>
          </w:p>
        </w:tc>
        <w:tc>
          <w:tcPr>
            <w:tcW w:w="3752" w:type="pct"/>
          </w:tcPr>
          <w:p w14:paraId="64EEC62B" w14:textId="34529F6E" w:rsidR="00F776A0" w:rsidRDefault="0045379A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42" w:type="pct"/>
          </w:tcPr>
          <w:p w14:paraId="37353D5B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C4E27C0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3D67FE72" w14:textId="2CB8E822" w:rsidR="00F776A0" w:rsidRDefault="000E31C3" w:rsidP="00751728">
            <w:r>
              <w:t>1</w:t>
            </w:r>
            <w:r w:rsidR="00E74A16">
              <w:t>1</w:t>
            </w:r>
            <w:r w:rsidR="00683F63">
              <w:t xml:space="preserve">. </w:t>
            </w:r>
            <w:r w:rsidR="0045379A">
              <w:t>loin</w:t>
            </w:r>
            <w:r w:rsidR="003B7097">
              <w:t xml:space="preserve"> </w:t>
            </w:r>
          </w:p>
        </w:tc>
        <w:tc>
          <w:tcPr>
            <w:tcW w:w="3752" w:type="pct"/>
          </w:tcPr>
          <w:p w14:paraId="5999272A" w14:textId="60BB1CB2" w:rsidR="00F776A0" w:rsidRDefault="0045379A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142" w:type="pct"/>
          </w:tcPr>
          <w:p w14:paraId="63806899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67412C3E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6D57C664" w14:textId="7E8B66D2" w:rsidR="00F776A0" w:rsidRDefault="000E31C3" w:rsidP="00751728">
            <w:r>
              <w:t>1</w:t>
            </w:r>
            <w:r w:rsidR="00E74A16">
              <w:t>2</w:t>
            </w:r>
            <w:r w:rsidR="00683F63">
              <w:t xml:space="preserve">. </w:t>
            </w:r>
            <w:r w:rsidR="0045379A">
              <w:t>gird</w:t>
            </w:r>
            <w:r w:rsidR="003B7097">
              <w:t xml:space="preserve"> </w:t>
            </w:r>
          </w:p>
        </w:tc>
        <w:tc>
          <w:tcPr>
            <w:tcW w:w="3752" w:type="pct"/>
          </w:tcPr>
          <w:p w14:paraId="5B62DBC5" w14:textId="0548BB6C" w:rsidR="00F776A0" w:rsidRDefault="0045379A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 </w:t>
            </w:r>
          </w:p>
        </w:tc>
        <w:tc>
          <w:tcPr>
            <w:tcW w:w="142" w:type="pct"/>
          </w:tcPr>
          <w:p w14:paraId="7A95EEB4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5DA0D71" w14:textId="77777777" w:rsidTr="00525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4A4B242F" w14:textId="774B73D3" w:rsidR="00F776A0" w:rsidRDefault="000E31C3" w:rsidP="00751728">
            <w:r>
              <w:t>1</w:t>
            </w:r>
            <w:r w:rsidR="00E74A16">
              <w:t>3</w:t>
            </w:r>
            <w:r w:rsidR="00683F63">
              <w:t xml:space="preserve">. </w:t>
            </w:r>
            <w:r w:rsidR="0045379A">
              <w:t>tunic</w:t>
            </w:r>
          </w:p>
        </w:tc>
        <w:tc>
          <w:tcPr>
            <w:tcW w:w="3752" w:type="pct"/>
          </w:tcPr>
          <w:p w14:paraId="7F51A281" w14:textId="524AE125" w:rsidR="0045379A" w:rsidRDefault="0045379A" w:rsidP="00453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 </w:t>
            </w:r>
          </w:p>
          <w:p w14:paraId="3FB7FADD" w14:textId="79D4289E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" w:type="pct"/>
          </w:tcPr>
          <w:p w14:paraId="101FB752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138D1656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pct"/>
          </w:tcPr>
          <w:p w14:paraId="59428B54" w14:textId="6F8E5CDC" w:rsidR="00F776A0" w:rsidRDefault="000E31C3" w:rsidP="00751728">
            <w:r>
              <w:t>1</w:t>
            </w:r>
            <w:r w:rsidR="00E74A16">
              <w:t>4</w:t>
            </w:r>
            <w:r w:rsidR="00683F63">
              <w:t>.</w:t>
            </w:r>
            <w:r w:rsidR="0045379A">
              <w:t>mosaic</w:t>
            </w:r>
          </w:p>
        </w:tc>
        <w:tc>
          <w:tcPr>
            <w:tcW w:w="3752" w:type="pct"/>
          </w:tcPr>
          <w:p w14:paraId="047568D4" w14:textId="1DAC2A26" w:rsidR="0045379A" w:rsidRDefault="0045379A" w:rsidP="0045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  <w:p w14:paraId="68E80934" w14:textId="27433D59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" w:type="pct"/>
          </w:tcPr>
          <w:p w14:paraId="28B5FB1D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98BD33" w14:textId="77777777" w:rsidR="003336F5" w:rsidRDefault="003336F5" w:rsidP="003336F5"/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77777777" w:rsidR="00526379" w:rsidRDefault="00526379" w:rsidP="003336F5"/>
    <w:p w14:paraId="485913FD" w14:textId="77777777" w:rsidR="000E31C3" w:rsidRDefault="000E31C3" w:rsidP="003336F5"/>
    <w:p w14:paraId="1C609A7E" w14:textId="77777777" w:rsidR="000E31C3" w:rsidRDefault="000E31C3" w:rsidP="003336F5"/>
    <w:p w14:paraId="4113957C" w14:textId="77777777" w:rsidR="000E31C3" w:rsidRDefault="000E31C3" w:rsidP="003336F5"/>
    <w:p w14:paraId="00E27257" w14:textId="77777777" w:rsidR="00526379" w:rsidRDefault="00526379" w:rsidP="003336F5"/>
    <w:p w14:paraId="0A4933E6" w14:textId="77777777" w:rsidR="00526379" w:rsidRDefault="00526379" w:rsidP="003336F5"/>
    <w:p w14:paraId="7A8FDE4D" w14:textId="1B082FED" w:rsidR="000E0678" w:rsidRPr="000E0678" w:rsidRDefault="000E0678" w:rsidP="003336F5">
      <w:pPr>
        <w:rPr>
          <w:sz w:val="28"/>
          <w:szCs w:val="28"/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10379" w:type="dxa"/>
        <w:jc w:val="center"/>
        <w:tblLook w:val="04A0" w:firstRow="1" w:lastRow="0" w:firstColumn="1" w:lastColumn="0" w:noHBand="0" w:noVBand="1"/>
      </w:tblPr>
      <w:tblGrid>
        <w:gridCol w:w="1256"/>
        <w:gridCol w:w="9123"/>
      </w:tblGrid>
      <w:tr w:rsidR="0052506C" w14:paraId="2DB29B16" w14:textId="77777777" w:rsidTr="00525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ED5C10" w14:textId="4184A396" w:rsidR="0052506C" w:rsidRDefault="0052506C" w:rsidP="0052506C">
            <w:r>
              <w:t>1 motif</w:t>
            </w:r>
          </w:p>
        </w:tc>
        <w:tc>
          <w:tcPr>
            <w:tcW w:w="9123" w:type="dxa"/>
          </w:tcPr>
          <w:p w14:paraId="5722F8CB" w14:textId="77777777" w:rsidR="0052506C" w:rsidRPr="0052506C" w:rsidRDefault="0052506C" w:rsidP="00525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506C">
              <w:rPr>
                <w:b w:val="0"/>
                <w:bCs w:val="0"/>
              </w:rPr>
              <w:t xml:space="preserve">n. 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a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distinctive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feature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or dominant idea in an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artistic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or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literary</w:t>
            </w:r>
            <w:r w:rsidRPr="0052506C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Pr="0052506C">
              <w:rPr>
                <w:rFonts w:ascii="-apple-system" w:hAnsi="-apple-system"/>
                <w:b w:val="0"/>
                <w:bCs w:val="0"/>
                <w:color w:val="000000"/>
              </w:rPr>
              <w:t>composition</w:t>
            </w:r>
          </w:p>
          <w:p w14:paraId="6D418CCC" w14:textId="77777777" w:rsidR="0052506C" w:rsidRPr="0052506C" w:rsidRDefault="0052506C" w:rsidP="00525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2506C" w14:paraId="3DC966B8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218CBE3" w14:textId="188496B9" w:rsidR="0052506C" w:rsidRDefault="0052506C" w:rsidP="0052506C">
            <w:r>
              <w:t xml:space="preserve">2. </w:t>
            </w:r>
            <w:r>
              <w:rPr>
                <w:rFonts w:hint="eastAsia"/>
              </w:rPr>
              <w:t>antiquity</w:t>
            </w:r>
          </w:p>
        </w:tc>
        <w:tc>
          <w:tcPr>
            <w:tcW w:w="9123" w:type="dxa"/>
          </w:tcPr>
          <w:p w14:paraId="73AF5B69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n. 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the ancient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past,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especially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period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before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Middle Ages</w:t>
            </w:r>
          </w:p>
          <w:p w14:paraId="0F18EB18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06C" w14:paraId="5CE17E51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7CE51FF" w14:textId="3196F9E5" w:rsidR="0052506C" w:rsidRDefault="0052506C" w:rsidP="0052506C">
            <w:r>
              <w:t xml:space="preserve">3. subjective </w:t>
            </w:r>
          </w:p>
        </w:tc>
        <w:tc>
          <w:tcPr>
            <w:tcW w:w="9123" w:type="dxa"/>
          </w:tcPr>
          <w:p w14:paraId="70269108" w14:textId="2952B8EB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06C">
              <w:t xml:space="preserve">a. </w:t>
            </w:r>
            <w:r w:rsidRPr="0052506C">
              <w:rPr>
                <w:rFonts w:ascii="-apple-system" w:hAnsi="-apple-system"/>
                <w:color w:val="000000"/>
              </w:rPr>
              <w:t>based on or influenced by personal feelings, tastes, 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opinions</w:t>
            </w:r>
          </w:p>
        </w:tc>
      </w:tr>
      <w:tr w:rsidR="0052506C" w14:paraId="5C92879F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BE0532C" w14:textId="07FD92FF" w:rsidR="0052506C" w:rsidRDefault="0052506C" w:rsidP="0052506C">
            <w:r>
              <w:t xml:space="preserve">4. intuitive </w:t>
            </w:r>
          </w:p>
        </w:tc>
        <w:tc>
          <w:tcPr>
            <w:tcW w:w="9123" w:type="dxa"/>
          </w:tcPr>
          <w:p w14:paraId="400F5021" w14:textId="658CC6E4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a. </w:t>
            </w:r>
            <w:r w:rsidRPr="0052506C">
              <w:rPr>
                <w:rFonts w:ascii="-apple-system" w:hAnsi="-apple-system"/>
                <w:color w:val="000000"/>
              </w:rPr>
              <w:t>using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or based on what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one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feels to be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true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even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without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conscious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reasoning</w:t>
            </w:r>
          </w:p>
        </w:tc>
      </w:tr>
      <w:tr w:rsidR="0052506C" w14:paraId="15805926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4CEC158" w14:textId="25FCFB15" w:rsidR="0052506C" w:rsidRDefault="0052506C" w:rsidP="0052506C">
            <w:r>
              <w:t xml:space="preserve">5. </w:t>
            </w:r>
            <w:r>
              <w:rPr>
                <w:rFonts w:hint="eastAsia"/>
              </w:rPr>
              <w:t>bronze</w:t>
            </w:r>
          </w:p>
        </w:tc>
        <w:tc>
          <w:tcPr>
            <w:tcW w:w="9123" w:type="dxa"/>
          </w:tcPr>
          <w:p w14:paraId="5FF7B8E2" w14:textId="64B70985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2506C">
              <w:t xml:space="preserve">n </w:t>
            </w:r>
            <w:r w:rsidRPr="0052506C">
              <w:rPr>
                <w:rFonts w:ascii="-apple-system" w:hAnsi="-apple-system"/>
                <w:color w:val="000000"/>
              </w:rPr>
              <w:t>a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yellowish-brown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alloy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of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copper with up to one-third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tin</w:t>
            </w:r>
          </w:p>
        </w:tc>
      </w:tr>
      <w:tr w:rsidR="0052506C" w14:paraId="6B76C69A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3A16D9" w14:textId="7539222D" w:rsidR="0052506C" w:rsidRDefault="0052506C" w:rsidP="0052506C">
            <w:r>
              <w:t xml:space="preserve">6. </w:t>
            </w:r>
            <w:r>
              <w:rPr>
                <w:rFonts w:hint="eastAsia"/>
              </w:rPr>
              <w:t>nude</w:t>
            </w:r>
          </w:p>
        </w:tc>
        <w:tc>
          <w:tcPr>
            <w:tcW w:w="9123" w:type="dxa"/>
          </w:tcPr>
          <w:p w14:paraId="5CF51459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n  </w:t>
            </w:r>
            <w:r w:rsidRPr="0052506C">
              <w:rPr>
                <w:rFonts w:ascii="-apple-system" w:hAnsi="-apple-system"/>
                <w:color w:val="000000"/>
              </w:rPr>
              <w:t>a naked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human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figure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as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subject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of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a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painting,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sculpture,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photograph</w:t>
            </w:r>
          </w:p>
          <w:p w14:paraId="70B32AD0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06C" w14:paraId="1BE543B0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0F92976" w14:textId="2BE1187A" w:rsidR="0052506C" w:rsidRDefault="0052506C" w:rsidP="0052506C">
            <w:r>
              <w:t xml:space="preserve">7. allude </w:t>
            </w:r>
          </w:p>
        </w:tc>
        <w:tc>
          <w:tcPr>
            <w:tcW w:w="9123" w:type="dxa"/>
          </w:tcPr>
          <w:p w14:paraId="1EA80829" w14:textId="411A7CCA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06C">
              <w:t>v.</w:t>
            </w:r>
            <w:r w:rsidRPr="0052506C">
              <w:rPr>
                <w:rFonts w:ascii="-apple-system" w:hAnsi="-apple-system"/>
                <w:color w:val="000000"/>
              </w:rPr>
              <w:t xml:space="preserve"> suggest 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call attention to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indirectly</w:t>
            </w:r>
          </w:p>
        </w:tc>
      </w:tr>
      <w:tr w:rsidR="0052506C" w14:paraId="7628E6F3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7D792A6" w14:textId="7574CB2C" w:rsidR="0052506C" w:rsidRDefault="0052506C" w:rsidP="0052506C">
            <w:r>
              <w:t xml:space="preserve">8. bucket </w:t>
            </w:r>
          </w:p>
        </w:tc>
        <w:tc>
          <w:tcPr>
            <w:tcW w:w="9123" w:type="dxa"/>
          </w:tcPr>
          <w:p w14:paraId="570A54F7" w14:textId="30321EC9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n </w:t>
            </w:r>
            <w:r w:rsidRPr="0052506C">
              <w:rPr>
                <w:rFonts w:ascii="-apple-system" w:hAnsi="-apple-system"/>
                <w:color w:val="000000"/>
              </w:rPr>
              <w:t>a roughly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cylindrical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open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container</w:t>
            </w:r>
          </w:p>
        </w:tc>
      </w:tr>
      <w:tr w:rsidR="0052506C" w14:paraId="13EFD97C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CB3E508" w14:textId="1CA3426F" w:rsidR="0052506C" w:rsidRDefault="0052506C" w:rsidP="0052506C">
            <w:r>
              <w:t xml:space="preserve">9. Behemoth </w:t>
            </w:r>
          </w:p>
        </w:tc>
        <w:tc>
          <w:tcPr>
            <w:tcW w:w="9123" w:type="dxa"/>
          </w:tcPr>
          <w:p w14:paraId="066A4D00" w14:textId="0DD3D0DA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06C">
              <w:t xml:space="preserve">n </w:t>
            </w:r>
            <w:r w:rsidRPr="0052506C">
              <w:rPr>
                <w:rFonts w:ascii="-apple-system" w:hAnsi="-apple-system"/>
                <w:color w:val="000000"/>
              </w:rPr>
              <w:t>a huge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monstrous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creature</w:t>
            </w:r>
          </w:p>
        </w:tc>
      </w:tr>
      <w:tr w:rsidR="0052506C" w:rsidRPr="008A61A3" w14:paraId="791F7088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6A9B919" w14:textId="3E386215" w:rsidR="0052506C" w:rsidRDefault="0052506C" w:rsidP="0052506C">
            <w:r>
              <w:t>10. swine</w:t>
            </w:r>
          </w:p>
        </w:tc>
        <w:tc>
          <w:tcPr>
            <w:tcW w:w="9123" w:type="dxa"/>
          </w:tcPr>
          <w:p w14:paraId="4713C7B6" w14:textId="11FFE7C8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>n pig</w:t>
            </w:r>
          </w:p>
        </w:tc>
      </w:tr>
      <w:tr w:rsidR="0052506C" w:rsidRPr="008A61A3" w14:paraId="53E399E3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5513769" w14:textId="14179D98" w:rsidR="0052506C" w:rsidRDefault="0052506C" w:rsidP="0052506C">
            <w:r>
              <w:t xml:space="preserve">11. loin </w:t>
            </w:r>
          </w:p>
        </w:tc>
        <w:tc>
          <w:tcPr>
            <w:tcW w:w="9123" w:type="dxa"/>
          </w:tcPr>
          <w:p w14:paraId="4D1EFE34" w14:textId="216B9A0E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506C">
              <w:t>n</w:t>
            </w:r>
            <w:proofErr w:type="spellEnd"/>
            <w:r w:rsidRPr="0052506C">
              <w:t xml:space="preserve"> </w:t>
            </w:r>
            <w:r w:rsidRPr="0052506C">
              <w:rPr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part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of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body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both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sides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of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spine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between the lowest ribs and the hipbones</w:t>
            </w:r>
            <w:r w:rsidRPr="0052506C">
              <w:rPr>
                <w:rStyle w:val="gp"/>
                <w:rFonts w:ascii="-apple-system" w:hAnsi="-apple-system"/>
                <w:color w:val="000000"/>
              </w:rPr>
              <w:t>.</w:t>
            </w:r>
          </w:p>
        </w:tc>
      </w:tr>
      <w:tr w:rsidR="0052506C" w:rsidRPr="008A61A3" w14:paraId="2A3E2A24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AE749B0" w14:textId="69057B27" w:rsidR="0052506C" w:rsidRDefault="0052506C" w:rsidP="0052506C">
            <w:r>
              <w:t xml:space="preserve">12. gird </w:t>
            </w:r>
          </w:p>
        </w:tc>
        <w:tc>
          <w:tcPr>
            <w:tcW w:w="9123" w:type="dxa"/>
          </w:tcPr>
          <w:p w14:paraId="740F6BC4" w14:textId="3801DFFB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v </w:t>
            </w:r>
            <w:r w:rsidRPr="0052506C">
              <w:rPr>
                <w:rFonts w:ascii="-apple-system" w:hAnsi="-apple-system"/>
                <w:color w:val="000000"/>
              </w:rPr>
              <w:t>surround;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encircle</w:t>
            </w:r>
          </w:p>
        </w:tc>
      </w:tr>
      <w:tr w:rsidR="0052506C" w:rsidRPr="008A61A3" w14:paraId="77DED869" w14:textId="77777777" w:rsidTr="005250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3FB976A" w14:textId="12526415" w:rsidR="0052506C" w:rsidRDefault="0052506C" w:rsidP="0052506C">
            <w:r>
              <w:t>13. tunic</w:t>
            </w:r>
          </w:p>
        </w:tc>
        <w:tc>
          <w:tcPr>
            <w:tcW w:w="9123" w:type="dxa"/>
          </w:tcPr>
          <w:p w14:paraId="3AFA724E" w14:textId="77777777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06C">
              <w:t xml:space="preserve">n </w:t>
            </w:r>
            <w:r w:rsidRPr="0052506C">
              <w:rPr>
                <w:rFonts w:ascii="-apple-system" w:hAnsi="-apple-system"/>
                <w:color w:val="000000"/>
              </w:rPr>
              <w:t>a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loose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garment, typically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sleeveless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and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reaching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to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the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wearer's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Fonts w:ascii="-apple-system" w:hAnsi="-apple-system"/>
                <w:color w:val="000000"/>
              </w:rPr>
              <w:t>knees</w:t>
            </w:r>
          </w:p>
          <w:p w14:paraId="17CC6EF4" w14:textId="77777777" w:rsidR="0052506C" w:rsidRPr="0052506C" w:rsidRDefault="0052506C" w:rsidP="0052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06C" w:rsidRPr="008A61A3" w14:paraId="00E08A5C" w14:textId="77777777" w:rsidTr="0052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47EF4BA" w14:textId="7DD63618" w:rsidR="0052506C" w:rsidRDefault="0052506C" w:rsidP="0052506C">
            <w:r>
              <w:t>14.mosaic</w:t>
            </w:r>
          </w:p>
        </w:tc>
        <w:tc>
          <w:tcPr>
            <w:tcW w:w="9123" w:type="dxa"/>
          </w:tcPr>
          <w:p w14:paraId="34FFF72C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06C">
              <w:t xml:space="preserve">n 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a picture 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pattern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produced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by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arranging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together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small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colored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pieces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of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hard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material, such as stone, tile,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or</w:t>
            </w:r>
            <w:r w:rsidRPr="0052506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52506C">
              <w:rPr>
                <w:rStyle w:val="df"/>
                <w:rFonts w:ascii="-apple-system" w:hAnsi="-apple-system"/>
                <w:color w:val="000000"/>
              </w:rPr>
              <w:t>glass</w:t>
            </w:r>
          </w:p>
          <w:p w14:paraId="79B08F1D" w14:textId="77777777" w:rsidR="0052506C" w:rsidRPr="0052506C" w:rsidRDefault="0052506C" w:rsidP="0052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84979C" w14:textId="77777777" w:rsidR="003336F5" w:rsidRDefault="003336F5" w:rsidP="003336F5"/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0849B6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B25CE"/>
    <w:multiLevelType w:val="hybridMultilevel"/>
    <w:tmpl w:val="D926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9D5"/>
    <w:multiLevelType w:val="hybridMultilevel"/>
    <w:tmpl w:val="56F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2C5171"/>
    <w:multiLevelType w:val="hybridMultilevel"/>
    <w:tmpl w:val="34B6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849B6"/>
    <w:rsid w:val="000B55A0"/>
    <w:rsid w:val="000E0678"/>
    <w:rsid w:val="000E31C3"/>
    <w:rsid w:val="000F5903"/>
    <w:rsid w:val="00164869"/>
    <w:rsid w:val="001752CF"/>
    <w:rsid w:val="00254646"/>
    <w:rsid w:val="003336F5"/>
    <w:rsid w:val="003A5A1E"/>
    <w:rsid w:val="003B7097"/>
    <w:rsid w:val="003B7241"/>
    <w:rsid w:val="003D3CC5"/>
    <w:rsid w:val="0045379A"/>
    <w:rsid w:val="004C1E31"/>
    <w:rsid w:val="004E5CBD"/>
    <w:rsid w:val="0052506C"/>
    <w:rsid w:val="00526379"/>
    <w:rsid w:val="005B6CD2"/>
    <w:rsid w:val="006139AE"/>
    <w:rsid w:val="006215B7"/>
    <w:rsid w:val="00683F63"/>
    <w:rsid w:val="006B0E9F"/>
    <w:rsid w:val="00751728"/>
    <w:rsid w:val="007B5815"/>
    <w:rsid w:val="0080375F"/>
    <w:rsid w:val="008601D6"/>
    <w:rsid w:val="008A61A3"/>
    <w:rsid w:val="008B68A1"/>
    <w:rsid w:val="008E2CFA"/>
    <w:rsid w:val="00900C97"/>
    <w:rsid w:val="009F6E1A"/>
    <w:rsid w:val="00A074A4"/>
    <w:rsid w:val="00A13466"/>
    <w:rsid w:val="00BD4DC3"/>
    <w:rsid w:val="00C544CB"/>
    <w:rsid w:val="00C7747B"/>
    <w:rsid w:val="00CA2F8C"/>
    <w:rsid w:val="00CD6818"/>
    <w:rsid w:val="00CE47C7"/>
    <w:rsid w:val="00D85DD8"/>
    <w:rsid w:val="00D951E2"/>
    <w:rsid w:val="00DB4919"/>
    <w:rsid w:val="00DE6CE2"/>
    <w:rsid w:val="00E74A16"/>
    <w:rsid w:val="00F600A5"/>
    <w:rsid w:val="00F776A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88C03E85-CEB7-D04F-99B7-12A90DE7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97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ind w:firstLineChars="200" w:firstLine="420"/>
    </w:p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3B7097"/>
  </w:style>
  <w:style w:type="character" w:customStyle="1" w:styleId="gp">
    <w:name w:val="gp"/>
    <w:basedOn w:val="DefaultParagraphFont"/>
    <w:rsid w:val="003B7097"/>
  </w:style>
  <w:style w:type="character" w:customStyle="1" w:styleId="df">
    <w:name w:val="df"/>
    <w:basedOn w:val="DefaultParagraphFont"/>
    <w:rsid w:val="003B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10</cp:revision>
  <dcterms:created xsi:type="dcterms:W3CDTF">2023-02-27T10:55:00Z</dcterms:created>
  <dcterms:modified xsi:type="dcterms:W3CDTF">2023-02-28T04:37:00Z</dcterms:modified>
</cp:coreProperties>
</file>