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5862E" w14:textId="5303A4A5" w:rsidR="003336F5" w:rsidRPr="00F776A0" w:rsidRDefault="00F776A0" w:rsidP="007B5815">
      <w:pPr>
        <w:rPr>
          <w:rFonts w:ascii="Arial Black" w:eastAsia="Heiti SC Light" w:hAnsi="Arial Black"/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776A0">
        <w:rPr>
          <w:rFonts w:ascii="Arial Black" w:eastAsia="Heiti SC Light" w:hAnsi="Arial Black"/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Words of the </w:t>
      </w:r>
      <w:r w:rsidR="003336F5" w:rsidRPr="00F776A0">
        <w:rPr>
          <w:rFonts w:ascii="Arial Black" w:eastAsia="Heiti SC Light" w:hAnsi="Arial Black"/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Week </w:t>
      </w:r>
    </w:p>
    <w:p w14:paraId="4D798AAC" w14:textId="77777777" w:rsidR="003336F5" w:rsidRDefault="003336F5" w:rsidP="003336F5"/>
    <w:p w14:paraId="248BF9C8" w14:textId="24431B48" w:rsidR="000B55A0" w:rsidRPr="000E0678" w:rsidRDefault="000B55A0" w:rsidP="003336F5">
      <w:pPr>
        <w:rPr>
          <w:b/>
          <w:caps/>
          <w:color w:val="9BBB59" w:themeColor="accent3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0E0678">
        <w:rPr>
          <w:b/>
          <w:caps/>
          <w:color w:val="9BBB59" w:themeColor="accent3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Q</w:t>
      </w:r>
      <w:r w:rsidR="000E0678">
        <w:rPr>
          <w:b/>
          <w:caps/>
          <w:color w:val="9BBB59" w:themeColor="accent3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uestions</w:t>
      </w:r>
    </w:p>
    <w:tbl>
      <w:tblPr>
        <w:tblStyle w:val="LightShading-Accent3"/>
        <w:tblW w:w="5000" w:type="pct"/>
        <w:tblLook w:val="04A0" w:firstRow="1" w:lastRow="0" w:firstColumn="1" w:lastColumn="0" w:noHBand="0" w:noVBand="1"/>
      </w:tblPr>
      <w:tblGrid>
        <w:gridCol w:w="2052"/>
        <w:gridCol w:w="2055"/>
        <w:gridCol w:w="4193"/>
      </w:tblGrid>
      <w:tr w:rsidR="00F776A0" w14:paraId="0E88E74D" w14:textId="77777777" w:rsidTr="00F77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4AC9BAFB" w14:textId="77777777" w:rsidR="00F776A0" w:rsidRDefault="00F776A0" w:rsidP="003336F5"/>
        </w:tc>
        <w:tc>
          <w:tcPr>
            <w:tcW w:w="1238" w:type="pct"/>
          </w:tcPr>
          <w:p w14:paraId="38170880" w14:textId="77777777" w:rsidR="00F776A0" w:rsidRDefault="00F776A0" w:rsidP="003336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6" w:type="pct"/>
          </w:tcPr>
          <w:p w14:paraId="66ADDDC1" w14:textId="03284F99" w:rsidR="00F776A0" w:rsidRDefault="00F776A0" w:rsidP="003336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Please Explain the word</w:t>
            </w:r>
            <w:r w:rsidR="000F5903">
              <w:t>s</w:t>
            </w:r>
            <w:r>
              <w:t xml:space="preserve"> in English </w:t>
            </w:r>
          </w:p>
        </w:tc>
      </w:tr>
      <w:tr w:rsidR="000458F9" w14:paraId="3AC76C05" w14:textId="77777777" w:rsidTr="00F77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2A5CD014" w14:textId="2EE7C88A" w:rsidR="000458F9" w:rsidRPr="000458F9" w:rsidRDefault="000458F9" w:rsidP="000458F9">
            <w:r>
              <w:t xml:space="preserve">1.spotlight </w:t>
            </w:r>
          </w:p>
        </w:tc>
        <w:tc>
          <w:tcPr>
            <w:tcW w:w="1238" w:type="pct"/>
          </w:tcPr>
          <w:p w14:paraId="45A758B2" w14:textId="0D052530" w:rsidR="000458F9" w:rsidRDefault="000458F9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526" w:type="pct"/>
          </w:tcPr>
          <w:p w14:paraId="40027ECE" w14:textId="77777777" w:rsidR="000458F9" w:rsidRDefault="000458F9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8F9" w14:paraId="335EAF82" w14:textId="77777777" w:rsidTr="00F77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6D113508" w14:textId="3C3213F6" w:rsidR="000458F9" w:rsidRDefault="000458F9" w:rsidP="003336F5">
            <w:r>
              <w:t>2. gouge</w:t>
            </w:r>
          </w:p>
        </w:tc>
        <w:tc>
          <w:tcPr>
            <w:tcW w:w="1238" w:type="pct"/>
          </w:tcPr>
          <w:p w14:paraId="482C53F7" w14:textId="68348A33" w:rsidR="000458F9" w:rsidRDefault="000458F9" w:rsidP="0033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526" w:type="pct"/>
          </w:tcPr>
          <w:p w14:paraId="679DFF79" w14:textId="77777777" w:rsidR="000458F9" w:rsidRDefault="000458F9" w:rsidP="0033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6A0" w14:paraId="56B038B0" w14:textId="77777777" w:rsidTr="00F77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351E3304" w14:textId="0F0C74AF" w:rsidR="00F776A0" w:rsidRDefault="000458F9" w:rsidP="003336F5">
            <w:r>
              <w:t>3</w:t>
            </w:r>
            <w:r w:rsidR="00F776A0">
              <w:t xml:space="preserve">. </w:t>
            </w:r>
            <w:r w:rsidR="00D075CE">
              <w:rPr>
                <w:rFonts w:hint="eastAsia"/>
              </w:rPr>
              <w:t>monarch</w:t>
            </w:r>
          </w:p>
        </w:tc>
        <w:tc>
          <w:tcPr>
            <w:tcW w:w="1238" w:type="pct"/>
          </w:tcPr>
          <w:p w14:paraId="6297E336" w14:textId="77777777" w:rsidR="00F776A0" w:rsidRDefault="00F776A0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n. </w:t>
            </w:r>
          </w:p>
        </w:tc>
        <w:tc>
          <w:tcPr>
            <w:tcW w:w="2526" w:type="pct"/>
          </w:tcPr>
          <w:p w14:paraId="77F488BF" w14:textId="77777777" w:rsidR="00F776A0" w:rsidRDefault="00F776A0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76A0" w14:paraId="7E2009F9" w14:textId="77777777" w:rsidTr="00F77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0B8103D1" w14:textId="4E502B72" w:rsidR="00F776A0" w:rsidRDefault="000458F9" w:rsidP="003336F5">
            <w:r>
              <w:t>4</w:t>
            </w:r>
            <w:r w:rsidR="00F776A0">
              <w:t>.</w:t>
            </w:r>
            <w:r w:rsidR="00BD2EC2">
              <w:t xml:space="preserve"> </w:t>
            </w:r>
            <w:r w:rsidR="00571C2B">
              <w:t>succession</w:t>
            </w:r>
          </w:p>
        </w:tc>
        <w:tc>
          <w:tcPr>
            <w:tcW w:w="1238" w:type="pct"/>
          </w:tcPr>
          <w:p w14:paraId="6F7C2039" w14:textId="77777777" w:rsidR="00F776A0" w:rsidRDefault="00F776A0" w:rsidP="0033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526" w:type="pct"/>
          </w:tcPr>
          <w:p w14:paraId="07ED1200" w14:textId="77777777" w:rsidR="00F776A0" w:rsidRDefault="00F776A0" w:rsidP="0033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6A0" w14:paraId="7FF38CA8" w14:textId="77777777" w:rsidTr="006B6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2270F8E8" w14:textId="51C5EB79" w:rsidR="00F776A0" w:rsidRPr="007B5815" w:rsidRDefault="000458F9" w:rsidP="007B5815">
            <w:r>
              <w:t>5</w:t>
            </w:r>
            <w:r w:rsidR="00F776A0" w:rsidRPr="007B5815">
              <w:t>.</w:t>
            </w:r>
            <w:r w:rsidR="006942E0">
              <w:t>vow</w:t>
            </w:r>
          </w:p>
        </w:tc>
        <w:tc>
          <w:tcPr>
            <w:tcW w:w="1238" w:type="pct"/>
          </w:tcPr>
          <w:p w14:paraId="63099C6B" w14:textId="26E43D25" w:rsidR="00F776A0" w:rsidRDefault="009B210C" w:rsidP="00751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526" w:type="pct"/>
          </w:tcPr>
          <w:p w14:paraId="02C2A14C" w14:textId="77777777" w:rsidR="00F776A0" w:rsidRDefault="00F776A0" w:rsidP="00751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76A0" w14:paraId="45DA0D71" w14:textId="77777777" w:rsidTr="00F77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4A4B242F" w14:textId="3AEE427F" w:rsidR="00F776A0" w:rsidRDefault="000458F9" w:rsidP="006B6CF8">
            <w:r>
              <w:t>6</w:t>
            </w:r>
            <w:r w:rsidR="00F776A0">
              <w:t xml:space="preserve">. </w:t>
            </w:r>
            <w:r w:rsidR="006942E0">
              <w:t>abstain</w:t>
            </w:r>
          </w:p>
        </w:tc>
        <w:tc>
          <w:tcPr>
            <w:tcW w:w="1238" w:type="pct"/>
          </w:tcPr>
          <w:p w14:paraId="3FB7FADD" w14:textId="1A8B9C69" w:rsidR="00F776A0" w:rsidRDefault="006942E0" w:rsidP="0075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526" w:type="pct"/>
          </w:tcPr>
          <w:p w14:paraId="101FB752" w14:textId="77777777" w:rsidR="00F776A0" w:rsidRDefault="00F776A0" w:rsidP="0075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6A0" w14:paraId="138D1656" w14:textId="77777777" w:rsidTr="00F77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59428B54" w14:textId="7AC7701C" w:rsidR="00F776A0" w:rsidRDefault="000458F9" w:rsidP="00751728">
            <w:r>
              <w:t>7</w:t>
            </w:r>
            <w:r w:rsidR="00F776A0">
              <w:t xml:space="preserve">. </w:t>
            </w:r>
            <w:r w:rsidR="006942E0">
              <w:t>treacherous</w:t>
            </w:r>
          </w:p>
        </w:tc>
        <w:tc>
          <w:tcPr>
            <w:tcW w:w="1238" w:type="pct"/>
          </w:tcPr>
          <w:p w14:paraId="68E80934" w14:textId="1E6200F6" w:rsidR="00F776A0" w:rsidRDefault="00C9792B" w:rsidP="00751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526" w:type="pct"/>
          </w:tcPr>
          <w:p w14:paraId="28B5FB1D" w14:textId="77777777" w:rsidR="00F776A0" w:rsidRDefault="00F776A0" w:rsidP="00751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598BD33" w14:textId="77777777" w:rsidR="003336F5" w:rsidRDefault="003336F5" w:rsidP="003336F5"/>
    <w:p w14:paraId="1F9F1B9B" w14:textId="77777777" w:rsidR="003336F5" w:rsidRDefault="003336F5" w:rsidP="003336F5"/>
    <w:p w14:paraId="609E4E6E" w14:textId="77777777" w:rsidR="00526379" w:rsidRDefault="00526379" w:rsidP="003336F5"/>
    <w:p w14:paraId="3433B7B7" w14:textId="77777777" w:rsidR="00526379" w:rsidRDefault="00526379" w:rsidP="003336F5"/>
    <w:p w14:paraId="3F1BB495" w14:textId="77777777" w:rsidR="00526379" w:rsidRDefault="00526379" w:rsidP="003336F5"/>
    <w:p w14:paraId="24EB8E73" w14:textId="77777777" w:rsidR="00526379" w:rsidRDefault="00526379" w:rsidP="003336F5"/>
    <w:p w14:paraId="7BC48ED7" w14:textId="77777777" w:rsidR="00526379" w:rsidRDefault="00526379" w:rsidP="003336F5"/>
    <w:p w14:paraId="3EA8CFBB" w14:textId="77777777" w:rsidR="00526379" w:rsidRDefault="00526379" w:rsidP="003336F5"/>
    <w:p w14:paraId="6D361C10" w14:textId="77777777" w:rsidR="00526379" w:rsidRDefault="00526379" w:rsidP="003336F5"/>
    <w:p w14:paraId="4FDF7791" w14:textId="77777777" w:rsidR="00526379" w:rsidRDefault="00526379" w:rsidP="003336F5"/>
    <w:p w14:paraId="4AFAC2ED" w14:textId="77777777" w:rsidR="00526379" w:rsidRDefault="00526379" w:rsidP="003336F5"/>
    <w:p w14:paraId="1114E25B" w14:textId="77777777" w:rsidR="00526379" w:rsidRDefault="00526379" w:rsidP="003336F5"/>
    <w:p w14:paraId="693C71E1" w14:textId="77777777" w:rsidR="00526379" w:rsidRDefault="00526379" w:rsidP="003336F5"/>
    <w:p w14:paraId="4EE9C71D" w14:textId="77777777" w:rsidR="00526379" w:rsidRDefault="00526379" w:rsidP="003336F5"/>
    <w:p w14:paraId="79887F78" w14:textId="77777777" w:rsidR="00526379" w:rsidRDefault="00526379" w:rsidP="003336F5"/>
    <w:p w14:paraId="048F19EE" w14:textId="77777777" w:rsidR="00526379" w:rsidRDefault="00526379" w:rsidP="003336F5"/>
    <w:p w14:paraId="00E27257" w14:textId="0E6E36B6" w:rsidR="00526379" w:rsidRDefault="00526379" w:rsidP="003336F5"/>
    <w:p w14:paraId="3535A8AD" w14:textId="6694D667" w:rsidR="00C35CAC" w:rsidRDefault="00C35CAC" w:rsidP="003336F5"/>
    <w:p w14:paraId="76F21A49" w14:textId="40E75FCD" w:rsidR="00C35CAC" w:rsidRDefault="00C35CAC" w:rsidP="003336F5"/>
    <w:p w14:paraId="075309ED" w14:textId="1DBD3B3B" w:rsidR="00C35CAC" w:rsidRDefault="00C35CAC" w:rsidP="003336F5"/>
    <w:p w14:paraId="7F95FF27" w14:textId="386A6844" w:rsidR="00581E35" w:rsidRDefault="00581E35" w:rsidP="003336F5"/>
    <w:p w14:paraId="652EBE29" w14:textId="4D421358" w:rsidR="00581E35" w:rsidRDefault="00581E35" w:rsidP="003336F5"/>
    <w:p w14:paraId="7AECF8BF" w14:textId="700FB929" w:rsidR="00581E35" w:rsidRDefault="00581E35" w:rsidP="003336F5"/>
    <w:p w14:paraId="263F4AD0" w14:textId="6525DD36" w:rsidR="00581E35" w:rsidRDefault="00581E35" w:rsidP="003336F5"/>
    <w:p w14:paraId="78A43DAD" w14:textId="4FDF069D" w:rsidR="00581E35" w:rsidRDefault="00581E35" w:rsidP="003336F5"/>
    <w:p w14:paraId="3A0D9D1C" w14:textId="3751207A" w:rsidR="00581E35" w:rsidRDefault="00581E35" w:rsidP="003336F5"/>
    <w:p w14:paraId="3E57B1FA" w14:textId="77777777" w:rsidR="00581E35" w:rsidRDefault="00581E35" w:rsidP="003336F5"/>
    <w:p w14:paraId="0A4933E6" w14:textId="77777777" w:rsidR="00526379" w:rsidRDefault="00526379" w:rsidP="003336F5"/>
    <w:p w14:paraId="7A8FDE4D" w14:textId="1B082FED" w:rsidR="000E0678" w:rsidRPr="000E0678" w:rsidRDefault="000E0678" w:rsidP="003336F5">
      <w:pPr>
        <w:rPr>
          <w:sz w:val="28"/>
          <w:szCs w:val="28"/>
        </w:rPr>
      </w:pPr>
      <w:r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Answers</w:t>
      </w:r>
    </w:p>
    <w:tbl>
      <w:tblPr>
        <w:tblStyle w:val="LightShading-Accent4"/>
        <w:tblW w:w="8516" w:type="dxa"/>
        <w:tblLayout w:type="fixed"/>
        <w:tblLook w:val="04A0" w:firstRow="1" w:lastRow="0" w:firstColumn="1" w:lastColumn="0" w:noHBand="0" w:noVBand="1"/>
      </w:tblPr>
      <w:tblGrid>
        <w:gridCol w:w="1526"/>
        <w:gridCol w:w="248"/>
        <w:gridCol w:w="6742"/>
      </w:tblGrid>
      <w:tr w:rsidR="004E5CBD" w14:paraId="3DC966B8" w14:textId="77777777" w:rsidTr="001163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5F2C720" w14:textId="77777777" w:rsidR="004E5CBD" w:rsidRDefault="004E5CBD" w:rsidP="00751728"/>
        </w:tc>
        <w:tc>
          <w:tcPr>
            <w:tcW w:w="248" w:type="dxa"/>
          </w:tcPr>
          <w:p w14:paraId="3DCDEAD8" w14:textId="77777777" w:rsidR="004E5CBD" w:rsidRDefault="004E5CBD" w:rsidP="007517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42" w:type="dxa"/>
          </w:tcPr>
          <w:p w14:paraId="1FB7409B" w14:textId="77777777" w:rsidR="004E5CBD" w:rsidRDefault="004E5CBD" w:rsidP="007517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8F9" w14:paraId="2BEA971C" w14:textId="77777777" w:rsidTr="00116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10482D8" w14:textId="42711393" w:rsidR="000458F9" w:rsidRDefault="000458F9" w:rsidP="00751728">
            <w:r>
              <w:lastRenderedPageBreak/>
              <w:t>1.spotlight</w:t>
            </w:r>
          </w:p>
        </w:tc>
        <w:tc>
          <w:tcPr>
            <w:tcW w:w="248" w:type="dxa"/>
          </w:tcPr>
          <w:p w14:paraId="551C97FF" w14:textId="0708D668" w:rsidR="000458F9" w:rsidRDefault="000458F9" w:rsidP="00751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6742" w:type="dxa"/>
          </w:tcPr>
          <w:p w14:paraId="44FFFF1B" w14:textId="70753104" w:rsidR="000458F9" w:rsidRPr="000458F9" w:rsidRDefault="000458F9" w:rsidP="00621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-apple-system" w:hAnsi="-apple-system"/>
                <w:color w:val="000000"/>
                <w:sz w:val="20"/>
                <w:szCs w:val="20"/>
              </w:rPr>
              <w:t>a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Fonts w:ascii="-apple-system" w:hAnsi="-apple-system"/>
                <w:color w:val="000000"/>
                <w:sz w:val="20"/>
                <w:szCs w:val="20"/>
              </w:rPr>
              <w:t>lamp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Fonts w:ascii="-apple-system" w:hAnsi="-apple-system"/>
                <w:color w:val="000000"/>
                <w:sz w:val="20"/>
                <w:szCs w:val="20"/>
              </w:rPr>
              <w:t>projecting a narrow, intense beam of light directly on to a place or person, especially a performer on stage</w:t>
            </w:r>
          </w:p>
        </w:tc>
      </w:tr>
      <w:tr w:rsidR="000458F9" w14:paraId="5A8242D1" w14:textId="77777777" w:rsidTr="001163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F2E0F7A" w14:textId="0F6429DF" w:rsidR="000458F9" w:rsidRDefault="000458F9" w:rsidP="00751728">
            <w:r>
              <w:t xml:space="preserve">2. gouge </w:t>
            </w:r>
          </w:p>
        </w:tc>
        <w:tc>
          <w:tcPr>
            <w:tcW w:w="248" w:type="dxa"/>
          </w:tcPr>
          <w:p w14:paraId="05149D8E" w14:textId="10A70E6E" w:rsidR="000458F9" w:rsidRDefault="000458F9" w:rsidP="0075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6742" w:type="dxa"/>
          </w:tcPr>
          <w:p w14:paraId="200AD635" w14:textId="76C9DC9C" w:rsidR="000458F9" w:rsidRDefault="000458F9" w:rsidP="00045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apple-converted-space"/>
                <w:rFonts w:ascii="-apple-system" w:hAnsi="-apple-system"/>
                <w:b/>
                <w:bCs/>
                <w:sz w:val="20"/>
                <w:szCs w:val="20"/>
              </w:rPr>
              <w:t> </w:t>
            </w:r>
            <w:r>
              <w:rPr>
                <w:rStyle w:val="df"/>
                <w:rFonts w:ascii="-apple-system" w:hAnsi="-apple-system"/>
                <w:color w:val="000000"/>
                <w:sz w:val="20"/>
                <w:szCs w:val="20"/>
              </w:rPr>
              <w:t>make a hole with or as with a sharp tool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Style w:val="df"/>
                <w:rFonts w:ascii="-apple-system" w:hAnsi="-apple-system"/>
                <w:color w:val="000000"/>
                <w:sz w:val="20"/>
                <w:szCs w:val="20"/>
              </w:rPr>
              <w:t>or</w:t>
            </w:r>
            <w:r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>
              <w:rPr>
                <w:rStyle w:val="df"/>
                <w:rFonts w:ascii="-apple-system" w:hAnsi="-apple-system"/>
                <w:color w:val="000000"/>
                <w:sz w:val="20"/>
                <w:szCs w:val="20"/>
              </w:rPr>
              <w:t>blade</w:t>
            </w:r>
          </w:p>
          <w:p w14:paraId="02ED0916" w14:textId="77777777" w:rsidR="000458F9" w:rsidRDefault="000458F9" w:rsidP="00621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ASKERVILLE SEMIBOLD"/>
              </w:rPr>
            </w:pPr>
          </w:p>
        </w:tc>
      </w:tr>
      <w:tr w:rsidR="004E5CBD" w14:paraId="5CE17E51" w14:textId="77777777" w:rsidTr="00116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276682C" w14:textId="10BA7FD3" w:rsidR="004E5CBD" w:rsidRDefault="000458F9" w:rsidP="00751728">
            <w:r>
              <w:t>3</w:t>
            </w:r>
            <w:r w:rsidR="004E5CBD">
              <w:t xml:space="preserve">. </w:t>
            </w:r>
            <w:r w:rsidR="007B7906">
              <w:rPr>
                <w:rFonts w:hint="eastAsia"/>
              </w:rPr>
              <w:t>monarch</w:t>
            </w:r>
          </w:p>
        </w:tc>
        <w:tc>
          <w:tcPr>
            <w:tcW w:w="248" w:type="dxa"/>
          </w:tcPr>
          <w:p w14:paraId="43875D31" w14:textId="15375E07" w:rsidR="004E5CBD" w:rsidRDefault="004E5CBD" w:rsidP="00751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 </w:t>
            </w:r>
          </w:p>
        </w:tc>
        <w:tc>
          <w:tcPr>
            <w:tcW w:w="6742" w:type="dxa"/>
          </w:tcPr>
          <w:p w14:paraId="3B0EE85C" w14:textId="20A5A0B1" w:rsidR="007B7906" w:rsidRPr="007B7906" w:rsidRDefault="007B7906" w:rsidP="00621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ASKERVILLE SEMIBOLD"/>
                <w:color w:val="auto"/>
              </w:rPr>
            </w:pPr>
            <w:r>
              <w:rPr>
                <w:rFonts w:cs="BASKERVILLE SEMIBOLD"/>
                <w:color w:val="auto"/>
              </w:rPr>
              <w:t xml:space="preserve">a sovereign head of state, especially a king, queen or emperor </w:t>
            </w:r>
          </w:p>
        </w:tc>
      </w:tr>
      <w:tr w:rsidR="004E5CBD" w14:paraId="1CE57815" w14:textId="77777777" w:rsidTr="001163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6ADED78" w14:textId="22517B9C" w:rsidR="004E5CBD" w:rsidRDefault="000458F9" w:rsidP="00751728">
            <w:r>
              <w:t>4</w:t>
            </w:r>
            <w:r w:rsidR="004E5CBD">
              <w:t xml:space="preserve">. </w:t>
            </w:r>
            <w:r w:rsidR="00571C2B">
              <w:t>succession</w:t>
            </w:r>
          </w:p>
        </w:tc>
        <w:tc>
          <w:tcPr>
            <w:tcW w:w="248" w:type="dxa"/>
          </w:tcPr>
          <w:p w14:paraId="197BE140" w14:textId="77777777" w:rsidR="004E5CBD" w:rsidRDefault="004E5CBD" w:rsidP="0075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6742" w:type="dxa"/>
          </w:tcPr>
          <w:p w14:paraId="407D00C2" w14:textId="5BDC3E04" w:rsidR="00BD2EC2" w:rsidRPr="00BD2EC2" w:rsidRDefault="00571C2B" w:rsidP="0075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ASKERVILLE SEMIBOLD"/>
                <w:color w:val="auto"/>
              </w:rPr>
            </w:pPr>
            <w:r>
              <w:rPr>
                <w:rFonts w:cs="BASKERVILLE SEMIBOLD"/>
                <w:color w:val="auto"/>
              </w:rPr>
              <w:t xml:space="preserve">The action or process of inheriting a title, office, property, etc. </w:t>
            </w:r>
          </w:p>
        </w:tc>
      </w:tr>
      <w:tr w:rsidR="00C35CAC" w14:paraId="53E399E3" w14:textId="77777777" w:rsidTr="00116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D2FFC0C" w14:textId="33A03B70" w:rsidR="009B210C" w:rsidRDefault="000458F9" w:rsidP="00751728">
            <w:pPr>
              <w:rPr>
                <w:b w:val="0"/>
                <w:bCs w:val="0"/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5</w:t>
            </w:r>
            <w:r w:rsidR="004E5CBD" w:rsidRPr="007B5815">
              <w:rPr>
                <w:color w:val="76923C" w:themeColor="accent3" w:themeShade="BF"/>
              </w:rPr>
              <w:t>.</w:t>
            </w:r>
          </w:p>
          <w:p w14:paraId="462D0386" w14:textId="7B8AF9EA" w:rsidR="004E5CBD" w:rsidRPr="007B5815" w:rsidRDefault="006942E0" w:rsidP="00751728">
            <w:r>
              <w:t>vow</w:t>
            </w:r>
          </w:p>
        </w:tc>
        <w:tc>
          <w:tcPr>
            <w:tcW w:w="248" w:type="dxa"/>
          </w:tcPr>
          <w:p w14:paraId="47ECF7BB" w14:textId="651A5ED9" w:rsidR="004E5CBD" w:rsidRPr="00CD6818" w:rsidRDefault="009B210C" w:rsidP="00751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6742" w:type="dxa"/>
          </w:tcPr>
          <w:p w14:paraId="72ED884C" w14:textId="77777777" w:rsidR="006942E0" w:rsidRPr="006942E0" w:rsidRDefault="006942E0" w:rsidP="0069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42E0">
              <w:rPr>
                <w:rFonts w:ascii="-apple-system" w:hAnsi="-apple-system"/>
                <w:color w:val="000000"/>
              </w:rPr>
              <w:t>a solemn promise</w:t>
            </w:r>
          </w:p>
          <w:p w14:paraId="68E8A8C8" w14:textId="0AF84EA3" w:rsidR="004E5CBD" w:rsidRPr="006942E0" w:rsidRDefault="004E5CBD" w:rsidP="009B210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C35CAC" w14:paraId="00E08A5C" w14:textId="77777777" w:rsidTr="001163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B212D9B" w14:textId="7F4630DC" w:rsidR="004E5CBD" w:rsidRDefault="000458F9" w:rsidP="006B6CF8">
            <w:r>
              <w:t>6</w:t>
            </w:r>
            <w:r w:rsidR="004E5CBD">
              <w:t xml:space="preserve">. </w:t>
            </w:r>
            <w:r w:rsidR="006942E0">
              <w:t>abstain</w:t>
            </w:r>
          </w:p>
        </w:tc>
        <w:tc>
          <w:tcPr>
            <w:tcW w:w="248" w:type="dxa"/>
          </w:tcPr>
          <w:p w14:paraId="02DF57B9" w14:textId="5BD01494" w:rsidR="004E5CBD" w:rsidRPr="006B6CF8" w:rsidRDefault="006942E0" w:rsidP="0075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6742" w:type="dxa"/>
          </w:tcPr>
          <w:p w14:paraId="47DE9420" w14:textId="0274A8FE" w:rsidR="006942E0" w:rsidRPr="006942E0" w:rsidRDefault="006942E0" w:rsidP="0069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keep</w:t>
            </w:r>
            <w:r w:rsidRPr="006942E0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6942E0">
              <w:rPr>
                <w:rFonts w:ascii="-apple-system" w:hAnsi="-apple-system"/>
                <w:color w:val="000000"/>
              </w:rPr>
              <w:t>oneself</w:t>
            </w:r>
            <w:r w:rsidRPr="006942E0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6942E0">
              <w:rPr>
                <w:rFonts w:ascii="-apple-system" w:hAnsi="-apple-system"/>
                <w:color w:val="000000"/>
              </w:rPr>
              <w:t>from</w:t>
            </w:r>
            <w:r w:rsidRPr="006942E0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6942E0">
              <w:rPr>
                <w:rFonts w:ascii="-apple-system" w:hAnsi="-apple-system"/>
                <w:color w:val="000000"/>
              </w:rPr>
              <w:t>doing</w:t>
            </w:r>
            <w:r w:rsidRPr="006942E0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6942E0">
              <w:rPr>
                <w:rFonts w:ascii="-apple-system" w:hAnsi="-apple-system"/>
                <w:color w:val="000000"/>
              </w:rPr>
              <w:t>or</w:t>
            </w:r>
            <w:r w:rsidRPr="006942E0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6942E0">
              <w:rPr>
                <w:rFonts w:ascii="-apple-system" w:hAnsi="-apple-system"/>
                <w:color w:val="000000"/>
              </w:rPr>
              <w:t>enjoying</w:t>
            </w:r>
            <w:r w:rsidRPr="006942E0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6942E0">
              <w:rPr>
                <w:rFonts w:ascii="-apple-system" w:hAnsi="-apple-system"/>
                <w:color w:val="000000"/>
              </w:rPr>
              <w:t>something</w:t>
            </w:r>
          </w:p>
          <w:p w14:paraId="4D350177" w14:textId="0FEB1057" w:rsidR="004E5CBD" w:rsidRPr="00C35CAC" w:rsidRDefault="004E5CBD" w:rsidP="00DB4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C35CAC" w14:paraId="4FCB44D7" w14:textId="77777777" w:rsidTr="00116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128917C" w14:textId="0DCBA983" w:rsidR="004E5CBD" w:rsidRDefault="000458F9" w:rsidP="00751728">
            <w:r>
              <w:t>7</w:t>
            </w:r>
            <w:r w:rsidR="004E5CBD">
              <w:t xml:space="preserve">. </w:t>
            </w:r>
            <w:r w:rsidR="006942E0">
              <w:t>treacherous</w:t>
            </w:r>
          </w:p>
        </w:tc>
        <w:tc>
          <w:tcPr>
            <w:tcW w:w="248" w:type="dxa"/>
          </w:tcPr>
          <w:p w14:paraId="4C622660" w14:textId="034C4C3C" w:rsidR="004E5CBD" w:rsidRPr="006942E0" w:rsidRDefault="00C9792B" w:rsidP="00751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42E0">
              <w:t>a</w:t>
            </w:r>
          </w:p>
        </w:tc>
        <w:tc>
          <w:tcPr>
            <w:tcW w:w="6742" w:type="dxa"/>
          </w:tcPr>
          <w:p w14:paraId="6C671E7E" w14:textId="47A0FFD8" w:rsidR="004E5CBD" w:rsidRPr="006942E0" w:rsidRDefault="006942E0" w:rsidP="00DB4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942E0">
              <w:rPr>
                <w:rFonts w:ascii="-apple-system" w:hAnsi="-apple-system"/>
                <w:color w:val="000000"/>
                <w:lang w:val="en-CN"/>
              </w:rPr>
              <w:t>guilty of or involving betrayal or deception</w:t>
            </w:r>
          </w:p>
        </w:tc>
      </w:tr>
    </w:tbl>
    <w:p w14:paraId="2F98039F" w14:textId="77777777" w:rsidR="00DB5DCC" w:rsidRDefault="00DB5DCC" w:rsidP="00DB5DCC"/>
    <w:p w14:paraId="48DB03E4" w14:textId="7D6C1385" w:rsidR="006942E0" w:rsidRPr="006942E0" w:rsidRDefault="006942E0" w:rsidP="006942E0">
      <w:pPr>
        <w:rPr>
          <w:lang w:val="en-CN"/>
        </w:rPr>
      </w:pPr>
    </w:p>
    <w:p w14:paraId="5684979C" w14:textId="77777777" w:rsidR="003336F5" w:rsidRPr="006942E0" w:rsidRDefault="003336F5" w:rsidP="003336F5">
      <w:pPr>
        <w:rPr>
          <w:lang w:val="en-CN"/>
        </w:rPr>
      </w:pPr>
    </w:p>
    <w:p w14:paraId="37B91FDA" w14:textId="77777777" w:rsidR="003336F5" w:rsidRDefault="003336F5" w:rsidP="003336F5"/>
    <w:p w14:paraId="5407C26A" w14:textId="77777777" w:rsidR="003336F5" w:rsidRDefault="003336F5" w:rsidP="003336F5"/>
    <w:p w14:paraId="48BA3CA4" w14:textId="77777777" w:rsidR="003336F5" w:rsidRDefault="003336F5" w:rsidP="003336F5"/>
    <w:p w14:paraId="2BB53B24" w14:textId="77777777" w:rsidR="003336F5" w:rsidRDefault="003336F5" w:rsidP="003336F5"/>
    <w:p w14:paraId="62AAAC91" w14:textId="77777777" w:rsidR="003336F5" w:rsidRDefault="003336F5" w:rsidP="003336F5"/>
    <w:p w14:paraId="48AB245F" w14:textId="77777777" w:rsidR="003336F5" w:rsidRDefault="003336F5" w:rsidP="003336F5"/>
    <w:p w14:paraId="689F275A" w14:textId="77777777" w:rsidR="003336F5" w:rsidRDefault="003336F5" w:rsidP="003336F5"/>
    <w:p w14:paraId="3CB5958A" w14:textId="77777777" w:rsidR="003336F5" w:rsidRDefault="003336F5" w:rsidP="003336F5"/>
    <w:p w14:paraId="1D36B3EA" w14:textId="77777777" w:rsidR="003336F5" w:rsidRDefault="003336F5" w:rsidP="003336F5"/>
    <w:p w14:paraId="56A0D73F" w14:textId="77777777" w:rsidR="003336F5" w:rsidRDefault="003336F5" w:rsidP="003336F5"/>
    <w:p w14:paraId="3AFE479A" w14:textId="77777777" w:rsidR="003336F5" w:rsidRDefault="003336F5" w:rsidP="003336F5"/>
    <w:sectPr w:rsidR="003336F5" w:rsidSect="006139A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iti SC Light">
    <w:altName w:val="Yu Gothic"/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-apple-system">
    <w:altName w:val="Times New Roman"/>
    <w:panose1 w:val="020B0604020202020204"/>
    <w:charset w:val="00"/>
    <w:family w:val="roman"/>
    <w:notTrueType/>
    <w:pitch w:val="default"/>
  </w:font>
  <w:font w:name="BASKERVILLE SEMIBOLD">
    <w:panose1 w:val="02020702070400020203"/>
    <w:charset w:val="00"/>
    <w:family w:val="roman"/>
    <w:pitch w:val="variable"/>
    <w:sig w:usb0="80000067" w:usb1="02000040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C7036"/>
    <w:multiLevelType w:val="hybridMultilevel"/>
    <w:tmpl w:val="62A486A2"/>
    <w:lvl w:ilvl="0" w:tplc="0D20DF8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CD943EA"/>
    <w:multiLevelType w:val="hybridMultilevel"/>
    <w:tmpl w:val="42C60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174EC"/>
    <w:multiLevelType w:val="hybridMultilevel"/>
    <w:tmpl w:val="D84A0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6F5"/>
    <w:rsid w:val="00012869"/>
    <w:rsid w:val="0004151C"/>
    <w:rsid w:val="000458F9"/>
    <w:rsid w:val="000B55A0"/>
    <w:rsid w:val="000C336B"/>
    <w:rsid w:val="000E0678"/>
    <w:rsid w:val="000F5903"/>
    <w:rsid w:val="001163B0"/>
    <w:rsid w:val="00235689"/>
    <w:rsid w:val="002F6EF5"/>
    <w:rsid w:val="003213E4"/>
    <w:rsid w:val="003336F5"/>
    <w:rsid w:val="003B7241"/>
    <w:rsid w:val="004133DC"/>
    <w:rsid w:val="00497015"/>
    <w:rsid w:val="004C1E31"/>
    <w:rsid w:val="004E5CBD"/>
    <w:rsid w:val="00526379"/>
    <w:rsid w:val="00571C2B"/>
    <w:rsid w:val="00581E35"/>
    <w:rsid w:val="005B1AC5"/>
    <w:rsid w:val="005B6CD2"/>
    <w:rsid w:val="005C6E1D"/>
    <w:rsid w:val="006139AE"/>
    <w:rsid w:val="006215B7"/>
    <w:rsid w:val="006712B1"/>
    <w:rsid w:val="006942E0"/>
    <w:rsid w:val="006A0FD2"/>
    <w:rsid w:val="006B6CF8"/>
    <w:rsid w:val="00751728"/>
    <w:rsid w:val="007749E2"/>
    <w:rsid w:val="007B5815"/>
    <w:rsid w:val="007B7906"/>
    <w:rsid w:val="00825F17"/>
    <w:rsid w:val="00855581"/>
    <w:rsid w:val="008B68A1"/>
    <w:rsid w:val="008E2CFA"/>
    <w:rsid w:val="00990DC2"/>
    <w:rsid w:val="009B210C"/>
    <w:rsid w:val="009F6E1A"/>
    <w:rsid w:val="00A13466"/>
    <w:rsid w:val="00A563F2"/>
    <w:rsid w:val="00A84334"/>
    <w:rsid w:val="00AA0372"/>
    <w:rsid w:val="00AC461A"/>
    <w:rsid w:val="00BD2EC2"/>
    <w:rsid w:val="00C35CAC"/>
    <w:rsid w:val="00C5740D"/>
    <w:rsid w:val="00C7747B"/>
    <w:rsid w:val="00C9792B"/>
    <w:rsid w:val="00CD6818"/>
    <w:rsid w:val="00D075CE"/>
    <w:rsid w:val="00D20884"/>
    <w:rsid w:val="00D21219"/>
    <w:rsid w:val="00DB4919"/>
    <w:rsid w:val="00DB5DCC"/>
    <w:rsid w:val="00EF78FC"/>
    <w:rsid w:val="00F337BD"/>
    <w:rsid w:val="00F51B73"/>
    <w:rsid w:val="00F668A9"/>
    <w:rsid w:val="00F67271"/>
    <w:rsid w:val="00F776A0"/>
    <w:rsid w:val="00FA0B57"/>
    <w:rsid w:val="00FB0662"/>
    <w:rsid w:val="00FD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C439B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CAC"/>
    <w:rPr>
      <w:rFonts w:ascii="Times New Roman" w:eastAsia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6F5"/>
    <w:pPr>
      <w:ind w:firstLineChars="200" w:firstLine="420"/>
    </w:pPr>
  </w:style>
  <w:style w:type="table" w:styleId="TableGrid">
    <w:name w:val="Table Grid"/>
    <w:basedOn w:val="TableNormal"/>
    <w:uiPriority w:val="59"/>
    <w:rsid w:val="003336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2">
    <w:name w:val="Light Shading Accent 2"/>
    <w:basedOn w:val="TableNormal"/>
    <w:uiPriority w:val="60"/>
    <w:rsid w:val="003336F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336F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3336F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customStyle="1" w:styleId="apple-converted-space">
    <w:name w:val="apple-converted-space"/>
    <w:basedOn w:val="DefaultParagraphFont"/>
    <w:rsid w:val="00C35CAC"/>
  </w:style>
  <w:style w:type="character" w:customStyle="1" w:styleId="gp">
    <w:name w:val="gp"/>
    <w:basedOn w:val="DefaultParagraphFont"/>
    <w:rsid w:val="00C35CAC"/>
  </w:style>
  <w:style w:type="character" w:customStyle="1" w:styleId="df">
    <w:name w:val="df"/>
    <w:basedOn w:val="DefaultParagraphFont"/>
    <w:rsid w:val="00C35CAC"/>
  </w:style>
  <w:style w:type="character" w:styleId="Hyperlink">
    <w:name w:val="Hyperlink"/>
    <w:basedOn w:val="DefaultParagraphFont"/>
    <w:uiPriority w:val="99"/>
    <w:semiHidden/>
    <w:unhideWhenUsed/>
    <w:rsid w:val="00D20884"/>
    <w:rPr>
      <w:color w:val="0000FF"/>
      <w:u w:val="single"/>
    </w:rPr>
  </w:style>
  <w:style w:type="character" w:customStyle="1" w:styleId="nondv-xref">
    <w:name w:val="nondv-xref"/>
    <w:basedOn w:val="DefaultParagraphFont"/>
    <w:rsid w:val="00D20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Microsoft Office User</cp:lastModifiedBy>
  <cp:revision>2</cp:revision>
  <dcterms:created xsi:type="dcterms:W3CDTF">2023-05-23T13:42:00Z</dcterms:created>
  <dcterms:modified xsi:type="dcterms:W3CDTF">2023-05-23T13:42:00Z</dcterms:modified>
</cp:coreProperties>
</file>