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FACD" w14:textId="4B2A0E06" w:rsidR="000469D7" w:rsidRDefault="00CD28E8">
      <w:pPr>
        <w:rPr>
          <w:lang w:val="en-US"/>
        </w:rPr>
      </w:pPr>
      <w:r>
        <w:rPr>
          <w:lang w:val="en-US"/>
        </w:rPr>
        <w:t>Real Time Clock</w:t>
      </w:r>
    </w:p>
    <w:p w14:paraId="7CA7E6D2" w14:textId="15FB54B3" w:rsidR="00CD28E8" w:rsidRDefault="00CD28E8">
      <w:pPr>
        <w:rPr>
          <w:lang w:val="en-US"/>
        </w:rPr>
      </w:pPr>
      <w:r w:rsidRPr="00B56458">
        <w:rPr>
          <w:noProof/>
        </w:rPr>
        <w:drawing>
          <wp:inline distT="0" distB="0" distL="0" distR="0" wp14:anchorId="65ED149E" wp14:editId="3AFB3AAC">
            <wp:extent cx="5731510" cy="1647190"/>
            <wp:effectExtent l="0" t="0" r="2540" b="0"/>
            <wp:docPr id="63532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03FC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#include &lt;lpc214x.h&gt; // Include the header file for LPC2148</w:t>
      </w:r>
    </w:p>
    <w:p w14:paraId="4927C2EC" w14:textId="77777777" w:rsidR="009708BA" w:rsidRPr="009708BA" w:rsidRDefault="009708BA" w:rsidP="009708BA">
      <w:pPr>
        <w:rPr>
          <w:lang w:val="en-US"/>
        </w:rPr>
      </w:pPr>
    </w:p>
    <w:p w14:paraId="156DB28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// Define control pins based on the new configuration</w:t>
      </w:r>
    </w:p>
    <w:p w14:paraId="2C678465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#define RS (1 &lt;&lt; 24) // P1.24 for RS</w:t>
      </w:r>
    </w:p>
    <w:p w14:paraId="1A4EE0D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#define RW (1 &lt;&lt; 16) // P0.16 for R/W</w:t>
      </w:r>
    </w:p>
    <w:p w14:paraId="5F159E1B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#define EN (1 &lt;&lt; 17) // P0.17 for EN</w:t>
      </w:r>
    </w:p>
    <w:p w14:paraId="5B5F5C81" w14:textId="77777777" w:rsidR="009708BA" w:rsidRPr="009708BA" w:rsidRDefault="009708BA" w:rsidP="009708BA">
      <w:pPr>
        <w:rPr>
          <w:lang w:val="en-US"/>
        </w:rPr>
      </w:pPr>
    </w:p>
    <w:p w14:paraId="746CB3E0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// Define data pins based on the new configuration</w:t>
      </w:r>
    </w:p>
    <w:p w14:paraId="093D919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#define DATA_MASK (0xFF &lt;&lt; 16) // P1.16 - P1.23 for data lines (D0-D7)</w:t>
      </w:r>
    </w:p>
    <w:p w14:paraId="1A07E39E" w14:textId="77777777" w:rsidR="009708BA" w:rsidRPr="009708BA" w:rsidRDefault="009708BA" w:rsidP="009708BA">
      <w:pPr>
        <w:rPr>
          <w:lang w:val="en-US"/>
        </w:rPr>
      </w:pPr>
    </w:p>
    <w:p w14:paraId="3BB3E4F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gramStart"/>
      <w:r w:rsidRPr="009708BA">
        <w:rPr>
          <w:lang w:val="en-US"/>
        </w:rPr>
        <w:t>delay(</w:t>
      </w:r>
      <w:proofErr w:type="gramEnd"/>
      <w:r w:rsidRPr="009708BA">
        <w:rPr>
          <w:lang w:val="en-US"/>
        </w:rPr>
        <w:t>unsigned int count) {</w:t>
      </w:r>
    </w:p>
    <w:p w14:paraId="7F648769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while (count--) {</w:t>
      </w:r>
    </w:p>
    <w:p w14:paraId="4EABCE9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    for (volatile int i = 0; i &lt; 3000; i++); // Simple delay loop</w:t>
      </w:r>
    </w:p>
    <w:p w14:paraId="30224676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}</w:t>
      </w:r>
    </w:p>
    <w:p w14:paraId="2DF5E626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4D8B0C02" w14:textId="77777777" w:rsidR="009708BA" w:rsidRPr="009708BA" w:rsidRDefault="009708BA" w:rsidP="009708BA">
      <w:pPr>
        <w:rPr>
          <w:lang w:val="en-US"/>
        </w:rPr>
      </w:pPr>
    </w:p>
    <w:p w14:paraId="6A587826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spellStart"/>
      <w:r w:rsidRPr="009708BA">
        <w:rPr>
          <w:lang w:val="en-US"/>
        </w:rPr>
        <w:t>lcd_</w:t>
      </w:r>
      <w:proofErr w:type="gramStart"/>
      <w:r w:rsidRPr="009708BA">
        <w:rPr>
          <w:lang w:val="en-US"/>
        </w:rPr>
        <w:t>command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unsigned char command) {</w:t>
      </w:r>
    </w:p>
    <w:p w14:paraId="5F063853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IOCLR1 = DATA_</w:t>
      </w:r>
      <w:proofErr w:type="gramStart"/>
      <w:r w:rsidRPr="009708BA">
        <w:rPr>
          <w:lang w:val="en-US"/>
        </w:rPr>
        <w:t xml:space="preserve">MASK;   </w:t>
      </w:r>
      <w:proofErr w:type="gramEnd"/>
      <w:r w:rsidRPr="009708BA">
        <w:rPr>
          <w:lang w:val="en-US"/>
        </w:rPr>
        <w:t xml:space="preserve">      // Clear data lines</w:t>
      </w:r>
    </w:p>
    <w:p w14:paraId="0CAB9EEC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IOSET1 = (command &lt;&lt; 16</w:t>
      </w:r>
      <w:proofErr w:type="gramStart"/>
      <w:r w:rsidRPr="009708BA">
        <w:rPr>
          <w:lang w:val="en-US"/>
        </w:rPr>
        <w:t xml:space="preserve">);   </w:t>
      </w:r>
      <w:proofErr w:type="gramEnd"/>
      <w:r w:rsidRPr="009708BA">
        <w:rPr>
          <w:lang w:val="en-US"/>
        </w:rPr>
        <w:t>// Send command to data lines (P1.16 - P1.23)</w:t>
      </w:r>
    </w:p>
    <w:p w14:paraId="2EFC8440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IOCLR1 = </w:t>
      </w:r>
      <w:proofErr w:type="gramStart"/>
      <w:r w:rsidRPr="009708BA">
        <w:rPr>
          <w:lang w:val="en-US"/>
        </w:rPr>
        <w:t xml:space="preserve">RS;   </w:t>
      </w:r>
      <w:proofErr w:type="gramEnd"/>
      <w:r w:rsidRPr="009708BA">
        <w:rPr>
          <w:lang w:val="en-US"/>
        </w:rPr>
        <w:t xml:space="preserve">             // RS = 0 for command mode</w:t>
      </w:r>
    </w:p>
    <w:p w14:paraId="286A4DCA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IOCLR0 = </w:t>
      </w:r>
      <w:proofErr w:type="gramStart"/>
      <w:r w:rsidRPr="009708BA">
        <w:rPr>
          <w:lang w:val="en-US"/>
        </w:rPr>
        <w:t xml:space="preserve">RW;   </w:t>
      </w:r>
      <w:proofErr w:type="gramEnd"/>
      <w:r w:rsidRPr="009708BA">
        <w:rPr>
          <w:lang w:val="en-US"/>
        </w:rPr>
        <w:t xml:space="preserve">             // RW = 0 for write mode</w:t>
      </w:r>
    </w:p>
    <w:p w14:paraId="1136FD40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IOSET0 = </w:t>
      </w:r>
      <w:proofErr w:type="gramStart"/>
      <w:r w:rsidRPr="009708BA">
        <w:rPr>
          <w:lang w:val="en-US"/>
        </w:rPr>
        <w:t xml:space="preserve">EN;   </w:t>
      </w:r>
      <w:proofErr w:type="gramEnd"/>
      <w:r w:rsidRPr="009708BA">
        <w:rPr>
          <w:lang w:val="en-US"/>
        </w:rPr>
        <w:t xml:space="preserve">             // EN = 1</w:t>
      </w:r>
    </w:p>
    <w:p w14:paraId="059E42F1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gramStart"/>
      <w:r w:rsidRPr="009708BA">
        <w:rPr>
          <w:lang w:val="en-US"/>
        </w:rPr>
        <w:t>delay(</w:t>
      </w:r>
      <w:proofErr w:type="gramEnd"/>
      <w:r w:rsidRPr="009708BA">
        <w:rPr>
          <w:lang w:val="en-US"/>
        </w:rPr>
        <w:t>2);</w:t>
      </w:r>
    </w:p>
    <w:p w14:paraId="237ABDFE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IOCLR0 = </w:t>
      </w:r>
      <w:proofErr w:type="gramStart"/>
      <w:r w:rsidRPr="009708BA">
        <w:rPr>
          <w:lang w:val="en-US"/>
        </w:rPr>
        <w:t xml:space="preserve">EN;   </w:t>
      </w:r>
      <w:proofErr w:type="gramEnd"/>
      <w:r w:rsidRPr="009708BA">
        <w:rPr>
          <w:lang w:val="en-US"/>
        </w:rPr>
        <w:t xml:space="preserve">             // EN = 0</w:t>
      </w:r>
    </w:p>
    <w:p w14:paraId="36D773B8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lastRenderedPageBreak/>
        <w:t>}</w:t>
      </w:r>
    </w:p>
    <w:p w14:paraId="027F2766" w14:textId="77777777" w:rsidR="009708BA" w:rsidRPr="009708BA" w:rsidRDefault="009708BA" w:rsidP="009708BA">
      <w:pPr>
        <w:rPr>
          <w:lang w:val="en-US"/>
        </w:rPr>
      </w:pPr>
    </w:p>
    <w:p w14:paraId="63172774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spellStart"/>
      <w:r w:rsidRPr="009708BA">
        <w:rPr>
          <w:lang w:val="en-US"/>
        </w:rPr>
        <w:t>lcd_</w:t>
      </w:r>
      <w:proofErr w:type="gramStart"/>
      <w:r w:rsidRPr="009708BA">
        <w:rPr>
          <w:lang w:val="en-US"/>
        </w:rPr>
        <w:t>data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unsigned char data) {</w:t>
      </w:r>
    </w:p>
    <w:p w14:paraId="0A517E37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IOCLR1 = DATA_</w:t>
      </w:r>
      <w:proofErr w:type="gramStart"/>
      <w:r w:rsidRPr="009708BA">
        <w:rPr>
          <w:lang w:val="en-US"/>
        </w:rPr>
        <w:t xml:space="preserve">MASK;   </w:t>
      </w:r>
      <w:proofErr w:type="gramEnd"/>
      <w:r w:rsidRPr="009708BA">
        <w:rPr>
          <w:lang w:val="en-US"/>
        </w:rPr>
        <w:t xml:space="preserve">      // Clear data lines</w:t>
      </w:r>
    </w:p>
    <w:p w14:paraId="7363ABC4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IOSET1 = (data &lt;&lt; 16</w:t>
      </w:r>
      <w:proofErr w:type="gramStart"/>
      <w:r w:rsidRPr="009708BA">
        <w:rPr>
          <w:lang w:val="en-US"/>
        </w:rPr>
        <w:t xml:space="preserve">);   </w:t>
      </w:r>
      <w:proofErr w:type="gramEnd"/>
      <w:r w:rsidRPr="009708BA">
        <w:rPr>
          <w:lang w:val="en-US"/>
        </w:rPr>
        <w:t xml:space="preserve">   // Send data to data lines (P1.16 - P1.23)</w:t>
      </w:r>
    </w:p>
    <w:p w14:paraId="51C1695A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IOSET1 = </w:t>
      </w:r>
      <w:proofErr w:type="gramStart"/>
      <w:r w:rsidRPr="009708BA">
        <w:rPr>
          <w:lang w:val="en-US"/>
        </w:rPr>
        <w:t xml:space="preserve">RS;   </w:t>
      </w:r>
      <w:proofErr w:type="gramEnd"/>
      <w:r w:rsidRPr="009708BA">
        <w:rPr>
          <w:lang w:val="en-US"/>
        </w:rPr>
        <w:t xml:space="preserve">             // RS = 1 for data mode</w:t>
      </w:r>
    </w:p>
    <w:p w14:paraId="03F371F3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IOCLR0 = </w:t>
      </w:r>
      <w:proofErr w:type="gramStart"/>
      <w:r w:rsidRPr="009708BA">
        <w:rPr>
          <w:lang w:val="en-US"/>
        </w:rPr>
        <w:t xml:space="preserve">RW;   </w:t>
      </w:r>
      <w:proofErr w:type="gramEnd"/>
      <w:r w:rsidRPr="009708BA">
        <w:rPr>
          <w:lang w:val="en-US"/>
        </w:rPr>
        <w:t xml:space="preserve">             // RW = 0 for write mode</w:t>
      </w:r>
    </w:p>
    <w:p w14:paraId="2D6718F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IOSET0 = </w:t>
      </w:r>
      <w:proofErr w:type="gramStart"/>
      <w:r w:rsidRPr="009708BA">
        <w:rPr>
          <w:lang w:val="en-US"/>
        </w:rPr>
        <w:t xml:space="preserve">EN;   </w:t>
      </w:r>
      <w:proofErr w:type="gramEnd"/>
      <w:r w:rsidRPr="009708BA">
        <w:rPr>
          <w:lang w:val="en-US"/>
        </w:rPr>
        <w:t xml:space="preserve">             // EN = 1</w:t>
      </w:r>
    </w:p>
    <w:p w14:paraId="6736BE6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gramStart"/>
      <w:r w:rsidRPr="009708BA">
        <w:rPr>
          <w:lang w:val="en-US"/>
        </w:rPr>
        <w:t>delay(</w:t>
      </w:r>
      <w:proofErr w:type="gramEnd"/>
      <w:r w:rsidRPr="009708BA">
        <w:rPr>
          <w:lang w:val="en-US"/>
        </w:rPr>
        <w:t>2);</w:t>
      </w:r>
    </w:p>
    <w:p w14:paraId="3A349353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IOCLR0 = </w:t>
      </w:r>
      <w:proofErr w:type="gramStart"/>
      <w:r w:rsidRPr="009708BA">
        <w:rPr>
          <w:lang w:val="en-US"/>
        </w:rPr>
        <w:t xml:space="preserve">EN;   </w:t>
      </w:r>
      <w:proofErr w:type="gramEnd"/>
      <w:r w:rsidRPr="009708BA">
        <w:rPr>
          <w:lang w:val="en-US"/>
        </w:rPr>
        <w:t xml:space="preserve">             // EN = 0</w:t>
      </w:r>
    </w:p>
    <w:p w14:paraId="0E049951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617A7ACF" w14:textId="77777777" w:rsidR="009708BA" w:rsidRPr="009708BA" w:rsidRDefault="009708BA" w:rsidP="009708BA">
      <w:pPr>
        <w:rPr>
          <w:lang w:val="en-US"/>
        </w:rPr>
      </w:pPr>
    </w:p>
    <w:p w14:paraId="32C654DB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spellStart"/>
      <w:r w:rsidRPr="009708BA">
        <w:rPr>
          <w:lang w:val="en-US"/>
        </w:rPr>
        <w:t>lcd_init</w:t>
      </w:r>
      <w:proofErr w:type="spellEnd"/>
      <w:r w:rsidRPr="009708BA">
        <w:rPr>
          <w:lang w:val="en-US"/>
        </w:rPr>
        <w:t>(void) {</w:t>
      </w:r>
    </w:p>
    <w:p w14:paraId="7DB2207C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// Configure control pins as output</w:t>
      </w:r>
    </w:p>
    <w:p w14:paraId="35952777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IODIR0 |= RW | EN;</w:t>
      </w:r>
    </w:p>
    <w:p w14:paraId="3617C1CB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IODIR1 |= RS;</w:t>
      </w:r>
    </w:p>
    <w:p w14:paraId="4872601D" w14:textId="77777777" w:rsidR="009708BA" w:rsidRPr="009708BA" w:rsidRDefault="009708BA" w:rsidP="009708BA">
      <w:pPr>
        <w:rPr>
          <w:lang w:val="en-US"/>
        </w:rPr>
      </w:pPr>
    </w:p>
    <w:p w14:paraId="66DE0A6E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// Configure data pins as output</w:t>
      </w:r>
    </w:p>
    <w:p w14:paraId="6F430C41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IODIR1 |= DATA_MASK;</w:t>
      </w:r>
    </w:p>
    <w:p w14:paraId="7A3A01D6" w14:textId="77777777" w:rsidR="009708BA" w:rsidRPr="009708BA" w:rsidRDefault="009708BA" w:rsidP="009708BA">
      <w:pPr>
        <w:rPr>
          <w:lang w:val="en-US"/>
        </w:rPr>
      </w:pPr>
    </w:p>
    <w:p w14:paraId="1E65620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lcd_command</w:t>
      </w:r>
      <w:proofErr w:type="spellEnd"/>
      <w:r w:rsidRPr="009708BA">
        <w:rPr>
          <w:lang w:val="en-US"/>
        </w:rPr>
        <w:t>(0x38); // 8-bit mode, 2-line display, 5x7 font</w:t>
      </w:r>
    </w:p>
    <w:p w14:paraId="326FA1E8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lcd_command</w:t>
      </w:r>
      <w:proofErr w:type="spellEnd"/>
      <w:r w:rsidRPr="009708BA">
        <w:rPr>
          <w:lang w:val="en-US"/>
        </w:rPr>
        <w:t>(0x0C); // Display ON, cursor OFF</w:t>
      </w:r>
    </w:p>
    <w:p w14:paraId="7FA30D8E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lcd_command</w:t>
      </w:r>
      <w:proofErr w:type="spellEnd"/>
      <w:r w:rsidRPr="009708BA">
        <w:rPr>
          <w:lang w:val="en-US"/>
        </w:rPr>
        <w:t>(0x06); // Auto increment cursor</w:t>
      </w:r>
    </w:p>
    <w:p w14:paraId="2D4BFD58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lcd_command</w:t>
      </w:r>
      <w:proofErr w:type="spellEnd"/>
      <w:r w:rsidRPr="009708BA">
        <w:rPr>
          <w:lang w:val="en-US"/>
        </w:rPr>
        <w:t>(0x01); // Clear display</w:t>
      </w:r>
    </w:p>
    <w:p w14:paraId="5742DD14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gramStart"/>
      <w:r w:rsidRPr="009708BA">
        <w:rPr>
          <w:lang w:val="en-US"/>
        </w:rPr>
        <w:t>delay(</w:t>
      </w:r>
      <w:proofErr w:type="gramEnd"/>
      <w:r w:rsidRPr="009708BA">
        <w:rPr>
          <w:lang w:val="en-US"/>
        </w:rPr>
        <w:t>5);</w:t>
      </w:r>
    </w:p>
    <w:p w14:paraId="3B282660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0E55101D" w14:textId="77777777" w:rsidR="009708BA" w:rsidRPr="009708BA" w:rsidRDefault="009708BA" w:rsidP="009708BA">
      <w:pPr>
        <w:rPr>
          <w:lang w:val="en-US"/>
        </w:rPr>
      </w:pPr>
    </w:p>
    <w:p w14:paraId="7057D6D7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spellStart"/>
      <w:r w:rsidRPr="009708BA">
        <w:rPr>
          <w:lang w:val="en-US"/>
        </w:rPr>
        <w:t>lcd_set_</w:t>
      </w:r>
      <w:proofErr w:type="gramStart"/>
      <w:r w:rsidRPr="009708BA">
        <w:rPr>
          <w:lang w:val="en-US"/>
        </w:rPr>
        <w:t>cursor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unsigned char line, unsigned char position) {</w:t>
      </w:r>
    </w:p>
    <w:p w14:paraId="74D9D9A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unsigned char address;</w:t>
      </w:r>
    </w:p>
    <w:p w14:paraId="6480F7D9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if (line == 1)</w:t>
      </w:r>
    </w:p>
    <w:p w14:paraId="42B1219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    address = 0x80 + position; // Line 1 starts at 0x80</w:t>
      </w:r>
    </w:p>
    <w:p w14:paraId="20635F73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lastRenderedPageBreak/>
        <w:t xml:space="preserve">    else if (line == 2)</w:t>
      </w:r>
    </w:p>
    <w:p w14:paraId="1F518955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    address = 0xC0 + position; // Line 2 starts at 0xC0</w:t>
      </w:r>
    </w:p>
    <w:p w14:paraId="160E5175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lcd_command</w:t>
      </w:r>
      <w:proofErr w:type="spellEnd"/>
      <w:r w:rsidRPr="009708BA">
        <w:rPr>
          <w:lang w:val="en-US"/>
        </w:rPr>
        <w:t>(address); // Set DDRAM address</w:t>
      </w:r>
    </w:p>
    <w:p w14:paraId="3E57A53C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436ABD52" w14:textId="77777777" w:rsidR="009708BA" w:rsidRPr="009708BA" w:rsidRDefault="009708BA" w:rsidP="009708BA">
      <w:pPr>
        <w:rPr>
          <w:lang w:val="en-US"/>
        </w:rPr>
      </w:pPr>
    </w:p>
    <w:p w14:paraId="70EDDA6A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void </w:t>
      </w:r>
      <w:proofErr w:type="spellStart"/>
      <w:r w:rsidRPr="009708BA">
        <w:rPr>
          <w:lang w:val="en-US"/>
        </w:rPr>
        <w:t>lcd_display_</w:t>
      </w:r>
      <w:proofErr w:type="gramStart"/>
      <w:r w:rsidRPr="009708BA">
        <w:rPr>
          <w:lang w:val="en-US"/>
        </w:rPr>
        <w:t>string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char *str) {</w:t>
      </w:r>
    </w:p>
    <w:p w14:paraId="6FE0F65D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while (*str) {</w:t>
      </w:r>
    </w:p>
    <w:p w14:paraId="24583051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    </w:t>
      </w:r>
      <w:proofErr w:type="spellStart"/>
      <w:r w:rsidRPr="009708BA">
        <w:rPr>
          <w:lang w:val="en-US"/>
        </w:rPr>
        <w:t>lcd_data</w:t>
      </w:r>
      <w:proofErr w:type="spellEnd"/>
      <w:r w:rsidRPr="009708BA">
        <w:rPr>
          <w:lang w:val="en-US"/>
        </w:rPr>
        <w:t>(*str++);</w:t>
      </w:r>
    </w:p>
    <w:p w14:paraId="664267DE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}</w:t>
      </w:r>
    </w:p>
    <w:p w14:paraId="1C97A4B0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0095C324" w14:textId="77777777" w:rsidR="009708BA" w:rsidRPr="009708BA" w:rsidRDefault="009708BA" w:rsidP="009708BA">
      <w:pPr>
        <w:rPr>
          <w:lang w:val="en-US"/>
        </w:rPr>
      </w:pPr>
    </w:p>
    <w:p w14:paraId="0C6BEF55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>int main(void) {</w:t>
      </w:r>
    </w:p>
    <w:p w14:paraId="23C94CA6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</w:t>
      </w:r>
      <w:proofErr w:type="gramStart"/>
      <w:r w:rsidRPr="009708BA">
        <w:rPr>
          <w:lang w:val="en-US"/>
        </w:rPr>
        <w:t>init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); // Initialize LCD</w:t>
      </w:r>
    </w:p>
    <w:p w14:paraId="7C8E4731" w14:textId="77777777" w:rsidR="009708BA" w:rsidRPr="009708BA" w:rsidRDefault="009708BA" w:rsidP="009708BA">
      <w:pPr>
        <w:rPr>
          <w:lang w:val="en-US"/>
        </w:rPr>
      </w:pPr>
    </w:p>
    <w:p w14:paraId="794E24E9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lcd_set_</w:t>
      </w:r>
      <w:proofErr w:type="gramStart"/>
      <w:r w:rsidRPr="009708BA">
        <w:rPr>
          <w:lang w:val="en-US"/>
        </w:rPr>
        <w:t>cursor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1, 0);        // Set cursor to Line 1, Position 0</w:t>
      </w:r>
    </w:p>
    <w:p w14:paraId="45EAFBDA" w14:textId="3E458F6A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lcd_display_</w:t>
      </w:r>
      <w:proofErr w:type="gramStart"/>
      <w:r w:rsidRPr="009708BA">
        <w:rPr>
          <w:lang w:val="en-US"/>
        </w:rPr>
        <w:t>string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"WELCOME TO"); // Display "WELCOME</w:t>
      </w:r>
      <w:r>
        <w:rPr>
          <w:lang w:val="en-US"/>
        </w:rPr>
        <w:t xml:space="preserve"> TO</w:t>
      </w:r>
      <w:r w:rsidRPr="009708BA">
        <w:rPr>
          <w:lang w:val="en-US"/>
        </w:rPr>
        <w:t>" on Line 1</w:t>
      </w:r>
    </w:p>
    <w:p w14:paraId="62CCA1C0" w14:textId="77777777" w:rsidR="009708BA" w:rsidRPr="009708BA" w:rsidRDefault="009708BA" w:rsidP="009708BA">
      <w:pPr>
        <w:rPr>
          <w:lang w:val="en-US"/>
        </w:rPr>
      </w:pPr>
    </w:p>
    <w:p w14:paraId="5F662E7F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lcd_set_</w:t>
      </w:r>
      <w:proofErr w:type="gramStart"/>
      <w:r w:rsidRPr="009708BA">
        <w:rPr>
          <w:lang w:val="en-US"/>
        </w:rPr>
        <w:t>cursor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2, 0);        // Set cursor to Line 2, Position 0</w:t>
      </w:r>
    </w:p>
    <w:p w14:paraId="6E129F9E" w14:textId="57177BF5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</w:t>
      </w:r>
      <w:proofErr w:type="spellStart"/>
      <w:r w:rsidRPr="009708BA">
        <w:rPr>
          <w:lang w:val="en-US"/>
        </w:rPr>
        <w:t>lcd_display_</w:t>
      </w:r>
      <w:proofErr w:type="gramStart"/>
      <w:r w:rsidRPr="009708BA">
        <w:rPr>
          <w:lang w:val="en-US"/>
        </w:rPr>
        <w:t>string</w:t>
      </w:r>
      <w:proofErr w:type="spellEnd"/>
      <w:r w:rsidRPr="009708BA">
        <w:rPr>
          <w:lang w:val="en-US"/>
        </w:rPr>
        <w:t>(</w:t>
      </w:r>
      <w:proofErr w:type="gramEnd"/>
      <w:r w:rsidRPr="009708BA">
        <w:rPr>
          <w:lang w:val="en-US"/>
        </w:rPr>
        <w:t>"EMBEDDED SYSTEMS"); // Display "EMBEDDED</w:t>
      </w:r>
      <w:r>
        <w:rPr>
          <w:lang w:val="en-US"/>
        </w:rPr>
        <w:t xml:space="preserve"> SYSTEMS</w:t>
      </w:r>
      <w:r w:rsidRPr="009708BA">
        <w:rPr>
          <w:lang w:val="en-US"/>
        </w:rPr>
        <w:t>" on Line 2</w:t>
      </w:r>
    </w:p>
    <w:p w14:paraId="5B82564D" w14:textId="77777777" w:rsidR="009708BA" w:rsidRPr="009708BA" w:rsidRDefault="009708BA" w:rsidP="009708BA">
      <w:pPr>
        <w:rPr>
          <w:lang w:val="en-US"/>
        </w:rPr>
      </w:pPr>
    </w:p>
    <w:p w14:paraId="3235A303" w14:textId="77777777" w:rsidR="009708BA" w:rsidRPr="009708BA" w:rsidRDefault="009708BA" w:rsidP="009708BA">
      <w:pPr>
        <w:rPr>
          <w:lang w:val="en-US"/>
        </w:rPr>
      </w:pPr>
      <w:r w:rsidRPr="009708BA">
        <w:rPr>
          <w:lang w:val="en-US"/>
        </w:rPr>
        <w:t xml:space="preserve">    while (1); // Infinite loop to keep the program running</w:t>
      </w:r>
    </w:p>
    <w:p w14:paraId="66D1E5C1" w14:textId="4EBB782A" w:rsidR="00DF1F6A" w:rsidRDefault="009708BA" w:rsidP="009708BA">
      <w:pPr>
        <w:rPr>
          <w:lang w:val="en-US"/>
        </w:rPr>
      </w:pPr>
      <w:r w:rsidRPr="009708BA">
        <w:rPr>
          <w:lang w:val="en-US"/>
        </w:rPr>
        <w:t>}</w:t>
      </w:r>
    </w:p>
    <w:p w14:paraId="2C3B2314" w14:textId="1CA60C7A" w:rsidR="00CD28E8" w:rsidRDefault="00CD28E8" w:rsidP="00CD28E8">
      <w:pPr>
        <w:rPr>
          <w:lang w:val="en-US"/>
        </w:rPr>
      </w:pPr>
      <w:r>
        <w:rPr>
          <w:lang w:val="en-US"/>
        </w:rPr>
        <w:t>OUTPUT:</w:t>
      </w:r>
    </w:p>
    <w:p w14:paraId="45768150" w14:textId="4DD58F20" w:rsidR="006E4BC1" w:rsidRDefault="006E4BC1" w:rsidP="006E4BC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04308B" wp14:editId="319BAE81">
            <wp:extent cx="4180694" cy="3059723"/>
            <wp:effectExtent l="0" t="0" r="0" b="7620"/>
            <wp:docPr id="38453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00" cy="30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8451" w14:textId="14E09CF6" w:rsidR="00CD28E8" w:rsidRPr="00CD28E8" w:rsidRDefault="00CD28E8" w:rsidP="00CD28E8">
      <w:pPr>
        <w:jc w:val="center"/>
      </w:pPr>
    </w:p>
    <w:p w14:paraId="18265C11" w14:textId="77777777" w:rsidR="00CD28E8" w:rsidRPr="00CD28E8" w:rsidRDefault="00CD28E8" w:rsidP="00CD28E8">
      <w:pPr>
        <w:rPr>
          <w:lang w:val="en-US"/>
        </w:rPr>
      </w:pPr>
    </w:p>
    <w:sectPr w:rsidR="00CD28E8" w:rsidRPr="00C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E8"/>
    <w:rsid w:val="000469D7"/>
    <w:rsid w:val="001274F6"/>
    <w:rsid w:val="006E4BC1"/>
    <w:rsid w:val="00711BE6"/>
    <w:rsid w:val="0086793B"/>
    <w:rsid w:val="009708BA"/>
    <w:rsid w:val="00AD50BB"/>
    <w:rsid w:val="00B4347B"/>
    <w:rsid w:val="00C2487C"/>
    <w:rsid w:val="00CD28E8"/>
    <w:rsid w:val="00D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B38D"/>
  <w15:chartTrackingRefBased/>
  <w15:docId w15:val="{A393B726-8BD1-401A-A146-FC320507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5</cp:revision>
  <dcterms:created xsi:type="dcterms:W3CDTF">2024-11-21T04:00:00Z</dcterms:created>
  <dcterms:modified xsi:type="dcterms:W3CDTF">2024-11-21T04:36:00Z</dcterms:modified>
</cp:coreProperties>
</file>