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94F12" w14:textId="4603233B" w:rsidR="00D96FA5" w:rsidRPr="00DF0FC3" w:rsidRDefault="00D96FA5" w:rsidP="00DF0F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495496154"/>
      <w:bookmarkStart w:id="1" w:name="_Hlk495563727"/>
      <w:bookmarkEnd w:id="0"/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6A4EB74" wp14:editId="0FE99F1B">
            <wp:extent cx="954099" cy="1728216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99" cy="1728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p w14:paraId="51BB5FF9" w14:textId="77777777" w:rsidR="00D96FA5" w:rsidRDefault="00D96FA5" w:rsidP="00D96FA5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1B75">
        <w:rPr>
          <w:rFonts w:ascii="TH SarabunPSK" w:hAnsi="TH SarabunPSK" w:cs="TH SarabunPSK"/>
          <w:b/>
          <w:bCs/>
          <w:sz w:val="48"/>
          <w:szCs w:val="48"/>
          <w:cs/>
        </w:rPr>
        <w:t>รายงานปฏิบัติงานสหกิจศึกษา</w:t>
      </w:r>
    </w:p>
    <w:p w14:paraId="1C5DA5A8" w14:textId="77777777" w:rsidR="00D96FA5" w:rsidRPr="003D2B1B" w:rsidRDefault="00D96FA5" w:rsidP="00D96FA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A8DB79" w14:textId="77777777" w:rsidR="00D96FA5" w:rsidRPr="00507948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</w:p>
    <w:p w14:paraId="1BF888B3" w14:textId="77777777" w:rsidR="00D96FA5" w:rsidRPr="003F5172" w:rsidRDefault="00D96FA5" w:rsidP="00D96FA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ระบบการจัดการสินค้าคงคลัง</w:t>
      </w:r>
    </w:p>
    <w:p w14:paraId="28A10967" w14:textId="77777777" w:rsidR="00D96FA5" w:rsidRDefault="00D96FA5" w:rsidP="00D96FA5">
      <w:pPr>
        <w:spacing w:after="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Inventory Management System</w:t>
      </w:r>
    </w:p>
    <w:p w14:paraId="44F28E1B" w14:textId="77777777" w:rsidR="00D96FA5" w:rsidRPr="008A2ECF" w:rsidRDefault="00D96FA5" w:rsidP="00D96FA5">
      <w:pPr>
        <w:spacing w:after="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428BE9" w14:textId="77777777" w:rsidR="00D96FA5" w:rsidRPr="00507948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1BFE24EA" w14:textId="77777777" w:rsidR="00D96FA5" w:rsidRPr="004E30D2" w:rsidRDefault="00D96FA5" w:rsidP="00D96FA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นางสาวกนกวรร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ณ สียา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 5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1721100</w:t>
      </w:r>
      <w:r>
        <w:rPr>
          <w:rFonts w:ascii="TH SarabunPSK" w:hAnsi="TH SarabunPSK" w:cs="TH SarabunPSK"/>
          <w:b/>
          <w:bCs/>
          <w:sz w:val="36"/>
          <w:szCs w:val="36"/>
        </w:rPr>
        <w:t>35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</w:p>
    <w:p w14:paraId="7FDAF27B" w14:textId="77777777" w:rsidR="00D96FA5" w:rsidRDefault="00D96FA5" w:rsidP="00D96FA5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</w:t>
      </w:r>
      <w:r w:rsidRPr="004E30D2">
        <w:rPr>
          <w:rFonts w:ascii="TH SarabunPSK" w:hAnsi="TH SarabunPSK" w:cs="TH SarabunPSK"/>
          <w:b/>
          <w:bCs/>
          <w:sz w:val="36"/>
          <w:szCs w:val="36"/>
          <w:cs/>
        </w:rPr>
        <w:t>นาย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ปกรณ์</w:t>
      </w:r>
      <w:r w:rsidRPr="004E30D2">
        <w:rPr>
          <w:rFonts w:ascii="TH SarabunPSK" w:hAnsi="TH SarabunPSK" w:cs="TH SarabunPSK"/>
          <w:b/>
          <w:bCs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ถาวรสันต์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5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  <w:r w:rsidRPr="004E30D2">
        <w:rPr>
          <w:rFonts w:ascii="TH SarabunPSK" w:hAnsi="TH SarabunPSK" w:cs="TH SarabunPSK"/>
          <w:b/>
          <w:bCs/>
          <w:sz w:val="36"/>
          <w:szCs w:val="36"/>
          <w:cs/>
        </w:rPr>
        <w:t>172110</w:t>
      </w:r>
      <w:r>
        <w:rPr>
          <w:rFonts w:ascii="TH SarabunPSK" w:hAnsi="TH SarabunPSK" w:cs="TH SarabunPSK"/>
          <w:b/>
          <w:bCs/>
          <w:sz w:val="36"/>
          <w:szCs w:val="36"/>
        </w:rPr>
        <w:t>223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</w:p>
    <w:p w14:paraId="0D9551D9" w14:textId="77777777" w:rsidR="00D96FA5" w:rsidRPr="004E30D2" w:rsidRDefault="00D96FA5" w:rsidP="00D96FA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นางสาว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กาญจนา วิ่ง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พิ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มาย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 5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172110</w:t>
      </w:r>
      <w:r>
        <w:rPr>
          <w:rFonts w:ascii="TH SarabunPSK" w:hAnsi="TH SarabunPSK" w:cs="TH SarabunPSK"/>
          <w:b/>
          <w:bCs/>
          <w:sz w:val="36"/>
          <w:szCs w:val="36"/>
        </w:rPr>
        <w:t>441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053BEC42" w14:textId="77777777" w:rsidR="00D96FA5" w:rsidRPr="009E1142" w:rsidRDefault="00D96FA5" w:rsidP="00DF0FC3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6E346DD" w14:textId="77777777" w:rsidR="00D96FA5" w:rsidRPr="00507948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ปฏิบัติงาน ณ</w:t>
      </w:r>
    </w:p>
    <w:p w14:paraId="3822708A" w14:textId="77777777" w:rsidR="00D96FA5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บริษัท ทรู คอร์ปอเรชั่น จำกัด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มหาชน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0057DACE" w14:textId="77777777" w:rsidR="00D96FA5" w:rsidRPr="00C548A6" w:rsidRDefault="00D96FA5" w:rsidP="00DF0FC3">
      <w:pPr>
        <w:spacing w:after="0" w:line="240" w:lineRule="auto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4571C669" w14:textId="77777777" w:rsidR="00D96FA5" w:rsidRPr="00507948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รายงานนี้เป็นส่วนหนึ่งของการเรียนรายวิชาสหกิจศึกษา</w:t>
      </w:r>
    </w:p>
    <w:p w14:paraId="38D57F1E" w14:textId="77777777" w:rsidR="00D96FA5" w:rsidRPr="00507948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สาขาวิชา วิศวกรรมคอมพิวเตอร์</w:t>
      </w:r>
    </w:p>
    <w:p w14:paraId="717A6302" w14:textId="77777777" w:rsidR="00D96FA5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คณะวิศ</w:t>
      </w:r>
      <w:r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วกรรมศาสตร์และสถาปัตยกรรมศาสตร์</w:t>
      </w:r>
    </w:p>
    <w:p w14:paraId="7F353E02" w14:textId="77777777" w:rsidR="00D96FA5" w:rsidRPr="00507948" w:rsidRDefault="00D96FA5" w:rsidP="00D96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มหาวิทยาลัยเทคโนโลยีราชมงคลอีสาน</w:t>
      </w:r>
    </w:p>
    <w:p w14:paraId="3898BD5A" w14:textId="77777777" w:rsidR="00AA3099" w:rsidRPr="00D96FA5" w:rsidRDefault="00D96FA5" w:rsidP="00D96FA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/</w:t>
      </w:r>
      <w:r w:rsidRPr="00507948">
        <w:rPr>
          <w:rFonts w:ascii="TH SarabunPSK" w:hAnsi="TH SarabunPSK" w:cs="TH SarabunPSK"/>
          <w:b/>
          <w:bCs/>
          <w:sz w:val="36"/>
          <w:szCs w:val="36"/>
          <w:lang w:val="en-GB"/>
        </w:rPr>
        <w:t>2</w:t>
      </w:r>
      <w:r w:rsidRPr="00507948">
        <w:rPr>
          <w:rFonts w:ascii="TH SarabunPSK" w:hAnsi="TH SarabunPSK" w:cs="TH SarabunPSK"/>
          <w:b/>
          <w:bCs/>
          <w:sz w:val="36"/>
          <w:szCs w:val="36"/>
        </w:rPr>
        <w:t>56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sectPr w:rsidR="00AA3099" w:rsidRPr="00D96FA5" w:rsidSect="00DF0FC3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A5"/>
    <w:rsid w:val="00AA3099"/>
    <w:rsid w:val="00D96FA5"/>
    <w:rsid w:val="00D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4AF0"/>
  <w15:chartTrackingRefBased/>
  <w15:docId w15:val="{8A69D91A-DC8D-4224-A8C2-E4A9C1E2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Kanokwan Seeya</cp:lastModifiedBy>
  <cp:revision>2</cp:revision>
  <dcterms:created xsi:type="dcterms:W3CDTF">2020-08-17T07:40:00Z</dcterms:created>
  <dcterms:modified xsi:type="dcterms:W3CDTF">2020-09-25T04:20:00Z</dcterms:modified>
</cp:coreProperties>
</file>