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5C473" w14:textId="77777777" w:rsidR="002C7935" w:rsidRDefault="002C7935" w:rsidP="002C793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24E2619" w14:textId="7EC943A8" w:rsidR="002C7935" w:rsidRPr="002C7935" w:rsidRDefault="002C7935" w:rsidP="002C7935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B188160" w14:textId="77777777" w:rsidR="002C7935" w:rsidRDefault="002C7935" w:rsidP="002C793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627EFC2" w14:textId="77777777" w:rsidR="002C7935" w:rsidRPr="00671168" w:rsidRDefault="002C7935" w:rsidP="002C79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 the file data1.txt to a stemmer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lemmatizer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your choice and print both the outputs for all the tokens in the input file.</w:t>
      </w:r>
      <w:r w:rsidR="00264826">
        <w:rPr>
          <w:rFonts w:ascii="Times New Roman" w:hAnsi="Times New Roman" w:cs="Times New Roman"/>
          <w:sz w:val="28"/>
          <w:szCs w:val="28"/>
        </w:rPr>
        <w:t xml:space="preserve"> Do not print punctuations in the output.</w:t>
      </w:r>
    </w:p>
    <w:p w14:paraId="15259B94" w14:textId="77777777" w:rsidR="002C7935" w:rsidRDefault="002C7935" w:rsidP="002C793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ECE35C9" w14:textId="77777777" w:rsidR="002C7935" w:rsidRDefault="002C7935" w:rsidP="002C793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7F242A1" w14:textId="77777777" w:rsidR="003E745B" w:rsidRPr="00671168" w:rsidRDefault="00671168" w:rsidP="002C79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1168">
        <w:rPr>
          <w:rFonts w:ascii="Times New Roman" w:hAnsi="Times New Roman" w:cs="Times New Roman"/>
          <w:sz w:val="28"/>
          <w:szCs w:val="28"/>
        </w:rPr>
        <w:t>Learn unigram and bi-gram probabi</w:t>
      </w:r>
      <w:r w:rsidR="002C7935">
        <w:rPr>
          <w:rFonts w:ascii="Times New Roman" w:hAnsi="Times New Roman" w:cs="Times New Roman"/>
          <w:sz w:val="28"/>
          <w:szCs w:val="28"/>
        </w:rPr>
        <w:t>lities from the input file data2</w:t>
      </w:r>
      <w:r w:rsidRPr="00671168">
        <w:rPr>
          <w:rFonts w:ascii="Times New Roman" w:hAnsi="Times New Roman" w:cs="Times New Roman"/>
          <w:sz w:val="28"/>
          <w:szCs w:val="28"/>
        </w:rPr>
        <w:t>.txt and print the top 5 unigrams and bi-grams corresponding to highest n-gram probabilities.</w:t>
      </w:r>
    </w:p>
    <w:p w14:paraId="13F2CF77" w14:textId="77777777" w:rsidR="00671168" w:rsidRPr="00671168" w:rsidRDefault="00671168" w:rsidP="0067116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71168" w:rsidRPr="00671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40DDC"/>
    <w:multiLevelType w:val="hybridMultilevel"/>
    <w:tmpl w:val="9B22D8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289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E24"/>
    <w:rsid w:val="00064231"/>
    <w:rsid w:val="0026393D"/>
    <w:rsid w:val="00264826"/>
    <w:rsid w:val="002C7935"/>
    <w:rsid w:val="00363E24"/>
    <w:rsid w:val="003E745B"/>
    <w:rsid w:val="005457A2"/>
    <w:rsid w:val="00671168"/>
    <w:rsid w:val="007642ED"/>
    <w:rsid w:val="00A70223"/>
    <w:rsid w:val="00C7235A"/>
    <w:rsid w:val="00EF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E49F"/>
  <w15:chartTrackingRefBased/>
  <w15:docId w15:val="{891240DF-32EF-42EB-B403-1BD29D4F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Manju Sreekumar</cp:lastModifiedBy>
  <cp:revision>2</cp:revision>
  <dcterms:created xsi:type="dcterms:W3CDTF">2025-07-22T05:39:00Z</dcterms:created>
  <dcterms:modified xsi:type="dcterms:W3CDTF">2025-07-22T05:39:00Z</dcterms:modified>
</cp:coreProperties>
</file>