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0AC" w:rsidRDefault="003840AC" w:rsidP="003840AC">
      <w:r>
        <w:t>Асоциацията на физиотерапевтите в България е демократично, независимо и самоуправляващо се сдружение с нестопанска цел. АФБ има статут на юридическо лице, регистрирано по реда и при условията на действащото законодателство.</w:t>
      </w:r>
    </w:p>
    <w:p w:rsidR="003840AC" w:rsidRDefault="003840AC" w:rsidP="003840AC"/>
    <w:p w:rsidR="003840AC" w:rsidRDefault="003840AC" w:rsidP="003840AC">
      <w:r>
        <w:t xml:space="preserve">АФБ е основана на 22.03.1991 г. като АКРБ и през 1994 г. получава съдебна регистрация. АФБ е приета като редовен член на Световната конфедерация по </w:t>
      </w:r>
      <w:proofErr w:type="spellStart"/>
      <w:r>
        <w:t>физикална</w:t>
      </w:r>
      <w:proofErr w:type="spellEnd"/>
      <w:r>
        <w:t xml:space="preserve"> терапия (WCPT) през 1994 г. От 1997 година АФБ е асоцииран член на федерацията на синдикатите в здравеопазването (ФСЗ) към конфедерацията на независимите синдикати в България (КНСБ).</w:t>
      </w:r>
    </w:p>
    <w:p w:rsidR="003840AC" w:rsidRDefault="003840AC" w:rsidP="003840AC"/>
    <w:p w:rsidR="003840AC" w:rsidRDefault="003840AC" w:rsidP="003840AC">
      <w:r>
        <w:t>Асоциацията обединява кинезитерапевтите и рехабилитаторите в България с цел да стимулира и подкрепя общите им усилия за развитието на професията в практичен и научен аспект. Да поддържа висок обществен и професионален престиж и да насърчава творческата активност на своите членове.</w:t>
      </w:r>
    </w:p>
    <w:p w:rsidR="003840AC" w:rsidRDefault="003840AC" w:rsidP="003840AC"/>
    <w:p w:rsidR="003840AC" w:rsidRDefault="003840AC" w:rsidP="003840AC">
      <w:r>
        <w:t>АФБ осъществява контакти с държавни и неправителствени институции и защитава професионалните интереси на членовете си.</w:t>
      </w:r>
    </w:p>
    <w:p w:rsidR="003840AC" w:rsidRDefault="003840AC" w:rsidP="003840AC"/>
    <w:p w:rsidR="003840AC" w:rsidRDefault="003840AC" w:rsidP="003840AC">
      <w:r>
        <w:t>Ръководен орган на Асоциацията е Управителния съвет, който се избира от висшия орган на АФБ – Общото делегатско събрание.</w:t>
      </w:r>
    </w:p>
    <w:p w:rsidR="003840AC" w:rsidRDefault="003840AC" w:rsidP="003840AC"/>
    <w:p w:rsidR="003840AC" w:rsidRDefault="003840AC" w:rsidP="003840AC">
      <w:r>
        <w:t>УС се състои от 14 члена (7 кинезитерапевти и 7 рехабилитатори), от които двама съпредседатели, двама секретари и десет члена. УС е с мандат 4 години и работи на обществени начала.</w:t>
      </w:r>
    </w:p>
    <w:p w:rsidR="003840AC" w:rsidRDefault="003840AC" w:rsidP="003840AC"/>
    <w:p w:rsidR="003840AC" w:rsidRDefault="003840AC" w:rsidP="003840AC">
      <w:r>
        <w:t>Асоциацията има клонове на териториален принцип:</w:t>
      </w:r>
    </w:p>
    <w:p w:rsidR="003840AC" w:rsidRDefault="003840AC" w:rsidP="003840AC"/>
    <w:p w:rsidR="003840AC" w:rsidRDefault="003840AC" w:rsidP="003840AC">
      <w:r>
        <w:t>Западен със седалище гр. София</w:t>
      </w:r>
    </w:p>
    <w:p w:rsidR="003840AC" w:rsidRDefault="003840AC" w:rsidP="003840AC">
      <w:r>
        <w:t>Източен със седалище гр. Варна</w:t>
      </w:r>
    </w:p>
    <w:p w:rsidR="003840AC" w:rsidRDefault="003840AC" w:rsidP="003840AC">
      <w:r>
        <w:t>Северен със седалище гр. Плевен</w:t>
      </w:r>
    </w:p>
    <w:p w:rsidR="003840AC" w:rsidRDefault="003840AC" w:rsidP="003840AC">
      <w:r>
        <w:t>Южен със седалище гр. Пловдив</w:t>
      </w:r>
    </w:p>
    <w:p w:rsidR="003840AC" w:rsidRDefault="003840AC" w:rsidP="003840AC"/>
    <w:p w:rsidR="003840AC" w:rsidRDefault="003840AC" w:rsidP="003840AC">
      <w:r>
        <w:t>ТЕРМИНИТЕ ФИЗИОТЕРАПИЯ (КИНЕЗИТЕРАПИЯ) И ФИЗИОТЕРАПЕВТ (КИНЕЗИТЕРАПЕВТ) СЕ СМЯТАТ ЗА СИНОНИМИ НА ФИЗИКАЛНА ТЕРАПИЯ И ФИЗИКАЛЕН ТЕРАПЕВТ.</w:t>
      </w:r>
    </w:p>
    <w:p w:rsidR="003840AC" w:rsidRDefault="003840AC" w:rsidP="003840AC"/>
    <w:p w:rsidR="003840AC" w:rsidRDefault="003840AC" w:rsidP="003840AC">
      <w:r>
        <w:lastRenderedPageBreak/>
        <w:t>ЗА СПРАВКА:</w:t>
      </w:r>
      <w:r>
        <w:tab/>
      </w:r>
      <w:proofErr w:type="spellStart"/>
      <w:r>
        <w:t>Glover</w:t>
      </w:r>
      <w:proofErr w:type="spellEnd"/>
      <w:r>
        <w:t xml:space="preserve"> </w:t>
      </w:r>
      <w:proofErr w:type="spellStart"/>
      <w:r>
        <w:t>Takahashi</w:t>
      </w:r>
      <w:proofErr w:type="spellEnd"/>
      <w:r>
        <w:t xml:space="preserve">, S., </w:t>
      </w:r>
      <w:proofErr w:type="spellStart"/>
      <w:r>
        <w:t>Millette</w:t>
      </w:r>
      <w:proofErr w:type="spellEnd"/>
      <w:r>
        <w:t xml:space="preserve">, D.,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Eftekari</w:t>
      </w:r>
      <w:proofErr w:type="spellEnd"/>
      <w:r>
        <w:t xml:space="preserve"> T. (2003).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Qualification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Therapists</w:t>
      </w:r>
      <w:proofErr w:type="spellEnd"/>
      <w:r>
        <w:t xml:space="preserve">. World </w:t>
      </w:r>
      <w:proofErr w:type="spellStart"/>
      <w:r>
        <w:t>Confederation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: </w:t>
      </w:r>
      <w:proofErr w:type="spellStart"/>
      <w:r>
        <w:t>London</w:t>
      </w:r>
      <w:proofErr w:type="spellEnd"/>
      <w:r>
        <w:t>.</w:t>
      </w:r>
    </w:p>
    <w:p w:rsidR="003840AC" w:rsidRDefault="003840AC" w:rsidP="003840AC"/>
    <w:p w:rsidR="003840AC" w:rsidRDefault="003840AC" w:rsidP="003840AC">
      <w:r>
        <w:t xml:space="preserve">Физиотерапията има самостоятелно професионално направление „здравни профе­сии - Health </w:t>
      </w:r>
      <w:proofErr w:type="spellStart"/>
      <w:r>
        <w:t>proffession</w:t>
      </w:r>
      <w:proofErr w:type="spellEnd"/>
      <w:r>
        <w:t xml:space="preserve">” и „професионален код в единична група 2264 - физиотерапевт” в Международния класификатор на професиите „International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Ocupations</w:t>
      </w:r>
      <w:proofErr w:type="spellEnd"/>
      <w:r>
        <w:t>, 2008 - ISCO-08” а в България НКПД-2011 - професионално направление “здрав­ни професии” в единична 2264 физиотерапевти. В него се определят само специалисти, които са завършили в акредитирана образователна институция, изпълнявали определени за професията образователни програми.</w:t>
      </w:r>
    </w:p>
    <w:p w:rsidR="003840AC" w:rsidRDefault="003840AC" w:rsidP="003840AC"/>
    <w:p w:rsidR="003840AC" w:rsidRDefault="003840AC" w:rsidP="003840AC">
      <w:r>
        <w:t>В Националния класификатор на професиите и длъжностите – 2011 и по (ІSCO-08);</w:t>
      </w:r>
    </w:p>
    <w:p w:rsidR="003840AC" w:rsidRDefault="003840AC" w:rsidP="003840AC"/>
    <w:p w:rsidR="003840AC" w:rsidRDefault="003840AC" w:rsidP="003840AC">
      <w:r>
        <w:t>в клас 2 са Специалисти;</w:t>
      </w:r>
    </w:p>
    <w:p w:rsidR="003840AC" w:rsidRDefault="003840AC" w:rsidP="003840AC"/>
    <w:p w:rsidR="003840AC" w:rsidRDefault="003840AC" w:rsidP="003840AC">
      <w:r>
        <w:t>в подклас 22 са медицински специалисти;</w:t>
      </w:r>
    </w:p>
    <w:p w:rsidR="003840AC" w:rsidRDefault="003840AC" w:rsidP="003840AC"/>
    <w:p w:rsidR="003840AC" w:rsidRDefault="003840AC" w:rsidP="003840AC">
      <w:r>
        <w:t>в група 226 са Други медицински и здравни специалисти;</w:t>
      </w:r>
    </w:p>
    <w:p w:rsidR="003840AC" w:rsidRDefault="003840AC" w:rsidP="003840AC"/>
    <w:p w:rsidR="003840AC" w:rsidRDefault="003840AC" w:rsidP="003840AC">
      <w:r>
        <w:t>В единична подгрупа:</w:t>
      </w:r>
    </w:p>
    <w:p w:rsidR="003840AC" w:rsidRDefault="003840AC" w:rsidP="003840AC"/>
    <w:p w:rsidR="003840AC" w:rsidRDefault="003840AC" w:rsidP="003840AC">
      <w:r>
        <w:t>2261 са Зъболекари (дентална медицина):</w:t>
      </w:r>
    </w:p>
    <w:p w:rsidR="003840AC" w:rsidRDefault="003840AC" w:rsidP="003840AC"/>
    <w:p w:rsidR="003840AC" w:rsidRDefault="003840AC" w:rsidP="003840AC">
      <w:r>
        <w:t>2262 са Фармацевти</w:t>
      </w:r>
    </w:p>
    <w:p w:rsidR="003840AC" w:rsidRDefault="003840AC" w:rsidP="003840AC"/>
    <w:p w:rsidR="003840AC" w:rsidRDefault="003840AC" w:rsidP="003840AC">
      <w:r>
        <w:t>2264 СА ФИЗИОТЕРАПЕВТИ:</w:t>
      </w:r>
    </w:p>
    <w:p w:rsidR="003840AC" w:rsidRDefault="003840AC" w:rsidP="003840AC"/>
    <w:p w:rsidR="003840AC" w:rsidRDefault="003840AC" w:rsidP="003840AC">
      <w:r>
        <w:t>2264-5001 Рехабилитатор</w:t>
      </w:r>
    </w:p>
    <w:p w:rsidR="003840AC" w:rsidRDefault="003840AC" w:rsidP="003840AC"/>
    <w:p w:rsidR="003840AC" w:rsidRDefault="003840AC" w:rsidP="003840AC">
      <w:r>
        <w:t>2264-6004 Кинезитерапевт</w:t>
      </w:r>
    </w:p>
    <w:p w:rsidR="003840AC" w:rsidRDefault="003840AC" w:rsidP="003840AC"/>
    <w:p w:rsidR="003840AC" w:rsidRDefault="003840AC" w:rsidP="003840AC">
      <w:r>
        <w:t xml:space="preserve">2264-6005 Медицински рехабилитатор, </w:t>
      </w:r>
      <w:proofErr w:type="spellStart"/>
      <w:r>
        <w:t>ерготерапевт</w:t>
      </w:r>
      <w:proofErr w:type="spellEnd"/>
    </w:p>
    <w:p w:rsidR="003840AC" w:rsidRDefault="003840AC" w:rsidP="003840AC"/>
    <w:p w:rsidR="003840AC" w:rsidRDefault="003840AC" w:rsidP="003840AC">
      <w:r>
        <w:lastRenderedPageBreak/>
        <w:t>Това професионално направление в единична група 2264 дава право на всеки физио­терапевт да работи по специалността във всяка страна член на Европейския съюз.</w:t>
      </w:r>
    </w:p>
    <w:p w:rsidR="003840AC" w:rsidRDefault="003840AC" w:rsidP="003840AC"/>
    <w:p w:rsidR="003840AC" w:rsidRDefault="003840AC" w:rsidP="003840AC">
      <w:r>
        <w:t>Лицензиран превод от ІSCO-08 за кратка професионално-квалификационна характеристика на физиотерапевтите в Европа.</w:t>
      </w:r>
    </w:p>
    <w:p w:rsidR="003840AC" w:rsidRDefault="003840AC" w:rsidP="003840AC"/>
    <w:p w:rsidR="003840AC" w:rsidRDefault="003840AC" w:rsidP="003840AC">
      <w:r>
        <w:t>ЕДИНИЧНА ГРУПА 2264 - ФИЗИОТЕРАПЕВТИ</w:t>
      </w:r>
    </w:p>
    <w:p w:rsidR="003840AC" w:rsidRDefault="003840AC" w:rsidP="003840AC"/>
    <w:p w:rsidR="003840AC" w:rsidRDefault="003840AC" w:rsidP="003840AC">
      <w:r>
        <w:t xml:space="preserve">„Физиотерапевтите оценяват, планират, внедряват и изпълняват рехабилитационни възстановителни програми, които подобряват или възстановяват човешките двигателни функции, увеличават способността за придвижване/движение, облекчават </w:t>
      </w:r>
      <w:proofErr w:type="spellStart"/>
      <w:r>
        <w:t>болковите</w:t>
      </w:r>
      <w:proofErr w:type="spellEnd"/>
      <w:r>
        <w:t xml:space="preserve"> синдроми и лекуват или предотвратяват физическите затруднения, свързани с увреждания, травми, заболявания и други недъзи. Те прилагат широк спектър от </w:t>
      </w:r>
      <w:proofErr w:type="spellStart"/>
      <w:r>
        <w:t>физикални</w:t>
      </w:r>
      <w:proofErr w:type="spellEnd"/>
      <w:r>
        <w:t xml:space="preserve"> терапии и техники, като двигателна, ултразвукова, термална, лазерна и други техники.</w:t>
      </w:r>
    </w:p>
    <w:p w:rsidR="003840AC" w:rsidRDefault="003840AC" w:rsidP="003840AC"/>
    <w:p w:rsidR="003840AC" w:rsidRDefault="003840AC" w:rsidP="003840AC">
      <w:r>
        <w:t>Задачите включват:</w:t>
      </w:r>
    </w:p>
    <w:p w:rsidR="003840AC" w:rsidRDefault="003840AC" w:rsidP="003840AC"/>
    <w:p w:rsidR="003840AC" w:rsidRDefault="003840AC" w:rsidP="003840AC">
      <w:r>
        <w:t xml:space="preserve">а) назначаване на мускулни, нервни, ставни и функционални тестувания с цел идентифициране и оценка на </w:t>
      </w:r>
      <w:proofErr w:type="spellStart"/>
      <w:r>
        <w:t>физикалните</w:t>
      </w:r>
      <w:proofErr w:type="spellEnd"/>
      <w:r>
        <w:t xml:space="preserve"> проблеми на пациентите;</w:t>
      </w:r>
    </w:p>
    <w:p w:rsidR="003840AC" w:rsidRDefault="003840AC" w:rsidP="003840AC"/>
    <w:p w:rsidR="003840AC" w:rsidRDefault="003840AC" w:rsidP="003840AC">
      <w:r>
        <w:t xml:space="preserve">б) определяне на целите и задачите на лечението, изготвяне на лечебни програми, намаляване на физическата болка, укрепване на мускулите, подобряване на </w:t>
      </w:r>
      <w:proofErr w:type="spellStart"/>
      <w:r>
        <w:t>кардиоторакалната</w:t>
      </w:r>
      <w:proofErr w:type="spellEnd"/>
      <w:r>
        <w:t xml:space="preserve">, </w:t>
      </w:r>
      <w:proofErr w:type="spellStart"/>
      <w:r>
        <w:t>кардиоваскуларната</w:t>
      </w:r>
      <w:proofErr w:type="spellEnd"/>
      <w:r>
        <w:t xml:space="preserve"> и респираторната функции, възстановяване подвижността на ставите, подобряване на равновесието и координацията;</w:t>
      </w:r>
    </w:p>
    <w:p w:rsidR="003840AC" w:rsidRDefault="003840AC" w:rsidP="003840AC"/>
    <w:p w:rsidR="003840AC" w:rsidRDefault="003840AC" w:rsidP="003840AC">
      <w:r>
        <w:t xml:space="preserve">в) разработване на програми и лечения, изпълнение и проследяване ефекта от лечебните свойства на физическите упражнения (натоварвания), топлината, студа, масажа, </w:t>
      </w:r>
      <w:proofErr w:type="spellStart"/>
      <w:r>
        <w:t>мануалната</w:t>
      </w:r>
      <w:proofErr w:type="spellEnd"/>
      <w:r>
        <w:t xml:space="preserve"> терапия, хидротерапията, електротерапията, ултравиолетовите и инфрачервени лъчи и ултразвука при лечението на пациентите;</w:t>
      </w:r>
    </w:p>
    <w:p w:rsidR="003840AC" w:rsidRDefault="003840AC" w:rsidP="003840AC"/>
    <w:p w:rsidR="003840AC" w:rsidRDefault="003840AC" w:rsidP="003840AC">
      <w:r>
        <w:t>г) инструктиране на пациентите и техните семейства относно процедурите, които трябва да се продължат извън клиничните заведения;</w:t>
      </w:r>
    </w:p>
    <w:p w:rsidR="003840AC" w:rsidRDefault="003840AC" w:rsidP="003840AC"/>
    <w:p w:rsidR="003840AC" w:rsidRDefault="003840AC" w:rsidP="003840AC">
      <w:r>
        <w:t xml:space="preserve">д) документиране на </w:t>
      </w:r>
      <w:proofErr w:type="spellStart"/>
      <w:r>
        <w:t>иформацията</w:t>
      </w:r>
      <w:proofErr w:type="spellEnd"/>
      <w:r>
        <w:t xml:space="preserve"> за здравния статус на пациента и повлияването му от лечението в системите за съхранение на медицински записи и обмен на информация с други здравни специалисти, когато лечението изисква продължаване и намеса на разнородни екипи от специалисти;</w:t>
      </w:r>
    </w:p>
    <w:p w:rsidR="003840AC" w:rsidRDefault="003840AC" w:rsidP="003840AC"/>
    <w:p w:rsidR="003840AC" w:rsidRDefault="003840AC" w:rsidP="003840AC">
      <w:r>
        <w:t xml:space="preserve">е) разработване и внедряване (изпълнение) на програми за </w:t>
      </w:r>
      <w:proofErr w:type="spellStart"/>
      <w:r>
        <w:t>скрининг</w:t>
      </w:r>
      <w:proofErr w:type="spellEnd"/>
      <w:r>
        <w:t xml:space="preserve"> и предотвратяване на често срещани заболявания и нарушения;</w:t>
      </w:r>
    </w:p>
    <w:p w:rsidR="003840AC" w:rsidRDefault="003840AC" w:rsidP="003840AC"/>
    <w:p w:rsidR="003840AC" w:rsidRDefault="003840AC" w:rsidP="003840AC">
      <w:r>
        <w:t>ж) контрол на работата на физиотерапевтичните помощници (асистенти и други)”.</w:t>
      </w:r>
    </w:p>
    <w:p w:rsidR="003840AC" w:rsidRDefault="003840AC" w:rsidP="003840AC"/>
    <w:p w:rsidR="003840AC" w:rsidRDefault="003840AC" w:rsidP="003840AC">
      <w:r>
        <w:t xml:space="preserve"> </w:t>
      </w:r>
    </w:p>
    <w:p w:rsidR="003840AC" w:rsidRDefault="003840AC" w:rsidP="003840AC"/>
    <w:p w:rsidR="003840AC" w:rsidRDefault="003840AC" w:rsidP="003840AC">
      <w:r>
        <w:t xml:space="preserve">РАЗВИТИЕ И ДЕЙНОСТ НА АСОЦИАЦИЯТА НА </w:t>
      </w:r>
    </w:p>
    <w:p w:rsidR="003840AC" w:rsidRDefault="003840AC" w:rsidP="003840AC">
      <w:r>
        <w:t>ФИЗИОТЕРАПЕВТИТЕ В БЪЛГАРИЯ</w:t>
      </w:r>
    </w:p>
    <w:p w:rsidR="003840AC" w:rsidRDefault="003840AC" w:rsidP="003840AC"/>
    <w:p w:rsidR="003840AC" w:rsidRDefault="003840AC" w:rsidP="003840AC">
      <w:r>
        <w:t xml:space="preserve">Специалистите по физиотерапия от цял свят преди 60 години се обединяват в професионална организация, наречена Световна конфедерация по </w:t>
      </w:r>
      <w:proofErr w:type="spellStart"/>
      <w:r>
        <w:t>физикална</w:t>
      </w:r>
      <w:proofErr w:type="spellEnd"/>
      <w:r>
        <w:t xml:space="preserve"> терапия (WCPT). Независимо от различните наименования на професията в Европа (</w:t>
      </w:r>
      <w:proofErr w:type="spellStart"/>
      <w:r>
        <w:t>кранкенгимнастик</w:t>
      </w:r>
      <w:proofErr w:type="spellEnd"/>
      <w:r>
        <w:t xml:space="preserve">, кинезитерапевт, рехабилитатор, медицински рехабилитатор </w:t>
      </w:r>
      <w:proofErr w:type="spellStart"/>
      <w:r>
        <w:t>ерготерапевт</w:t>
      </w:r>
      <w:proofErr w:type="spellEnd"/>
      <w:r>
        <w:t xml:space="preserve"> и др.) и различното ниво на образование: </w:t>
      </w:r>
      <w:proofErr w:type="spellStart"/>
      <w:r>
        <w:t>колежанско</w:t>
      </w:r>
      <w:proofErr w:type="spellEnd"/>
      <w:r>
        <w:t xml:space="preserve"> (специалист, професионален бакалавър) или университетско (бакалавър, магистър), всички те са физиотерапевти, а професията е физиотерапия.</w:t>
      </w:r>
    </w:p>
    <w:p w:rsidR="003840AC" w:rsidRDefault="003840AC" w:rsidP="003840AC">
      <w:r>
        <w:t>По инициатива на Кралското дружество на физиотерапевтите през 1948 г. в Лондон се организира среща, на която за първи път се поставя въпросът за Конфедерация.</w:t>
      </w:r>
    </w:p>
    <w:p w:rsidR="003840AC" w:rsidRDefault="003840AC" w:rsidP="003840AC">
      <w:r>
        <w:t xml:space="preserve">През лятото на 1948 г. представители на 19 организации от 15 страни се срещат в Лондон и решават, че има нужда от международна организация на физиотерапевтите. През 1949 г. е разработен въпросник и е раздаден на всички участници от Лондонската среща. Създаден е временен комитет под председателството на г-ца </w:t>
      </w:r>
      <w:proofErr w:type="spellStart"/>
      <w:r>
        <w:t>Милдред</w:t>
      </w:r>
      <w:proofErr w:type="spellEnd"/>
      <w:r>
        <w:t xml:space="preserve"> </w:t>
      </w:r>
      <w:proofErr w:type="spellStart"/>
      <w:r>
        <w:t>Елсон</w:t>
      </w:r>
      <w:proofErr w:type="spellEnd"/>
      <w:r>
        <w:t xml:space="preserve"> (</w:t>
      </w:r>
      <w:proofErr w:type="spellStart"/>
      <w:r>
        <w:t>Mildred</w:t>
      </w:r>
      <w:proofErr w:type="spellEnd"/>
      <w:r>
        <w:t xml:space="preserve"> </w:t>
      </w:r>
      <w:proofErr w:type="spellStart"/>
      <w:r>
        <w:t>Elson</w:t>
      </w:r>
      <w:proofErr w:type="spellEnd"/>
      <w:r>
        <w:t>) от САЩ. В нейна памет на всеки 4 години се дава награда „</w:t>
      </w:r>
      <w:proofErr w:type="spellStart"/>
      <w:r>
        <w:t>Милдред</w:t>
      </w:r>
      <w:proofErr w:type="spellEnd"/>
      <w:r>
        <w:t xml:space="preserve"> </w:t>
      </w:r>
      <w:proofErr w:type="spellStart"/>
      <w:r>
        <w:t>Елсон</w:t>
      </w:r>
      <w:proofErr w:type="spellEnd"/>
      <w:r>
        <w:t xml:space="preserve">” за нейния принос в създаването на Световната конфедерация по </w:t>
      </w:r>
      <w:proofErr w:type="spellStart"/>
      <w:r>
        <w:t>физикална</w:t>
      </w:r>
      <w:proofErr w:type="spellEnd"/>
      <w:r>
        <w:t xml:space="preserve"> терапия (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Confederation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- WCPT).</w:t>
      </w:r>
    </w:p>
    <w:p w:rsidR="003840AC" w:rsidRDefault="003840AC" w:rsidP="003840AC">
      <w:r>
        <w:t>Учредителното събрание на WCPT се провежда на 08.09.1951 г. в Копенхаген, Дания, в 10 часа, събота.</w:t>
      </w:r>
    </w:p>
    <w:p w:rsidR="003840AC" w:rsidRDefault="003840AC" w:rsidP="003840AC">
      <w:r>
        <w:t>Представени са делегати от 14 страни с председател, преводач, организатор и 120 физиотерапевти участници като наблюдатели.</w:t>
      </w:r>
    </w:p>
    <w:p w:rsidR="003840AC" w:rsidRDefault="003840AC" w:rsidP="003840AC">
      <w:r>
        <w:t xml:space="preserve">Единадесетте членове, основатели на WCPT, са: Австрия, Канада, Дания, Финландия, Великобритания, Нова Зеландия, Норвегия, Южна Африка, Швеция, САЩ и Западна Германия, които представляват 40 000 физиотерапевти от цял свят (Сандра </w:t>
      </w:r>
      <w:proofErr w:type="spellStart"/>
      <w:r>
        <w:t>Мерсер</w:t>
      </w:r>
      <w:proofErr w:type="spellEnd"/>
      <w:r>
        <w:t xml:space="preserve"> Мор, 2001).</w:t>
      </w:r>
    </w:p>
    <w:p w:rsidR="003840AC" w:rsidRDefault="003840AC" w:rsidP="003840AC">
      <w:proofErr w:type="spellStart"/>
      <w:r>
        <w:t>Милдред</w:t>
      </w:r>
      <w:proofErr w:type="spellEnd"/>
      <w:r>
        <w:t xml:space="preserve"> </w:t>
      </w:r>
      <w:proofErr w:type="spellStart"/>
      <w:r>
        <w:t>Елсон</w:t>
      </w:r>
      <w:proofErr w:type="spellEnd"/>
      <w:r>
        <w:t xml:space="preserve"> от САЩ е определена за първия президент на WCPT (1951-1956).</w:t>
      </w:r>
    </w:p>
    <w:p w:rsidR="003840AC" w:rsidRDefault="003840AC" w:rsidP="003840AC">
      <w:r>
        <w:t>Първият конгрес на WCPT се провежда през 1953 г. във Великобритания. Участват 25 страни.</w:t>
      </w:r>
    </w:p>
    <w:p w:rsidR="003840AC" w:rsidRDefault="003840AC" w:rsidP="003840AC">
      <w:r>
        <w:t>През 50-те години се създават връзки със СЗО и през 1958 г. се установява консултативен статус в УНИЦЕФ. През 1959 г. са разработени етичните принципи.</w:t>
      </w:r>
    </w:p>
    <w:p w:rsidR="003840AC" w:rsidRDefault="003840AC" w:rsidP="003840AC">
      <w:r>
        <w:lastRenderedPageBreak/>
        <w:t>В сътрудничество със СЗО са организирани курсове за учители по физиотерапия и е създаден терминологичен речник.</w:t>
      </w:r>
    </w:p>
    <w:p w:rsidR="003840AC" w:rsidRDefault="003840AC" w:rsidP="003840AC">
      <w:r>
        <w:t xml:space="preserve">През 1978 година се формира първата подгрупа - Международна федерация на </w:t>
      </w:r>
      <w:proofErr w:type="spellStart"/>
      <w:r>
        <w:t>мануалните</w:t>
      </w:r>
      <w:proofErr w:type="spellEnd"/>
      <w:r>
        <w:t xml:space="preserve"> терапевти.</w:t>
      </w:r>
    </w:p>
    <w:p w:rsidR="003840AC" w:rsidRDefault="003840AC" w:rsidP="003840AC">
      <w:r>
        <w:t>През 80-те години е въведена наградата „</w:t>
      </w:r>
      <w:proofErr w:type="spellStart"/>
      <w:r>
        <w:t>Милдред</w:t>
      </w:r>
      <w:proofErr w:type="spellEnd"/>
      <w:r>
        <w:t xml:space="preserve"> </w:t>
      </w:r>
      <w:proofErr w:type="spellStart"/>
      <w:r>
        <w:t>Елсон</w:t>
      </w:r>
      <w:proofErr w:type="spellEnd"/>
      <w:r>
        <w:t>”.</w:t>
      </w:r>
    </w:p>
    <w:p w:rsidR="003840AC" w:rsidRDefault="003840AC" w:rsidP="003840AC">
      <w:r>
        <w:t xml:space="preserve">През 1995 г. се формира Международната федерация на частно практикуващите физиотерапевти, а през 1999 г. Международната асоциация на физиотерапевтите по </w:t>
      </w:r>
      <w:proofErr w:type="spellStart"/>
      <w:r>
        <w:t>акупунктура</w:t>
      </w:r>
      <w:proofErr w:type="spellEnd"/>
      <w:r>
        <w:t xml:space="preserve"> и Международната организация на физиотерапевтите по женското и детското здраве.</w:t>
      </w:r>
    </w:p>
    <w:p w:rsidR="003840AC" w:rsidRDefault="003840AC" w:rsidP="003840AC">
      <w:r>
        <w:t>Утвърдени са изискванията за образователното ниво „</w:t>
      </w:r>
      <w:proofErr w:type="spellStart"/>
      <w:r>
        <w:t>бакалавърчастната</w:t>
      </w:r>
      <w:proofErr w:type="spellEnd"/>
      <w:r>
        <w:t xml:space="preserve"> практика и професионалната автономия.</w:t>
      </w:r>
    </w:p>
    <w:p w:rsidR="003840AC" w:rsidRDefault="003840AC" w:rsidP="003840AC">
      <w:r>
        <w:t xml:space="preserve">В Световната конфедерация на </w:t>
      </w:r>
      <w:proofErr w:type="spellStart"/>
      <w:r>
        <w:t>физикалните</w:t>
      </w:r>
      <w:proofErr w:type="spellEnd"/>
      <w:r>
        <w:t xml:space="preserve"> терапевти членуват над 101 страни с 300 000 физиотерапевти:</w:t>
      </w:r>
    </w:p>
    <w:p w:rsidR="003840AC" w:rsidRDefault="003840AC" w:rsidP="003840AC">
      <w:r>
        <w:t>Европа - 38 организации с над 150 000 физиотерапевти.</w:t>
      </w:r>
    </w:p>
    <w:p w:rsidR="003840AC" w:rsidRDefault="003840AC" w:rsidP="003840AC">
      <w:r>
        <w:t>Азия, Западен Пасифик- 15 организации с около 48 000 физиотерапевти.</w:t>
      </w:r>
    </w:p>
    <w:p w:rsidR="003840AC" w:rsidRDefault="003840AC" w:rsidP="003840AC">
      <w:r>
        <w:t>Африка - 13 организации с около 4500 физиотерапевти.</w:t>
      </w:r>
    </w:p>
    <w:p w:rsidR="003840AC" w:rsidRDefault="003840AC" w:rsidP="003840AC">
      <w:r>
        <w:t>Северна Америка, Кариби - 10 организации с 55 000 физиотерапевти.</w:t>
      </w:r>
    </w:p>
    <w:p w:rsidR="003840AC" w:rsidRDefault="003840AC" w:rsidP="003840AC">
      <w:r>
        <w:t>Южна Америка - 8 организации с 6000 физиотерапевти.</w:t>
      </w:r>
    </w:p>
    <w:p w:rsidR="003840AC" w:rsidRDefault="003840AC" w:rsidP="003840AC">
      <w:r>
        <w:t>В 61 от страните са представени образователни програми чрез WCPT. Разработени са над 1199 образователни програми. 40 от 61 образователни програми са на ниво университетска степен.</w:t>
      </w:r>
    </w:p>
    <w:p w:rsidR="003840AC" w:rsidRDefault="003840AC" w:rsidP="003840AC">
      <w:r>
        <w:t>8.XII. е световен празник на физиотерапевтите.</w:t>
      </w:r>
    </w:p>
    <w:p w:rsidR="003840AC" w:rsidRDefault="003840AC" w:rsidP="003840AC">
      <w:r>
        <w:t>Бивши президенти на WCPT 1951-2007</w:t>
      </w:r>
    </w:p>
    <w:p w:rsidR="003840AC" w:rsidRDefault="003840AC" w:rsidP="003840AC">
      <w:r>
        <w:t>№ Президент</w:t>
      </w:r>
    </w:p>
    <w:p w:rsidR="003840AC" w:rsidRDefault="003840AC" w:rsidP="003840AC">
      <w:proofErr w:type="spellStart"/>
      <w:r>
        <w:t>President</w:t>
      </w:r>
      <w:proofErr w:type="spellEnd"/>
      <w:r>
        <w:t xml:space="preserve"> Страна</w:t>
      </w:r>
    </w:p>
    <w:p w:rsidR="003840AC" w:rsidRDefault="003840AC" w:rsidP="003840AC">
      <w:proofErr w:type="spellStart"/>
      <w:r>
        <w:t>Country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origine</w:t>
      </w:r>
      <w:proofErr w:type="spellEnd"/>
      <w:r>
        <w:t xml:space="preserve"> Години на мандат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office</w:t>
      </w:r>
      <w:proofErr w:type="spellEnd"/>
    </w:p>
    <w:p w:rsidR="003840AC" w:rsidRDefault="003840AC" w:rsidP="003840AC">
      <w:r>
        <w:t xml:space="preserve">1. </w:t>
      </w:r>
      <w:proofErr w:type="spellStart"/>
      <w:r>
        <w:t>Miss</w:t>
      </w:r>
      <w:proofErr w:type="spellEnd"/>
      <w:r>
        <w:t xml:space="preserve"> М. </w:t>
      </w:r>
      <w:proofErr w:type="spellStart"/>
      <w:r>
        <w:t>Elson</w:t>
      </w:r>
      <w:proofErr w:type="spellEnd"/>
      <w:r>
        <w:t xml:space="preserve"> USA 1951-1956</w:t>
      </w:r>
    </w:p>
    <w:p w:rsidR="003840AC" w:rsidRDefault="003840AC" w:rsidP="003840AC">
      <w:r>
        <w:t xml:space="preserve">2. </w:t>
      </w:r>
      <w:proofErr w:type="spellStart"/>
      <w:r>
        <w:t>Miss</w:t>
      </w:r>
      <w:proofErr w:type="spellEnd"/>
      <w:r>
        <w:t xml:space="preserve"> G. </w:t>
      </w:r>
      <w:proofErr w:type="spellStart"/>
      <w:r>
        <w:t>Griffin</w:t>
      </w:r>
      <w:proofErr w:type="spellEnd"/>
    </w:p>
    <w:p w:rsidR="003840AC" w:rsidRDefault="003840AC" w:rsidP="003840AC"/>
    <w:p w:rsidR="003840AC" w:rsidRDefault="003840AC" w:rsidP="003840AC">
      <w:r>
        <w:t xml:space="preserve">Great </w:t>
      </w:r>
      <w:proofErr w:type="spellStart"/>
      <w:r>
        <w:t>Britain</w:t>
      </w:r>
      <w:proofErr w:type="spellEnd"/>
      <w:r>
        <w:t xml:space="preserve"> 1957-1959</w:t>
      </w:r>
    </w:p>
    <w:p w:rsidR="003840AC" w:rsidRDefault="003840AC" w:rsidP="003840AC">
      <w:r>
        <w:t xml:space="preserve">3. </w:t>
      </w:r>
      <w:proofErr w:type="spellStart"/>
      <w:r>
        <w:t>Miss</w:t>
      </w:r>
      <w:proofErr w:type="spellEnd"/>
      <w:r>
        <w:t xml:space="preserve"> R</w:t>
      </w:r>
    </w:p>
    <w:p w:rsidR="003840AC" w:rsidRDefault="003840AC" w:rsidP="003840AC">
      <w:r>
        <w:t xml:space="preserve">. </w:t>
      </w:r>
      <w:proofErr w:type="spellStart"/>
      <w:r>
        <w:t>Agersnap</w:t>
      </w:r>
      <w:proofErr w:type="spellEnd"/>
      <w:r>
        <w:t xml:space="preserve"> </w:t>
      </w:r>
      <w:proofErr w:type="spellStart"/>
      <w:r>
        <w:t>Denmark</w:t>
      </w:r>
      <w:proofErr w:type="spellEnd"/>
      <w:r>
        <w:t xml:space="preserve"> 1960-1965</w:t>
      </w:r>
    </w:p>
    <w:p w:rsidR="003840AC" w:rsidRDefault="003840AC" w:rsidP="003840AC">
      <w:r>
        <w:t xml:space="preserve">4. </w:t>
      </w:r>
      <w:proofErr w:type="spellStart"/>
      <w:r>
        <w:t>Miss</w:t>
      </w:r>
      <w:proofErr w:type="spellEnd"/>
      <w:r>
        <w:t xml:space="preserve"> G. </w:t>
      </w:r>
      <w:proofErr w:type="spellStart"/>
      <w:r>
        <w:t>Park</w:t>
      </w:r>
      <w:proofErr w:type="spellEnd"/>
    </w:p>
    <w:p w:rsidR="003840AC" w:rsidRDefault="003840AC" w:rsidP="003840AC">
      <w:r>
        <w:t xml:space="preserve">New </w:t>
      </w:r>
      <w:proofErr w:type="spellStart"/>
      <w:r>
        <w:t>Zealand</w:t>
      </w:r>
      <w:proofErr w:type="spellEnd"/>
      <w:r>
        <w:t xml:space="preserve"> 1967-1970</w:t>
      </w:r>
    </w:p>
    <w:p w:rsidR="003840AC" w:rsidRDefault="003840AC" w:rsidP="003840AC">
      <w:r>
        <w:t xml:space="preserve">5. </w:t>
      </w:r>
      <w:proofErr w:type="spellStart"/>
      <w:r>
        <w:t>Miss</w:t>
      </w:r>
      <w:proofErr w:type="spellEnd"/>
      <w:r>
        <w:t xml:space="preserve"> D. </w:t>
      </w:r>
      <w:proofErr w:type="spellStart"/>
      <w:r>
        <w:t>Moore</w:t>
      </w:r>
      <w:proofErr w:type="spellEnd"/>
      <w:r>
        <w:t xml:space="preserve"> </w:t>
      </w:r>
      <w:proofErr w:type="spellStart"/>
      <w:r>
        <w:t>Canada</w:t>
      </w:r>
      <w:proofErr w:type="spellEnd"/>
      <w:r>
        <w:t xml:space="preserve"> 1970-1974</w:t>
      </w:r>
    </w:p>
    <w:p w:rsidR="003840AC" w:rsidRDefault="003840AC" w:rsidP="003840AC">
      <w:r>
        <w:lastRenderedPageBreak/>
        <w:t xml:space="preserve">6. </w:t>
      </w:r>
      <w:proofErr w:type="spellStart"/>
      <w:r>
        <w:t>Mr</w:t>
      </w:r>
      <w:proofErr w:type="spellEnd"/>
      <w:r>
        <w:t xml:space="preserve"> E. </w:t>
      </w:r>
      <w:proofErr w:type="spellStart"/>
      <w:r>
        <w:t>Michels</w:t>
      </w:r>
      <w:proofErr w:type="spellEnd"/>
      <w:r>
        <w:t xml:space="preserve"> USA 1975-1982</w:t>
      </w:r>
    </w:p>
    <w:p w:rsidR="003840AC" w:rsidRDefault="003840AC" w:rsidP="003840AC">
      <w:r>
        <w:t xml:space="preserve">7. </w:t>
      </w:r>
      <w:proofErr w:type="spellStart"/>
      <w:r>
        <w:t>Miss</w:t>
      </w:r>
      <w:proofErr w:type="spellEnd"/>
      <w:r>
        <w:t xml:space="preserve"> M.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Germany</w:t>
      </w:r>
      <w:proofErr w:type="spellEnd"/>
      <w:r>
        <w:t xml:space="preserve"> 1982-1988</w:t>
      </w:r>
    </w:p>
    <w:p w:rsidR="003840AC" w:rsidRDefault="003840AC" w:rsidP="003840AC">
      <w:r>
        <w:t xml:space="preserve">8. </w:t>
      </w:r>
      <w:proofErr w:type="spellStart"/>
      <w:r>
        <w:t>Mr</w:t>
      </w:r>
      <w:proofErr w:type="spellEnd"/>
      <w:r>
        <w:t xml:space="preserve"> B. </w:t>
      </w:r>
      <w:proofErr w:type="spellStart"/>
      <w:r>
        <w:t>Davey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 1988-1991</w:t>
      </w:r>
    </w:p>
    <w:p w:rsidR="003840AC" w:rsidRDefault="003840AC" w:rsidP="003840AC">
      <w:r>
        <w:t xml:space="preserve">9. </w:t>
      </w:r>
      <w:proofErr w:type="spellStart"/>
      <w:r>
        <w:t>Mr</w:t>
      </w:r>
      <w:proofErr w:type="spellEnd"/>
      <w:r>
        <w:t xml:space="preserve"> A. </w:t>
      </w:r>
      <w:proofErr w:type="spellStart"/>
      <w:r>
        <w:t>Fernando</w:t>
      </w:r>
      <w:proofErr w:type="spellEnd"/>
      <w:r>
        <w:t xml:space="preserve"> </w:t>
      </w:r>
      <w:proofErr w:type="spellStart"/>
      <w:r>
        <w:t>Canada</w:t>
      </w:r>
      <w:proofErr w:type="spellEnd"/>
      <w:r>
        <w:t xml:space="preserve"> 1991-1995</w:t>
      </w:r>
    </w:p>
    <w:p w:rsidR="003840AC" w:rsidRDefault="003840AC" w:rsidP="003840AC">
      <w:r>
        <w:t xml:space="preserve">10. </w:t>
      </w:r>
      <w:proofErr w:type="spellStart"/>
      <w:r>
        <w:t>Mr</w:t>
      </w:r>
      <w:proofErr w:type="spellEnd"/>
      <w:r>
        <w:t xml:space="preserve"> D. </w:t>
      </w:r>
      <w:proofErr w:type="spellStart"/>
      <w:r>
        <w:t>Teager</w:t>
      </w:r>
      <w:proofErr w:type="spellEnd"/>
      <w:r>
        <w:t xml:space="preserve"> UK 1995-1999</w:t>
      </w:r>
    </w:p>
    <w:p w:rsidR="003840AC" w:rsidRDefault="003840AC" w:rsidP="003840AC">
      <w:r>
        <w:t xml:space="preserve">11. </w:t>
      </w:r>
      <w:proofErr w:type="spellStart"/>
      <w:r>
        <w:t>Mrs</w:t>
      </w:r>
      <w:proofErr w:type="spellEnd"/>
      <w:r>
        <w:t xml:space="preserve"> S. </w:t>
      </w:r>
      <w:proofErr w:type="spellStart"/>
      <w:r>
        <w:t>Mercer</w:t>
      </w:r>
      <w:proofErr w:type="spellEnd"/>
      <w:r>
        <w:t xml:space="preserve"> </w:t>
      </w:r>
      <w:proofErr w:type="spellStart"/>
      <w:r>
        <w:t>Moore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 1999-2007</w:t>
      </w:r>
    </w:p>
    <w:p w:rsidR="003840AC" w:rsidRDefault="003840AC" w:rsidP="003840AC">
      <w:r>
        <w:t xml:space="preserve">12. </w:t>
      </w:r>
      <w:proofErr w:type="spellStart"/>
      <w:r>
        <w:t>Marilyn</w:t>
      </w:r>
      <w:proofErr w:type="spellEnd"/>
      <w:r>
        <w:t xml:space="preserve"> </w:t>
      </w:r>
      <w:proofErr w:type="spellStart"/>
      <w:r>
        <w:t>Moflat</w:t>
      </w:r>
      <w:proofErr w:type="spellEnd"/>
      <w:r>
        <w:t xml:space="preserve"> САЩ 2007-2015</w:t>
      </w:r>
    </w:p>
    <w:p w:rsidR="003840AC" w:rsidRDefault="003840AC" w:rsidP="003840AC"/>
    <w:p w:rsidR="003840AC" w:rsidRDefault="003840AC" w:rsidP="003840AC">
      <w:r>
        <w:t>През 1954 г. в София се учредява колегиум на методистите по лечебна физкултура. В края на 1963 г. той прераства в Научно дружество по спортна медицина и лечебна физкултура.</w:t>
      </w:r>
    </w:p>
    <w:p w:rsidR="003840AC" w:rsidRDefault="003840AC" w:rsidP="003840AC">
      <w:r>
        <w:t>През 1990 г. в гр. Пловдив се учредява Съюзът на кинезитерапевтите в България. Избрано е ръководство с председател доц. Любчо Спасов. През 1999 г. в с. Баня, Пловдивско, на редовен конгрес е избрано ново ръководство на Съюза на кинезитерапевтите с председател проф. Ив. Петков.</w:t>
      </w:r>
    </w:p>
    <w:p w:rsidR="003840AC" w:rsidRDefault="003840AC" w:rsidP="003840AC">
      <w:r>
        <w:t xml:space="preserve">През 1990 се учредява Независимият съюз на рехабилитаторите в България с председател Ив. </w:t>
      </w:r>
      <w:proofErr w:type="spellStart"/>
      <w:r>
        <w:t>Саздов</w:t>
      </w:r>
      <w:proofErr w:type="spellEnd"/>
      <w:r>
        <w:t>.</w:t>
      </w:r>
    </w:p>
    <w:p w:rsidR="003840AC" w:rsidRDefault="003840AC" w:rsidP="003840AC">
      <w:r>
        <w:t>През 2006 г. в гр. София се проведе редовен конгрес на Съюза на кинезитерапевтите в България. Избра се ново ръководство с председател Елена Ковачева - магистър кинезитерапевт.</w:t>
      </w:r>
    </w:p>
    <w:p w:rsidR="003840AC" w:rsidRDefault="003840AC" w:rsidP="003840AC">
      <w:r>
        <w:t xml:space="preserve">По инициатива на доц. Л. </w:t>
      </w:r>
      <w:proofErr w:type="spellStart"/>
      <w:r>
        <w:t>Венова</w:t>
      </w:r>
      <w:proofErr w:type="spellEnd"/>
      <w:r>
        <w:t xml:space="preserve"> и със сътрудничеството на Ив. </w:t>
      </w:r>
      <w:proofErr w:type="spellStart"/>
      <w:r>
        <w:t>Саздов</w:t>
      </w:r>
      <w:proofErr w:type="spellEnd"/>
      <w:r>
        <w:t xml:space="preserve"> на 21 март 1991 г. в София се проведе Учредително събрание на Асоциацията на кинезитерапевтите и рехабилитаторите в България (АКРБ), в което се сляха Независимият съюз на рехабилитаторите в България и Съюзът на кинезитерапевтите в България. На това събрание доц. Людмила </w:t>
      </w:r>
      <w:proofErr w:type="spellStart"/>
      <w:r>
        <w:t>Венова</w:t>
      </w:r>
      <w:proofErr w:type="spellEnd"/>
      <w:r>
        <w:t xml:space="preserve"> и Иван </w:t>
      </w:r>
      <w:proofErr w:type="spellStart"/>
      <w:r>
        <w:t>Саздов</w:t>
      </w:r>
      <w:proofErr w:type="spellEnd"/>
      <w:r>
        <w:t xml:space="preserve"> са избрани за съпредседатели на АКРБ.</w:t>
      </w:r>
    </w:p>
    <w:p w:rsidR="003840AC" w:rsidRDefault="003840AC" w:rsidP="003840AC">
      <w:r>
        <w:t>През април 1991 г. съпредседателите участват в изработването на Наредба № 5 за условията и реда за упражняване на частна практика от кинезитерапевти.</w:t>
      </w:r>
    </w:p>
    <w:p w:rsidR="003840AC" w:rsidRDefault="003840AC" w:rsidP="003840AC">
      <w:r>
        <w:t>През юли 1991 г. на 11 конгрес на WCPT в Лондон е представена официалната кандидатура на АКРБ за членство в Световната WCPT и в Европейската конфедерация на физиотерапевтите (ER-WCPT).</w:t>
      </w:r>
    </w:p>
    <w:p w:rsidR="003840AC" w:rsidRDefault="003840AC" w:rsidP="003840AC">
      <w:r>
        <w:t xml:space="preserve">През юни 1992 г. в гр. Банкя се проведе Първият редовен конгрес на АКРБ с международно участие. Делегатското събрание приема Устав, Етични принципи и Програма на АКРБ, съобразена с Устава и Етичните принципи на WCPT и ER-WCPT. Избрано е Централно ръководство на АКРБ и първите съпредседатели са доц. Людмила </w:t>
      </w:r>
      <w:proofErr w:type="spellStart"/>
      <w:r>
        <w:t>Венова</w:t>
      </w:r>
      <w:proofErr w:type="spellEnd"/>
      <w:r>
        <w:t xml:space="preserve"> и Иван </w:t>
      </w:r>
      <w:proofErr w:type="spellStart"/>
      <w:r>
        <w:t>Саздов</w:t>
      </w:r>
      <w:proofErr w:type="spellEnd"/>
      <w:r>
        <w:t>.</w:t>
      </w:r>
    </w:p>
    <w:p w:rsidR="003840AC" w:rsidRDefault="003840AC" w:rsidP="003840AC">
      <w:r>
        <w:t>1992-2000 АКРБ активно участва във всички делегатски събрания на WCPT и ER- WCPT.</w:t>
      </w:r>
    </w:p>
    <w:p w:rsidR="003840AC" w:rsidRDefault="003840AC" w:rsidP="003840AC">
      <w:r>
        <w:t xml:space="preserve">През 1993 г. се поставя началото на програма „Близнаци” с Датската асоциация на </w:t>
      </w:r>
      <w:proofErr w:type="spellStart"/>
      <w:r>
        <w:t>физикалните</w:t>
      </w:r>
      <w:proofErr w:type="spellEnd"/>
      <w:r>
        <w:t xml:space="preserve"> терапевти. Същата година се обсъжда професионалният статут на кинезитерапевтите в две заседания на Парламентарната комисия по здравеопазване.</w:t>
      </w:r>
    </w:p>
    <w:p w:rsidR="003840AC" w:rsidRDefault="003840AC" w:rsidP="003840AC">
      <w:r>
        <w:lastRenderedPageBreak/>
        <w:t xml:space="preserve">През 1994 г. се свиква извънредно Делегатско събрание за промени в Устава, избор на Централно ръководство. Избрани са съпредседатели - доц. Людмила </w:t>
      </w:r>
      <w:proofErr w:type="spellStart"/>
      <w:r>
        <w:t>Венова</w:t>
      </w:r>
      <w:proofErr w:type="spellEnd"/>
      <w:r>
        <w:t xml:space="preserve"> и Ценка Пантева. Официалната регистрация на АКРБ в съда е през м. март 1994 г.</w:t>
      </w:r>
    </w:p>
    <w:p w:rsidR="003840AC" w:rsidRDefault="003840AC" w:rsidP="003840AC">
      <w:r>
        <w:t>Юли 1995 г. - на 12-ия конгрес на WCPT във Вашингтон, САЩ - Делегатското събрание приема АКРБ за редовен член на WCPT.</w:t>
      </w:r>
    </w:p>
    <w:p w:rsidR="003840AC" w:rsidRDefault="003840AC" w:rsidP="003840AC">
      <w:r>
        <w:t xml:space="preserve">Юни 1995 г., първи курс по </w:t>
      </w:r>
      <w:proofErr w:type="spellStart"/>
      <w:r>
        <w:t>MacKenzie</w:t>
      </w:r>
      <w:proofErr w:type="spellEnd"/>
      <w:r>
        <w:t xml:space="preserve"> в София.</w:t>
      </w:r>
    </w:p>
    <w:p w:rsidR="003840AC" w:rsidRDefault="003840AC" w:rsidP="003840AC">
      <w:r>
        <w:t>Юни 1996 г., Лион, Франция, АКРБ е одобрена за асоцииран член на Постоянния координационен комитет на физиотерапевтите в Европейския съюз (SLCP).</w:t>
      </w:r>
    </w:p>
    <w:p w:rsidR="003840AC" w:rsidRDefault="003840AC" w:rsidP="003840AC">
      <w:r>
        <w:t xml:space="preserve">Юни 1998 г. - втори курс по </w:t>
      </w:r>
      <w:proofErr w:type="spellStart"/>
      <w:r>
        <w:t>MacKenzie</w:t>
      </w:r>
      <w:proofErr w:type="spellEnd"/>
      <w:r>
        <w:t xml:space="preserve"> в София.</w:t>
      </w:r>
    </w:p>
    <w:p w:rsidR="003840AC" w:rsidRDefault="003840AC" w:rsidP="003840AC">
      <w:r>
        <w:t xml:space="preserve">През юни 1998 г. в София се провежда Втори конгрес на АКРБ с международно участие, посветен на 50-ата годишнина от основаването на Катедра по </w:t>
      </w:r>
      <w:proofErr w:type="spellStart"/>
      <w:r>
        <w:t>кинезитерапия</w:t>
      </w:r>
      <w:proofErr w:type="spellEnd"/>
      <w:r>
        <w:t xml:space="preserve"> в НСА „В. Левски”.</w:t>
      </w:r>
    </w:p>
    <w:p w:rsidR="003840AC" w:rsidRDefault="003840AC" w:rsidP="003840AC">
      <w:r>
        <w:t xml:space="preserve">Май 1999 г. - АКРБ участва в 13-ия конгрес на WCPT в Йокохама, Япония (Л. </w:t>
      </w:r>
      <w:proofErr w:type="spellStart"/>
      <w:r>
        <w:t>Венова</w:t>
      </w:r>
      <w:proofErr w:type="spellEnd"/>
      <w:r>
        <w:t>).</w:t>
      </w:r>
    </w:p>
    <w:p w:rsidR="003840AC" w:rsidRDefault="003840AC" w:rsidP="003840AC">
      <w:r>
        <w:t>През 2000 г. Централното ръководство взема решение за отпечатване на списание „</w:t>
      </w:r>
      <w:proofErr w:type="spellStart"/>
      <w:r>
        <w:t>Кинезитерапия</w:t>
      </w:r>
      <w:proofErr w:type="spellEnd"/>
      <w:r>
        <w:t xml:space="preserve"> и рехабилитация” с главен редактор доц. Видьо Василев Желев, заместник-председател на АКРБ.</w:t>
      </w:r>
    </w:p>
    <w:p w:rsidR="003840AC" w:rsidRDefault="003840AC" w:rsidP="003840AC">
      <w:r>
        <w:t xml:space="preserve">Юни 2001 в София се проведе Третият редовен конгрес на АКРБ. Избрано е Централно ръководство и съпредседатели доц. Л. </w:t>
      </w:r>
      <w:proofErr w:type="spellStart"/>
      <w:r>
        <w:t>Венова</w:t>
      </w:r>
      <w:proofErr w:type="spellEnd"/>
      <w:r>
        <w:t xml:space="preserve"> и Ц. Пантева.</w:t>
      </w:r>
    </w:p>
    <w:p w:rsidR="003840AC" w:rsidRDefault="003840AC" w:rsidP="003840AC">
      <w:r>
        <w:t>Отпечатан е и първият брой на списанието „</w:t>
      </w:r>
      <w:proofErr w:type="spellStart"/>
      <w:r>
        <w:t>Кинезитерапия</w:t>
      </w:r>
      <w:proofErr w:type="spellEnd"/>
      <w:r>
        <w:t xml:space="preserve"> и рехабилитация” - 1.2001. В него са публикувани: Определение на </w:t>
      </w:r>
      <w:proofErr w:type="spellStart"/>
      <w:r>
        <w:t>кинезитерапията</w:t>
      </w:r>
      <w:proofErr w:type="spellEnd"/>
      <w:r>
        <w:t>, 10 години АКРБ, 50 години WCPT, Проект „Близнаци” и др. научни статии.</w:t>
      </w:r>
    </w:p>
    <w:p w:rsidR="003840AC" w:rsidRDefault="003840AC" w:rsidP="003840AC">
      <w:r>
        <w:t>През 2001 г. се отпечатва първият брой на списание “</w:t>
      </w:r>
      <w:proofErr w:type="spellStart"/>
      <w:r>
        <w:t>Кинезитерапия</w:t>
      </w:r>
      <w:proofErr w:type="spellEnd"/>
      <w:r>
        <w:t>”, орган на Съюза на кинезитерапевтите в България.</w:t>
      </w:r>
    </w:p>
    <w:p w:rsidR="003840AC" w:rsidRDefault="003840AC" w:rsidP="003840AC">
      <w:r>
        <w:t>Юни 2004 г. в София се проведе Четвъртият редовен конгрес на АКРБ. Избрано е ръководство и съпредседатели: проф. Видьо Василев Желев и Ценка Пантева.</w:t>
      </w:r>
    </w:p>
    <w:p w:rsidR="003840AC" w:rsidRDefault="003840AC" w:rsidP="003840AC">
      <w:r>
        <w:t>Октомври 2007 г. в София - Пети редовен конгрес на АКРБ. Избрано е Централно ръководство и съпредседатели: проф. Видьо Василев Желев и Ценка Пантева.</w:t>
      </w:r>
    </w:p>
    <w:p w:rsidR="003840AC" w:rsidRDefault="003840AC" w:rsidP="003840AC">
      <w:r>
        <w:t>През май 2010 г. в гр. Берлин, Германия, се проведе изборен конгрес на ER-WCPT. Участваха 33 страни, членове на ER-WCPT. Български делегати бяха проф. В. Желев и Ц. Пантева.</w:t>
      </w:r>
    </w:p>
    <w:p w:rsidR="003840AC" w:rsidRDefault="003840AC" w:rsidP="003840AC">
      <w:r>
        <w:t xml:space="preserve">През този период са проведени десетки квалификационни курсове по физиотерапия от лицензирани преподаватели от WCPT и български специалисти. Проведени са курсове по: </w:t>
      </w:r>
      <w:proofErr w:type="spellStart"/>
      <w:r>
        <w:t>MacKenzie</w:t>
      </w:r>
      <w:proofErr w:type="spellEnd"/>
      <w:r>
        <w:t xml:space="preserve"> метод, лимфен дренаж, </w:t>
      </w:r>
      <w:proofErr w:type="spellStart"/>
      <w:r>
        <w:t>кардио</w:t>
      </w:r>
      <w:proofErr w:type="spellEnd"/>
      <w:r>
        <w:t xml:space="preserve">-респираторна физиотерапия, </w:t>
      </w:r>
      <w:proofErr w:type="spellStart"/>
      <w:r>
        <w:t>кинезотейпинг</w:t>
      </w:r>
      <w:proofErr w:type="spellEnd"/>
      <w:r>
        <w:t xml:space="preserve">, </w:t>
      </w:r>
      <w:proofErr w:type="spellStart"/>
      <w:r>
        <w:t>проприоцептивно</w:t>
      </w:r>
      <w:proofErr w:type="spellEnd"/>
      <w:r>
        <w:t xml:space="preserve"> нервно-мускулно улесняване, мобилизация по </w:t>
      </w:r>
      <w:proofErr w:type="spellStart"/>
      <w:r>
        <w:t>Мълиган</w:t>
      </w:r>
      <w:proofErr w:type="spellEnd"/>
      <w:r>
        <w:t xml:space="preserve">, </w:t>
      </w:r>
      <w:proofErr w:type="spellStart"/>
      <w:r>
        <w:t>мекотъканни</w:t>
      </w:r>
      <w:proofErr w:type="spellEnd"/>
      <w:r>
        <w:t xml:space="preserve"> мобилизации и др. За всеки проведен курс АКРБ издава сертификат за завършен курс на обучение.</w:t>
      </w:r>
    </w:p>
    <w:p w:rsidR="003840AC" w:rsidRDefault="003840AC" w:rsidP="003840AC">
      <w:r>
        <w:t xml:space="preserve">В Световната конфедерация на физиотерапевтите (WCPT) може да членува само една професионална организация от дадена страна. От България член на WCPT е Асоциацията на кинезитерапевтите и рехабилитаторите в България. Само тя има право да участва в световните конгреси на WCPT, да получава програми, да ползва лицензирани чуждестранни преподаватели за провеждане на курсове за квалификация, да издава сертификат за работа в страните-членки на WCPT и ER-WCPT, т.е. да представлява професията в WCPT и ER-WCPT. </w:t>
      </w:r>
      <w:r>
        <w:lastRenderedPageBreak/>
        <w:t>Затова Съюзът на кинезитерапевтите в България на редовен конгрес през май 2008 г. в София прекрати дейността си, за да премине в Асоциацията на кинезитерапевтите и рехабилитаторите в България.</w:t>
      </w:r>
    </w:p>
    <w:p w:rsidR="003840AC" w:rsidRDefault="003840AC" w:rsidP="003840AC">
      <w:r>
        <w:t>На 10-12 юни 2011 г. в НСА „Васил Левски” под патронажа на проф. Лъчезар Димитров се проведе Шести национален конгрес и 20-годишен юбилей на Асоциацията на кинезитерапевтите и рехабилитаторите в България.</w:t>
      </w:r>
    </w:p>
    <w:p w:rsidR="003840AC" w:rsidRDefault="003840AC" w:rsidP="003840AC">
      <w:r>
        <w:t xml:space="preserve">Министър-председателят на Република България г-н Бойко Борисов на 10 юни, петък, в 15.00 часа, 2011 г. откри официално Шестия национален конгрес и 20- годишния юбилей на Асоциацията на кинезитерапевтите и рехабилитаторите в България. Той обяви, че кинезитерапевтите, медицинските рехабилитатори </w:t>
      </w:r>
      <w:proofErr w:type="spellStart"/>
      <w:r>
        <w:t>ерготерапевти</w:t>
      </w:r>
      <w:proofErr w:type="spellEnd"/>
      <w:r>
        <w:t xml:space="preserve"> и рехабилитаторите ще бъдат вписани в Националната класификация на професиите и длъжностите (НКПД) - 2011 в единична група 2264 - физиотерапевти, и статутът им ще се определи според Европейските нормативи и изисквания. Въпрос, който в продължение на 40 години не е решен.</w:t>
      </w:r>
    </w:p>
    <w:p w:rsidR="003840AC" w:rsidRDefault="003840AC" w:rsidP="003840AC">
      <w:r>
        <w:t>Министърът на здравеопазването д-р Стефан Константинов каза, че е направена първата крачка за уреждане на статута на професията - включването й в НКПД -2011 според Международната стандартна класификация на професиите, 2008 г. (</w:t>
      </w:r>
      <w:proofErr w:type="spellStart"/>
      <w:r>
        <w:t>Internatio¬nal</w:t>
      </w:r>
      <w:proofErr w:type="spellEnd"/>
      <w:r>
        <w:t xml:space="preserve"> Standard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Occupations</w:t>
      </w:r>
      <w:proofErr w:type="spellEnd"/>
      <w:r>
        <w:t>, 2008 - ISCO-O8) в единична група 2264 - физиотерапевт. Следват стандартите, правото кой къде и как да работи.</w:t>
      </w:r>
    </w:p>
    <w:p w:rsidR="003840AC" w:rsidRDefault="003840AC" w:rsidP="003840AC">
      <w:r>
        <w:t>Ректорът на НСА „Васил Левски” проф. Лъчезар Димитров каза, че от 40- годишната одисея на кинезитерапевтите 12 години той и неговите сътрудници са решавали постоянно възникващи изкуствено създавани проблеми, които са във вреда на професията, пациентите и държавата.</w:t>
      </w:r>
    </w:p>
    <w:p w:rsidR="003840AC" w:rsidRDefault="003840AC" w:rsidP="003840AC">
      <w:r>
        <w:t xml:space="preserve">Почетни гости на конгреса бяха: проф. </w:t>
      </w:r>
      <w:proofErr w:type="spellStart"/>
      <w:r>
        <w:t>Ema</w:t>
      </w:r>
      <w:proofErr w:type="spellEnd"/>
      <w:r>
        <w:t xml:space="preserve"> </w:t>
      </w:r>
      <w:proofErr w:type="spellStart"/>
      <w:r>
        <w:t>Stokes</w:t>
      </w:r>
      <w:proofErr w:type="spellEnd"/>
      <w:r>
        <w:t xml:space="preserve"> - вицепрезидент на WCPT; г-н </w:t>
      </w:r>
      <w:proofErr w:type="spellStart"/>
      <w:r>
        <w:t>Johnny</w:t>
      </w:r>
      <w:proofErr w:type="spellEnd"/>
      <w:r>
        <w:t xml:space="preserve"> </w:t>
      </w:r>
      <w:proofErr w:type="spellStart"/>
      <w:r>
        <w:t>Kuhr</w:t>
      </w:r>
      <w:proofErr w:type="spellEnd"/>
      <w:r>
        <w:t xml:space="preserve"> - вицепрезидент на ER-WCPT; г-жа Слава Златанова - представител на ФСЗ на КНСБ; проф. Ангел </w:t>
      </w:r>
      <w:proofErr w:type="spellStart"/>
      <w:r>
        <w:t>Джамбазовски</w:t>
      </w:r>
      <w:proofErr w:type="spellEnd"/>
      <w:r>
        <w:t xml:space="preserve"> - Македония; Чл. кор. проф. д-р </w:t>
      </w:r>
      <w:proofErr w:type="spellStart"/>
      <w:r>
        <w:t>Вл</w:t>
      </w:r>
      <w:proofErr w:type="spellEnd"/>
      <w:r>
        <w:t>. Овчаров и проф. д-р А. Божилова-</w:t>
      </w:r>
      <w:proofErr w:type="spellStart"/>
      <w:r>
        <w:t>Пастирова</w:t>
      </w:r>
      <w:proofErr w:type="spellEnd"/>
      <w:r>
        <w:t xml:space="preserve"> - Медицински университет; доц. Пенчо Гешев - зам.-ректор по учебната работа на НСА „Васил Левски"; доц. Николай </w:t>
      </w:r>
      <w:proofErr w:type="spellStart"/>
      <w:r>
        <w:t>Изов</w:t>
      </w:r>
      <w:proofErr w:type="spellEnd"/>
      <w:r>
        <w:t xml:space="preserve"> - декан на факултет „</w:t>
      </w:r>
      <w:proofErr w:type="spellStart"/>
      <w:r>
        <w:t>Кинезитерапия</w:t>
      </w:r>
      <w:proofErr w:type="spellEnd"/>
      <w:r>
        <w:t>, туризъм и спортна анимация” на НСА „Васил Левски”; проф. д-р Ивет Колева-</w:t>
      </w:r>
      <w:proofErr w:type="spellStart"/>
      <w:r>
        <w:t>Йошинова</w:t>
      </w:r>
      <w:proofErr w:type="spellEnd"/>
      <w:r>
        <w:t xml:space="preserve"> - МУ, гр. Плевен; проф. д-р Иван Топузов - ЮЗУ „Н. Рилски”, и др.</w:t>
      </w:r>
    </w:p>
    <w:p w:rsidR="003840AC" w:rsidRDefault="003840AC" w:rsidP="003840AC">
      <w:r>
        <w:t>На 12 юни, неделя 2011 г., се състоя общо делегатско събрание. То реши:</w:t>
      </w:r>
    </w:p>
    <w:p w:rsidR="003840AC" w:rsidRDefault="003840AC" w:rsidP="003840AC">
      <w:r>
        <w:t xml:space="preserve">1. Името на професионалната организация да се промени в „Асоциация на физиотерапевтите в България” - АФБ. Тя да се състои от кинезитерапевти, медицински рехабилитатори </w:t>
      </w:r>
      <w:proofErr w:type="spellStart"/>
      <w:r>
        <w:t>ерготерапевти</w:t>
      </w:r>
      <w:proofErr w:type="spellEnd"/>
      <w:r>
        <w:t xml:space="preserve"> и рехабилитатори.</w:t>
      </w:r>
    </w:p>
    <w:p w:rsidR="003840AC" w:rsidRDefault="003840AC" w:rsidP="003840AC">
      <w:r>
        <w:t>2. Името на списанието да се промени във „Физиотерапия”.</w:t>
      </w:r>
    </w:p>
    <w:p w:rsidR="003840AC" w:rsidRDefault="003840AC" w:rsidP="003840AC">
      <w:r>
        <w:t>3. Избра централно ръководство със съпредседатели: проф. Видьо Василев Желев и cm. преподавател Ценка Димова Пантева.</w:t>
      </w:r>
    </w:p>
    <w:p w:rsidR="003840AC" w:rsidRDefault="003840AC" w:rsidP="003840AC">
      <w:r>
        <w:t>С Решение№5/15.07.2011 на Софийски градски съд името се променя.</w:t>
      </w:r>
    </w:p>
    <w:p w:rsidR="003840AC" w:rsidRDefault="003840AC" w:rsidP="003840AC">
      <w:r>
        <w:t xml:space="preserve">Така всички кинезитерапевти, рехабилитатори и рехабилитатори </w:t>
      </w:r>
      <w:proofErr w:type="spellStart"/>
      <w:r>
        <w:t>ерготерапевти</w:t>
      </w:r>
      <w:proofErr w:type="spellEnd"/>
      <w:r>
        <w:t>, които членуват в АФБ, стават равноправни членове на WCPT и ER- WCPT.</w:t>
      </w:r>
    </w:p>
    <w:p w:rsidR="003840AC" w:rsidRDefault="003840AC" w:rsidP="003840AC">
      <w:r>
        <w:t xml:space="preserve">Изпратено е писмо от Министъра на здравеопазването д-р Ст. Константинов до г-н Тотю Младенов, Министър на труда и социалната политика с копие до: проф. Ваньо Митев - Ректор на МУ - София, проф. Стоян Тонев - Началник на ВМА, доц. Мария Коцева - Председател на </w:t>
      </w:r>
      <w:r>
        <w:lastRenderedPageBreak/>
        <w:t xml:space="preserve">националния статистически институт, проф. Сергей Игнатов - Министър на образованието, младежта и науката, проф. Ив. Панайотов - Председател на националната агенция за оценяване и акредитация, че „целесъобразно използването на професията физиотерапевт на английското понятие </w:t>
      </w:r>
      <w:proofErr w:type="spellStart"/>
      <w:r>
        <w:t>Pyhsioterapist</w:t>
      </w:r>
      <w:proofErr w:type="spellEnd"/>
      <w:r>
        <w:t xml:space="preserve"> на единична група 2264, тъй като физиотерапевтът в другите държави не е лекар със специалност „</w:t>
      </w:r>
      <w:proofErr w:type="spellStart"/>
      <w:r>
        <w:t>физикална</w:t>
      </w:r>
      <w:proofErr w:type="spellEnd"/>
      <w:r>
        <w:t xml:space="preserve"> и рехабилитационна медицина”.</w:t>
      </w:r>
    </w:p>
    <w:p w:rsidR="003840AC" w:rsidRDefault="003840AC" w:rsidP="003840AC">
      <w:r>
        <w:t xml:space="preserve">Следва заповед на Министър Тотю Младенов № РД 01-533/30.06.2011 „наименованието на единична група 2264 </w:t>
      </w:r>
      <w:proofErr w:type="spellStart"/>
      <w:r>
        <w:t>физиотераписти</w:t>
      </w:r>
      <w:proofErr w:type="spellEnd"/>
      <w:r>
        <w:t>” да се заменя с „физиотерапевти”.</w:t>
      </w:r>
    </w:p>
    <w:p w:rsidR="003840AC" w:rsidRDefault="003840AC" w:rsidP="003840AC">
      <w:r>
        <w:t xml:space="preserve">В единична група 2264 бяха включени: 5001 - рехабилитатор, 6004 - кинезитерапевт, 6005 - медицински рехабилитатор </w:t>
      </w:r>
      <w:proofErr w:type="spellStart"/>
      <w:r>
        <w:t>ерготерапевт</w:t>
      </w:r>
      <w:proofErr w:type="spellEnd"/>
      <w:r>
        <w:t>. Професионалната организация</w:t>
      </w:r>
    </w:p>
    <w:p w:rsidR="003840AC" w:rsidRDefault="003840AC" w:rsidP="003840AC">
      <w:r>
        <w:t xml:space="preserve">(АКРБ/АФБ) иска прякото прилагане на Международната квалификация на професиите и длъжностите - ISCO-08, каквато е и заповедта на Министър Тотю Младенов (№ РД 01- SI 4/12.07.2010). В единична група 2264 - физиотерапевти длъжностите /рехабилитатор, кинезитерапевт и медицински рехабилитатор </w:t>
      </w:r>
      <w:proofErr w:type="spellStart"/>
      <w:r>
        <w:t>ерготерапевт</w:t>
      </w:r>
      <w:proofErr w:type="spellEnd"/>
      <w:r>
        <w:t xml:space="preserve"> да се </w:t>
      </w:r>
      <w:proofErr w:type="spellStart"/>
      <w:r>
        <w:t>наименоват</w:t>
      </w:r>
      <w:proofErr w:type="spellEnd"/>
      <w:r>
        <w:t xml:space="preserve"> </w:t>
      </w:r>
      <w:proofErr w:type="spellStart"/>
      <w:r>
        <w:t>физиотерпевт</w:t>
      </w:r>
      <w:proofErr w:type="spellEnd"/>
      <w:r>
        <w:t xml:space="preserve"> с определен образователен код - 5001 професионален бакалавър 6002 - бакалавър и 7003 - магистър.</w:t>
      </w:r>
    </w:p>
    <w:p w:rsidR="003840AC" w:rsidRDefault="003840AC" w:rsidP="003840AC">
      <w:r>
        <w:t xml:space="preserve">Налага се утвърждаването на професията по Световните и Европейски стандарти да се осъществи от министър Десислава Атанасова и натоварения със задачата зам. Министър д-р Минчо Вичев. Предубежденията на д-р Вичев и лобисткия кръг около него от лекари по </w:t>
      </w:r>
      <w:proofErr w:type="spellStart"/>
      <w:r>
        <w:t>физикална</w:t>
      </w:r>
      <w:proofErr w:type="spellEnd"/>
      <w:r>
        <w:t xml:space="preserve"> и рехабилитационна медицина (д-р Кирил Панайотов, д-р Т. Ангелова, д-р Л. Веселинова, доц. д-р </w:t>
      </w:r>
      <w:proofErr w:type="spellStart"/>
      <w:r>
        <w:t>А.Алексиев</w:t>
      </w:r>
      <w:proofErr w:type="spellEnd"/>
      <w:r>
        <w:t xml:space="preserve">), членове на АФРМ, доц. д-р Ив. Чавдаров, д-р Е. </w:t>
      </w:r>
      <w:proofErr w:type="spellStart"/>
      <w:r>
        <w:t>Милошев</w:t>
      </w:r>
      <w:proofErr w:type="spellEnd"/>
      <w:r>
        <w:t xml:space="preserve"> формираха по свой начин статута на професията физиотерапевт в пълно противоречие на Световните и Европейски стандарти и в нарушение на заповедта на Министър Тотю Младенов за прякото прилагане на ISCO-08.</w:t>
      </w:r>
    </w:p>
    <w:p w:rsidR="003840AC" w:rsidRDefault="003840AC" w:rsidP="003840AC">
      <w:r>
        <w:t>По предложение на д-р Минчо Вичев подписано от главния секретар на M3, а не от Министър Д. Атанасова до Министъра на труда и социалната политика се издаде заповед РД 01.1002/19.12.2012 г. в която наименованието на единична група 2264 „физиотерапевти без обективно основание се променя във „</w:t>
      </w:r>
      <w:proofErr w:type="spellStart"/>
      <w:r>
        <w:t>физиотерапист</w:t>
      </w:r>
      <w:proofErr w:type="spellEnd"/>
      <w:r>
        <w:t xml:space="preserve">”, като в единичната група се добавя „нова длъжност” 6007 - </w:t>
      </w:r>
      <w:proofErr w:type="spellStart"/>
      <w:r>
        <w:t>физиотерапист</w:t>
      </w:r>
      <w:proofErr w:type="spellEnd"/>
      <w:r>
        <w:t>.</w:t>
      </w:r>
    </w:p>
    <w:p w:rsidR="003840AC" w:rsidRDefault="003840AC" w:rsidP="003840AC">
      <w:r>
        <w:t xml:space="preserve">И в страните от третия свят наименованието на професията е физиотерапевт и е утвърдена по Световните стандарти, а в България, член на Европейския съюз, професионалната организация (Асоциация на физиотерапевтите в България - АФБ) член на Световната конфедерация и Европейския й регион не може да притежава истинското си наименование - физиотерапевт, защото ще се обидят някои от лекарите по </w:t>
      </w:r>
      <w:proofErr w:type="spellStart"/>
      <w:r>
        <w:t>физикална</w:t>
      </w:r>
      <w:proofErr w:type="spellEnd"/>
      <w:r>
        <w:t xml:space="preserve"> и рехабилитационна медицина, които искат да работят по български стандарти утвърдени преди 10 ноември 1989 г., когато рехабилитаторите и кинезитерапевтите са изпълнителски кадри, по съветски образец.</w:t>
      </w:r>
    </w:p>
    <w:p w:rsidR="003840AC" w:rsidRDefault="003840AC" w:rsidP="003840AC">
      <w:r>
        <w:t>За първи път от 65 години не се обръща никакво внимание на писма изпратени от професионалната организация (АФБ) за корекция на грубите професионални нарушения до МТСП д-р Хасан Адемов и министъра на здравеопазването д-р Таня Андреева (вх. № 92-325/06.06.2013; вх. № 15-00-102/06.06.2012). Нарушено е правото на диалог.</w:t>
      </w:r>
    </w:p>
    <w:p w:rsidR="00886F0B" w:rsidRDefault="003840AC" w:rsidP="003840AC">
      <w:r>
        <w:t>АФБ смята, че това са груби нарушения на правата на професията - физиотерапевт, а забавянето на приемане на Единни държавни изисквания, регулация на професията, професионални компетенции застрашават правата на професията.</w:t>
      </w:r>
      <w:bookmarkStart w:id="0" w:name="_GoBack"/>
      <w:bookmarkEnd w:id="0"/>
    </w:p>
    <w:sectPr w:rsidR="00886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D1"/>
    <w:rsid w:val="003840AC"/>
    <w:rsid w:val="00886F0B"/>
    <w:rsid w:val="00F6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19D4B-9DC9-47E9-96CF-E36666C0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3013</Words>
  <Characters>17176</Characters>
  <Application>Microsoft Office Word</Application>
  <DocSecurity>0</DocSecurity>
  <Lines>143</Lines>
  <Paragraphs>40</Paragraphs>
  <ScaleCrop>false</ScaleCrop>
  <Company/>
  <LinksUpToDate>false</LinksUpToDate>
  <CharactersWithSpaces>20149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Petyr Kazakov</dc:creator>
  <cp:keywords/>
  <dc:description/>
  <cp:lastModifiedBy>Petyr Kazakov</cp:lastModifiedBy>
  <cp:revision>2</cp:revision>
  <dcterms:created xsi:type="dcterms:W3CDTF">2018-04-12T21:37:00Z</dcterms:created>
  <dcterms:modified xsi:type="dcterms:W3CDTF">2018-04-12T21:37:00Z</dcterms:modified>
</cp:coreProperties>
</file>