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0D6" w:rsidRDefault="002974CC" w:rsidP="002974CC">
      <w:pPr>
        <w:pStyle w:val="Title"/>
      </w:pPr>
      <w:r>
        <w:t>I2C Core APB User Guide</w:t>
      </w:r>
    </w:p>
    <w:p w:rsidR="002974CC" w:rsidRDefault="002974CC" w:rsidP="002974CC">
      <w:pPr>
        <w:pStyle w:val="Heading1"/>
      </w:pPr>
      <w:r>
        <w:t>Registers</w:t>
      </w:r>
    </w:p>
    <w:p w:rsidR="00CD624B" w:rsidRPr="00CD624B" w:rsidRDefault="00CD624B" w:rsidP="00CD624B">
      <w:pPr>
        <w:pStyle w:val="Heading2"/>
      </w:pPr>
      <w:r>
        <w:t>Addresses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231"/>
        <w:gridCol w:w="1644"/>
        <w:gridCol w:w="6475"/>
      </w:tblGrid>
      <w:tr w:rsidR="001A0DB5" w:rsidTr="001A0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A0DB5" w:rsidRDefault="001A0DB5" w:rsidP="002974CC">
            <w:pPr>
              <w:jc w:val="center"/>
            </w:pPr>
            <w:r>
              <w:t>PADDR</w:t>
            </w:r>
          </w:p>
        </w:tc>
        <w:tc>
          <w:tcPr>
            <w:tcW w:w="1644" w:type="dxa"/>
          </w:tcPr>
          <w:p w:rsidR="001A0DB5" w:rsidRDefault="001A0DB5" w:rsidP="00297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Name</w:t>
            </w:r>
          </w:p>
        </w:tc>
        <w:tc>
          <w:tcPr>
            <w:tcW w:w="6475" w:type="dxa"/>
          </w:tcPr>
          <w:p w:rsidR="001A0DB5" w:rsidRDefault="00FF04CF" w:rsidP="002974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0DB5" w:rsidTr="001A0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A0DB5" w:rsidRDefault="001A0DB5" w:rsidP="002974CC">
            <w:pPr>
              <w:jc w:val="center"/>
            </w:pPr>
            <w:r>
              <w:t>0x00</w:t>
            </w:r>
          </w:p>
        </w:tc>
        <w:tc>
          <w:tcPr>
            <w:tcW w:w="1644" w:type="dxa"/>
          </w:tcPr>
          <w:p w:rsidR="001A0DB5" w:rsidRDefault="001A0DB5" w:rsidP="001A0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CTRL</w:t>
            </w:r>
          </w:p>
        </w:tc>
        <w:tc>
          <w:tcPr>
            <w:tcW w:w="6475" w:type="dxa"/>
          </w:tcPr>
          <w:p w:rsidR="001A0DB5" w:rsidRDefault="00CA2B5F" w:rsidP="0029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Register, used to configure the I2C core</w:t>
            </w:r>
          </w:p>
        </w:tc>
      </w:tr>
      <w:tr w:rsidR="001A0DB5" w:rsidTr="001A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A0DB5" w:rsidRDefault="001A0DB5" w:rsidP="002974CC">
            <w:pPr>
              <w:jc w:val="center"/>
            </w:pPr>
            <w:r>
              <w:t>0x01</w:t>
            </w:r>
          </w:p>
        </w:tc>
        <w:tc>
          <w:tcPr>
            <w:tcW w:w="1644" w:type="dxa"/>
          </w:tcPr>
          <w:p w:rsidR="001A0DB5" w:rsidRDefault="00154DE6" w:rsidP="001A0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6475" w:type="dxa"/>
          </w:tcPr>
          <w:p w:rsidR="001A0DB5" w:rsidRDefault="00CA2B5F" w:rsidP="0029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Register, I2C read/write data</w:t>
            </w:r>
          </w:p>
        </w:tc>
      </w:tr>
      <w:tr w:rsidR="001A0DB5" w:rsidTr="001A0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A0DB5" w:rsidRDefault="001A0DB5" w:rsidP="002974CC">
            <w:pPr>
              <w:jc w:val="center"/>
            </w:pPr>
            <w:r>
              <w:t>0x02</w:t>
            </w:r>
          </w:p>
        </w:tc>
        <w:tc>
          <w:tcPr>
            <w:tcW w:w="1644" w:type="dxa"/>
          </w:tcPr>
          <w:p w:rsidR="001A0DB5" w:rsidRDefault="00154DE6" w:rsidP="001A0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CLK0</w:t>
            </w:r>
          </w:p>
        </w:tc>
        <w:tc>
          <w:tcPr>
            <w:tcW w:w="6475" w:type="dxa"/>
          </w:tcPr>
          <w:p w:rsidR="001A0DB5" w:rsidRDefault="00CA2B5F" w:rsidP="0029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Clock Divider bits [7 - 0]</w:t>
            </w:r>
          </w:p>
        </w:tc>
      </w:tr>
      <w:tr w:rsidR="001A0DB5" w:rsidTr="001A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A0DB5" w:rsidRDefault="001A0DB5" w:rsidP="002974CC">
            <w:pPr>
              <w:jc w:val="center"/>
            </w:pPr>
            <w:r>
              <w:t>0x03</w:t>
            </w:r>
          </w:p>
        </w:tc>
        <w:tc>
          <w:tcPr>
            <w:tcW w:w="1644" w:type="dxa"/>
          </w:tcPr>
          <w:p w:rsidR="001A0DB5" w:rsidRDefault="00154DE6" w:rsidP="001A0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CLK1</w:t>
            </w:r>
          </w:p>
        </w:tc>
        <w:tc>
          <w:tcPr>
            <w:tcW w:w="6475" w:type="dxa"/>
          </w:tcPr>
          <w:p w:rsidR="001A0DB5" w:rsidRDefault="00CA2B5F" w:rsidP="0029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Clock Divider bits [15 – 8]</w:t>
            </w:r>
          </w:p>
        </w:tc>
      </w:tr>
      <w:tr w:rsidR="001A0DB5" w:rsidTr="001A0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A0DB5" w:rsidRDefault="001A0DB5" w:rsidP="002974CC">
            <w:pPr>
              <w:jc w:val="center"/>
            </w:pPr>
            <w:r>
              <w:t>0x10</w:t>
            </w:r>
          </w:p>
        </w:tc>
        <w:tc>
          <w:tcPr>
            <w:tcW w:w="1644" w:type="dxa"/>
          </w:tcPr>
          <w:p w:rsidR="001A0DB5" w:rsidRDefault="00154DE6" w:rsidP="001A0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CTRL</w:t>
            </w:r>
          </w:p>
        </w:tc>
        <w:tc>
          <w:tcPr>
            <w:tcW w:w="6475" w:type="dxa"/>
          </w:tcPr>
          <w:p w:rsidR="001A0DB5" w:rsidRDefault="009110A6" w:rsidP="00297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 Control Register, used to configure automated I2C sequence</w:t>
            </w:r>
          </w:p>
        </w:tc>
      </w:tr>
      <w:tr w:rsidR="001A0DB5" w:rsidTr="001A0D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A0DB5" w:rsidRDefault="001A0DB5" w:rsidP="001A0DB5">
            <w:pPr>
              <w:jc w:val="center"/>
            </w:pPr>
            <w:r>
              <w:t>0x8X</w:t>
            </w:r>
          </w:p>
        </w:tc>
        <w:tc>
          <w:tcPr>
            <w:tcW w:w="1644" w:type="dxa"/>
          </w:tcPr>
          <w:p w:rsidR="001A0DB5" w:rsidRDefault="00154DE6" w:rsidP="001A0D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AUTO </w:t>
            </w:r>
            <w:r w:rsidR="00085225">
              <w:t>DATA</w:t>
            </w:r>
          </w:p>
        </w:tc>
        <w:tc>
          <w:tcPr>
            <w:tcW w:w="6475" w:type="dxa"/>
          </w:tcPr>
          <w:p w:rsidR="001A0DB5" w:rsidRDefault="004F0C24" w:rsidP="004F0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bits of Auto Sequence Register </w:t>
            </w:r>
            <w:r>
              <w:t>[7 - 0]</w:t>
            </w:r>
          </w:p>
        </w:tc>
      </w:tr>
      <w:tr w:rsidR="001A0DB5" w:rsidTr="001A0D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</w:tcPr>
          <w:p w:rsidR="001A0DB5" w:rsidRDefault="001A0DB5" w:rsidP="001A0DB5">
            <w:pPr>
              <w:jc w:val="center"/>
            </w:pPr>
            <w:r>
              <w:t>0xCX</w:t>
            </w:r>
          </w:p>
        </w:tc>
        <w:tc>
          <w:tcPr>
            <w:tcW w:w="1644" w:type="dxa"/>
          </w:tcPr>
          <w:p w:rsidR="001A0DB5" w:rsidRDefault="00085225" w:rsidP="001A0D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AUTO </w:t>
            </w:r>
            <w:proofErr w:type="spellStart"/>
            <w:r>
              <w:t>OPcode</w:t>
            </w:r>
            <w:proofErr w:type="spellEnd"/>
          </w:p>
        </w:tc>
        <w:tc>
          <w:tcPr>
            <w:tcW w:w="6475" w:type="dxa"/>
          </w:tcPr>
          <w:p w:rsidR="001A0DB5" w:rsidRDefault="004F0C24" w:rsidP="004F0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Opcode bits of Auto Sequence Register </w:t>
            </w:r>
            <w:r>
              <w:t>[9 - 8]</w:t>
            </w:r>
          </w:p>
        </w:tc>
      </w:tr>
    </w:tbl>
    <w:p w:rsidR="00987572" w:rsidRDefault="00987572" w:rsidP="00987572"/>
    <w:p w:rsidR="002974CC" w:rsidRDefault="00CD624B" w:rsidP="00CD624B">
      <w:pPr>
        <w:pStyle w:val="Heading2"/>
      </w:pPr>
      <w:r>
        <w:t>Control Register</w:t>
      </w:r>
      <w:bookmarkStart w:id="0" w:name="_GoBack"/>
      <w:bookmarkEnd w:id="0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7735"/>
      </w:tblGrid>
      <w:tr w:rsidR="00C91031" w:rsidTr="0000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Bit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735" w:type="dxa"/>
          </w:tcPr>
          <w:p w:rsidR="00C91031" w:rsidRDefault="00C91031" w:rsidP="00001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C91031" w:rsidTr="0000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7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735" w:type="dxa"/>
          </w:tcPr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: I2C bus is idle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: I2C bus is busy by either this core or some other I2C master</w:t>
            </w:r>
          </w:p>
        </w:tc>
      </w:tr>
      <w:tr w:rsidR="00C91031" w:rsidTr="0000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6 - 5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735" w:type="dxa"/>
          </w:tcPr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I2C Core Status</w:t>
            </w:r>
          </w:p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 : Idle</w:t>
            </w:r>
          </w:p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 : Busy doing action according to bits 4-2</w:t>
            </w:r>
          </w:p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: Interrupt active, waiting for next command, holding I2C bus</w:t>
            </w:r>
          </w:p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 : Interrupt active with ACK failed, waiting for next command, holding I2C bus</w:t>
            </w:r>
          </w:p>
        </w:tc>
      </w:tr>
      <w:tr w:rsidR="00C91031" w:rsidTr="0000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4 - 2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7735" w:type="dxa"/>
          </w:tcPr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 : NOP, No change to SDA or SCL but Interrupt will fire after 1 I2C clock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001 :</w:t>
            </w:r>
            <w:proofErr w:type="gramEnd"/>
            <w:r>
              <w:t xml:space="preserve"> Start, if I2C bus is idle, Start event will be sent.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010 :</w:t>
            </w:r>
            <w:proofErr w:type="gramEnd"/>
            <w:r>
              <w:t xml:space="preserve"> Stop, if status shows this I2C is in control, Stop signal will be sent.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011 :</w:t>
            </w:r>
            <w:proofErr w:type="gramEnd"/>
            <w:r>
              <w:t xml:space="preserve"> Repeated Start, if status shows this I2C is in control, </w:t>
            </w:r>
            <w:proofErr w:type="spellStart"/>
            <w:r>
              <w:t>RStart</w:t>
            </w:r>
            <w:proofErr w:type="spellEnd"/>
            <w:r>
              <w:t xml:space="preserve"> signal will be sent.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100 :</w:t>
            </w:r>
            <w:proofErr w:type="gramEnd"/>
            <w:r>
              <w:t xml:space="preserve"> Data will be written to the I2C bus, SDA Enable is enabled.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101 :</w:t>
            </w:r>
            <w:proofErr w:type="gramEnd"/>
            <w:r>
              <w:t xml:space="preserve"> Data will be read from the I2C bus, SDA Enable is disabled.</w:t>
            </w:r>
          </w:p>
        </w:tc>
      </w:tr>
      <w:tr w:rsidR="00C91031" w:rsidTr="0000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7735" w:type="dxa"/>
          </w:tcPr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: This I2C core is idle/listening</w:t>
            </w:r>
          </w:p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: Initiate I2C event with this I2C core, will be set to 0 upon completion</w:t>
            </w:r>
          </w:p>
        </w:tc>
      </w:tr>
      <w:tr w:rsidR="00C91031" w:rsidTr="0000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7735" w:type="dxa"/>
          </w:tcPr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I2C core is disabled. Will neither transmit nor monitor I2C bus. 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I2C core is enabled.</w:t>
            </w:r>
          </w:p>
          <w:p w:rsidR="00C91031" w:rsidRPr="004441AC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1AC">
              <w:t>*</w:t>
            </w:r>
            <w:r>
              <w:t xml:space="preserve"> Toggling</w:t>
            </w:r>
            <w:r w:rsidRPr="004441AC">
              <w:t xml:space="preserve"> this</w:t>
            </w:r>
            <w:r>
              <w:t xml:space="preserve"> is like a soft reset. Probably.</w:t>
            </w:r>
          </w:p>
        </w:tc>
      </w:tr>
    </w:tbl>
    <w:p w:rsidR="00C91031" w:rsidRPr="00C91031" w:rsidRDefault="00C91031" w:rsidP="00C91031"/>
    <w:p w:rsidR="00CD624B" w:rsidRDefault="00CD624B" w:rsidP="00C91031">
      <w:pPr>
        <w:pStyle w:val="Heading2"/>
      </w:pPr>
      <w:r>
        <w:t>Data Register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7735"/>
      </w:tblGrid>
      <w:tr w:rsidR="00690A3B" w:rsidTr="0069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90A3B" w:rsidRDefault="00690A3B" w:rsidP="0000119E">
            <w:pPr>
              <w:jc w:val="center"/>
            </w:pPr>
            <w:r>
              <w:t>Bit</w:t>
            </w:r>
          </w:p>
        </w:tc>
        <w:tc>
          <w:tcPr>
            <w:tcW w:w="810" w:type="dxa"/>
          </w:tcPr>
          <w:p w:rsidR="00690A3B" w:rsidRDefault="00690A3B" w:rsidP="00001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735" w:type="dxa"/>
          </w:tcPr>
          <w:p w:rsidR="00690A3B" w:rsidRDefault="00690A3B" w:rsidP="00001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90A3B" w:rsidTr="0069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90A3B" w:rsidRDefault="00690A3B" w:rsidP="0000119E">
            <w:pPr>
              <w:jc w:val="center"/>
            </w:pPr>
            <w:r>
              <w:t>7</w:t>
            </w:r>
            <w:r>
              <w:t xml:space="preserve"> - 0</w:t>
            </w:r>
          </w:p>
        </w:tc>
        <w:tc>
          <w:tcPr>
            <w:tcW w:w="810" w:type="dxa"/>
          </w:tcPr>
          <w:p w:rsidR="00690A3B" w:rsidRDefault="00690A3B" w:rsidP="00690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735" w:type="dxa"/>
          </w:tcPr>
          <w:p w:rsidR="00690A3B" w:rsidRDefault="00690A3B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0A3B" w:rsidRPr="00690A3B" w:rsidRDefault="00690A3B" w:rsidP="00690A3B"/>
    <w:p w:rsidR="00CD624B" w:rsidRDefault="00CD624B" w:rsidP="00C91031">
      <w:pPr>
        <w:pStyle w:val="Heading2"/>
      </w:pPr>
      <w:r>
        <w:t>Clock Divider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7735"/>
      </w:tblGrid>
      <w:tr w:rsidR="00690A3B" w:rsidTr="00690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90A3B" w:rsidRDefault="00690A3B" w:rsidP="0000119E">
            <w:pPr>
              <w:jc w:val="center"/>
            </w:pPr>
            <w:r>
              <w:t>Bit</w:t>
            </w:r>
          </w:p>
        </w:tc>
        <w:tc>
          <w:tcPr>
            <w:tcW w:w="810" w:type="dxa"/>
          </w:tcPr>
          <w:p w:rsidR="00690A3B" w:rsidRDefault="00690A3B" w:rsidP="00001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735" w:type="dxa"/>
          </w:tcPr>
          <w:p w:rsidR="00690A3B" w:rsidRDefault="00690A3B" w:rsidP="00001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690A3B" w:rsidTr="00690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90A3B" w:rsidRDefault="00690A3B" w:rsidP="0000119E">
            <w:pPr>
              <w:jc w:val="center"/>
            </w:pPr>
            <w:r>
              <w:t>15 - 0</w:t>
            </w:r>
          </w:p>
        </w:tc>
        <w:tc>
          <w:tcPr>
            <w:tcW w:w="810" w:type="dxa"/>
          </w:tcPr>
          <w:p w:rsidR="00690A3B" w:rsidRDefault="00690A3B" w:rsidP="00690A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735" w:type="dxa"/>
          </w:tcPr>
          <w:p w:rsidR="00690A3B" w:rsidRDefault="00690A3B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92845" w:rsidRPr="00792845" w:rsidRDefault="00792845" w:rsidP="00792845"/>
    <w:p w:rsidR="00CD624B" w:rsidRDefault="00CD624B" w:rsidP="00C91031">
      <w:pPr>
        <w:pStyle w:val="Heading2"/>
      </w:pPr>
      <w:r>
        <w:t>Auto Control Register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7735"/>
      </w:tblGrid>
      <w:tr w:rsidR="00C91031" w:rsidTr="0000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Bit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735" w:type="dxa"/>
          </w:tcPr>
          <w:p w:rsidR="00C91031" w:rsidRDefault="00C91031" w:rsidP="00001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C91031" w:rsidTr="0000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7 - 2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735" w:type="dxa"/>
          </w:tcPr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000000 – </w:t>
            </w:r>
            <w:proofErr w:type="gramStart"/>
            <w:r>
              <w:t>111111 :</w:t>
            </w:r>
            <w:proofErr w:type="gramEnd"/>
            <w:r>
              <w:t xml:space="preserve"> Sequence counter capable of indicating up to 64 registers. Sequences longer than this are able to be configured in which case this becomes inaccurate.</w:t>
            </w:r>
          </w:p>
        </w:tc>
      </w:tr>
      <w:tr w:rsidR="00C91031" w:rsidTr="0000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7735" w:type="dxa"/>
          </w:tcPr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Automatic polling is idle.</w:t>
            </w:r>
          </w:p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Initiate an Automatic Sequence.</w:t>
            </w:r>
          </w:p>
        </w:tc>
      </w:tr>
      <w:tr w:rsidR="00C91031" w:rsidTr="0000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7735" w:type="dxa"/>
          </w:tcPr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 :</w:t>
            </w:r>
            <w:proofErr w:type="gramEnd"/>
            <w:r>
              <w:t xml:space="preserve"> Automatic polling is off.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1 :</w:t>
            </w:r>
            <w:proofErr w:type="gramEnd"/>
            <w:r>
              <w:t xml:space="preserve"> Automatic polling is enabled.</w:t>
            </w:r>
          </w:p>
          <w:p w:rsidR="00C91031" w:rsidRPr="000D4D78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4D78">
              <w:t>*</w:t>
            </w:r>
            <w:r>
              <w:t xml:space="preserve"> If set to 1, an interrupt signal may be used to trigger the automatic sequence</w:t>
            </w:r>
          </w:p>
        </w:tc>
      </w:tr>
    </w:tbl>
    <w:p w:rsidR="00C91031" w:rsidRPr="00C91031" w:rsidRDefault="00C91031" w:rsidP="00C91031"/>
    <w:p w:rsidR="00CD624B" w:rsidRDefault="00CD624B" w:rsidP="00C91031">
      <w:pPr>
        <w:pStyle w:val="Heading2"/>
      </w:pPr>
      <w:r>
        <w:t>Auto Sequence Register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805"/>
        <w:gridCol w:w="810"/>
        <w:gridCol w:w="7735"/>
      </w:tblGrid>
      <w:tr w:rsidR="00C91031" w:rsidTr="00001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Bit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R/W</w:t>
            </w:r>
          </w:p>
        </w:tc>
        <w:tc>
          <w:tcPr>
            <w:tcW w:w="7735" w:type="dxa"/>
          </w:tcPr>
          <w:p w:rsidR="00C91031" w:rsidRDefault="00C91031" w:rsidP="000011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C91031" w:rsidTr="00001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9 - 8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7735" w:type="dxa"/>
          </w:tcPr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00 :</w:t>
            </w:r>
            <w:proofErr w:type="gramEnd"/>
            <w:r>
              <w:t xml:space="preserve"> No Operation, used to identify unused registers. 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01 :</w:t>
            </w:r>
            <w:proofErr w:type="gramEnd"/>
            <w:r>
              <w:t xml:space="preserve"> bits 7-0 identify special conditions such as START, STOP, etc.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: data in bits 7-0 are to be written to the I2C bus</w:t>
            </w:r>
          </w:p>
          <w:p w:rsidR="00C91031" w:rsidRDefault="00C91031" w:rsidP="00001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 : data in bits 7-0 are to be read from the I2C bus</w:t>
            </w:r>
          </w:p>
        </w:tc>
      </w:tr>
      <w:tr w:rsidR="00C91031" w:rsidTr="00001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91031" w:rsidRDefault="00C91031" w:rsidP="0000119E">
            <w:pPr>
              <w:jc w:val="center"/>
            </w:pPr>
            <w:r>
              <w:t>7 - 0</w:t>
            </w:r>
          </w:p>
        </w:tc>
        <w:tc>
          <w:tcPr>
            <w:tcW w:w="810" w:type="dxa"/>
          </w:tcPr>
          <w:p w:rsidR="00C91031" w:rsidRDefault="00C91031" w:rsidP="000011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7735" w:type="dxa"/>
          </w:tcPr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Bits to be read or written to the I2C bus where 7 is the MSB</w:t>
            </w:r>
          </w:p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bit 9 = 1:</w:t>
            </w:r>
          </w:p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0b00000001 = START</w:t>
            </w:r>
          </w:p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0b00000010 = STOP</w:t>
            </w:r>
          </w:p>
          <w:p w:rsidR="00C91031" w:rsidRDefault="00C91031" w:rsidP="00001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0b00000011 = REPEATED START</w:t>
            </w:r>
          </w:p>
        </w:tc>
      </w:tr>
    </w:tbl>
    <w:p w:rsidR="00C91031" w:rsidRPr="00C91031" w:rsidRDefault="00C91031" w:rsidP="00C91031"/>
    <w:sectPr w:rsidR="00C91031" w:rsidRPr="00C9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D7"/>
    <w:rsid w:val="00085225"/>
    <w:rsid w:val="00154DE6"/>
    <w:rsid w:val="001A0DB5"/>
    <w:rsid w:val="002974CC"/>
    <w:rsid w:val="004F0C24"/>
    <w:rsid w:val="00690A3B"/>
    <w:rsid w:val="00706ED7"/>
    <w:rsid w:val="00792845"/>
    <w:rsid w:val="009110A6"/>
    <w:rsid w:val="00987572"/>
    <w:rsid w:val="00C91031"/>
    <w:rsid w:val="00CA2B5F"/>
    <w:rsid w:val="00CD624B"/>
    <w:rsid w:val="00FB30D6"/>
    <w:rsid w:val="00FF03C6"/>
    <w:rsid w:val="00F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901C9-A200-41CC-BEF3-8EEC71B7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74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97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2974C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D6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14</cp:revision>
  <dcterms:created xsi:type="dcterms:W3CDTF">2020-01-10T03:06:00Z</dcterms:created>
  <dcterms:modified xsi:type="dcterms:W3CDTF">2020-01-10T06:21:00Z</dcterms:modified>
</cp:coreProperties>
</file>