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8150" w14:textId="027792BF" w:rsidR="003248A1" w:rsidRDefault="003248A1" w:rsidP="003248A1">
      <w:pPr>
        <w:pStyle w:val="Title"/>
      </w:pPr>
      <w:r>
        <w:t>Practical Gaming 2022</w:t>
      </w:r>
    </w:p>
    <w:p w14:paraId="40455C1D" w14:textId="3FEB9D41" w:rsidR="003248A1" w:rsidRDefault="003248A1" w:rsidP="003248A1"/>
    <w:p w14:paraId="4CFC937D" w14:textId="1FEE2E19" w:rsidR="003248A1" w:rsidRDefault="003248A1" w:rsidP="003248A1">
      <w:pPr>
        <w:pStyle w:val="Heading1"/>
      </w:pPr>
      <w:r>
        <w:t>Name of Student</w:t>
      </w:r>
      <w:r w:rsidR="00BF2491">
        <w:t xml:space="preserve">  </w:t>
      </w:r>
      <w:r w:rsidR="00BF2491" w:rsidRPr="00BF2491">
        <w:rPr>
          <w:color w:val="auto"/>
        </w:rPr>
        <w:t>Paul Kerins</w:t>
      </w:r>
    </w:p>
    <w:p w14:paraId="4104A8AD" w14:textId="77777777" w:rsidR="00BF2491" w:rsidRPr="00BF2491" w:rsidRDefault="00BF2491" w:rsidP="00BF2491"/>
    <w:p w14:paraId="4C24E1FA" w14:textId="1F62194B" w:rsidR="003248A1" w:rsidRPr="00BF2491" w:rsidRDefault="003248A1" w:rsidP="003248A1">
      <w:pPr>
        <w:pStyle w:val="Heading1"/>
        <w:rPr>
          <w:color w:val="auto"/>
        </w:rPr>
      </w:pPr>
      <w:r>
        <w:t xml:space="preserve">T Number </w:t>
      </w:r>
      <w:r w:rsidR="00BF2491">
        <w:t xml:space="preserve"> </w:t>
      </w:r>
      <w:r w:rsidR="00BF2491">
        <w:rPr>
          <w:color w:val="auto"/>
        </w:rPr>
        <w:t>T00188667</w:t>
      </w:r>
      <w:r w:rsidR="00BF2491">
        <w:rPr>
          <w:color w:val="auto"/>
        </w:rPr>
        <w:tab/>
      </w:r>
    </w:p>
    <w:p w14:paraId="61C67841" w14:textId="3BBAB7E1" w:rsidR="003248A1" w:rsidRPr="00BF2491" w:rsidRDefault="003248A1" w:rsidP="009B640D">
      <w:pPr>
        <w:pStyle w:val="Heading1"/>
        <w:rPr>
          <w:color w:val="auto"/>
        </w:rPr>
      </w:pPr>
      <w:r>
        <w:t>Name of Project</w:t>
      </w:r>
      <w:r w:rsidR="00BF2491">
        <w:t xml:space="preserve">  </w:t>
      </w:r>
      <w:r w:rsidR="00AB2DBF">
        <w:t xml:space="preserve"> </w:t>
      </w:r>
      <w:proofErr w:type="spellStart"/>
      <w:r w:rsidR="00BF2491">
        <w:rPr>
          <w:color w:val="auto"/>
        </w:rPr>
        <w:t>PaulKerinsPG</w:t>
      </w:r>
      <w:proofErr w:type="spellEnd"/>
    </w:p>
    <w:p w14:paraId="71C6A13F" w14:textId="1AB92538" w:rsidR="009B640D" w:rsidRDefault="009B640D" w:rsidP="009B640D">
      <w:pPr>
        <w:pStyle w:val="Heading1"/>
      </w:pPr>
      <w:r>
        <w:t>Gameplay</w:t>
      </w:r>
    </w:p>
    <w:p w14:paraId="4BD5A478" w14:textId="6A1B7DEB" w:rsidR="009B640D" w:rsidRDefault="009B640D" w:rsidP="009B640D">
      <w:r>
        <w:tab/>
        <w:t>Describe how to play the game here, specify keys/mouse etc. what needs to be done to unlock further features etc.. i.e. a walkthrough which covers all of what is to be seen to be marked.</w:t>
      </w:r>
    </w:p>
    <w:p w14:paraId="3BBA87FF" w14:textId="3A536A3D" w:rsidR="00BF2491" w:rsidRDefault="00BF2491" w:rsidP="009B640D">
      <w:r>
        <w:t xml:space="preserve">The game is played as an </w:t>
      </w:r>
      <w:r w:rsidR="00FD1E42">
        <w:t>action-adventure</w:t>
      </w:r>
      <w:r>
        <w:t xml:space="preserve"> game where there are pick up objects and</w:t>
      </w:r>
      <w:r w:rsidR="004F3D2C">
        <w:t xml:space="preserve"> defeat</w:t>
      </w:r>
      <w:r>
        <w:t xml:space="preserve"> enemies.</w:t>
      </w:r>
    </w:p>
    <w:p w14:paraId="7D3993BD" w14:textId="531F7F5B" w:rsidR="00BF2491" w:rsidRDefault="00BF2491" w:rsidP="009B640D">
      <w:r>
        <w:t>The Character has 6 different movements.</w:t>
      </w:r>
    </w:p>
    <w:p w14:paraId="7A65AD88" w14:textId="2C9B3016" w:rsidR="00BF2491" w:rsidRDefault="00BF2491" w:rsidP="009B640D">
      <w:r>
        <w:t xml:space="preserve">W Key makes the character go forward </w:t>
      </w:r>
    </w:p>
    <w:p w14:paraId="58907D67" w14:textId="1CE6C3D8" w:rsidR="00BF2491" w:rsidRDefault="00BF2491" w:rsidP="009B640D">
      <w:r>
        <w:t>S Key makes the character go backwards</w:t>
      </w:r>
    </w:p>
    <w:p w14:paraId="5BF3ED97" w14:textId="30948055" w:rsidR="00BF2491" w:rsidRDefault="00BF2491" w:rsidP="009B640D">
      <w:r>
        <w:t>A Key makes the character go Left</w:t>
      </w:r>
    </w:p>
    <w:p w14:paraId="4C0C046F" w14:textId="0B6F0E7A" w:rsidR="00BF2491" w:rsidRDefault="00BF2491" w:rsidP="009B640D">
      <w:r>
        <w:t>D Key makes the character go right</w:t>
      </w:r>
    </w:p>
    <w:p w14:paraId="3E8B06A2" w14:textId="1C614E5F" w:rsidR="00BF2491" w:rsidRDefault="00BF2491" w:rsidP="009B640D">
      <w:r>
        <w:t>Space Button make the character Jump</w:t>
      </w:r>
    </w:p>
    <w:p w14:paraId="5C0849CF" w14:textId="48EA73B4" w:rsidR="00BF2491" w:rsidRDefault="00BF2491" w:rsidP="009B640D">
      <w:r>
        <w:t>The left Shift key along with W Key makes the character sprint</w:t>
      </w:r>
    </w:p>
    <w:p w14:paraId="6565AB50" w14:textId="0505AA43" w:rsidR="00BF2491" w:rsidRDefault="00BF2491" w:rsidP="009B640D">
      <w:r>
        <w:t xml:space="preserve">The character has 2 different attacks </w:t>
      </w:r>
    </w:p>
    <w:p w14:paraId="45616D02" w14:textId="3DEFEDF3" w:rsidR="00BF2491" w:rsidRDefault="00BF2491" w:rsidP="009B640D">
      <w:r>
        <w:t>Left mouse click does a sword attack</w:t>
      </w:r>
    </w:p>
    <w:p w14:paraId="38886030" w14:textId="6C0EBFF9" w:rsidR="00BF2491" w:rsidRDefault="00BF2491" w:rsidP="009B640D">
      <w:r>
        <w:t>Right mouse click does a punch attack</w:t>
      </w:r>
      <w:r w:rsidR="000F5741">
        <w:t>.</w:t>
      </w:r>
    </w:p>
    <w:p w14:paraId="0CE79D42" w14:textId="5697DC29" w:rsidR="000F5741" w:rsidRPr="009B640D" w:rsidRDefault="000F5741" w:rsidP="009B640D">
      <w:r>
        <w:t xml:space="preserve">In the game you must go through the level and kill all the enemies in the area </w:t>
      </w:r>
      <w:r w:rsidR="004F3D2C">
        <w:t>and go through the door of the cabin in the woods to win the game</w:t>
      </w:r>
      <w:r>
        <w:t>.</w:t>
      </w:r>
    </w:p>
    <w:p w14:paraId="7BC9F6B5" w14:textId="0E0A6B28" w:rsidR="009B640D" w:rsidRDefault="009B640D" w:rsidP="003248A1"/>
    <w:p w14:paraId="40BD8937" w14:textId="0D1D5F37" w:rsidR="009B640D" w:rsidRDefault="009B640D" w:rsidP="009B640D">
      <w:pPr>
        <w:pStyle w:val="Heading1"/>
      </w:pPr>
      <w:r>
        <w:t>Coding</w:t>
      </w:r>
    </w:p>
    <w:p w14:paraId="21A4B5BE" w14:textId="19D33D2C" w:rsidR="003248A1" w:rsidRDefault="003248A1" w:rsidP="003248A1">
      <w:r>
        <w:t xml:space="preserve">Under each of the following headings, please describe the concept, why is </w:t>
      </w:r>
      <w:r w:rsidR="00C1068E">
        <w:t xml:space="preserve">it </w:t>
      </w:r>
      <w:r w:rsidR="00373CB0">
        <w:t>or isn’t it</w:t>
      </w:r>
      <w:r w:rsidR="00C1068E">
        <w:t xml:space="preserve"> </w:t>
      </w:r>
      <w:r>
        <w:t>useful/needed, where do you implement in you project</w:t>
      </w:r>
      <w:r w:rsidR="00373CB0">
        <w:t xml:space="preserve">, you may provide screenshots or cut and </w:t>
      </w:r>
      <w:proofErr w:type="spellStart"/>
      <w:r w:rsidR="00373CB0">
        <w:t>past</w:t>
      </w:r>
      <w:proofErr w:type="spellEnd"/>
      <w:r w:rsidR="00373CB0">
        <w:t xml:space="preserve"> code segments etc..</w:t>
      </w:r>
    </w:p>
    <w:p w14:paraId="72C3127E" w14:textId="40A94DC8" w:rsidR="003248A1" w:rsidRDefault="003248A1" w:rsidP="003248A1"/>
    <w:p w14:paraId="3A19BB9C" w14:textId="083F343B" w:rsidR="003248A1" w:rsidRDefault="003248A1" w:rsidP="003248A1"/>
    <w:p w14:paraId="08AF8CF8" w14:textId="51BFCAE1" w:rsidR="00BD5E64" w:rsidRDefault="00BD5E64" w:rsidP="003248A1"/>
    <w:p w14:paraId="45D6E9D6" w14:textId="60D59740" w:rsidR="00BD5E64" w:rsidRDefault="00BD5E64" w:rsidP="003248A1"/>
    <w:p w14:paraId="7D184A4A" w14:textId="77777777" w:rsidR="00BD5E64" w:rsidRDefault="00BD5E64" w:rsidP="003248A1"/>
    <w:p w14:paraId="0BF1FEC8" w14:textId="548FE528" w:rsidR="003248A1" w:rsidRDefault="003248A1" w:rsidP="003248A1">
      <w:pPr>
        <w:pStyle w:val="ListParagraph"/>
        <w:numPr>
          <w:ilvl w:val="0"/>
          <w:numId w:val="1"/>
        </w:numPr>
      </w:pPr>
      <w:r>
        <w:t>Frame Rate Independence</w:t>
      </w:r>
    </w:p>
    <w:p w14:paraId="2F5716DC" w14:textId="7CDBF04E" w:rsidR="003248A1" w:rsidRDefault="00AB2DBF" w:rsidP="003248A1">
      <w:pPr>
        <w:pStyle w:val="ListParagraph"/>
        <w:numPr>
          <w:ilvl w:val="1"/>
          <w:numId w:val="1"/>
        </w:numPr>
      </w:pPr>
      <w:r>
        <w:t xml:space="preserve">Allows characters and camera to move </w:t>
      </w:r>
      <w:r w:rsidR="00AB0AE6">
        <w:t>in real time and makes them move smoothly</w:t>
      </w:r>
    </w:p>
    <w:p w14:paraId="1C9EE915" w14:textId="50669D30" w:rsidR="00092A96" w:rsidRDefault="00092A96" w:rsidP="003248A1">
      <w:pPr>
        <w:pStyle w:val="ListParagraph"/>
        <w:numPr>
          <w:ilvl w:val="1"/>
          <w:numId w:val="1"/>
        </w:numPr>
      </w:pPr>
      <w:r>
        <w:t>Frame rate independent is very useful in games because it makes the character or object move in real life time</w:t>
      </w:r>
    </w:p>
    <w:p w14:paraId="0D0EBA51" w14:textId="6B8D06B4" w:rsidR="003248A1" w:rsidRDefault="003248A1" w:rsidP="003248A1">
      <w:pPr>
        <w:pStyle w:val="ListParagraph"/>
        <w:numPr>
          <w:ilvl w:val="1"/>
          <w:numId w:val="1"/>
        </w:numPr>
      </w:pPr>
      <w:r>
        <w:t xml:space="preserve"> </w:t>
      </w:r>
      <w:r w:rsidR="00CA3169">
        <w:t xml:space="preserve">I use frame rate independence </w:t>
      </w:r>
      <w:r w:rsidR="0031543F">
        <w:t>when I have my characters moving and turning</w:t>
      </w:r>
    </w:p>
    <w:p w14:paraId="202822AA" w14:textId="608DAFE3" w:rsidR="003248A1" w:rsidRDefault="003248A1" w:rsidP="003248A1">
      <w:pPr>
        <w:pStyle w:val="ListParagraph"/>
        <w:numPr>
          <w:ilvl w:val="1"/>
          <w:numId w:val="1"/>
        </w:numPr>
      </w:pPr>
      <w:r>
        <w:t xml:space="preserve"> </w:t>
      </w:r>
      <w:r w:rsidR="00BD5E64">
        <w:rPr>
          <w:noProof/>
        </w:rPr>
        <w:drawing>
          <wp:inline distT="0" distB="0" distL="0" distR="0" wp14:anchorId="36A17C05" wp14:editId="03507F26">
            <wp:extent cx="5731510" cy="9772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BDD0D" w14:textId="77777777" w:rsidR="003248A1" w:rsidRDefault="003248A1" w:rsidP="003248A1">
      <w:pPr>
        <w:pStyle w:val="ListParagraph"/>
        <w:numPr>
          <w:ilvl w:val="1"/>
          <w:numId w:val="1"/>
        </w:numPr>
      </w:pPr>
    </w:p>
    <w:p w14:paraId="5861EDE3" w14:textId="13FF90B8" w:rsidR="003248A1" w:rsidRDefault="003248A1" w:rsidP="003248A1">
      <w:pPr>
        <w:pStyle w:val="ListParagraph"/>
        <w:numPr>
          <w:ilvl w:val="0"/>
          <w:numId w:val="1"/>
        </w:numPr>
      </w:pPr>
      <w:r>
        <w:t>Interfaces</w:t>
      </w:r>
    </w:p>
    <w:p w14:paraId="75B7D525" w14:textId="2CAE5EB9" w:rsidR="00AB2DBF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  <w:r w:rsidR="00AB2DBF">
        <w:t xml:space="preserve">Allows other scripts to call on the method once they are all linked to the interface </w:t>
      </w:r>
    </w:p>
    <w:p w14:paraId="3874B41A" w14:textId="43886A0F" w:rsidR="000D47F8" w:rsidRDefault="000D47F8" w:rsidP="00C1068E">
      <w:pPr>
        <w:pStyle w:val="ListParagraph"/>
        <w:numPr>
          <w:ilvl w:val="1"/>
          <w:numId w:val="1"/>
        </w:numPr>
      </w:pPr>
      <w:r>
        <w:t xml:space="preserve">Interfaces are useful when </w:t>
      </w:r>
      <w:r w:rsidR="003C63C2">
        <w:t xml:space="preserve">calling methods for a load of different object </w:t>
      </w:r>
    </w:p>
    <w:p w14:paraId="4E5FA801" w14:textId="1DB82045" w:rsidR="00C1068E" w:rsidRDefault="00AB2DBF" w:rsidP="00C1068E">
      <w:pPr>
        <w:pStyle w:val="ListParagraph"/>
        <w:numPr>
          <w:ilvl w:val="1"/>
          <w:numId w:val="1"/>
        </w:numPr>
      </w:pPr>
      <w:r>
        <w:t xml:space="preserve">I have an </w:t>
      </w:r>
      <w:proofErr w:type="spellStart"/>
      <w:r>
        <w:t>IDamageable</w:t>
      </w:r>
      <w:proofErr w:type="spellEnd"/>
      <w:r>
        <w:t xml:space="preserve"> interface for all the characters that can take or deal damage </w:t>
      </w:r>
    </w:p>
    <w:p w14:paraId="536B2B0E" w14:textId="18A83AB9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  <w:r w:rsidR="00BD5E64">
        <w:rPr>
          <w:noProof/>
        </w:rPr>
        <w:drawing>
          <wp:inline distT="0" distB="0" distL="0" distR="0" wp14:anchorId="08E19CCF" wp14:editId="52495D42">
            <wp:extent cx="2962275" cy="1552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67AB4" w14:textId="05235649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37B1EAEA" w14:textId="49584090" w:rsidR="00C1068E" w:rsidRDefault="00C1068E" w:rsidP="00C1068E">
      <w:pPr>
        <w:pStyle w:val="ListParagraph"/>
        <w:numPr>
          <w:ilvl w:val="0"/>
          <w:numId w:val="1"/>
        </w:numPr>
      </w:pPr>
      <w:r>
        <w:t>Inheritance</w:t>
      </w:r>
    </w:p>
    <w:p w14:paraId="59B1BE7C" w14:textId="635992E5" w:rsidR="00C1068E" w:rsidRDefault="00FD1E42" w:rsidP="00C1068E">
      <w:pPr>
        <w:pStyle w:val="ListParagraph"/>
        <w:numPr>
          <w:ilvl w:val="1"/>
          <w:numId w:val="1"/>
        </w:numPr>
      </w:pPr>
      <w:r>
        <w:t>Inheritance is reusing classes in a script that is written and the  objects are declared in another class without modifying them in</w:t>
      </w:r>
    </w:p>
    <w:p w14:paraId="7E654609" w14:textId="6496EB46" w:rsidR="00D14269" w:rsidRDefault="00D14269" w:rsidP="00C1068E">
      <w:pPr>
        <w:pStyle w:val="ListParagraph"/>
        <w:numPr>
          <w:ilvl w:val="1"/>
          <w:numId w:val="1"/>
        </w:numPr>
      </w:pPr>
      <w:r>
        <w:t xml:space="preserve">Inheritance is very useful in games as </w:t>
      </w:r>
      <w:r w:rsidR="006548D1">
        <w:t>it allows you to not repeat the same code in different scripts</w:t>
      </w:r>
    </w:p>
    <w:p w14:paraId="13D56691" w14:textId="1EF725F0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  <w:r w:rsidR="00FD1E42">
        <w:t xml:space="preserve">I used Inheritance in the </w:t>
      </w:r>
      <w:proofErr w:type="spellStart"/>
      <w:r w:rsidR="00FD1E42">
        <w:t>MainCharacterScript</w:t>
      </w:r>
      <w:proofErr w:type="spellEnd"/>
      <w:r w:rsidR="00FD1E42">
        <w:t xml:space="preserve"> when using the </w:t>
      </w:r>
      <w:proofErr w:type="spellStart"/>
      <w:r w:rsidR="00BD5E64">
        <w:t>iDamageable</w:t>
      </w:r>
      <w:proofErr w:type="spellEnd"/>
      <w:r w:rsidR="00BD5E64">
        <w:t xml:space="preserve"> </w:t>
      </w:r>
      <w:proofErr w:type="spellStart"/>
      <w:r w:rsidR="00BD5E64">
        <w:t>TakeDamage</w:t>
      </w:r>
      <w:proofErr w:type="spellEnd"/>
      <w:r w:rsidR="00BD5E64">
        <w:t xml:space="preserve"> Class</w:t>
      </w:r>
      <w:r w:rsidR="00FD1E42">
        <w:t xml:space="preserve"> </w:t>
      </w:r>
    </w:p>
    <w:p w14:paraId="299B5BBA" w14:textId="3A2AED5D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  <w:r w:rsidR="00BD5E64">
        <w:rPr>
          <w:noProof/>
        </w:rPr>
        <w:drawing>
          <wp:inline distT="0" distB="0" distL="0" distR="0" wp14:anchorId="1BE0CE05" wp14:editId="1A4C695D">
            <wp:extent cx="3362325" cy="1819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CC74" w14:textId="77777777" w:rsidR="00BD5E64" w:rsidRDefault="00BD5E64" w:rsidP="00BD5E64">
      <w:pPr>
        <w:pStyle w:val="ListParagraph"/>
      </w:pPr>
    </w:p>
    <w:p w14:paraId="73836417" w14:textId="77777777" w:rsidR="00BD5E64" w:rsidRDefault="00BD5E64" w:rsidP="00BD5E64">
      <w:pPr>
        <w:pStyle w:val="ListParagraph"/>
      </w:pPr>
    </w:p>
    <w:p w14:paraId="2DD786C9" w14:textId="77777777" w:rsidR="00BD5E64" w:rsidRDefault="00BD5E64" w:rsidP="00BD5E64">
      <w:pPr>
        <w:pStyle w:val="ListParagraph"/>
      </w:pPr>
    </w:p>
    <w:p w14:paraId="70CE76F2" w14:textId="77777777" w:rsidR="00BD5E64" w:rsidRDefault="00BD5E64" w:rsidP="00BD5E64">
      <w:pPr>
        <w:pStyle w:val="ListParagraph"/>
      </w:pPr>
    </w:p>
    <w:p w14:paraId="521FEF0F" w14:textId="77777777" w:rsidR="00BD5E64" w:rsidRDefault="00BD5E64" w:rsidP="00BD5E64">
      <w:pPr>
        <w:pStyle w:val="ListParagraph"/>
      </w:pPr>
    </w:p>
    <w:p w14:paraId="0FE620FE" w14:textId="77777777" w:rsidR="00BD5E64" w:rsidRDefault="00BD5E64" w:rsidP="00BD5E64">
      <w:pPr>
        <w:pStyle w:val="ListParagraph"/>
      </w:pPr>
    </w:p>
    <w:p w14:paraId="496DD0CE" w14:textId="77777777" w:rsidR="00BD5E64" w:rsidRDefault="00BD5E64" w:rsidP="00BD5E64">
      <w:pPr>
        <w:pStyle w:val="ListParagraph"/>
      </w:pPr>
    </w:p>
    <w:p w14:paraId="4A60A55C" w14:textId="40FF3327" w:rsidR="00C1068E" w:rsidRDefault="00C1068E" w:rsidP="00BD5E64">
      <w:pPr>
        <w:pStyle w:val="ListParagraph"/>
      </w:pPr>
      <w:r>
        <w:t xml:space="preserve"> </w:t>
      </w:r>
    </w:p>
    <w:p w14:paraId="195A34D0" w14:textId="0BA92789" w:rsidR="00C1068E" w:rsidRDefault="00C1068E" w:rsidP="00C1068E">
      <w:pPr>
        <w:pStyle w:val="ListParagraph"/>
        <w:numPr>
          <w:ilvl w:val="0"/>
          <w:numId w:val="1"/>
        </w:numPr>
      </w:pPr>
      <w:r>
        <w:t>Case pattern</w:t>
      </w:r>
    </w:p>
    <w:p w14:paraId="735E783A" w14:textId="022865AD" w:rsidR="00AE2E6A" w:rsidRDefault="00AE2E6A" w:rsidP="00AE2E6A">
      <w:pPr>
        <w:pStyle w:val="ListParagraph"/>
        <w:numPr>
          <w:ilvl w:val="1"/>
          <w:numId w:val="1"/>
        </w:numPr>
      </w:pPr>
      <w:r>
        <w:t xml:space="preserve">Case patterns are very useful in games as it allows the object to change from </w:t>
      </w:r>
      <w:r w:rsidR="00024146">
        <w:t>one state to another and makes the code look much neater</w:t>
      </w:r>
    </w:p>
    <w:p w14:paraId="0D159648" w14:textId="66CE501B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  <w:r w:rsidR="00B87E03">
        <w:t xml:space="preserve">I use case patterns for my </w:t>
      </w:r>
      <w:r w:rsidR="001273C7">
        <w:t>characters</w:t>
      </w:r>
      <w:r w:rsidR="00B87E03">
        <w:t xml:space="preserve"> </w:t>
      </w:r>
    </w:p>
    <w:p w14:paraId="13E41A5E" w14:textId="440B465D" w:rsidR="001273C7" w:rsidRDefault="001273C7" w:rsidP="001273C7">
      <w:pPr>
        <w:pStyle w:val="ListParagraph"/>
        <w:ind w:left="1440"/>
      </w:pPr>
      <w:r>
        <w:t>I have the enemy characters have idle, moving, attacking and died cases</w:t>
      </w:r>
    </w:p>
    <w:p w14:paraId="7F9731DA" w14:textId="723374E0" w:rsidR="001273C7" w:rsidRDefault="001273C7" w:rsidP="001273C7">
      <w:pPr>
        <w:pStyle w:val="ListParagraph"/>
        <w:ind w:left="1440"/>
      </w:pPr>
      <w:r>
        <w:t>And for the main character I have a sword and punch state</w:t>
      </w:r>
    </w:p>
    <w:p w14:paraId="489B77E2" w14:textId="5AF37E75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  <w:r w:rsidR="00BD5E64">
        <w:rPr>
          <w:noProof/>
        </w:rPr>
        <w:drawing>
          <wp:inline distT="0" distB="0" distL="0" distR="0" wp14:anchorId="4A4731DC" wp14:editId="26727E68">
            <wp:extent cx="5731510" cy="26073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CB04F" w14:textId="2D8F2FBB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6926DACB" w14:textId="4E5AFB52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13686896" w14:textId="07F7FB35" w:rsidR="00C1068E" w:rsidRDefault="00C1068E" w:rsidP="00C1068E">
      <w:pPr>
        <w:pStyle w:val="ListParagraph"/>
        <w:numPr>
          <w:ilvl w:val="0"/>
          <w:numId w:val="1"/>
        </w:numPr>
      </w:pPr>
      <w:r>
        <w:t>Observer Pattern</w:t>
      </w:r>
    </w:p>
    <w:p w14:paraId="4F6CCE8F" w14:textId="42CD8976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  <w:r w:rsidR="004674B1">
        <w:t>//Manager</w:t>
      </w:r>
    </w:p>
    <w:p w14:paraId="4C46D843" w14:textId="31262474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1F5144BE" w14:textId="6ABB9C59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3A69E517" w14:textId="3E0E2069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3EFE3097" w14:textId="39F494CF" w:rsidR="00C1068E" w:rsidRDefault="00C1068E" w:rsidP="00C1068E">
      <w:pPr>
        <w:pStyle w:val="ListParagraph"/>
        <w:numPr>
          <w:ilvl w:val="0"/>
          <w:numId w:val="1"/>
        </w:numPr>
      </w:pPr>
      <w:r>
        <w:t>Polymorphism</w:t>
      </w:r>
    </w:p>
    <w:p w14:paraId="76FDACA0" w14:textId="0372F643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  <w:r w:rsidR="00006918">
        <w:t>Polymorphism is described that you can access objects of different types through the same interface.</w:t>
      </w:r>
    </w:p>
    <w:p w14:paraId="4FED1491" w14:textId="2132F04F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  <w:r w:rsidR="00904412">
        <w:t xml:space="preserve">I use polymorphism in my project with the interface </w:t>
      </w:r>
      <w:proofErr w:type="spellStart"/>
      <w:r w:rsidR="00904412">
        <w:t>IDamageable</w:t>
      </w:r>
      <w:proofErr w:type="spellEnd"/>
      <w:r w:rsidR="00904412">
        <w:t xml:space="preserve"> for the game objects </w:t>
      </w:r>
      <w:r w:rsidR="00D44A69">
        <w:t>to check to see if the objects are damageable</w:t>
      </w:r>
    </w:p>
    <w:p w14:paraId="147690D4" w14:textId="200F4280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  <w:r w:rsidR="00BD5E64">
        <w:rPr>
          <w:noProof/>
        </w:rPr>
        <w:drawing>
          <wp:inline distT="0" distB="0" distL="0" distR="0" wp14:anchorId="0476EA5E" wp14:editId="6109BEA9">
            <wp:extent cx="4638675" cy="1257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16279" w14:textId="77777777" w:rsidR="00BD5E64" w:rsidRDefault="00BD5E64" w:rsidP="00BD5E64">
      <w:pPr>
        <w:pStyle w:val="ListParagraph"/>
      </w:pPr>
    </w:p>
    <w:p w14:paraId="0878B03D" w14:textId="77777777" w:rsidR="00BD5E64" w:rsidRDefault="00BD5E64" w:rsidP="00BD5E64">
      <w:pPr>
        <w:pStyle w:val="ListParagraph"/>
      </w:pPr>
    </w:p>
    <w:p w14:paraId="41294475" w14:textId="77777777" w:rsidR="00BD5E64" w:rsidRDefault="00BD5E64" w:rsidP="00BD5E64">
      <w:pPr>
        <w:pStyle w:val="ListParagraph"/>
      </w:pPr>
    </w:p>
    <w:p w14:paraId="5147A24D" w14:textId="77777777" w:rsidR="00BD5E64" w:rsidRDefault="00BD5E64" w:rsidP="00BD5E64">
      <w:pPr>
        <w:pStyle w:val="ListParagraph"/>
      </w:pPr>
    </w:p>
    <w:p w14:paraId="224A74FB" w14:textId="77777777" w:rsidR="00BD5E64" w:rsidRDefault="00BD5E64" w:rsidP="00BD5E64">
      <w:pPr>
        <w:pStyle w:val="ListParagraph"/>
      </w:pPr>
    </w:p>
    <w:p w14:paraId="65BF398C" w14:textId="77777777" w:rsidR="00BD5E64" w:rsidRDefault="00BD5E64" w:rsidP="00BD5E64">
      <w:pPr>
        <w:pStyle w:val="ListParagraph"/>
      </w:pPr>
    </w:p>
    <w:p w14:paraId="13B2233C" w14:textId="77777777" w:rsidR="00BD5E64" w:rsidRDefault="00BD5E64" w:rsidP="00BD5E64">
      <w:pPr>
        <w:pStyle w:val="ListParagraph"/>
      </w:pPr>
    </w:p>
    <w:p w14:paraId="457F6E3C" w14:textId="77777777" w:rsidR="00BD5E64" w:rsidRDefault="00BD5E64" w:rsidP="00BD5E64">
      <w:pPr>
        <w:pStyle w:val="ListParagraph"/>
      </w:pPr>
    </w:p>
    <w:p w14:paraId="2B337A52" w14:textId="1DED5615" w:rsidR="00C1068E" w:rsidRDefault="00C1068E" w:rsidP="00BD5E64">
      <w:pPr>
        <w:pStyle w:val="ListParagraph"/>
      </w:pPr>
      <w:r>
        <w:t xml:space="preserve"> </w:t>
      </w:r>
    </w:p>
    <w:p w14:paraId="350C16CE" w14:textId="115B0632" w:rsidR="00C1068E" w:rsidRDefault="00C1068E" w:rsidP="00C1068E">
      <w:pPr>
        <w:pStyle w:val="ListParagraph"/>
        <w:numPr>
          <w:ilvl w:val="0"/>
          <w:numId w:val="1"/>
        </w:numPr>
      </w:pPr>
      <w:r>
        <w:t>Communication between scripts/game objects</w:t>
      </w:r>
    </w:p>
    <w:p w14:paraId="6C09590B" w14:textId="3E9D452A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  <w:r w:rsidR="00BD5E64">
        <w:t>In my game the enemy script communicates with the game object target which I set to the player so the enemy will know who to attack</w:t>
      </w:r>
    </w:p>
    <w:p w14:paraId="270A67B4" w14:textId="5B07F473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  <w:r w:rsidR="00BD5E64">
        <w:rPr>
          <w:noProof/>
        </w:rPr>
        <w:drawing>
          <wp:inline distT="0" distB="0" distL="0" distR="0" wp14:anchorId="5B39D9AF" wp14:editId="5560FCB8">
            <wp:extent cx="4638675" cy="1143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64067" w14:textId="28133516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  <w:r w:rsidR="00BD5E64">
        <w:rPr>
          <w:noProof/>
        </w:rPr>
        <w:drawing>
          <wp:inline distT="0" distB="0" distL="0" distR="0" wp14:anchorId="03E85F7E" wp14:editId="04A417BB">
            <wp:extent cx="5724525" cy="1504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BCB9C" w14:textId="77777777" w:rsidR="000E18EF" w:rsidRDefault="000E18EF" w:rsidP="000E18EF">
      <w:pPr>
        <w:pStyle w:val="ListParagraph"/>
      </w:pPr>
    </w:p>
    <w:p w14:paraId="1601FBEC" w14:textId="77777777" w:rsidR="000E18EF" w:rsidRDefault="000E18EF" w:rsidP="000E18EF">
      <w:pPr>
        <w:pStyle w:val="ListParagraph"/>
      </w:pPr>
    </w:p>
    <w:p w14:paraId="22C59415" w14:textId="77777777" w:rsidR="000E18EF" w:rsidRDefault="000E18EF" w:rsidP="000E18EF">
      <w:pPr>
        <w:pStyle w:val="ListParagraph"/>
      </w:pPr>
    </w:p>
    <w:p w14:paraId="63900DE8" w14:textId="77777777" w:rsidR="000E18EF" w:rsidRDefault="000E18EF" w:rsidP="000E18EF">
      <w:pPr>
        <w:pStyle w:val="ListParagraph"/>
      </w:pPr>
    </w:p>
    <w:p w14:paraId="48D7EBA7" w14:textId="77777777" w:rsidR="000E18EF" w:rsidRDefault="000E18EF" w:rsidP="000E18EF">
      <w:pPr>
        <w:pStyle w:val="ListParagraph"/>
      </w:pPr>
    </w:p>
    <w:p w14:paraId="0742E33A" w14:textId="77777777" w:rsidR="000E18EF" w:rsidRDefault="000E18EF" w:rsidP="000E18EF">
      <w:pPr>
        <w:pStyle w:val="ListParagraph"/>
      </w:pPr>
    </w:p>
    <w:p w14:paraId="1380BD03" w14:textId="77777777" w:rsidR="000E18EF" w:rsidRDefault="000E18EF" w:rsidP="000E18EF">
      <w:pPr>
        <w:pStyle w:val="ListParagraph"/>
      </w:pPr>
    </w:p>
    <w:p w14:paraId="44D3D530" w14:textId="77777777" w:rsidR="000E18EF" w:rsidRDefault="000E18EF" w:rsidP="000E18EF">
      <w:pPr>
        <w:pStyle w:val="ListParagraph"/>
      </w:pPr>
    </w:p>
    <w:p w14:paraId="4466B389" w14:textId="77777777" w:rsidR="000E18EF" w:rsidRDefault="000E18EF" w:rsidP="000E18EF">
      <w:pPr>
        <w:pStyle w:val="ListParagraph"/>
      </w:pPr>
    </w:p>
    <w:p w14:paraId="7CC4CDBD" w14:textId="77777777" w:rsidR="000E18EF" w:rsidRDefault="000E18EF" w:rsidP="000E18EF">
      <w:pPr>
        <w:pStyle w:val="ListParagraph"/>
      </w:pPr>
    </w:p>
    <w:p w14:paraId="50D0284E" w14:textId="77777777" w:rsidR="000E18EF" w:rsidRDefault="000E18EF" w:rsidP="000E18EF">
      <w:pPr>
        <w:pStyle w:val="ListParagraph"/>
      </w:pPr>
    </w:p>
    <w:p w14:paraId="13CC935B" w14:textId="77777777" w:rsidR="000E18EF" w:rsidRDefault="000E18EF" w:rsidP="000E18EF">
      <w:pPr>
        <w:pStyle w:val="ListParagraph"/>
      </w:pPr>
    </w:p>
    <w:p w14:paraId="1CDC6B1C" w14:textId="77777777" w:rsidR="000E18EF" w:rsidRDefault="000E18EF" w:rsidP="000E18EF">
      <w:pPr>
        <w:pStyle w:val="ListParagraph"/>
      </w:pPr>
    </w:p>
    <w:p w14:paraId="2C66F9B1" w14:textId="77777777" w:rsidR="000E18EF" w:rsidRDefault="000E18EF" w:rsidP="000E18EF">
      <w:pPr>
        <w:pStyle w:val="ListParagraph"/>
      </w:pPr>
    </w:p>
    <w:p w14:paraId="790F861A" w14:textId="77777777" w:rsidR="000E18EF" w:rsidRDefault="000E18EF" w:rsidP="000E18EF">
      <w:pPr>
        <w:pStyle w:val="ListParagraph"/>
      </w:pPr>
    </w:p>
    <w:p w14:paraId="6EE3BEF2" w14:textId="77777777" w:rsidR="000E18EF" w:rsidRDefault="000E18EF" w:rsidP="000E18EF">
      <w:pPr>
        <w:pStyle w:val="ListParagraph"/>
      </w:pPr>
    </w:p>
    <w:p w14:paraId="3D7688A6" w14:textId="77777777" w:rsidR="000E18EF" w:rsidRDefault="000E18EF" w:rsidP="000E18EF">
      <w:pPr>
        <w:pStyle w:val="ListParagraph"/>
      </w:pPr>
    </w:p>
    <w:p w14:paraId="4EB34D6A" w14:textId="77777777" w:rsidR="000E18EF" w:rsidRDefault="000E18EF" w:rsidP="000E18EF">
      <w:pPr>
        <w:pStyle w:val="ListParagraph"/>
      </w:pPr>
    </w:p>
    <w:p w14:paraId="55AE4D87" w14:textId="77777777" w:rsidR="000E18EF" w:rsidRDefault="000E18EF" w:rsidP="000E18EF">
      <w:pPr>
        <w:pStyle w:val="ListParagraph"/>
      </w:pPr>
    </w:p>
    <w:p w14:paraId="4B2B573E" w14:textId="77777777" w:rsidR="000E18EF" w:rsidRDefault="000E18EF" w:rsidP="000E18EF">
      <w:pPr>
        <w:pStyle w:val="ListParagraph"/>
      </w:pPr>
    </w:p>
    <w:p w14:paraId="27DD0EAD" w14:textId="77777777" w:rsidR="000E18EF" w:rsidRDefault="000E18EF" w:rsidP="000E18EF">
      <w:pPr>
        <w:pStyle w:val="ListParagraph"/>
      </w:pPr>
    </w:p>
    <w:p w14:paraId="2881E066" w14:textId="77777777" w:rsidR="000E18EF" w:rsidRDefault="000E18EF" w:rsidP="000E18EF">
      <w:pPr>
        <w:pStyle w:val="ListParagraph"/>
      </w:pPr>
    </w:p>
    <w:p w14:paraId="7122C47E" w14:textId="77777777" w:rsidR="000E18EF" w:rsidRDefault="000E18EF" w:rsidP="000E18EF">
      <w:pPr>
        <w:pStyle w:val="ListParagraph"/>
      </w:pPr>
    </w:p>
    <w:p w14:paraId="684D3642" w14:textId="77777777" w:rsidR="000E18EF" w:rsidRDefault="000E18EF" w:rsidP="000E18EF">
      <w:pPr>
        <w:pStyle w:val="ListParagraph"/>
      </w:pPr>
    </w:p>
    <w:p w14:paraId="0458B750" w14:textId="77777777" w:rsidR="000E18EF" w:rsidRDefault="000E18EF" w:rsidP="000E18EF">
      <w:pPr>
        <w:pStyle w:val="ListParagraph"/>
      </w:pPr>
    </w:p>
    <w:p w14:paraId="10D94957" w14:textId="77777777" w:rsidR="000E18EF" w:rsidRDefault="000E18EF" w:rsidP="000E18EF">
      <w:pPr>
        <w:pStyle w:val="ListParagraph"/>
      </w:pPr>
    </w:p>
    <w:p w14:paraId="62DCE6F4" w14:textId="77777777" w:rsidR="000E18EF" w:rsidRDefault="000E18EF" w:rsidP="000E18EF">
      <w:pPr>
        <w:pStyle w:val="ListParagraph"/>
      </w:pPr>
    </w:p>
    <w:p w14:paraId="2357BDFA" w14:textId="77777777" w:rsidR="000E18EF" w:rsidRDefault="000E18EF" w:rsidP="000E18EF">
      <w:pPr>
        <w:pStyle w:val="ListParagraph"/>
      </w:pPr>
    </w:p>
    <w:p w14:paraId="1D1E3795" w14:textId="616C2140" w:rsidR="00C1068E" w:rsidRDefault="00C1068E" w:rsidP="000E18EF">
      <w:pPr>
        <w:pStyle w:val="ListParagraph"/>
      </w:pPr>
      <w:r>
        <w:t xml:space="preserve"> </w:t>
      </w:r>
    </w:p>
    <w:p w14:paraId="0C448086" w14:textId="31332911" w:rsidR="00C1068E" w:rsidRDefault="00C1068E" w:rsidP="00C1068E">
      <w:pPr>
        <w:pStyle w:val="ListParagraph"/>
        <w:numPr>
          <w:ilvl w:val="0"/>
          <w:numId w:val="1"/>
        </w:numPr>
      </w:pPr>
      <w:r>
        <w:t>Instantiation and Prefabs</w:t>
      </w:r>
    </w:p>
    <w:p w14:paraId="12BB30CB" w14:textId="7736892C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  <w:r w:rsidR="00ED0AE1">
        <w:t>Prefabs are objects made already with certain items attached to them that can be dragged onto the scene and are already to be used</w:t>
      </w:r>
    </w:p>
    <w:p w14:paraId="5C256692" w14:textId="7EE657F1" w:rsidR="00EC576A" w:rsidRDefault="00ED0AE1" w:rsidP="00C1068E">
      <w:pPr>
        <w:pStyle w:val="ListParagraph"/>
        <w:numPr>
          <w:ilvl w:val="1"/>
          <w:numId w:val="1"/>
        </w:numPr>
      </w:pPr>
      <w:r>
        <w:t>For my project I have prefabs made for the enemy’s and main character w</w:t>
      </w:r>
      <w:r>
        <w:t>it</w:t>
      </w:r>
      <w:r>
        <w:t>h the scripts attached</w:t>
      </w:r>
    </w:p>
    <w:p w14:paraId="08672BB7" w14:textId="1187B7E5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  <w:r w:rsidR="000E18EF">
        <w:rPr>
          <w:noProof/>
        </w:rPr>
        <w:drawing>
          <wp:inline distT="0" distB="0" distL="0" distR="0" wp14:anchorId="1EA67B8C" wp14:editId="73DE7BE7">
            <wp:extent cx="828675" cy="885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E594" w14:textId="1CC394E8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  <w:r w:rsidR="000E18EF">
        <w:rPr>
          <w:noProof/>
        </w:rPr>
        <w:drawing>
          <wp:inline distT="0" distB="0" distL="0" distR="0" wp14:anchorId="16343DA2" wp14:editId="6D2D2FEA">
            <wp:extent cx="4400550" cy="4305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6C73C" w14:textId="304909E3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7D0D112B" w14:textId="1B2B4AF8" w:rsidR="00C1068E" w:rsidRDefault="00C1068E" w:rsidP="00C1068E">
      <w:pPr>
        <w:pStyle w:val="ListParagraph"/>
        <w:numPr>
          <w:ilvl w:val="0"/>
          <w:numId w:val="1"/>
        </w:numPr>
      </w:pPr>
      <w:r>
        <w:t xml:space="preserve">Magic Numbers </w:t>
      </w:r>
    </w:p>
    <w:p w14:paraId="66E7CDBB" w14:textId="374C82A4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  <w:r w:rsidR="003F3F30">
        <w:t xml:space="preserve">Magic numbers are set values </w:t>
      </w:r>
      <w:r w:rsidR="00E848AE">
        <w:t xml:space="preserve">that don’t change </w:t>
      </w:r>
    </w:p>
    <w:p w14:paraId="130B3FC7" w14:textId="7075901F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  <w:r w:rsidR="00E848AE">
        <w:t xml:space="preserve">I use magic numbers in my project when I have DPS for each characters </w:t>
      </w:r>
      <w:r w:rsidR="00CA3169">
        <w:t>own DPS</w:t>
      </w:r>
    </w:p>
    <w:p w14:paraId="2F8DA496" w14:textId="7379E92B" w:rsidR="00C1068E" w:rsidRDefault="00C1068E" w:rsidP="00C1068E">
      <w:pPr>
        <w:pStyle w:val="ListParagraph"/>
        <w:numPr>
          <w:ilvl w:val="1"/>
          <w:numId w:val="1"/>
        </w:numPr>
      </w:pPr>
      <w:r>
        <w:lastRenderedPageBreak/>
        <w:t xml:space="preserve"> </w:t>
      </w:r>
      <w:r w:rsidR="00BD5E64">
        <w:rPr>
          <w:noProof/>
        </w:rPr>
        <w:drawing>
          <wp:inline distT="0" distB="0" distL="0" distR="0" wp14:anchorId="26F31613" wp14:editId="56A2AFB1">
            <wp:extent cx="2200275" cy="876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F7B7C" w14:textId="77777777" w:rsidR="00E17A31" w:rsidRDefault="00E17A31" w:rsidP="00E17A31">
      <w:pPr>
        <w:pStyle w:val="ListParagraph"/>
      </w:pPr>
    </w:p>
    <w:p w14:paraId="313473F1" w14:textId="77777777" w:rsidR="00E17A31" w:rsidRDefault="00E17A31" w:rsidP="00E17A31">
      <w:pPr>
        <w:pStyle w:val="ListParagraph"/>
      </w:pPr>
    </w:p>
    <w:p w14:paraId="6945CCC1" w14:textId="77777777" w:rsidR="00E17A31" w:rsidRDefault="00E17A31" w:rsidP="00E17A31">
      <w:pPr>
        <w:pStyle w:val="ListParagraph"/>
      </w:pPr>
    </w:p>
    <w:p w14:paraId="159C9EE9" w14:textId="77777777" w:rsidR="00E17A31" w:rsidRDefault="00E17A31" w:rsidP="00E17A31">
      <w:pPr>
        <w:pStyle w:val="ListParagraph"/>
      </w:pPr>
    </w:p>
    <w:p w14:paraId="0A444A59" w14:textId="77777777" w:rsidR="00E17A31" w:rsidRDefault="00E17A31" w:rsidP="00E17A31">
      <w:pPr>
        <w:pStyle w:val="ListParagraph"/>
      </w:pPr>
    </w:p>
    <w:p w14:paraId="00BE7B4F" w14:textId="77777777" w:rsidR="00E17A31" w:rsidRDefault="00E17A31" w:rsidP="00E17A31">
      <w:pPr>
        <w:pStyle w:val="ListParagraph"/>
      </w:pPr>
    </w:p>
    <w:p w14:paraId="3377C7BA" w14:textId="78E4E8A8" w:rsidR="00C1068E" w:rsidRDefault="00C1068E" w:rsidP="00E17A31">
      <w:pPr>
        <w:pStyle w:val="ListParagraph"/>
      </w:pPr>
      <w:r>
        <w:t xml:space="preserve"> </w:t>
      </w:r>
    </w:p>
    <w:p w14:paraId="1504EECE" w14:textId="2D3EC97D" w:rsidR="00C1068E" w:rsidRDefault="00C1068E" w:rsidP="00C1068E">
      <w:pPr>
        <w:pStyle w:val="ListParagraph"/>
        <w:numPr>
          <w:ilvl w:val="0"/>
          <w:numId w:val="1"/>
        </w:numPr>
      </w:pPr>
      <w:r>
        <w:t>Model Animation</w:t>
      </w:r>
    </w:p>
    <w:p w14:paraId="77643193" w14:textId="7BFDDFA7" w:rsidR="00E17A31" w:rsidRDefault="00C1068E" w:rsidP="007F3AB5">
      <w:pPr>
        <w:pStyle w:val="ListParagraph"/>
        <w:numPr>
          <w:ilvl w:val="1"/>
          <w:numId w:val="1"/>
        </w:numPr>
      </w:pPr>
      <w:r>
        <w:t xml:space="preserve"> </w:t>
      </w:r>
      <w:r w:rsidR="007F3AB5">
        <w:t>Animations allow the models to preform movements</w:t>
      </w:r>
      <w:r w:rsidR="00B6114D">
        <w:t>.</w:t>
      </w:r>
    </w:p>
    <w:p w14:paraId="6F880426" w14:textId="77777777" w:rsidR="007F3AB5" w:rsidRDefault="00C1068E" w:rsidP="007F3AB5">
      <w:pPr>
        <w:pStyle w:val="ListParagraph"/>
        <w:numPr>
          <w:ilvl w:val="1"/>
          <w:numId w:val="1"/>
        </w:numPr>
      </w:pPr>
      <w:r>
        <w:t xml:space="preserve"> </w:t>
      </w:r>
      <w:r w:rsidR="007F3AB5">
        <w:t>In the game I have two different animators for the main character and the enemy.</w:t>
      </w:r>
    </w:p>
    <w:p w14:paraId="5014179F" w14:textId="77777777" w:rsidR="007F3AB5" w:rsidRDefault="007F3AB5" w:rsidP="007F3AB5">
      <w:pPr>
        <w:pStyle w:val="ListParagraph"/>
        <w:ind w:left="1440"/>
      </w:pPr>
      <w:r>
        <w:t>The animators hold the Booleans and the transitions for the characters animations.</w:t>
      </w:r>
    </w:p>
    <w:p w14:paraId="6D7FFE55" w14:textId="2DDB054E" w:rsidR="00E17A31" w:rsidRDefault="00E17A31" w:rsidP="00C1068E">
      <w:pPr>
        <w:pStyle w:val="ListParagraph"/>
        <w:numPr>
          <w:ilvl w:val="1"/>
          <w:numId w:val="1"/>
        </w:numPr>
      </w:pPr>
    </w:p>
    <w:p w14:paraId="3EFAB445" w14:textId="77777777" w:rsidR="00E17A31" w:rsidRDefault="00E17A31" w:rsidP="00C1068E">
      <w:pPr>
        <w:pStyle w:val="ListParagraph"/>
        <w:numPr>
          <w:ilvl w:val="1"/>
          <w:numId w:val="1"/>
        </w:numPr>
      </w:pPr>
    </w:p>
    <w:p w14:paraId="138A628A" w14:textId="624CFFB5" w:rsidR="00C1068E" w:rsidRDefault="00E17A31" w:rsidP="00C1068E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A70454A" wp14:editId="201F1967">
            <wp:extent cx="5305425" cy="4010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827B2" w14:textId="77777777" w:rsidR="00E17A31" w:rsidRDefault="00E17A31" w:rsidP="00C1068E">
      <w:pPr>
        <w:pStyle w:val="ListParagraph"/>
        <w:numPr>
          <w:ilvl w:val="1"/>
          <w:numId w:val="1"/>
        </w:numPr>
      </w:pPr>
      <w:r>
        <w:t xml:space="preserve">Within the scripts I have code that switches the status of the Bools to activate the animations at appropriate times </w:t>
      </w:r>
    </w:p>
    <w:p w14:paraId="4F8D5313" w14:textId="32023809" w:rsidR="00C1068E" w:rsidRDefault="00E17A31" w:rsidP="00C1068E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1A2C72D6" wp14:editId="363E2CBF">
            <wp:extent cx="5314950" cy="1057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068E">
        <w:t xml:space="preserve"> </w:t>
      </w:r>
    </w:p>
    <w:p w14:paraId="6E492BB0" w14:textId="77777777" w:rsidR="00746122" w:rsidRDefault="00746122" w:rsidP="004674B1"/>
    <w:p w14:paraId="4867247C" w14:textId="72FF4DEB" w:rsidR="00C1068E" w:rsidRDefault="00C1068E" w:rsidP="00C1068E">
      <w:pPr>
        <w:pStyle w:val="ListParagraph"/>
        <w:numPr>
          <w:ilvl w:val="0"/>
          <w:numId w:val="1"/>
        </w:numPr>
      </w:pPr>
      <w:r>
        <w:t>Self made models and or animations</w:t>
      </w:r>
    </w:p>
    <w:p w14:paraId="7D8F36E4" w14:textId="73AE5CA8" w:rsidR="006D52BE" w:rsidRDefault="006D52BE" w:rsidP="006D52BE">
      <w:pPr>
        <w:pStyle w:val="ListParagraph"/>
        <w:numPr>
          <w:ilvl w:val="1"/>
          <w:numId w:val="1"/>
        </w:numPr>
      </w:pPr>
      <w:r>
        <w:t>Self-made models and animations are models and animations made by the user themselves in another software and exported to unity</w:t>
      </w:r>
    </w:p>
    <w:p w14:paraId="03DBBC77" w14:textId="315369EB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  <w:r w:rsidR="00746122">
        <w:rPr>
          <w:noProof/>
        </w:rPr>
        <w:drawing>
          <wp:inline distT="0" distB="0" distL="0" distR="0" wp14:anchorId="68132174" wp14:editId="2E99304D">
            <wp:extent cx="2466975" cy="297415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3141" cy="298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5FB9" w14:textId="40C82F47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  <w:r w:rsidR="00FA4D1F">
        <w:rPr>
          <w:noProof/>
        </w:rPr>
        <w:drawing>
          <wp:inline distT="0" distB="0" distL="0" distR="0" wp14:anchorId="5ACA80D2" wp14:editId="25BCE3D0">
            <wp:extent cx="2457450" cy="3219450"/>
            <wp:effectExtent l="0" t="0" r="0" b="0"/>
            <wp:docPr id="14" name="Picture 14" descr="A person in a garmen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erson in a garment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60232" w14:textId="06F6DF6F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  <w:r w:rsidR="00286061">
        <w:t xml:space="preserve">I made my own sword in Maya for the character to use </w:t>
      </w:r>
    </w:p>
    <w:p w14:paraId="1A05A4AF" w14:textId="35F0A9BB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4D559023" w14:textId="5454E659" w:rsidR="00574007" w:rsidRDefault="00574007" w:rsidP="00574007">
      <w:pPr>
        <w:pStyle w:val="ListParagraph"/>
      </w:pPr>
    </w:p>
    <w:p w14:paraId="5815CD4E" w14:textId="57721588" w:rsidR="00574007" w:rsidRDefault="00574007" w:rsidP="00574007">
      <w:pPr>
        <w:pStyle w:val="ListParagraph"/>
      </w:pPr>
    </w:p>
    <w:p w14:paraId="4EB0E756" w14:textId="73A79B6A" w:rsidR="00574007" w:rsidRDefault="00574007" w:rsidP="00574007">
      <w:pPr>
        <w:pStyle w:val="ListParagraph"/>
      </w:pPr>
    </w:p>
    <w:p w14:paraId="00023529" w14:textId="6FBE1EEA" w:rsidR="00574007" w:rsidRDefault="00574007" w:rsidP="00574007">
      <w:pPr>
        <w:pStyle w:val="ListParagraph"/>
      </w:pPr>
    </w:p>
    <w:p w14:paraId="6BB4D99D" w14:textId="140D4550" w:rsidR="00574007" w:rsidRDefault="00574007" w:rsidP="00574007">
      <w:pPr>
        <w:pStyle w:val="ListParagraph"/>
      </w:pPr>
    </w:p>
    <w:p w14:paraId="5C28C97B" w14:textId="23C64F19" w:rsidR="00574007" w:rsidRDefault="00574007" w:rsidP="00574007">
      <w:pPr>
        <w:pStyle w:val="ListParagraph"/>
      </w:pPr>
    </w:p>
    <w:p w14:paraId="09D53CA4" w14:textId="548408CA" w:rsidR="00574007" w:rsidRDefault="00574007" w:rsidP="00574007">
      <w:pPr>
        <w:pStyle w:val="ListParagraph"/>
      </w:pPr>
    </w:p>
    <w:p w14:paraId="68520379" w14:textId="2D5C2DD9" w:rsidR="00574007" w:rsidRDefault="00574007" w:rsidP="00574007">
      <w:pPr>
        <w:pStyle w:val="ListParagraph"/>
      </w:pPr>
    </w:p>
    <w:p w14:paraId="44579F18" w14:textId="707F3D93" w:rsidR="00574007" w:rsidRDefault="00574007" w:rsidP="00574007">
      <w:pPr>
        <w:pStyle w:val="ListParagraph"/>
      </w:pPr>
    </w:p>
    <w:p w14:paraId="5C6A12C8" w14:textId="6C5F6F86" w:rsidR="00574007" w:rsidRDefault="00574007" w:rsidP="00574007">
      <w:pPr>
        <w:pStyle w:val="ListParagraph"/>
      </w:pPr>
    </w:p>
    <w:p w14:paraId="244664F6" w14:textId="77777777" w:rsidR="00574007" w:rsidRDefault="00574007" w:rsidP="00574007">
      <w:pPr>
        <w:pStyle w:val="ListParagraph"/>
      </w:pPr>
    </w:p>
    <w:p w14:paraId="6CAC2B12" w14:textId="52923058" w:rsidR="00C1068E" w:rsidRDefault="00373CB0" w:rsidP="00C1068E">
      <w:pPr>
        <w:pStyle w:val="ListParagraph"/>
        <w:numPr>
          <w:ilvl w:val="0"/>
          <w:numId w:val="1"/>
        </w:numPr>
      </w:pPr>
      <w:r>
        <w:t>Interactions between objects/scripts</w:t>
      </w:r>
    </w:p>
    <w:p w14:paraId="79439CFD" w14:textId="7247A28C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  <w:proofErr w:type="spellStart"/>
      <w:r w:rsidR="008F18CE">
        <w:t>Through out</w:t>
      </w:r>
      <w:proofErr w:type="spellEnd"/>
      <w:r w:rsidR="008F18CE">
        <w:t xml:space="preserve"> the game I have </w:t>
      </w:r>
      <w:r w:rsidR="00897E64">
        <w:t xml:space="preserve">objects that interact with scripts with using colliders </w:t>
      </w:r>
      <w:r w:rsidR="00F61A03">
        <w:t>to see what objects the player, enemy or objects have collided with.</w:t>
      </w:r>
    </w:p>
    <w:p w14:paraId="4C297DAA" w14:textId="53CF4609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  <w:r w:rsidR="00EA43DA">
        <w:t>An example of this would be at the end I have a black door with a collider so when the character hits off it, it will bring you to the end screen.</w:t>
      </w:r>
    </w:p>
    <w:p w14:paraId="7D360808" w14:textId="1B3BB243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  <w:r w:rsidR="00574007">
        <w:rPr>
          <w:noProof/>
        </w:rPr>
        <w:drawing>
          <wp:inline distT="0" distB="0" distL="0" distR="0" wp14:anchorId="5C32650B" wp14:editId="145B3363">
            <wp:extent cx="3886200" cy="3895725"/>
            <wp:effectExtent l="0" t="0" r="0" b="9525"/>
            <wp:docPr id="15" name="Picture 15" descr="A picture containing sky, building, outdoor, hou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sky, building, outdoor, hous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D5EB4" w14:textId="6608D25C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  <w:r w:rsidR="00DB3B5B">
        <w:rPr>
          <w:noProof/>
        </w:rPr>
        <w:drawing>
          <wp:inline distT="0" distB="0" distL="0" distR="0" wp14:anchorId="0FEC5B34" wp14:editId="79739A7A">
            <wp:extent cx="3629025" cy="847725"/>
            <wp:effectExtent l="0" t="0" r="9525" b="952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AEE15" w14:textId="360C9397" w:rsidR="002B4ADB" w:rsidRDefault="002B4ADB" w:rsidP="002B4ADB">
      <w:pPr>
        <w:pStyle w:val="ListParagraph"/>
        <w:ind w:left="1440"/>
      </w:pPr>
    </w:p>
    <w:p w14:paraId="1B86DA5B" w14:textId="1F738803" w:rsidR="002B4ADB" w:rsidRDefault="002B4ADB" w:rsidP="002B4ADB">
      <w:pPr>
        <w:pStyle w:val="ListParagraph"/>
        <w:ind w:left="1440"/>
      </w:pPr>
    </w:p>
    <w:p w14:paraId="2E35A259" w14:textId="5AA20034" w:rsidR="002B4ADB" w:rsidRDefault="002B4ADB" w:rsidP="002B4ADB">
      <w:pPr>
        <w:pStyle w:val="ListParagraph"/>
        <w:ind w:left="1440"/>
      </w:pPr>
    </w:p>
    <w:p w14:paraId="13EEBCDC" w14:textId="48D001F6" w:rsidR="002B4ADB" w:rsidRDefault="002B4ADB" w:rsidP="002B4ADB">
      <w:pPr>
        <w:pStyle w:val="ListParagraph"/>
        <w:ind w:left="1440"/>
      </w:pPr>
    </w:p>
    <w:p w14:paraId="6EE8237D" w14:textId="5AA66C8B" w:rsidR="002B4ADB" w:rsidRDefault="002B4ADB" w:rsidP="002B4ADB">
      <w:pPr>
        <w:pStyle w:val="ListParagraph"/>
        <w:ind w:left="1440"/>
      </w:pPr>
    </w:p>
    <w:p w14:paraId="3D9EED55" w14:textId="1503B1BE" w:rsidR="002B4ADB" w:rsidRDefault="002B4ADB" w:rsidP="002B4ADB">
      <w:pPr>
        <w:pStyle w:val="ListParagraph"/>
        <w:ind w:left="1440"/>
      </w:pPr>
    </w:p>
    <w:p w14:paraId="49C69406" w14:textId="62298764" w:rsidR="002B4ADB" w:rsidRDefault="002B4ADB" w:rsidP="002B4ADB">
      <w:pPr>
        <w:pStyle w:val="ListParagraph"/>
        <w:ind w:left="1440"/>
      </w:pPr>
    </w:p>
    <w:p w14:paraId="6E3BDFAB" w14:textId="0A0082E2" w:rsidR="002B4ADB" w:rsidRDefault="002B4ADB" w:rsidP="002B4ADB">
      <w:pPr>
        <w:pStyle w:val="ListParagraph"/>
        <w:ind w:left="1440"/>
      </w:pPr>
    </w:p>
    <w:p w14:paraId="50A9D0F9" w14:textId="1DC2B521" w:rsidR="002B4ADB" w:rsidRDefault="002B4ADB" w:rsidP="002B4ADB">
      <w:pPr>
        <w:pStyle w:val="ListParagraph"/>
        <w:ind w:left="1440"/>
      </w:pPr>
    </w:p>
    <w:p w14:paraId="51AB7034" w14:textId="38FC6417" w:rsidR="002B4ADB" w:rsidRDefault="002B4ADB" w:rsidP="002B4ADB">
      <w:pPr>
        <w:pStyle w:val="ListParagraph"/>
        <w:ind w:left="1440"/>
      </w:pPr>
    </w:p>
    <w:p w14:paraId="4598A118" w14:textId="0B68EE4A" w:rsidR="002B4ADB" w:rsidRDefault="002B4ADB" w:rsidP="002B4ADB">
      <w:pPr>
        <w:pStyle w:val="ListParagraph"/>
        <w:ind w:left="1440"/>
      </w:pPr>
    </w:p>
    <w:p w14:paraId="538A34D2" w14:textId="78192F02" w:rsidR="002B4ADB" w:rsidRDefault="002B4ADB" w:rsidP="002B4ADB">
      <w:pPr>
        <w:pStyle w:val="ListParagraph"/>
        <w:ind w:left="1440"/>
      </w:pPr>
    </w:p>
    <w:p w14:paraId="792D4DF1" w14:textId="77777777" w:rsidR="002B4ADB" w:rsidRDefault="002B4ADB" w:rsidP="002B4ADB">
      <w:pPr>
        <w:pStyle w:val="ListParagraph"/>
        <w:ind w:left="1440"/>
      </w:pPr>
    </w:p>
    <w:p w14:paraId="24262F9E" w14:textId="3ADAC612" w:rsidR="00373CB0" w:rsidRDefault="00373CB0" w:rsidP="00373CB0">
      <w:pPr>
        <w:pStyle w:val="ListParagraph"/>
        <w:numPr>
          <w:ilvl w:val="0"/>
          <w:numId w:val="1"/>
        </w:numPr>
      </w:pPr>
      <w:r>
        <w:lastRenderedPageBreak/>
        <w:t>Propper code placement</w:t>
      </w:r>
    </w:p>
    <w:p w14:paraId="75ED6FA9" w14:textId="40F226A3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  <w:r w:rsidR="005B5D8B">
        <w:t>Prop</w:t>
      </w:r>
      <w:r w:rsidR="00844A22">
        <w:t xml:space="preserve">per code placement is writing code in the right format and within the relevant scripts </w:t>
      </w:r>
    </w:p>
    <w:p w14:paraId="3DC17A5F" w14:textId="5BE17602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  <w:r w:rsidR="00FF4042">
        <w:t xml:space="preserve">Propper code placement can be useful </w:t>
      </w:r>
      <w:r w:rsidR="00C17D13">
        <w:t>as it makes the code much easier to read and allows the code to be followed much clearer</w:t>
      </w:r>
    </w:p>
    <w:p w14:paraId="49E14D00" w14:textId="503D984E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  <w:r w:rsidR="002315E6">
        <w:t xml:space="preserve">I used </w:t>
      </w:r>
      <w:r w:rsidR="0067317B">
        <w:t xml:space="preserve">it in my scripts to make it much easier to follow what each method does </w:t>
      </w:r>
      <w:r w:rsidR="0083225C">
        <w:t xml:space="preserve">with nested if </w:t>
      </w:r>
      <w:r w:rsidR="002B4ADB">
        <w:t>statements</w:t>
      </w:r>
    </w:p>
    <w:p w14:paraId="0415F7D3" w14:textId="4333FDA9" w:rsidR="0083225C" w:rsidRDefault="002B4ADB" w:rsidP="00373CB0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C971B54" wp14:editId="0C0044AE">
            <wp:extent cx="4638675" cy="1257300"/>
            <wp:effectExtent l="0" t="0" r="9525" b="0"/>
            <wp:docPr id="19" name="Picture 1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06F3F" w14:textId="77777777" w:rsidR="00FA4D1F" w:rsidRDefault="00FA4D1F" w:rsidP="00FA4D1F">
      <w:pPr>
        <w:pStyle w:val="ListParagraph"/>
      </w:pPr>
    </w:p>
    <w:p w14:paraId="2AF022FB" w14:textId="433EC2B5" w:rsidR="00373CB0" w:rsidRDefault="00373CB0" w:rsidP="00FA4D1F">
      <w:pPr>
        <w:pStyle w:val="ListParagraph"/>
      </w:pPr>
      <w:r>
        <w:t xml:space="preserve"> </w:t>
      </w:r>
    </w:p>
    <w:p w14:paraId="558A8D03" w14:textId="6170DD81" w:rsidR="00373CB0" w:rsidRDefault="00373CB0" w:rsidP="00373CB0">
      <w:pPr>
        <w:pStyle w:val="ListParagraph"/>
        <w:numPr>
          <w:ilvl w:val="0"/>
          <w:numId w:val="1"/>
        </w:numPr>
      </w:pPr>
      <w:r>
        <w:t>Code repetition</w:t>
      </w:r>
    </w:p>
    <w:p w14:paraId="41EE8C02" w14:textId="278F24E7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  <w:r w:rsidR="00D56E1D">
        <w:t xml:space="preserve">Code repletion is the use of code to keep </w:t>
      </w:r>
      <w:r w:rsidR="00174A3B">
        <w:t>iterating</w:t>
      </w:r>
      <w:r w:rsidR="00D56E1D">
        <w:t xml:space="preserve"> through the code </w:t>
      </w:r>
      <w:r w:rsidR="00174A3B">
        <w:t xml:space="preserve">till </w:t>
      </w:r>
      <w:r w:rsidR="00D56E1D">
        <w:t>the wanted outcome occurs</w:t>
      </w:r>
    </w:p>
    <w:p w14:paraId="047F1912" w14:textId="57F44BB8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  <w:r w:rsidR="00D56E1D">
        <w:t xml:space="preserve">This is very useful in games as </w:t>
      </w:r>
      <w:r w:rsidR="00974358">
        <w:t>it can be used in various scenarios</w:t>
      </w:r>
    </w:p>
    <w:p w14:paraId="48DA62AE" w14:textId="5786DF1B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  <w:r w:rsidR="00974358">
        <w:t xml:space="preserve">I used it in my project to check to see if my characters were hit and to see if they </w:t>
      </w:r>
      <w:r w:rsidR="00174A3B">
        <w:t>had no health left or if they did. If they had none left the character would then die</w:t>
      </w:r>
    </w:p>
    <w:p w14:paraId="6C0B1C8D" w14:textId="4FCF9AA3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  <w:r w:rsidR="00172AA2">
        <w:rPr>
          <w:noProof/>
        </w:rPr>
        <w:drawing>
          <wp:inline distT="0" distB="0" distL="0" distR="0" wp14:anchorId="6A6C420B" wp14:editId="562E903D">
            <wp:extent cx="3562350" cy="2209800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D27B3" w14:textId="2D08CCC7" w:rsidR="00F011B2" w:rsidRDefault="00F011B2" w:rsidP="00F011B2">
      <w:pPr>
        <w:pStyle w:val="ListParagraph"/>
        <w:ind w:left="1440"/>
      </w:pPr>
    </w:p>
    <w:p w14:paraId="45A4C476" w14:textId="5D11B85C" w:rsidR="00F011B2" w:rsidRDefault="00F011B2" w:rsidP="00F011B2">
      <w:pPr>
        <w:pStyle w:val="ListParagraph"/>
        <w:ind w:left="1440"/>
      </w:pPr>
    </w:p>
    <w:p w14:paraId="0BDA84EE" w14:textId="592A5A54" w:rsidR="00F011B2" w:rsidRDefault="00F011B2" w:rsidP="00F011B2">
      <w:pPr>
        <w:pStyle w:val="ListParagraph"/>
        <w:ind w:left="1440"/>
      </w:pPr>
    </w:p>
    <w:p w14:paraId="48D82760" w14:textId="5A141E3F" w:rsidR="00F011B2" w:rsidRDefault="00F011B2" w:rsidP="00F011B2">
      <w:pPr>
        <w:pStyle w:val="ListParagraph"/>
        <w:ind w:left="1440"/>
      </w:pPr>
    </w:p>
    <w:p w14:paraId="50D92EED" w14:textId="36EA2459" w:rsidR="002B4ADB" w:rsidRDefault="002B4ADB" w:rsidP="00F011B2">
      <w:pPr>
        <w:pStyle w:val="ListParagraph"/>
        <w:ind w:left="1440"/>
      </w:pPr>
    </w:p>
    <w:p w14:paraId="4F813389" w14:textId="2AA2FA5E" w:rsidR="002B4ADB" w:rsidRDefault="002B4ADB" w:rsidP="00F011B2">
      <w:pPr>
        <w:pStyle w:val="ListParagraph"/>
        <w:ind w:left="1440"/>
      </w:pPr>
    </w:p>
    <w:p w14:paraId="496BBBB1" w14:textId="450C6372" w:rsidR="002B4ADB" w:rsidRDefault="002B4ADB" w:rsidP="00F011B2">
      <w:pPr>
        <w:pStyle w:val="ListParagraph"/>
        <w:ind w:left="1440"/>
      </w:pPr>
    </w:p>
    <w:p w14:paraId="074FE6B5" w14:textId="1F525C83" w:rsidR="002B4ADB" w:rsidRDefault="002B4ADB" w:rsidP="00F011B2">
      <w:pPr>
        <w:pStyle w:val="ListParagraph"/>
        <w:ind w:left="1440"/>
      </w:pPr>
    </w:p>
    <w:p w14:paraId="35B3CE41" w14:textId="4DFC6416" w:rsidR="002B4ADB" w:rsidRDefault="002B4ADB" w:rsidP="00F011B2">
      <w:pPr>
        <w:pStyle w:val="ListParagraph"/>
        <w:ind w:left="1440"/>
      </w:pPr>
    </w:p>
    <w:p w14:paraId="66987CFA" w14:textId="02FF6CA0" w:rsidR="002B4ADB" w:rsidRDefault="002B4ADB" w:rsidP="00F011B2">
      <w:pPr>
        <w:pStyle w:val="ListParagraph"/>
        <w:ind w:left="1440"/>
      </w:pPr>
    </w:p>
    <w:p w14:paraId="1BF6D586" w14:textId="676A2D47" w:rsidR="002B4ADB" w:rsidRDefault="002B4ADB" w:rsidP="00F011B2">
      <w:pPr>
        <w:pStyle w:val="ListParagraph"/>
        <w:ind w:left="1440"/>
      </w:pPr>
    </w:p>
    <w:p w14:paraId="6F57E517" w14:textId="19FC9D91" w:rsidR="002B4ADB" w:rsidRDefault="002B4ADB" w:rsidP="00F011B2">
      <w:pPr>
        <w:pStyle w:val="ListParagraph"/>
        <w:ind w:left="1440"/>
      </w:pPr>
    </w:p>
    <w:p w14:paraId="0B35810C" w14:textId="1EA453C5" w:rsidR="002B4ADB" w:rsidRDefault="002B4ADB" w:rsidP="00F011B2">
      <w:pPr>
        <w:pStyle w:val="ListParagraph"/>
        <w:ind w:left="1440"/>
      </w:pPr>
    </w:p>
    <w:p w14:paraId="212E7F11" w14:textId="0FCD6221" w:rsidR="002B4ADB" w:rsidRDefault="002B4ADB" w:rsidP="00F011B2">
      <w:pPr>
        <w:pStyle w:val="ListParagraph"/>
        <w:ind w:left="1440"/>
      </w:pPr>
    </w:p>
    <w:p w14:paraId="5E376BFF" w14:textId="0F36FCF7" w:rsidR="00F011B2" w:rsidRDefault="00F011B2" w:rsidP="00172AA2"/>
    <w:p w14:paraId="4B9355B7" w14:textId="77777777" w:rsidR="00F011B2" w:rsidRDefault="00F011B2" w:rsidP="00F011B2">
      <w:pPr>
        <w:pStyle w:val="ListParagraph"/>
        <w:ind w:left="1440"/>
      </w:pPr>
    </w:p>
    <w:p w14:paraId="015AAD5D" w14:textId="544412FE" w:rsidR="00373CB0" w:rsidRDefault="009B640D" w:rsidP="00373CB0">
      <w:pPr>
        <w:pStyle w:val="ListParagraph"/>
        <w:numPr>
          <w:ilvl w:val="0"/>
          <w:numId w:val="1"/>
        </w:numPr>
      </w:pPr>
      <w:r>
        <w:t>Feature 1</w:t>
      </w:r>
    </w:p>
    <w:p w14:paraId="52996B45" w14:textId="0B820164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  <w:r w:rsidR="00F9337F">
        <w:t>An Extra Feature that I put into my game was UI’s</w:t>
      </w:r>
      <w:r w:rsidR="006B6F62">
        <w:t xml:space="preserve"> such as Health Bar</w:t>
      </w:r>
    </w:p>
    <w:p w14:paraId="157C00AB" w14:textId="32331627" w:rsidR="00967E74" w:rsidRDefault="00967E74" w:rsidP="00967E74">
      <w:pPr>
        <w:pStyle w:val="ListParagraph"/>
        <w:ind w:left="1440"/>
      </w:pPr>
      <w:r>
        <w:t>And Game menus</w:t>
      </w:r>
    </w:p>
    <w:p w14:paraId="609D303D" w14:textId="3746CF0A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  <w:r w:rsidR="00F011B2">
        <w:rPr>
          <w:noProof/>
        </w:rPr>
        <w:drawing>
          <wp:inline distT="0" distB="0" distL="0" distR="0" wp14:anchorId="0F45F58B" wp14:editId="55AA4069">
            <wp:extent cx="3931285" cy="3118111"/>
            <wp:effectExtent l="0" t="0" r="0" b="6350"/>
            <wp:docPr id="17" name="Picture 17" descr="A picture containing text, res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, reso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7677" cy="313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18DAC" w14:textId="02EC713D" w:rsidR="00C34271" w:rsidRDefault="00C34271" w:rsidP="009B640D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43C0D520" wp14:editId="57BD0DA9">
            <wp:extent cx="4743450" cy="2924175"/>
            <wp:effectExtent l="0" t="0" r="0" b="9525"/>
            <wp:docPr id="18" name="Picture 1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75CDB" w14:textId="00CB3665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</w:p>
    <w:p w14:paraId="0EF268A2" w14:textId="468A3EC0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</w:p>
    <w:p w14:paraId="40962836" w14:textId="0D69D148" w:rsidR="0053627E" w:rsidRDefault="0053627E" w:rsidP="0053627E">
      <w:pPr>
        <w:pStyle w:val="ListParagraph"/>
        <w:ind w:left="1440"/>
      </w:pPr>
    </w:p>
    <w:p w14:paraId="2F8E72A7" w14:textId="06D12CB0" w:rsidR="00F42967" w:rsidRDefault="00F42967" w:rsidP="0053627E">
      <w:pPr>
        <w:pStyle w:val="ListParagraph"/>
        <w:ind w:left="1440"/>
      </w:pPr>
    </w:p>
    <w:p w14:paraId="21AC225F" w14:textId="63AF6675" w:rsidR="00F42967" w:rsidRDefault="00F42967" w:rsidP="0053627E">
      <w:pPr>
        <w:pStyle w:val="ListParagraph"/>
        <w:ind w:left="1440"/>
      </w:pPr>
    </w:p>
    <w:p w14:paraId="5AFA8F70" w14:textId="595D9BF8" w:rsidR="00F42967" w:rsidRDefault="00F42967" w:rsidP="0053627E">
      <w:pPr>
        <w:pStyle w:val="ListParagraph"/>
        <w:ind w:left="1440"/>
      </w:pPr>
    </w:p>
    <w:p w14:paraId="77356297" w14:textId="56143177" w:rsidR="00F42967" w:rsidRDefault="00F42967" w:rsidP="0053627E">
      <w:pPr>
        <w:pStyle w:val="ListParagraph"/>
        <w:ind w:left="1440"/>
      </w:pPr>
    </w:p>
    <w:p w14:paraId="5FBA90C0" w14:textId="0225797D" w:rsidR="00F42967" w:rsidRDefault="00F42967" w:rsidP="0053627E">
      <w:pPr>
        <w:pStyle w:val="ListParagraph"/>
        <w:ind w:left="1440"/>
      </w:pPr>
    </w:p>
    <w:p w14:paraId="72B26B9A" w14:textId="77777777" w:rsidR="002B4ADB" w:rsidRDefault="002B4ADB" w:rsidP="0053627E">
      <w:pPr>
        <w:pStyle w:val="ListParagraph"/>
        <w:ind w:left="1440"/>
      </w:pPr>
    </w:p>
    <w:p w14:paraId="7C316AD4" w14:textId="0EDC2FEB" w:rsidR="00F42967" w:rsidRDefault="00F42967" w:rsidP="0053627E">
      <w:pPr>
        <w:pStyle w:val="ListParagraph"/>
        <w:ind w:left="1440"/>
      </w:pPr>
    </w:p>
    <w:p w14:paraId="3027093D" w14:textId="649A2BD8" w:rsidR="00F42967" w:rsidRDefault="00F42967" w:rsidP="0053627E">
      <w:pPr>
        <w:pStyle w:val="ListParagraph"/>
        <w:ind w:left="1440"/>
      </w:pPr>
    </w:p>
    <w:p w14:paraId="0990F0A3" w14:textId="186C57A9" w:rsidR="00F42967" w:rsidRDefault="00F42967" w:rsidP="0053627E">
      <w:pPr>
        <w:pStyle w:val="ListParagraph"/>
        <w:ind w:left="1440"/>
      </w:pPr>
    </w:p>
    <w:p w14:paraId="0F6BBBF3" w14:textId="77777777" w:rsidR="00F42967" w:rsidRDefault="00F42967" w:rsidP="0053627E">
      <w:pPr>
        <w:pStyle w:val="ListParagraph"/>
        <w:ind w:left="1440"/>
      </w:pPr>
    </w:p>
    <w:p w14:paraId="54ED155D" w14:textId="205765FD" w:rsidR="009B640D" w:rsidRDefault="009B640D" w:rsidP="009B640D">
      <w:pPr>
        <w:pStyle w:val="ListParagraph"/>
        <w:numPr>
          <w:ilvl w:val="0"/>
          <w:numId w:val="1"/>
        </w:numPr>
      </w:pPr>
      <w:r>
        <w:t>Feature 2</w:t>
      </w:r>
    </w:p>
    <w:p w14:paraId="53F05CEC" w14:textId="239A6E65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</w:p>
    <w:p w14:paraId="7689E2DE" w14:textId="542DEE95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</w:p>
    <w:p w14:paraId="01269DC1" w14:textId="316D0DAB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</w:p>
    <w:p w14:paraId="3FB23A14" w14:textId="280979A3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</w:p>
    <w:p w14:paraId="0E8C2DAC" w14:textId="34F67567" w:rsidR="009B640D" w:rsidRDefault="009B640D" w:rsidP="009B640D">
      <w:pPr>
        <w:pStyle w:val="ListParagraph"/>
        <w:numPr>
          <w:ilvl w:val="0"/>
          <w:numId w:val="1"/>
        </w:numPr>
      </w:pPr>
      <w:r>
        <w:t>Feature 3</w:t>
      </w:r>
    </w:p>
    <w:p w14:paraId="02B56FEA" w14:textId="77777777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</w:p>
    <w:p w14:paraId="2A8624E2" w14:textId="77777777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</w:p>
    <w:p w14:paraId="22F741D0" w14:textId="77777777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</w:p>
    <w:p w14:paraId="6E02AE75" w14:textId="32452DB5" w:rsidR="009B640D" w:rsidRPr="003248A1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  <w:r>
        <w:tab/>
      </w:r>
    </w:p>
    <w:p w14:paraId="5E57EB8B" w14:textId="6DF40CBC" w:rsidR="003248A1" w:rsidRDefault="003248A1" w:rsidP="003248A1"/>
    <w:p w14:paraId="46996EF3" w14:textId="77777777" w:rsidR="003248A1" w:rsidRPr="003248A1" w:rsidRDefault="003248A1" w:rsidP="003248A1"/>
    <w:sectPr w:rsidR="003248A1" w:rsidRPr="00324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6678D"/>
    <w:multiLevelType w:val="hybridMultilevel"/>
    <w:tmpl w:val="AB88F6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7706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A1"/>
    <w:rsid w:val="00006918"/>
    <w:rsid w:val="00024146"/>
    <w:rsid w:val="00092A96"/>
    <w:rsid w:val="00094A52"/>
    <w:rsid w:val="000B2A95"/>
    <w:rsid w:val="000D47F8"/>
    <w:rsid w:val="000E18EF"/>
    <w:rsid w:val="000F05D9"/>
    <w:rsid w:val="000F5741"/>
    <w:rsid w:val="001273C7"/>
    <w:rsid w:val="00172AA2"/>
    <w:rsid w:val="00174A3B"/>
    <w:rsid w:val="002315E6"/>
    <w:rsid w:val="00286061"/>
    <w:rsid w:val="002B4ADB"/>
    <w:rsid w:val="0031543F"/>
    <w:rsid w:val="003248A1"/>
    <w:rsid w:val="00340AA5"/>
    <w:rsid w:val="00373CB0"/>
    <w:rsid w:val="00386B16"/>
    <w:rsid w:val="003C63C2"/>
    <w:rsid w:val="003F3F30"/>
    <w:rsid w:val="004674B1"/>
    <w:rsid w:val="004F3D2C"/>
    <w:rsid w:val="0053627E"/>
    <w:rsid w:val="00574007"/>
    <w:rsid w:val="005B5D8B"/>
    <w:rsid w:val="006548D1"/>
    <w:rsid w:val="0067317B"/>
    <w:rsid w:val="0068322E"/>
    <w:rsid w:val="006B6F62"/>
    <w:rsid w:val="006D52BE"/>
    <w:rsid w:val="00746122"/>
    <w:rsid w:val="007F3AB5"/>
    <w:rsid w:val="0083225C"/>
    <w:rsid w:val="00844A22"/>
    <w:rsid w:val="00897E64"/>
    <w:rsid w:val="008F18CE"/>
    <w:rsid w:val="00904412"/>
    <w:rsid w:val="00967E74"/>
    <w:rsid w:val="00971696"/>
    <w:rsid w:val="00974358"/>
    <w:rsid w:val="0099565B"/>
    <w:rsid w:val="009B640D"/>
    <w:rsid w:val="00AB0AE6"/>
    <w:rsid w:val="00AB2DBF"/>
    <w:rsid w:val="00AE2E6A"/>
    <w:rsid w:val="00B6114D"/>
    <w:rsid w:val="00B87E03"/>
    <w:rsid w:val="00BD5E64"/>
    <w:rsid w:val="00BF2491"/>
    <w:rsid w:val="00C1068E"/>
    <w:rsid w:val="00C17D13"/>
    <w:rsid w:val="00C34271"/>
    <w:rsid w:val="00CA3169"/>
    <w:rsid w:val="00D14269"/>
    <w:rsid w:val="00D44A69"/>
    <w:rsid w:val="00D56E1D"/>
    <w:rsid w:val="00DA59E8"/>
    <w:rsid w:val="00DB3B5B"/>
    <w:rsid w:val="00E17A31"/>
    <w:rsid w:val="00E2181C"/>
    <w:rsid w:val="00E848AE"/>
    <w:rsid w:val="00EA43DA"/>
    <w:rsid w:val="00EC576A"/>
    <w:rsid w:val="00ED0AE1"/>
    <w:rsid w:val="00F011B2"/>
    <w:rsid w:val="00F42967"/>
    <w:rsid w:val="00F61A03"/>
    <w:rsid w:val="00F9337F"/>
    <w:rsid w:val="00FA4D1F"/>
    <w:rsid w:val="00FD1E42"/>
    <w:rsid w:val="00FF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A2F09"/>
  <w15:chartTrackingRefBased/>
  <w15:docId w15:val="{C4CE050C-86D2-4C64-9C53-EEDDBB3CD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8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8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48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248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48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4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11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Paul Kerins</dc:creator>
  <cp:keywords/>
  <dc:description/>
  <cp:lastModifiedBy>STUDENT Paul Kerins</cp:lastModifiedBy>
  <cp:revision>64</cp:revision>
  <dcterms:created xsi:type="dcterms:W3CDTF">2022-03-31T20:41:00Z</dcterms:created>
  <dcterms:modified xsi:type="dcterms:W3CDTF">2022-05-06T10:22:00Z</dcterms:modified>
</cp:coreProperties>
</file>