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23" w:rsidRPr="006C4265" w:rsidRDefault="00E3439D">
      <w:pPr>
        <w:rPr>
          <w:b/>
        </w:rPr>
      </w:pPr>
      <w:r w:rsidRPr="006C4265">
        <w:rPr>
          <w:b/>
        </w:rPr>
        <w:t xml:space="preserve">Windows </w:t>
      </w:r>
      <w:proofErr w:type="spellStart"/>
      <w:r w:rsidRPr="006C4265">
        <w:rPr>
          <w:b/>
        </w:rPr>
        <w:t>Presentation</w:t>
      </w:r>
      <w:proofErr w:type="spellEnd"/>
      <w:r w:rsidRPr="006C4265">
        <w:rPr>
          <w:b/>
        </w:rPr>
        <w:t xml:space="preserve"> </w:t>
      </w:r>
      <w:proofErr w:type="spellStart"/>
      <w:r w:rsidRPr="006C4265">
        <w:rPr>
          <w:b/>
        </w:rPr>
        <w:t>Foundation</w:t>
      </w:r>
      <w:proofErr w:type="spellEnd"/>
    </w:p>
    <w:p w:rsidR="00E3439D" w:rsidRDefault="00E3439D">
      <w:r>
        <w:t>WPF es una herramienta de desarrollo para web, este cuenta con gran cantidad de aplicaciones para el cliente y es de los intentos de desarrollo de interfaces graficas más recientes de Microsoft.</w:t>
      </w:r>
    </w:p>
    <w:p w:rsidR="00E3439D" w:rsidRDefault="00E3439D">
      <w:r>
        <w:t xml:space="preserve">Uno de los principales productos del </w:t>
      </w:r>
      <w:proofErr w:type="spellStart"/>
      <w:r>
        <w:t>framework</w:t>
      </w:r>
      <w:proofErr w:type="spellEnd"/>
      <w:r>
        <w:t xml:space="preserve"> 3.0 de Miccrosofts.NET, WPF es considerado la </w:t>
      </w:r>
      <w:r w:rsidR="0062426F">
        <w:t>siguiente</w:t>
      </w:r>
      <w:r>
        <w:t xml:space="preserve"> generación para desarr</w:t>
      </w:r>
      <w:r w:rsidR="0062426F">
        <w:t>ollar aplicaciones con clientes</w:t>
      </w:r>
      <w:r>
        <w:t>.</w:t>
      </w:r>
    </w:p>
    <w:p w:rsidR="0062426F" w:rsidRDefault="0062426F"/>
    <w:p w:rsidR="0062426F" w:rsidRPr="006C4265" w:rsidRDefault="0062426F">
      <w:pPr>
        <w:rPr>
          <w:b/>
        </w:rPr>
      </w:pPr>
      <w:r w:rsidRPr="006C4265">
        <w:rPr>
          <w:b/>
        </w:rPr>
        <w:t>Pros WPF</w:t>
      </w:r>
    </w:p>
    <w:p w:rsidR="0062426F" w:rsidRDefault="0062426F">
      <w:r>
        <w:t>Flexibilidad para rediseñar controles.</w:t>
      </w:r>
    </w:p>
    <w:p w:rsidR="0062426F" w:rsidRDefault="0062426F">
      <w:r>
        <w:t>Es el nuevo producto de desarrollo de aplicaciones de cliente de Microsoft.</w:t>
      </w:r>
    </w:p>
    <w:p w:rsidR="0062426F" w:rsidRDefault="0062426F">
      <w:r>
        <w:t>Cuenta con buenas estructuras para generar estilos.</w:t>
      </w:r>
    </w:p>
    <w:p w:rsidR="0062426F" w:rsidRDefault="0062426F">
      <w:r>
        <w:t xml:space="preserve">Aun soporta Windows </w:t>
      </w:r>
      <w:proofErr w:type="spellStart"/>
      <w:r>
        <w:t>Forms</w:t>
      </w:r>
      <w:proofErr w:type="spellEnd"/>
      <w:r>
        <w:t>.</w:t>
      </w:r>
    </w:p>
    <w:p w:rsidR="0062426F" w:rsidRDefault="0062426F">
      <w:r>
        <w:t>Utiliza la herramienta XAML.</w:t>
      </w:r>
    </w:p>
    <w:p w:rsidR="0062426F" w:rsidRDefault="0062426F">
      <w:r>
        <w:t>Usa aceleración de hardware para generar la GUI.</w:t>
      </w:r>
    </w:p>
    <w:p w:rsidR="006F7254" w:rsidRPr="006C4265" w:rsidRDefault="006F7254">
      <w:pPr>
        <w:rPr>
          <w:b/>
        </w:rPr>
      </w:pPr>
      <w:proofErr w:type="spellStart"/>
      <w:r w:rsidRPr="006C4265">
        <w:rPr>
          <w:b/>
        </w:rPr>
        <w:t>Cons</w:t>
      </w:r>
      <w:proofErr w:type="spellEnd"/>
    </w:p>
    <w:p w:rsidR="006F7254" w:rsidRDefault="006F7254">
      <w:r>
        <w:t xml:space="preserve">Necesita .NET </w:t>
      </w:r>
      <w:proofErr w:type="spellStart"/>
      <w:r>
        <w:t>framework</w:t>
      </w:r>
      <w:proofErr w:type="spellEnd"/>
      <w:r>
        <w:t xml:space="preserve"> 3.0</w:t>
      </w:r>
    </w:p>
    <w:p w:rsidR="006F7254" w:rsidRDefault="00271A8F">
      <w:r>
        <w:t>Aun se encuentra en fases evolutivas.</w:t>
      </w:r>
    </w:p>
    <w:p w:rsidR="00271A8F" w:rsidRDefault="00271A8F">
      <w:r>
        <w:t xml:space="preserve">Necesita una tarjeta de video o </w:t>
      </w:r>
      <w:proofErr w:type="spellStart"/>
      <w:r>
        <w:t>cpu</w:t>
      </w:r>
      <w:proofErr w:type="spellEnd"/>
      <w:r>
        <w:t xml:space="preserve"> compatible con DX9.</w:t>
      </w:r>
    </w:p>
    <w:p w:rsidR="0062426F" w:rsidRDefault="0062426F"/>
    <w:p w:rsidR="0062426F" w:rsidRPr="006C4265" w:rsidRDefault="0062426F">
      <w:pPr>
        <w:rPr>
          <w:b/>
        </w:rPr>
      </w:pPr>
      <w:r w:rsidRPr="006C4265">
        <w:rPr>
          <w:b/>
        </w:rPr>
        <w:t>Pros WFORMS</w:t>
      </w:r>
    </w:p>
    <w:p w:rsidR="0062426F" w:rsidRDefault="0062426F">
      <w:r>
        <w:t>Gran cantidad de documentación disponible.</w:t>
      </w:r>
    </w:p>
    <w:p w:rsidR="0062426F" w:rsidRDefault="0062426F">
      <w:r>
        <w:t>Ejemplos existentes son extensivos</w:t>
      </w:r>
      <w:r w:rsidR="006F7254">
        <w:t xml:space="preserve"> y en gran cantidad</w:t>
      </w:r>
      <w:r>
        <w:t>.</w:t>
      </w:r>
    </w:p>
    <w:p w:rsidR="0062426F" w:rsidRDefault="006F7254">
      <w:r>
        <w:t>Soporta WPF.</w:t>
      </w:r>
    </w:p>
    <w:p w:rsidR="006F7254" w:rsidRPr="006C4265" w:rsidRDefault="006F7254">
      <w:pPr>
        <w:rPr>
          <w:b/>
        </w:rPr>
      </w:pPr>
      <w:proofErr w:type="spellStart"/>
      <w:r w:rsidRPr="006C4265">
        <w:rPr>
          <w:b/>
        </w:rPr>
        <w:t>Cons</w:t>
      </w:r>
      <w:proofErr w:type="spellEnd"/>
    </w:p>
    <w:p w:rsidR="006F7254" w:rsidRDefault="006F7254">
      <w:r>
        <w:t>Más limitado en diseño gráfico.</w:t>
      </w:r>
    </w:p>
    <w:p w:rsidR="0062426F" w:rsidRDefault="0062426F"/>
    <w:p w:rsidR="0062426F" w:rsidRPr="006C4265" w:rsidRDefault="00784FEA">
      <w:pPr>
        <w:rPr>
          <w:b/>
        </w:rPr>
      </w:pPr>
      <w:r w:rsidRPr="006C4265">
        <w:rPr>
          <w:b/>
        </w:rPr>
        <w:t xml:space="preserve">Diferencia Hola Mundo entre WPF y </w:t>
      </w:r>
      <w:proofErr w:type="spellStart"/>
      <w:r w:rsidRPr="006C4265">
        <w:rPr>
          <w:b/>
        </w:rPr>
        <w:t>WindowsForms</w:t>
      </w:r>
      <w:proofErr w:type="spellEnd"/>
    </w:p>
    <w:p w:rsidR="00784FEA" w:rsidRDefault="00784FEA">
      <w:r>
        <w:t xml:space="preserve">Una de las diferencias principales es el </w:t>
      </w:r>
      <w:r w:rsidR="006C4265">
        <w:t>uso del XAML para ciertas partes de la UI</w:t>
      </w:r>
    </w:p>
    <w:p w:rsidR="006C4265" w:rsidRDefault="006C4265"/>
    <w:p w:rsidR="006C4265" w:rsidRDefault="006C4265">
      <w:r>
        <w:t>Asigne las corrientes de laso</w:t>
      </w:r>
      <w:bookmarkStart w:id="0" w:name="_GoBack"/>
      <w:bookmarkEnd w:id="0"/>
    </w:p>
    <w:p w:rsidR="00E3439D" w:rsidRDefault="00E3439D"/>
    <w:p w:rsidR="00E3439D" w:rsidRDefault="00E3439D"/>
    <w:p w:rsidR="00E3439D" w:rsidRDefault="00E3439D"/>
    <w:sectPr w:rsidR="00E34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9D"/>
    <w:rsid w:val="00271A8F"/>
    <w:rsid w:val="0062426F"/>
    <w:rsid w:val="006C4265"/>
    <w:rsid w:val="006F7254"/>
    <w:rsid w:val="00784FEA"/>
    <w:rsid w:val="00D602E3"/>
    <w:rsid w:val="00E3439D"/>
    <w:rsid w:val="00F6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F81C1-5ADB-4DBB-BF7F-35183EF3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sanchez diaz</dc:creator>
  <cp:keywords/>
  <dc:description/>
  <cp:lastModifiedBy>federico sanchez diaz</cp:lastModifiedBy>
  <cp:revision>1</cp:revision>
  <dcterms:created xsi:type="dcterms:W3CDTF">2019-02-11T00:56:00Z</dcterms:created>
  <dcterms:modified xsi:type="dcterms:W3CDTF">2019-02-11T15:36:00Z</dcterms:modified>
</cp:coreProperties>
</file>