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ADF5F" w14:textId="77777777" w:rsidR="0084769F" w:rsidRPr="0084769F" w:rsidRDefault="0084769F" w:rsidP="0084769F">
      <w:r w:rsidRPr="0084769F">
        <w:t>This assignment consists of two main parts:</w:t>
      </w:r>
    </w:p>
    <w:p w14:paraId="6737F409" w14:textId="77777777" w:rsidR="0084769F" w:rsidRPr="0084769F" w:rsidRDefault="0084769F" w:rsidP="0084769F">
      <w:r w:rsidRPr="0084769F">
        <w:rPr>
          <w:b/>
          <w:bCs/>
        </w:rPr>
        <w:t xml:space="preserve">Part 1: </w:t>
      </w:r>
      <w:proofErr w:type="spellStart"/>
      <w:r w:rsidRPr="0084769F">
        <w:rPr>
          <w:b/>
          <w:bCs/>
        </w:rPr>
        <w:t>AutoEncoders</w:t>
      </w:r>
      <w:proofErr w:type="spellEnd"/>
      <w:r w:rsidRPr="0084769F">
        <w:rPr>
          <w:b/>
          <w:bCs/>
        </w:rPr>
        <w:t xml:space="preserve"> and Variational </w:t>
      </w:r>
      <w:proofErr w:type="spellStart"/>
      <w:r w:rsidRPr="0084769F">
        <w:rPr>
          <w:b/>
          <w:bCs/>
        </w:rPr>
        <w:t>AutoEncoders</w:t>
      </w:r>
      <w:proofErr w:type="spellEnd"/>
      <w:r w:rsidRPr="0084769F">
        <w:br/>
        <w:t>You are tasked with:</w:t>
      </w:r>
    </w:p>
    <w:p w14:paraId="6899E3C5" w14:textId="77777777" w:rsidR="0084769F" w:rsidRPr="0084769F" w:rsidRDefault="0084769F" w:rsidP="0084769F">
      <w:pPr>
        <w:numPr>
          <w:ilvl w:val="0"/>
          <w:numId w:val="1"/>
        </w:numPr>
      </w:pPr>
      <w:r w:rsidRPr="0084769F">
        <w:t xml:space="preserve">Implementing a simple </w:t>
      </w:r>
      <w:proofErr w:type="spellStart"/>
      <w:r w:rsidRPr="0084769F">
        <w:t>AutoEncoder</w:t>
      </w:r>
      <w:proofErr w:type="spellEnd"/>
      <w:r w:rsidRPr="0084769F">
        <w:t xml:space="preserve"> (AE) and training it on the MNIST dataset</w:t>
      </w:r>
    </w:p>
    <w:p w14:paraId="72C3E8FC" w14:textId="77777777" w:rsidR="0084769F" w:rsidRPr="0084769F" w:rsidRDefault="0084769F" w:rsidP="0084769F">
      <w:pPr>
        <w:numPr>
          <w:ilvl w:val="0"/>
          <w:numId w:val="1"/>
        </w:numPr>
      </w:pPr>
      <w:r w:rsidRPr="0084769F">
        <w:t xml:space="preserve">Implementing a Variational </w:t>
      </w:r>
      <w:proofErr w:type="spellStart"/>
      <w:r w:rsidRPr="0084769F">
        <w:t>AutoEncoder</w:t>
      </w:r>
      <w:proofErr w:type="spellEnd"/>
      <w:r w:rsidRPr="0084769F">
        <w:t xml:space="preserve"> (VAE) and training it on the MNIST dataset</w:t>
      </w:r>
    </w:p>
    <w:p w14:paraId="60CE0561" w14:textId="77777777" w:rsidR="0084769F" w:rsidRPr="0084769F" w:rsidRDefault="0084769F" w:rsidP="0084769F">
      <w:pPr>
        <w:numPr>
          <w:ilvl w:val="0"/>
          <w:numId w:val="1"/>
        </w:numPr>
      </w:pPr>
      <w:r w:rsidRPr="0084769F">
        <w:t>Comparing the results of AE and VAE, including visualization of the latent space and reconstructed images</w:t>
      </w:r>
    </w:p>
    <w:p w14:paraId="5AB14190" w14:textId="77777777" w:rsidR="0084769F" w:rsidRPr="0084769F" w:rsidRDefault="0084769F" w:rsidP="0084769F">
      <w:pPr>
        <w:numPr>
          <w:ilvl w:val="0"/>
          <w:numId w:val="1"/>
        </w:numPr>
      </w:pPr>
      <w:r w:rsidRPr="0084769F">
        <w:t>Exploring the impact of the regularization term in VAEs</w:t>
      </w:r>
    </w:p>
    <w:p w14:paraId="5D2D1DA8" w14:textId="77777777" w:rsidR="0084769F" w:rsidRPr="0084769F" w:rsidRDefault="0084769F" w:rsidP="0084769F">
      <w:r w:rsidRPr="0084769F">
        <w:rPr>
          <w:b/>
          <w:bCs/>
        </w:rPr>
        <w:t xml:space="preserve">Part 2: </w:t>
      </w:r>
      <w:proofErr w:type="spellStart"/>
      <w:r w:rsidRPr="0084769F">
        <w:rPr>
          <w:b/>
          <w:bCs/>
        </w:rPr>
        <w:t>PixelCNN</w:t>
      </w:r>
      <w:proofErr w:type="spellEnd"/>
      <w:r w:rsidRPr="0084769F">
        <w:br/>
        <w:t>You are required to:</w:t>
      </w:r>
    </w:p>
    <w:p w14:paraId="26D7A8E6" w14:textId="77777777" w:rsidR="0084769F" w:rsidRPr="0084769F" w:rsidRDefault="0084769F" w:rsidP="0084769F">
      <w:pPr>
        <w:numPr>
          <w:ilvl w:val="0"/>
          <w:numId w:val="2"/>
        </w:numPr>
      </w:pPr>
      <w:r w:rsidRPr="0084769F">
        <w:t>Implement an </w:t>
      </w:r>
      <w:r w:rsidRPr="0084769F">
        <w:rPr>
          <w:u w:val="single"/>
        </w:rPr>
        <w:t>unconditional</w:t>
      </w:r>
      <w:r w:rsidRPr="0084769F">
        <w:t> </w:t>
      </w:r>
      <w:proofErr w:type="spellStart"/>
      <w:r w:rsidRPr="0084769F">
        <w:t>PixelCNN</w:t>
      </w:r>
      <w:proofErr w:type="spellEnd"/>
      <w:r w:rsidRPr="0084769F">
        <w:t xml:space="preserve"> model for the MNIST dataset</w:t>
      </w:r>
    </w:p>
    <w:p w14:paraId="3A77447D" w14:textId="77777777" w:rsidR="0084769F" w:rsidRPr="0084769F" w:rsidRDefault="0084769F" w:rsidP="0084769F">
      <w:pPr>
        <w:numPr>
          <w:ilvl w:val="0"/>
          <w:numId w:val="2"/>
        </w:numPr>
      </w:pPr>
      <w:r w:rsidRPr="0084769F">
        <w:t xml:space="preserve">Extend the implementation to a conditional </w:t>
      </w:r>
      <w:proofErr w:type="spellStart"/>
      <w:r w:rsidRPr="0084769F">
        <w:t>PixelCNN</w:t>
      </w:r>
      <w:proofErr w:type="spellEnd"/>
      <w:r w:rsidRPr="0084769F">
        <w:t xml:space="preserve"> with class label</w:t>
      </w:r>
    </w:p>
    <w:p w14:paraId="0C8B4D73" w14:textId="77777777" w:rsidR="0084769F" w:rsidRPr="0084769F" w:rsidRDefault="0084769F" w:rsidP="0084769F">
      <w:pPr>
        <w:numPr>
          <w:ilvl w:val="0"/>
          <w:numId w:val="2"/>
        </w:numPr>
      </w:pPr>
      <w:r w:rsidRPr="0084769F">
        <w:t>Train both models and evaluate their performance on image generation and reconstruction</w:t>
      </w:r>
    </w:p>
    <w:p w14:paraId="5726E6AE" w14:textId="77777777" w:rsidR="0084769F" w:rsidRPr="0084769F" w:rsidRDefault="0084769F" w:rsidP="0084769F">
      <w:r w:rsidRPr="0084769F">
        <w:t xml:space="preserve">Please finish your assignment </w:t>
      </w:r>
      <w:proofErr w:type="gramStart"/>
      <w:r w:rsidRPr="0084769F">
        <w:t>within</w:t>
      </w:r>
      <w:proofErr w:type="gramEnd"/>
      <w:r w:rsidRPr="0084769F">
        <w:t xml:space="preserve"> the provided </w:t>
      </w:r>
      <w:proofErr w:type="spellStart"/>
      <w:r w:rsidRPr="0084769F">
        <w:t>jupyter</w:t>
      </w:r>
      <w:proofErr w:type="spellEnd"/>
      <w:r w:rsidRPr="0084769F">
        <w:t xml:space="preserve"> notebook files. If you need to create additional files, be sure to have a README!</w:t>
      </w:r>
      <w:r w:rsidRPr="0084769F">
        <w:br/>
        <w:t xml:space="preserve">If you have any questions </w:t>
      </w:r>
      <w:proofErr w:type="gramStart"/>
      <w:r w:rsidRPr="0084769F">
        <w:t>of</w:t>
      </w:r>
      <w:proofErr w:type="gramEnd"/>
      <w:r w:rsidRPr="0084769F">
        <w:t xml:space="preserve"> the assignment, please let me know!</w:t>
      </w:r>
    </w:p>
    <w:p w14:paraId="3473FB88" w14:textId="77777777" w:rsidR="00364261" w:rsidRDefault="00364261"/>
    <w:sectPr w:rsidR="0036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80607"/>
    <w:multiLevelType w:val="multilevel"/>
    <w:tmpl w:val="E944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95561"/>
    <w:multiLevelType w:val="multilevel"/>
    <w:tmpl w:val="4ED8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661696">
    <w:abstractNumId w:val="0"/>
  </w:num>
  <w:num w:numId="2" w16cid:durableId="598756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61"/>
    <w:rsid w:val="00364261"/>
    <w:rsid w:val="0084769F"/>
    <w:rsid w:val="009D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993A7-24E3-403F-BD4F-A65C6F7C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2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Ghose</dc:creator>
  <cp:keywords/>
  <dc:description/>
  <cp:lastModifiedBy>Partho Ghose</cp:lastModifiedBy>
  <cp:revision>2</cp:revision>
  <dcterms:created xsi:type="dcterms:W3CDTF">2025-03-08T08:41:00Z</dcterms:created>
  <dcterms:modified xsi:type="dcterms:W3CDTF">2025-03-08T08:41:00Z</dcterms:modified>
</cp:coreProperties>
</file>