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187D0CDA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D51A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07A61955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Портнов К.А.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D2D17D7" w14:textId="78691DC1" w:rsidR="006D0A9A" w:rsidRDefault="00332484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r w:rsidRPr="005B1E21">
            <w:rPr>
              <w:sz w:val="24"/>
            </w:rPr>
            <w:fldChar w:fldCharType="begin"/>
          </w:r>
          <w:r w:rsidRPr="005B1E21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5B1E21">
            <w:rPr>
              <w:sz w:val="24"/>
            </w:rPr>
            <w:fldChar w:fldCharType="separate"/>
          </w:r>
          <w:hyperlink w:anchor="_Toc147860736" w:history="1">
            <w:r w:rsidR="006D0A9A" w:rsidRPr="00C90E11">
              <w:rPr>
                <w:rStyle w:val="a7"/>
              </w:rPr>
              <w:t>1</w:t>
            </w:r>
            <w:r w:rsidR="006D0A9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6D0A9A" w:rsidRPr="00C90E11">
              <w:rPr>
                <w:rStyle w:val="a7"/>
              </w:rPr>
              <w:t>Постановка задачи</w:t>
            </w:r>
            <w:r w:rsidR="006D0A9A">
              <w:rPr>
                <w:webHidden/>
              </w:rPr>
              <w:tab/>
            </w:r>
            <w:r w:rsidR="006D0A9A">
              <w:rPr>
                <w:webHidden/>
              </w:rPr>
              <w:fldChar w:fldCharType="begin"/>
            </w:r>
            <w:r w:rsidR="006D0A9A">
              <w:rPr>
                <w:webHidden/>
              </w:rPr>
              <w:instrText xml:space="preserve"> PAGEREF _Toc147860736 \h </w:instrText>
            </w:r>
            <w:r w:rsidR="006D0A9A">
              <w:rPr>
                <w:webHidden/>
              </w:rPr>
            </w:r>
            <w:r w:rsidR="006D0A9A">
              <w:rPr>
                <w:webHidden/>
              </w:rPr>
              <w:fldChar w:fldCharType="separate"/>
            </w:r>
            <w:r w:rsidR="006D0A9A">
              <w:rPr>
                <w:webHidden/>
              </w:rPr>
              <w:t>3</w:t>
            </w:r>
            <w:r w:rsidR="006D0A9A">
              <w:rPr>
                <w:webHidden/>
              </w:rPr>
              <w:fldChar w:fldCharType="end"/>
            </w:r>
          </w:hyperlink>
        </w:p>
        <w:p w14:paraId="15F84563" w14:textId="135FF94D" w:rsidR="006D0A9A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47860737" w:history="1">
            <w:r w:rsidR="006D0A9A" w:rsidRPr="00C90E11">
              <w:rPr>
                <w:rStyle w:val="a7"/>
              </w:rPr>
              <w:t>2</w:t>
            </w:r>
            <w:r w:rsidR="006D0A9A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ru-RU"/>
                <w14:ligatures w14:val="standardContextual"/>
              </w:rPr>
              <w:tab/>
            </w:r>
            <w:r w:rsidR="006D0A9A" w:rsidRPr="00C90E11">
              <w:rPr>
                <w:rStyle w:val="a7"/>
              </w:rPr>
              <w:t>Результаты работы</w:t>
            </w:r>
            <w:r w:rsidR="006D0A9A">
              <w:rPr>
                <w:webHidden/>
              </w:rPr>
              <w:tab/>
            </w:r>
            <w:r w:rsidR="006D0A9A">
              <w:rPr>
                <w:webHidden/>
              </w:rPr>
              <w:fldChar w:fldCharType="begin"/>
            </w:r>
            <w:r w:rsidR="006D0A9A">
              <w:rPr>
                <w:webHidden/>
              </w:rPr>
              <w:instrText xml:space="preserve"> PAGEREF _Toc147860737 \h </w:instrText>
            </w:r>
            <w:r w:rsidR="006D0A9A">
              <w:rPr>
                <w:webHidden/>
              </w:rPr>
            </w:r>
            <w:r w:rsidR="006D0A9A">
              <w:rPr>
                <w:webHidden/>
              </w:rPr>
              <w:fldChar w:fldCharType="separate"/>
            </w:r>
            <w:r w:rsidR="006D0A9A">
              <w:rPr>
                <w:webHidden/>
              </w:rPr>
              <w:t>4</w:t>
            </w:r>
            <w:r w:rsidR="006D0A9A">
              <w:rPr>
                <w:webHidden/>
              </w:rPr>
              <w:fldChar w:fldCharType="end"/>
            </w:r>
          </w:hyperlink>
        </w:p>
        <w:p w14:paraId="708A95DE" w14:textId="1FBBFB3B" w:rsidR="006D0A9A" w:rsidRDefault="00000000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val="ru-RU" w:eastAsia="ru-RU"/>
            </w:rPr>
          </w:pPr>
          <w:hyperlink w:anchor="_Toc147860738" w:history="1">
            <w:r w:rsidR="006D0A9A" w:rsidRPr="00C90E11">
              <w:rPr>
                <w:rStyle w:val="a7"/>
                <w:noProof/>
              </w:rPr>
              <w:t>ПРИЛОЖЕНИЕ А Листинг модуля M1</w:t>
            </w:r>
            <w:r w:rsidR="006D0A9A">
              <w:rPr>
                <w:noProof/>
                <w:webHidden/>
              </w:rPr>
              <w:tab/>
            </w:r>
            <w:r w:rsidR="006D0A9A">
              <w:rPr>
                <w:noProof/>
                <w:webHidden/>
              </w:rPr>
              <w:fldChar w:fldCharType="begin"/>
            </w:r>
            <w:r w:rsidR="006D0A9A">
              <w:rPr>
                <w:noProof/>
                <w:webHidden/>
              </w:rPr>
              <w:instrText xml:space="preserve"> PAGEREF _Toc147860738 \h </w:instrText>
            </w:r>
            <w:r w:rsidR="006D0A9A">
              <w:rPr>
                <w:noProof/>
                <w:webHidden/>
              </w:rPr>
            </w:r>
            <w:r w:rsidR="006D0A9A">
              <w:rPr>
                <w:noProof/>
                <w:webHidden/>
              </w:rPr>
              <w:fldChar w:fldCharType="separate"/>
            </w:r>
            <w:r w:rsidR="006D0A9A">
              <w:rPr>
                <w:noProof/>
                <w:webHidden/>
              </w:rPr>
              <w:t>5</w:t>
            </w:r>
            <w:r w:rsidR="006D0A9A">
              <w:rPr>
                <w:noProof/>
                <w:webHidden/>
              </w:rPr>
              <w:fldChar w:fldCharType="end"/>
            </w:r>
          </w:hyperlink>
        </w:p>
        <w:p w14:paraId="0F1B0A36" w14:textId="0FA45A9D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5B1E2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860736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497FB84D" w14:textId="77777777" w:rsidR="009C0CE8" w:rsidRDefault="009C0CE8" w:rsidP="009C0CE8">
      <w:pPr>
        <w:pStyle w:val="a8"/>
        <w:ind w:firstLine="708"/>
      </w:pPr>
      <w:r>
        <w:t xml:space="preserve">Разработать приложение, состоящее из одного процесса с тремя запущенными нитями: </w:t>
      </w:r>
    </w:p>
    <w:p w14:paraId="5A9CE370" w14:textId="587781FD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М(main). </w:t>
      </w:r>
    </w:p>
    <w:p w14:paraId="34A43474" w14:textId="01A75992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Т1(F1). </w:t>
      </w:r>
    </w:p>
    <w:p w14:paraId="49BFDA34" w14:textId="367A343E" w:rsidR="009C0CE8" w:rsidRDefault="009C0CE8" w:rsidP="009C0CE8">
      <w:pPr>
        <w:pStyle w:val="a8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Т2(F2). </w:t>
      </w:r>
    </w:p>
    <w:p w14:paraId="36DF3DFA" w14:textId="77777777" w:rsidR="00A658A0" w:rsidRDefault="009C0CE8" w:rsidP="009C0CE8">
      <w:pPr>
        <w:pStyle w:val="a8"/>
        <w:ind w:firstLine="708"/>
      </w:pPr>
      <w:r>
        <w:t xml:space="preserve">В качестве нити М(main) выступает функция main(). Нити Т1(F1) и Т2(F2) запускаются нитью М(main) на базе соответственно функций F1() и F2(). Все три нити, работая параллельно, должны совместно динамически сформировать текст вида: </w:t>
      </w:r>
    </w:p>
    <w:p w14:paraId="53DFC25F" w14:textId="29658655" w:rsidR="00332484" w:rsidRDefault="009C0CE8" w:rsidP="009C0CE8">
      <w:pPr>
        <w:pStyle w:val="a8"/>
        <w:ind w:firstLine="708"/>
      </w:pPr>
      <w:r>
        <w:t>"Text0, Text1, Text2.\n"</w:t>
      </w:r>
    </w:p>
    <w:p w14:paraId="2BB1CDC9" w14:textId="77777777" w:rsidR="00A658A0" w:rsidRDefault="00A658A0" w:rsidP="009C0CE8">
      <w:pPr>
        <w:pStyle w:val="a8"/>
        <w:ind w:firstLine="708"/>
      </w:pPr>
      <w:r>
        <w:t xml:space="preserve">Порядок работы приложения </w:t>
      </w:r>
    </w:p>
    <w:p w14:paraId="600E5C48" w14:textId="77777777" w:rsidR="00A658A0" w:rsidRDefault="00A658A0" w:rsidP="009C0CE8">
      <w:pPr>
        <w:pStyle w:val="a8"/>
        <w:ind w:firstLine="708"/>
      </w:pPr>
      <w:r>
        <w:t xml:space="preserve">Вначале нить М(main) запускает нить Т1(F1), передавая ей в качестве параметра указатель совместно формируемого текста и функцию F2. </w:t>
      </w:r>
    </w:p>
    <w:p w14:paraId="22498BFA" w14:textId="77777777" w:rsidR="00A658A0" w:rsidRDefault="00A658A0" w:rsidP="009C0CE8">
      <w:pPr>
        <w:pStyle w:val="a8"/>
        <w:ind w:firstLine="708"/>
      </w:pPr>
      <w:r>
        <w:t xml:space="preserve">Далее нить М(main), записывая в текст букву за буквой, формирует свою часть текста: </w:t>
      </w:r>
    </w:p>
    <w:p w14:paraId="12A4348B" w14:textId="77777777" w:rsidR="00A658A0" w:rsidRDefault="00A658A0" w:rsidP="009C0CE8">
      <w:pPr>
        <w:pStyle w:val="a8"/>
        <w:ind w:firstLine="708"/>
      </w:pPr>
      <w:r>
        <w:t>"Text0, "</w:t>
      </w:r>
    </w:p>
    <w:p w14:paraId="687844B7" w14:textId="77777777" w:rsidR="00A658A0" w:rsidRDefault="00A658A0" w:rsidP="009C0CE8">
      <w:pPr>
        <w:pStyle w:val="a8"/>
        <w:ind w:firstLine="708"/>
      </w:pPr>
      <w:r>
        <w:t>После формирования нитями всего текста нить М(main) выдаёт его на печать и завершает свою работу.</w:t>
      </w:r>
    </w:p>
    <w:p w14:paraId="029CEC7D" w14:textId="77777777" w:rsidR="00A658A0" w:rsidRDefault="00A658A0" w:rsidP="009C0CE8">
      <w:pPr>
        <w:pStyle w:val="a8"/>
        <w:ind w:firstLine="708"/>
      </w:pPr>
      <w:r>
        <w:t xml:space="preserve">Запущенная нить Т1(F1) запускает нить Т2(F2), после чего тем же способом добавляет в формируемый текст свою часть: "Text1, " </w:t>
      </w:r>
    </w:p>
    <w:p w14:paraId="190C12EA" w14:textId="77777777" w:rsidR="00A658A0" w:rsidRDefault="00A658A0" w:rsidP="009C0CE8">
      <w:pPr>
        <w:pStyle w:val="a8"/>
        <w:ind w:firstLine="708"/>
      </w:pPr>
      <w:r>
        <w:t xml:space="preserve">После завершения записи соей части текста нить Т1(F1) ожидает завершения выполнения нити Т2(F2), после чего завершает свою работу. </w:t>
      </w:r>
    </w:p>
    <w:p w14:paraId="1353085C" w14:textId="77777777" w:rsidR="00A658A0" w:rsidRDefault="00A658A0" w:rsidP="009C0CE8">
      <w:pPr>
        <w:pStyle w:val="a8"/>
        <w:ind w:firstLine="708"/>
      </w:pPr>
      <w:r>
        <w:t xml:space="preserve">Запущенная нить Т2(F2) должна так же добавить в формируемый текст свою часть: </w:t>
      </w:r>
    </w:p>
    <w:p w14:paraId="571571C6" w14:textId="77777777" w:rsidR="00A658A0" w:rsidRDefault="00A658A0" w:rsidP="009C0CE8">
      <w:pPr>
        <w:pStyle w:val="a8"/>
        <w:ind w:firstLine="708"/>
      </w:pPr>
      <w:r>
        <w:t>"Text2.\n "</w:t>
      </w:r>
    </w:p>
    <w:p w14:paraId="59641F2F" w14:textId="73747E12" w:rsidR="00A658A0" w:rsidRDefault="00A658A0" w:rsidP="009C0CE8">
      <w:pPr>
        <w:pStyle w:val="a8"/>
        <w:ind w:firstLine="708"/>
      </w:pPr>
      <w:r>
        <w:t xml:space="preserve"> после чего завершает свою работу. Замечание. Для имитации времени записи в текст одной буквы использовать пустой цикл в 1000 итераций.</w:t>
      </w:r>
    </w:p>
    <w:p w14:paraId="1EE71A36" w14:textId="2C2FC95B" w:rsidR="00332484" w:rsidRPr="00C21479" w:rsidRDefault="007C635D" w:rsidP="00A658A0">
      <w:pPr>
        <w:pStyle w:val="a8"/>
        <w:ind w:firstLine="708"/>
        <w:rPr>
          <w:lang w:eastAsia="ru-RU"/>
        </w:rPr>
      </w:pPr>
      <w:r>
        <w:t>Необходимо и</w:t>
      </w:r>
      <w:r w:rsidR="00A658A0">
        <w:t>спользовать</w:t>
      </w:r>
      <w:r w:rsidR="00A658A0" w:rsidRPr="00A658A0">
        <w:t xml:space="preserve">: </w:t>
      </w:r>
      <w:r w:rsidR="00A658A0">
        <w:t>Блокировки чтения/записи. Ждущие блокировки. Барьеры</w:t>
      </w:r>
      <w:r w:rsidR="00A658A0">
        <w:rPr>
          <w:lang w:val="en-US"/>
        </w:rPr>
        <w:t>.</w:t>
      </w:r>
      <w:r w:rsidR="00332484" w:rsidRPr="006D3A17">
        <w:rPr>
          <w:lang w:eastAsia="ru-RU"/>
        </w:rPr>
        <w:br w:type="page"/>
      </w:r>
    </w:p>
    <w:p w14:paraId="7228A0C6" w14:textId="7E85FAD9" w:rsidR="00332484" w:rsidRDefault="00332484" w:rsidP="008767F2">
      <w:pPr>
        <w:pStyle w:val="a"/>
        <w:rPr>
          <w:rFonts w:cs="Times New Roman"/>
        </w:rPr>
      </w:pPr>
      <w:bookmarkStart w:id="1" w:name="_Toc147860737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45275DF9" w14:textId="260CC07B" w:rsidR="00B063C5" w:rsidRDefault="00B063C5" w:rsidP="00B063C5">
      <w:pPr>
        <w:pStyle w:val="a8"/>
        <w:rPr>
          <w:lang w:eastAsia="ru-RU"/>
        </w:rPr>
      </w:pPr>
      <w:bookmarkStart w:id="2" w:name="_Hlk147860379"/>
      <w:r>
        <w:rPr>
          <w:lang w:eastAsia="ru-RU"/>
        </w:rPr>
        <w:t>Результаты работы представлены в виде вывода на консоль сообщений во время выполнения программы.</w:t>
      </w:r>
    </w:p>
    <w:p w14:paraId="138E2DD1" w14:textId="64392507" w:rsidR="00B063C5" w:rsidRDefault="00F417AF" w:rsidP="00B063C5">
      <w:pPr>
        <w:pStyle w:val="a8"/>
        <w:ind w:firstLine="0"/>
        <w:jc w:val="center"/>
        <w:rPr>
          <w:lang w:eastAsia="ru-RU"/>
        </w:rPr>
      </w:pPr>
      <w:r w:rsidRPr="00F417AF">
        <w:rPr>
          <w:noProof/>
          <w:lang w:eastAsia="ru-RU"/>
        </w:rPr>
        <w:drawing>
          <wp:inline distT="0" distB="0" distL="0" distR="0" wp14:anchorId="7F4E7CB1" wp14:editId="01129BE0">
            <wp:extent cx="3985605" cy="4892464"/>
            <wp:effectExtent l="0" t="0" r="0" b="3810"/>
            <wp:docPr id="15542584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584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A04" w14:textId="77777777" w:rsidR="00B063C5" w:rsidRPr="00C21479" w:rsidRDefault="00B063C5" w:rsidP="00B063C5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>
        <w:rPr>
          <w:lang w:eastAsia="ru-RU"/>
        </w:rPr>
        <w:t xml:space="preserve"> в консоли</w:t>
      </w:r>
    </w:p>
    <w:p w14:paraId="511041A8" w14:textId="77777777" w:rsidR="00B063C5" w:rsidRPr="00035E8D" w:rsidRDefault="00B063C5" w:rsidP="00B063C5">
      <w:pPr>
        <w:pStyle w:val="a8"/>
        <w:rPr>
          <w:lang w:eastAsia="ru-RU"/>
        </w:rPr>
      </w:pPr>
    </w:p>
    <w:bookmarkEnd w:id="2"/>
    <w:p w14:paraId="04A2943A" w14:textId="124D0129" w:rsidR="008767F2" w:rsidRPr="00B063C5" w:rsidRDefault="008767F2" w:rsidP="00B063C5">
      <w:pPr>
        <w:pStyle w:val="a8"/>
        <w:ind w:firstLine="0"/>
        <w:rPr>
          <w:lang w:eastAsia="ru-RU"/>
        </w:rPr>
      </w:pP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604506D1" w:rsidR="00C21479" w:rsidRPr="0007600B" w:rsidRDefault="00C21479" w:rsidP="00C21479">
      <w:pPr>
        <w:pStyle w:val="a0"/>
        <w:numPr>
          <w:ilvl w:val="0"/>
          <w:numId w:val="0"/>
        </w:numPr>
        <w:jc w:val="center"/>
      </w:pPr>
      <w:bookmarkStart w:id="3" w:name="_Toc135589044"/>
      <w:bookmarkStart w:id="4" w:name="_Toc147860738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 xml:space="preserve">Листинг </w:t>
      </w:r>
      <w:r w:rsidR="0007600B">
        <w:t xml:space="preserve">модуля </w:t>
      </w:r>
      <w:r w:rsidR="0007600B">
        <w:rPr>
          <w:lang w:val="en-US"/>
        </w:rPr>
        <w:t>M</w:t>
      </w:r>
      <w:r w:rsidR="0007600B" w:rsidRPr="00F417AF">
        <w:t>1</w:t>
      </w:r>
      <w:bookmarkEnd w:id="4"/>
    </w:p>
    <w:p w14:paraId="4C9C8E8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&lt;cstdlib&gt;</w:t>
      </w:r>
    </w:p>
    <w:p w14:paraId="2D13DA9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&lt;iostream&gt;</w:t>
      </w:r>
    </w:p>
    <w:p w14:paraId="6DB5594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12FAA4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&lt;stdio.h&gt;</w:t>
      </w:r>
    </w:p>
    <w:p w14:paraId="7CA42E6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&lt;stdlib.h&gt;</w:t>
      </w:r>
    </w:p>
    <w:p w14:paraId="4194D94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&lt;string.h&gt;</w:t>
      </w:r>
    </w:p>
    <w:p w14:paraId="065FFA3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&lt;pthread.h&gt;</w:t>
      </w:r>
    </w:p>
    <w:p w14:paraId="2B0EFB2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&lt;pthread.h&gt;</w:t>
      </w:r>
    </w:p>
    <w:p w14:paraId="78C4F11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661B98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&lt;time.h&gt;</w:t>
      </w:r>
    </w:p>
    <w:p w14:paraId="5E163B8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5F7076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#include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&lt;unistd.h&gt;</w:t>
      </w:r>
    </w:p>
    <w:p w14:paraId="40E303C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#define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GetCurrentDir getcwd</w:t>
      </w:r>
    </w:p>
    <w:p w14:paraId="6015E16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27632D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std::cout;</w:t>
      </w:r>
    </w:p>
    <w:p w14:paraId="4B8A5CC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std::endl;</w:t>
      </w:r>
    </w:p>
    <w:p w14:paraId="1616B20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FB8D86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чтения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Ждущие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.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.</w:t>
      </w:r>
    </w:p>
    <w:p w14:paraId="715234F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9C7C4D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7FD6905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656B602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63545AD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funcT1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args);</w:t>
      </w:r>
    </w:p>
    <w:p w14:paraId="362E879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T2</w:t>
      </w:r>
    </w:p>
    <w:p w14:paraId="32143AE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funcT2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args);</w:t>
      </w:r>
    </w:p>
    <w:p w14:paraId="4D25106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21F320C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appendChar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*text,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c);</w:t>
      </w:r>
    </w:p>
    <w:p w14:paraId="073C3DB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Распечатывание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консоли</w:t>
      </w:r>
    </w:p>
    <w:p w14:paraId="2D1878C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printBuffer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*text);</w:t>
      </w:r>
    </w:p>
    <w:p w14:paraId="1EDD9E2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7099C7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Структура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параметров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06C4F1C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threadT1dArg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4C7B2F2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func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CCC2A2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textBuf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F791AB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};</w:t>
      </w:r>
    </w:p>
    <w:p w14:paraId="5402B97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791118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Объект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чтение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"</w:t>
      </w:r>
    </w:p>
    <w:p w14:paraId="635A039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pthread_rwlock_t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rwlock;</w:t>
      </w:r>
    </w:p>
    <w:p w14:paraId="0F49983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Объект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"</w:t>
      </w:r>
    </w:p>
    <w:p w14:paraId="1562662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pthread_barrier_t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barrier;</w:t>
      </w:r>
    </w:p>
    <w:p w14:paraId="7AF6BC8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6AAEA9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завершения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45F5BBF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isProcessT1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F3956F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5C9FFD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mainText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*)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"Text0,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168F1A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t1Text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*)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"Text1,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20AD0D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t2Text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*)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"Text2.\n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23FA545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58198A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argc,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*argv[]) {</w:t>
      </w:r>
    </w:p>
    <w:p w14:paraId="67C9B70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07F4D2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viewWorkDirectory();</w:t>
      </w:r>
    </w:p>
    <w:p w14:paraId="6EBFA13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897AE5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формируемого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7E081BD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textBuf[200] = {};</w:t>
      </w:r>
    </w:p>
    <w:p w14:paraId="1820F7F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3D4EE0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чтения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5ABC910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pthread_rwlock_init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(&amp;rwlock, NULL);</w:t>
      </w:r>
    </w:p>
    <w:p w14:paraId="0F15B25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rc;</w:t>
      </w:r>
    </w:p>
    <w:p w14:paraId="4E6838F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F5DD81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Инициализация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барьера</w:t>
      </w:r>
    </w:p>
    <w:p w14:paraId="1E36951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pthread_barrier_init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(&amp;barrier, NULL, 3);</w:t>
      </w:r>
    </w:p>
    <w:p w14:paraId="2F032EF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82D5A6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6EF1DC6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rc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pthread_rwlock_wrlock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(&amp;rwlock);</w:t>
      </w:r>
    </w:p>
    <w:p w14:paraId="4FA099E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(rc != 0){</w:t>
      </w:r>
    </w:p>
    <w:p w14:paraId="5F3E22E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strerror(rc) &lt;&lt;  endl;</w:t>
      </w:r>
    </w:p>
    <w:p w14:paraId="6DCD601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7AEC355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52C6FC2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6C380B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threadT1dArg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t1Arg = {(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*) funcT2, textBuf};</w:t>
      </w:r>
    </w:p>
    <w:p w14:paraId="052EAB1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A65DEA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611AA17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threadT1;</w:t>
      </w:r>
    </w:p>
    <w:p w14:paraId="55B0A63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threadT1Res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pthread_create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(&amp;threadT1, NULL, funcT1, &amp;t1Arg);</w:t>
      </w:r>
    </w:p>
    <w:p w14:paraId="74E6A72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(threadT1Res != 0){</w:t>
      </w:r>
    </w:p>
    <w:p w14:paraId="4FA8B04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T1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strerror(threadT1Res) &lt;&lt;  endl;</w:t>
      </w:r>
    </w:p>
    <w:p w14:paraId="157F9DE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EXIT_FAILURE;</w:t>
      </w:r>
    </w:p>
    <w:p w14:paraId="5BD8DE3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29D29CA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T1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threadT1 &lt;&lt;  endl;</w:t>
      </w:r>
    </w:p>
    <w:p w14:paraId="0FD0B25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456C79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Посимвольная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нитью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main</w:t>
      </w:r>
    </w:p>
    <w:p w14:paraId="2033BBB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 = 0; i &lt; strlen(mainText); i++) {</w:t>
      </w:r>
    </w:p>
    <w:p w14:paraId="7BB5C08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appendChar(textBuf, mainText[i]);</w:t>
      </w:r>
    </w:p>
    <w:p w14:paraId="06A82C2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7CB37D1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CD36EF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Освобождение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2653F06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rc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pthread_rwlock_unlock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(&amp;rwlock);</w:t>
      </w:r>
    </w:p>
    <w:p w14:paraId="7D39E1D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(rc != 0){</w:t>
      </w:r>
    </w:p>
    <w:p w14:paraId="3099500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освобождения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strerror(rc) &lt;&lt;  endl;</w:t>
      </w:r>
    </w:p>
    <w:p w14:paraId="049F86B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7700DFF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779D08B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E64CD7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Закончил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5C2B3ED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216E4E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3580BC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pthread_barrier_wait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(&amp;barrier);</w:t>
      </w:r>
    </w:p>
    <w:p w14:paraId="23C8519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"Main: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56EF1A9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DDB318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printBuffer(textBuf);</w:t>
      </w:r>
    </w:p>
    <w:p w14:paraId="4D07BD6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CF98BC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4C73509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7EE6A24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0EBF18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T1</w:t>
      </w:r>
    </w:p>
    <w:p w14:paraId="269CC3C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funcT1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args) {</w:t>
      </w:r>
    </w:p>
    <w:p w14:paraId="67102C2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727B5D4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1B5C5E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threadT1dArg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arg = *((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threadT1dArg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*)args);</w:t>
      </w:r>
    </w:p>
    <w:p w14:paraId="357624C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06DDBC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дескриптор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атрибутная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,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аргументы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текста</w:t>
      </w:r>
    </w:p>
    <w:p w14:paraId="6195714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pthread_t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threadT2;</w:t>
      </w:r>
    </w:p>
    <w:p w14:paraId="3D289B8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threadT2Res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pthread_create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(&amp;threadT2, NULL,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*(*)(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*)) arg.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func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*) arg.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textBuf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14:paraId="59E3238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(threadT2Res != 0){</w:t>
      </w:r>
    </w:p>
    <w:p w14:paraId="79D675D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T2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strerror(threadT2Res) &lt;&lt;  endl;</w:t>
      </w:r>
    </w:p>
    <w:p w14:paraId="3374833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17DBA0F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5FBBDDF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Поток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T2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threadT2 &lt;&lt;  endl;</w:t>
      </w:r>
    </w:p>
    <w:p w14:paraId="453FB86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891450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rc;</w:t>
      </w:r>
    </w:p>
    <w:p w14:paraId="38128EB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count = 0;</w:t>
      </w:r>
    </w:p>
    <w:p w14:paraId="3AFAB70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isWait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F4CADF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BBA7A1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(isWait){</w:t>
      </w:r>
    </w:p>
    <w:p w14:paraId="3BEB191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rc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pthread_rwlock_tryrdlock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(&amp;rwlock);</w:t>
      </w:r>
    </w:p>
    <w:p w14:paraId="452DE1D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 EBUSY - 16</w:t>
      </w:r>
    </w:p>
    <w:p w14:paraId="0C3CE8B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(rc == 16) {</w:t>
      </w:r>
    </w:p>
    <w:p w14:paraId="17B7990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(count &gt;= 15) {</w:t>
      </w:r>
    </w:p>
    <w:p w14:paraId="797598D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Достигнуто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ограничение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на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число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попыток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2F76973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73945B6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}</w:t>
      </w:r>
    </w:p>
    <w:p w14:paraId="1D83FF6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++count;</w:t>
      </w:r>
    </w:p>
    <w:p w14:paraId="6BEAAD4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Не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удалось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получить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блокировку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2506248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(1);</w:t>
      </w:r>
    </w:p>
    <w:p w14:paraId="77B34D3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</w:p>
    <w:p w14:paraId="34A532F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(rc != 0){</w:t>
      </w:r>
    </w:p>
    <w:p w14:paraId="40A0B90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блокировки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strerror(rc) &lt;&lt;  endl;</w:t>
      </w:r>
    </w:p>
    <w:p w14:paraId="70E7C53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0686CB1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{</w:t>
      </w:r>
    </w:p>
    <w:p w14:paraId="7C2A1D0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isWait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6A8700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6DFB31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EE713E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41F3AA3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BD5A7E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0E97B51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D0B219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Захват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буфера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5F13E5A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 = 0; i &lt; strlen(t1Text); i++) {</w:t>
      </w:r>
    </w:p>
    <w:p w14:paraId="195E558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//pthread_sleepon_lock();</w:t>
      </w:r>
    </w:p>
    <w:p w14:paraId="5304847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appendChar(arg.</w:t>
      </w:r>
      <w:r>
        <w:rPr>
          <w:rFonts w:ascii="Courier New" w:hAnsi="Courier New" w:cs="Courier New"/>
          <w:color w:val="0000C0"/>
          <w:sz w:val="20"/>
          <w:szCs w:val="20"/>
          <w:lang w:val="ru-RU"/>
        </w:rPr>
        <w:t>textBuf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 t1Text[i]);</w:t>
      </w:r>
    </w:p>
    <w:p w14:paraId="6F5ADAA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//isProcessT1 = false;</w:t>
      </w:r>
    </w:p>
    <w:p w14:paraId="0B839B4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//pthread_sleepon_signal(&amp;isProcessT1);</w:t>
      </w:r>
    </w:p>
    <w:p w14:paraId="52E7CAE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//pthread_sleepon_unlock();</w:t>
      </w:r>
    </w:p>
    <w:p w14:paraId="215EF16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525FEA3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4A8113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Закончил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EAA879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isProcessT1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6F2150D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6C2690E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pthread_sleepon_signal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(&amp;isProcessT1);</w:t>
      </w:r>
    </w:p>
    <w:p w14:paraId="1E910D0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pthread_sleepon_unlock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3DADF18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516B68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636562F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pthread_barrier_wait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(&amp;barrier);</w:t>
      </w:r>
    </w:p>
    <w:p w14:paraId="439346B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040DE82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48EEC3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1A07E21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B79D22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B80837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Функция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потока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T2</w:t>
      </w:r>
    </w:p>
    <w:p w14:paraId="1C40C09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funcT2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args) {</w:t>
      </w:r>
    </w:p>
    <w:p w14:paraId="7B28BEC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Старт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652B263D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textBuf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*) args;</w:t>
      </w:r>
    </w:p>
    <w:p w14:paraId="4366E57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D7E41B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4FAB5BB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Проверка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надо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ли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ждать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и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смены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флага</w:t>
      </w:r>
    </w:p>
    <w:p w14:paraId="7BE9BC8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(isProcessT1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){</w:t>
      </w:r>
    </w:p>
    <w:p w14:paraId="50F2E42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T1"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1127AD4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pthread_sleepon_wait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(&amp;isProcessT1);</w:t>
      </w:r>
    </w:p>
    <w:p w14:paraId="3A2F08A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396AFD2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pthread_sleepon_unlock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587E93E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AFC59B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Приступаю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к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работе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0E096FD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B140F6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Захват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буфера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записи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6B9EBD4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const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* t2Text =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"Text2.\n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3D019B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1787CD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 = 0; i &lt; strlen(t2Text); i++) {</w:t>
      </w:r>
    </w:p>
    <w:p w14:paraId="265A36B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appendChar(textBuf, t2Text[i]);</w:t>
      </w:r>
    </w:p>
    <w:p w14:paraId="6DF313C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214AA3B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776947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pthread_sleepon_unlock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();</w:t>
      </w:r>
    </w:p>
    <w:p w14:paraId="2B29966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757BE81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Закончил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текста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2D83080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6D6E5C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У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4D3AE8B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pthread_barrier_wait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(&amp;barrier);</w:t>
      </w:r>
    </w:p>
    <w:p w14:paraId="67FE053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"T2: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Прошёл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барьер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171A5E2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999E15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4F66C02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3E5F06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743A82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одного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символа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имитацией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времени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записи</w:t>
      </w:r>
    </w:p>
    <w:p w14:paraId="1995F39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appendChar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*text,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c) {</w:t>
      </w:r>
    </w:p>
    <w:p w14:paraId="28AF06D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size_t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 = strlen(text);</w:t>
      </w:r>
    </w:p>
    <w:p w14:paraId="5DA6C3F7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1B8D4B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text[p] = c;</w:t>
      </w:r>
    </w:p>
    <w:p w14:paraId="0AC53F3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text[p + 1] =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'\0'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4C17909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F13397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 = 0; i &lt; 100000000; i++);</w:t>
      </w:r>
    </w:p>
    <w:p w14:paraId="5F8F613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(1);</w:t>
      </w:r>
    </w:p>
    <w:p w14:paraId="1A90770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3334CC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214D36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Отображение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текущей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директории</w:t>
      </w:r>
    </w:p>
    <w:p w14:paraId="03FE9B8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viewWorkDirectory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(){</w:t>
      </w:r>
    </w:p>
    <w:p w14:paraId="59A0D7EA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cCurrentPath[FILENAME_MAX];</w:t>
      </w:r>
    </w:p>
    <w:p w14:paraId="0A88185C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(!GetCurrentDir(cCurrentPath,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sizeof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(cCurrentPath)))</w:t>
      </w:r>
    </w:p>
    <w:p w14:paraId="221B279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exit(EXIT_FAILURE);</w:t>
      </w:r>
    </w:p>
    <w:p w14:paraId="06C9844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cCurrentPath[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sizeof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(cCurrentPath) - 1] =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'\0'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7BE342EB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"Log: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рабочая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директория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cCurrentPath &lt;&lt; endl;</w:t>
      </w:r>
    </w:p>
    <w:p w14:paraId="588B300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EBD48F0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time_t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rawtime;</w:t>
      </w:r>
    </w:p>
    <w:p w14:paraId="6EA4105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time(&amp;rawtime);</w:t>
      </w:r>
    </w:p>
    <w:p w14:paraId="27134B25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struct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tm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* ptm = gmtime(&amp;rawtime);</w:t>
      </w:r>
    </w:p>
    <w:p w14:paraId="2A36A22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"Log: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Текущая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дата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/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время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-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ptm-&gt;tm_mday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1 + ptm-&gt;tm_mon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1900 + ptm-&gt;tm_year 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ptm-&gt;tm_hour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":"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1 + ptm-&gt;tm_min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":"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1 + ptm-&gt;tm_sec &lt;&lt; endl;</w:t>
      </w:r>
    </w:p>
    <w:p w14:paraId="0CF8B37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3C091C7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4495EB54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Распечатывание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консоли</w:t>
      </w:r>
    </w:p>
    <w:p w14:paraId="4671D72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printBuffer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*text){</w:t>
      </w:r>
    </w:p>
    <w:p w14:paraId="18579A49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size_t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 = strlen(text);</w:t>
      </w:r>
    </w:p>
    <w:p w14:paraId="73C68EF3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366F578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"Log: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сейчас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: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14:paraId="3FE3B35E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ru-RU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ru-RU"/>
        </w:rPr>
        <w:t xml:space="preserve"> i = 0; i &lt; p; i++){</w:t>
      </w:r>
    </w:p>
    <w:p w14:paraId="1D64EE86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cout &lt;&lt; text[i];</w:t>
      </w:r>
    </w:p>
    <w:p w14:paraId="441F4832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}</w:t>
      </w:r>
    </w:p>
    <w:p w14:paraId="7F2184DF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>cout &lt;&lt; endl;</w:t>
      </w:r>
    </w:p>
    <w:p w14:paraId="43F34FA1" w14:textId="77777777" w:rsidR="0005113E" w:rsidRDefault="0005113E" w:rsidP="0005113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788BB5B" w14:textId="77777777" w:rsidR="00332484" w:rsidRPr="00C21479" w:rsidRDefault="00332484" w:rsidP="00332484">
      <w:pPr>
        <w:pStyle w:val="a8"/>
        <w:rPr>
          <w:lang w:eastAsia="ru-RU"/>
        </w:rPr>
      </w:pP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4080772"/>
    <w:multiLevelType w:val="hybridMultilevel"/>
    <w:tmpl w:val="C2666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2"/>
  </w:num>
  <w:num w:numId="3" w16cid:durableId="1372076781">
    <w:abstractNumId w:val="2"/>
  </w:num>
  <w:num w:numId="4" w16cid:durableId="1958949218">
    <w:abstractNumId w:val="2"/>
  </w:num>
  <w:num w:numId="5" w16cid:durableId="64301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981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5113E"/>
    <w:rsid w:val="0007600B"/>
    <w:rsid w:val="000B4F70"/>
    <w:rsid w:val="000E6696"/>
    <w:rsid w:val="001805C7"/>
    <w:rsid w:val="0020004E"/>
    <w:rsid w:val="00332484"/>
    <w:rsid w:val="00335429"/>
    <w:rsid w:val="003B62A4"/>
    <w:rsid w:val="00426CA7"/>
    <w:rsid w:val="005B1E21"/>
    <w:rsid w:val="00665CAF"/>
    <w:rsid w:val="006D0A9A"/>
    <w:rsid w:val="006D3A17"/>
    <w:rsid w:val="007C635D"/>
    <w:rsid w:val="008003F7"/>
    <w:rsid w:val="0081604E"/>
    <w:rsid w:val="008767F2"/>
    <w:rsid w:val="00887045"/>
    <w:rsid w:val="009C0CE8"/>
    <w:rsid w:val="009D322E"/>
    <w:rsid w:val="00A00296"/>
    <w:rsid w:val="00A658A0"/>
    <w:rsid w:val="00B063C5"/>
    <w:rsid w:val="00B25609"/>
    <w:rsid w:val="00B468D0"/>
    <w:rsid w:val="00C21479"/>
    <w:rsid w:val="00D51A3D"/>
    <w:rsid w:val="00EF5FA5"/>
    <w:rsid w:val="00F04CDD"/>
    <w:rsid w:val="00F25E40"/>
    <w:rsid w:val="00F417AF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27</cp:revision>
  <dcterms:created xsi:type="dcterms:W3CDTF">2023-05-30T10:38:00Z</dcterms:created>
  <dcterms:modified xsi:type="dcterms:W3CDTF">2023-10-14T18:43:00Z</dcterms:modified>
</cp:coreProperties>
</file>