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24CEFBA1" w:rsidR="006029D2" w:rsidRPr="007552A8" w:rsidRDefault="00CA0875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экран </w:t>
      </w:r>
      <w:r w:rsidR="006029D2" w:rsidRPr="007552A8">
        <w:rPr>
          <w:szCs w:val="28"/>
          <w:lang w:val="ru-RU"/>
        </w:rPr>
        <w:t xml:space="preserve">с разрешающей способностью не ниже </w:t>
      </w:r>
      <w:r w:rsidR="00086AC9">
        <w:rPr>
          <w:szCs w:val="28"/>
          <w:lang w:val="ru-RU"/>
        </w:rPr>
        <w:t>1080</w:t>
      </w:r>
      <w:r w:rsidR="006029D2"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="006029D2"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484CD969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63725F" w:rsidRPr="0063725F">
        <w:rPr>
          <w:szCs w:val="28"/>
        </w:rPr>
        <w:t>23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63725F" w:rsidRPr="0063725F">
        <w:rPr>
          <w:szCs w:val="28"/>
        </w:rPr>
        <w:t>23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978295D" w14:textId="02FBB853" w:rsidR="006E789A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9614934" w:history="1">
        <w:r w:rsidR="006E789A" w:rsidRPr="00C52748">
          <w:rPr>
            <w:rStyle w:val="af9"/>
          </w:rPr>
          <w:t>ВВЕДЕНИЕ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13</w:t>
        </w:r>
        <w:r w:rsidR="006E789A">
          <w:rPr>
            <w:webHidden/>
          </w:rPr>
          <w:fldChar w:fldCharType="end"/>
        </w:r>
      </w:hyperlink>
    </w:p>
    <w:p w14:paraId="11D7CFBF" w14:textId="6503ADC2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5" w:history="1">
        <w:r w:rsidR="006E789A" w:rsidRPr="00C52748">
          <w:rPr>
            <w:rStyle w:val="af9"/>
          </w:rPr>
          <w:t>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и анализ предметной области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1F4988B6" w14:textId="72D7453A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6" w:history="1">
        <w:r w:rsidR="006E789A" w:rsidRPr="00C52748">
          <w:rPr>
            <w:rStyle w:val="af9"/>
          </w:rPr>
          <w:t>1.1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предметной области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630E7C0A" w14:textId="18CBCCEE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7" w:history="1">
        <w:r w:rsidR="006E789A" w:rsidRPr="00C52748">
          <w:rPr>
            <w:rStyle w:val="af9"/>
          </w:rPr>
          <w:t>1.1.1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Основные понятия и определения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3DB9883D" w14:textId="0C62741C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8" w:history="1">
        <w:r w:rsidR="006E789A" w:rsidRPr="00C52748">
          <w:rPr>
            <w:rStyle w:val="af9"/>
          </w:rPr>
          <w:t>1.1.2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Примеры лекарственных препаратов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17</w:t>
        </w:r>
        <w:r w:rsidR="006E789A">
          <w:rPr>
            <w:webHidden/>
          </w:rPr>
          <w:fldChar w:fldCharType="end"/>
        </w:r>
      </w:hyperlink>
    </w:p>
    <w:p w14:paraId="11AC68A0" w14:textId="2B9BA8B3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9" w:history="1">
        <w:r w:rsidR="006E789A" w:rsidRPr="00C52748">
          <w:rPr>
            <w:rStyle w:val="af9"/>
          </w:rPr>
          <w:t>1.2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систем-аналогов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19</w:t>
        </w:r>
        <w:r w:rsidR="006E789A">
          <w:rPr>
            <w:webHidden/>
          </w:rPr>
          <w:fldChar w:fldCharType="end"/>
        </w:r>
      </w:hyperlink>
    </w:p>
    <w:p w14:paraId="1E367B26" w14:textId="27D62989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0" w:history="1">
        <w:r w:rsidR="006E789A" w:rsidRPr="00C52748">
          <w:rPr>
            <w:rStyle w:val="af9"/>
          </w:rPr>
          <w:t>1.2.1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«CareClinic»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20</w:t>
        </w:r>
        <w:r w:rsidR="006E789A">
          <w:rPr>
            <w:webHidden/>
          </w:rPr>
          <w:fldChar w:fldCharType="end"/>
        </w:r>
      </w:hyperlink>
    </w:p>
    <w:p w14:paraId="2B1F1D0C" w14:textId="08CE397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1" w:history="1">
        <w:r w:rsidR="006E789A" w:rsidRPr="00C52748">
          <w:rPr>
            <w:rStyle w:val="af9"/>
          </w:rPr>
          <w:t>1.2.2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«Pills Time»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21</w:t>
        </w:r>
        <w:r w:rsidR="006E789A">
          <w:rPr>
            <w:webHidden/>
          </w:rPr>
          <w:fldChar w:fldCharType="end"/>
        </w:r>
      </w:hyperlink>
    </w:p>
    <w:p w14:paraId="63AA30B2" w14:textId="75730B74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2" w:history="1">
        <w:r w:rsidR="006E789A" w:rsidRPr="00C52748">
          <w:rPr>
            <w:rStyle w:val="af9"/>
          </w:rPr>
          <w:t>1.3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Постановка задачи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22</w:t>
        </w:r>
        <w:r w:rsidR="006E789A">
          <w:rPr>
            <w:webHidden/>
          </w:rPr>
          <w:fldChar w:fldCharType="end"/>
        </w:r>
      </w:hyperlink>
    </w:p>
    <w:p w14:paraId="131B069E" w14:textId="0F81485D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3" w:history="1">
        <w:r w:rsidR="006E789A" w:rsidRPr="00C52748">
          <w:rPr>
            <w:rStyle w:val="af9"/>
          </w:rPr>
          <w:t>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Проектирование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27</w:t>
        </w:r>
        <w:r w:rsidR="006E789A">
          <w:rPr>
            <w:webHidden/>
          </w:rPr>
          <w:fldChar w:fldCharType="end"/>
        </w:r>
      </w:hyperlink>
    </w:p>
    <w:p w14:paraId="0ED988BC" w14:textId="20E86AE4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4" w:history="1">
        <w:r w:rsidR="006E789A" w:rsidRPr="00C52748">
          <w:rPr>
            <w:rStyle w:val="af9"/>
          </w:rPr>
          <w:t>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архитектуры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27</w:t>
        </w:r>
        <w:r w:rsidR="006E789A">
          <w:rPr>
            <w:webHidden/>
          </w:rPr>
          <w:fldChar w:fldCharType="end"/>
        </w:r>
      </w:hyperlink>
    </w:p>
    <w:p w14:paraId="4A5F43A7" w14:textId="3EEACCCC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5" w:history="1">
        <w:r w:rsidR="006E789A" w:rsidRPr="00C52748">
          <w:rPr>
            <w:rStyle w:val="af9"/>
          </w:rPr>
          <w:t>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Структурная схема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29</w:t>
        </w:r>
        <w:r w:rsidR="006E789A">
          <w:rPr>
            <w:webHidden/>
          </w:rPr>
          <w:fldChar w:fldCharType="end"/>
        </w:r>
      </w:hyperlink>
    </w:p>
    <w:p w14:paraId="43B32FB7" w14:textId="5475CC87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6" w:history="1">
        <w:r w:rsidR="006E789A" w:rsidRPr="00C52748">
          <w:rPr>
            <w:rStyle w:val="af9"/>
          </w:rPr>
          <w:t>2.3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прототипа интерфейса пользователя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32</w:t>
        </w:r>
        <w:r w:rsidR="006E789A">
          <w:rPr>
            <w:webHidden/>
          </w:rPr>
          <w:fldChar w:fldCharType="end"/>
        </w:r>
      </w:hyperlink>
    </w:p>
    <w:p w14:paraId="4C3A5559" w14:textId="021A060A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7" w:history="1">
        <w:r w:rsidR="006E789A" w:rsidRPr="00C52748">
          <w:rPr>
            <w:rStyle w:val="af9"/>
          </w:rPr>
          <w:t>2.4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информационно-логического проекта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39</w:t>
        </w:r>
        <w:r w:rsidR="006E789A">
          <w:rPr>
            <w:webHidden/>
          </w:rPr>
          <w:fldChar w:fldCharType="end"/>
        </w:r>
      </w:hyperlink>
    </w:p>
    <w:p w14:paraId="74E91750" w14:textId="0A0EBD94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8" w:history="1">
        <w:r w:rsidR="006E789A" w:rsidRPr="00C52748">
          <w:rPr>
            <w:rStyle w:val="af9"/>
          </w:rPr>
          <w:t>2.4.1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Язык UML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39</w:t>
        </w:r>
        <w:r w:rsidR="006E789A">
          <w:rPr>
            <w:webHidden/>
          </w:rPr>
          <w:fldChar w:fldCharType="end"/>
        </w:r>
      </w:hyperlink>
    </w:p>
    <w:p w14:paraId="2D304C0E" w14:textId="28EB43A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9" w:history="1">
        <w:r w:rsidR="006E789A" w:rsidRPr="00C52748">
          <w:rPr>
            <w:rStyle w:val="af9"/>
          </w:rPr>
          <w:t>2.4.2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вариантов использования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41</w:t>
        </w:r>
        <w:r w:rsidR="006E789A">
          <w:rPr>
            <w:webHidden/>
          </w:rPr>
          <w:fldChar w:fldCharType="end"/>
        </w:r>
      </w:hyperlink>
    </w:p>
    <w:p w14:paraId="30E26F75" w14:textId="5506A971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0" w:history="1">
        <w:r w:rsidR="006E789A" w:rsidRPr="00C52748">
          <w:rPr>
            <w:rStyle w:val="af9"/>
          </w:rPr>
          <w:t>2.4.3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классов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44</w:t>
        </w:r>
        <w:r w:rsidR="006E789A">
          <w:rPr>
            <w:webHidden/>
          </w:rPr>
          <w:fldChar w:fldCharType="end"/>
        </w:r>
      </w:hyperlink>
    </w:p>
    <w:p w14:paraId="79DAA215" w14:textId="0F55DFC4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1" w:history="1">
        <w:r w:rsidR="006E789A" w:rsidRPr="00C52748">
          <w:rPr>
            <w:rStyle w:val="af9"/>
          </w:rPr>
          <w:t>2.5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Логическая модель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49</w:t>
        </w:r>
        <w:r w:rsidR="006E789A">
          <w:rPr>
            <w:webHidden/>
          </w:rPr>
          <w:fldChar w:fldCharType="end"/>
        </w:r>
      </w:hyperlink>
    </w:p>
    <w:p w14:paraId="538903E0" w14:textId="6B29BAEA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2" w:history="1">
        <w:r w:rsidR="006E789A" w:rsidRPr="00C52748">
          <w:rPr>
            <w:rStyle w:val="af9"/>
          </w:rPr>
          <w:t>2.6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алгоритмов обработки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53</w:t>
        </w:r>
        <w:r w:rsidR="006E789A">
          <w:rPr>
            <w:webHidden/>
          </w:rPr>
          <w:fldChar w:fldCharType="end"/>
        </w:r>
      </w:hyperlink>
    </w:p>
    <w:p w14:paraId="4A669924" w14:textId="6635A336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3" w:history="1">
        <w:r w:rsidR="006E789A" w:rsidRPr="00C52748">
          <w:rPr>
            <w:rStyle w:val="af9"/>
          </w:rPr>
          <w:t>2.7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комплекса программных средств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5D0DE214" w14:textId="5AB42DA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4" w:history="1">
        <w:r w:rsidR="006E789A" w:rsidRPr="00C52748">
          <w:rPr>
            <w:rStyle w:val="af9"/>
          </w:rPr>
          <w:t>2.7.1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языка программирования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78A6F799" w14:textId="37FF834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5" w:history="1">
        <w:r w:rsidR="006E789A" w:rsidRPr="00C52748">
          <w:rPr>
            <w:rStyle w:val="af9"/>
          </w:rPr>
          <w:t>2.7.2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среды разработки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38759CB9" w14:textId="4AF845CF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6" w:history="1">
        <w:r w:rsidR="006E789A" w:rsidRPr="00C52748">
          <w:rPr>
            <w:rStyle w:val="af9"/>
          </w:rPr>
          <w:t>2.7.3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системы управления базами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56</w:t>
        </w:r>
        <w:r w:rsidR="006E789A">
          <w:rPr>
            <w:webHidden/>
          </w:rPr>
          <w:fldChar w:fldCharType="end"/>
        </w:r>
      </w:hyperlink>
    </w:p>
    <w:p w14:paraId="130A2DAA" w14:textId="4D921C01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7" w:history="1">
        <w:r w:rsidR="006E789A" w:rsidRPr="00C52748">
          <w:rPr>
            <w:rStyle w:val="af9"/>
          </w:rPr>
          <w:t>2.7.4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платформы для создания мобильных приложений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08869F0A" w14:textId="08E4B80B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8" w:history="1">
        <w:r w:rsidR="006E789A" w:rsidRPr="00C52748">
          <w:rPr>
            <w:rStyle w:val="af9"/>
          </w:rPr>
          <w:t>2.7.5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поддерживаемых платформ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2F8FF2AA" w14:textId="3B10EBD4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9" w:history="1">
        <w:r w:rsidR="006E789A" w:rsidRPr="00C52748">
          <w:rPr>
            <w:rStyle w:val="af9"/>
          </w:rPr>
          <w:t>Клиентская часть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405D27CB" w14:textId="6304DF4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0" w:history="1">
        <w:r w:rsidR="006E789A" w:rsidRPr="00C52748">
          <w:rPr>
            <w:rStyle w:val="af9"/>
          </w:rPr>
          <w:t>Серверная часть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50CC6DE3" w14:textId="2187520D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1" w:history="1">
        <w:r w:rsidR="006E789A" w:rsidRPr="00C52748">
          <w:rPr>
            <w:rStyle w:val="af9"/>
          </w:rPr>
          <w:t>2.7.6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поставщика СМС-сообщений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4DA080D2" w14:textId="4624C751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2" w:history="1">
        <w:r w:rsidR="006E789A" w:rsidRPr="00C52748">
          <w:rPr>
            <w:rStyle w:val="af9"/>
          </w:rPr>
          <w:t>2.7.7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поставщика PUSH-уведомлений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217ACC96" w14:textId="7EA96869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3" w:history="1">
        <w:r w:rsidR="006E789A" w:rsidRPr="00C52748">
          <w:rPr>
            <w:rStyle w:val="af9"/>
          </w:rPr>
          <w:t>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Реализация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60</w:t>
        </w:r>
        <w:r w:rsidR="006E789A">
          <w:rPr>
            <w:webHidden/>
          </w:rPr>
          <w:fldChar w:fldCharType="end"/>
        </w:r>
      </w:hyperlink>
    </w:p>
    <w:p w14:paraId="7F07573A" w14:textId="1179DF48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4" w:history="1">
        <w:r w:rsidR="006E789A" w:rsidRPr="00C52748">
          <w:rPr>
            <w:rStyle w:val="af9"/>
          </w:rPr>
          <w:t>3.1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и описание интерфейса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60</w:t>
        </w:r>
        <w:r w:rsidR="006E789A">
          <w:rPr>
            <w:webHidden/>
          </w:rPr>
          <w:fldChar w:fldCharType="end"/>
        </w:r>
      </w:hyperlink>
    </w:p>
    <w:p w14:paraId="57AA49E0" w14:textId="787FB45F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5" w:history="1">
        <w:r w:rsidR="006E789A" w:rsidRPr="00C52748">
          <w:rPr>
            <w:rStyle w:val="af9"/>
          </w:rPr>
          <w:t>3.2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Диаграммы реализации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68</w:t>
        </w:r>
        <w:r w:rsidR="006E789A">
          <w:rPr>
            <w:webHidden/>
          </w:rPr>
          <w:fldChar w:fldCharType="end"/>
        </w:r>
      </w:hyperlink>
    </w:p>
    <w:p w14:paraId="3AE0EF51" w14:textId="2FDB204D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6" w:history="1">
        <w:r w:rsidR="006E789A" w:rsidRPr="00C52748">
          <w:rPr>
            <w:rStyle w:val="af9"/>
            <w:rFonts w:eastAsia="Calibri"/>
          </w:rPr>
          <w:t>3.2.1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развертывания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69</w:t>
        </w:r>
        <w:r w:rsidR="006E789A">
          <w:rPr>
            <w:webHidden/>
          </w:rPr>
          <w:fldChar w:fldCharType="end"/>
        </w:r>
      </w:hyperlink>
    </w:p>
    <w:p w14:paraId="6249C134" w14:textId="5B4D73C3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7" w:history="1">
        <w:r w:rsidR="006E789A" w:rsidRPr="00C52748">
          <w:rPr>
            <w:rStyle w:val="af9"/>
          </w:rPr>
          <w:t>3.2.2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классов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69</w:t>
        </w:r>
        <w:r w:rsidR="006E789A">
          <w:rPr>
            <w:webHidden/>
          </w:rPr>
          <w:fldChar w:fldCharType="end"/>
        </w:r>
      </w:hyperlink>
    </w:p>
    <w:p w14:paraId="4285CC5F" w14:textId="13C5766C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8" w:history="1">
        <w:r w:rsidR="006E789A" w:rsidRPr="00C52748">
          <w:rPr>
            <w:rStyle w:val="af9"/>
          </w:rPr>
          <w:t>3.3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Физическая модель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70</w:t>
        </w:r>
        <w:r w:rsidR="006E789A">
          <w:rPr>
            <w:webHidden/>
          </w:rPr>
          <w:fldChar w:fldCharType="end"/>
        </w:r>
      </w:hyperlink>
    </w:p>
    <w:p w14:paraId="21FE223E" w14:textId="508CB4E6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9" w:history="1">
        <w:r w:rsidR="006E789A" w:rsidRPr="00C52748">
          <w:rPr>
            <w:rStyle w:val="af9"/>
          </w:rPr>
          <w:t>3.4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комплекса технических средств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77</w:t>
        </w:r>
        <w:r w:rsidR="006E789A">
          <w:rPr>
            <w:webHidden/>
          </w:rPr>
          <w:fldChar w:fldCharType="end"/>
        </w:r>
      </w:hyperlink>
    </w:p>
    <w:p w14:paraId="2D74742C" w14:textId="76BD5335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0" w:history="1">
        <w:r w:rsidR="006E789A" w:rsidRPr="00C52748">
          <w:rPr>
            <w:rStyle w:val="af9"/>
          </w:rPr>
          <w:t>3.4.1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Расчет объема занимаемой памяти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77</w:t>
        </w:r>
        <w:r w:rsidR="006E789A">
          <w:rPr>
            <w:webHidden/>
          </w:rPr>
          <w:fldChar w:fldCharType="end"/>
        </w:r>
      </w:hyperlink>
    </w:p>
    <w:p w14:paraId="6799990B" w14:textId="18614FC0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1" w:history="1">
        <w:r w:rsidR="006E789A" w:rsidRPr="00C52748">
          <w:rPr>
            <w:rStyle w:val="af9"/>
          </w:rPr>
          <w:t>3.4.2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Минимальные требования, предъявляемые к системе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78</w:t>
        </w:r>
        <w:r w:rsidR="006E789A">
          <w:rPr>
            <w:webHidden/>
          </w:rPr>
          <w:fldChar w:fldCharType="end"/>
        </w:r>
      </w:hyperlink>
    </w:p>
    <w:p w14:paraId="0A912BC4" w14:textId="20C84668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2" w:history="1">
        <w:r w:rsidR="006E789A" w:rsidRPr="00C52748">
          <w:rPr>
            <w:rStyle w:val="af9"/>
          </w:rPr>
          <w:t>ЗАКЛЮЧЕНИЕ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80</w:t>
        </w:r>
        <w:r w:rsidR="006E789A">
          <w:rPr>
            <w:webHidden/>
          </w:rPr>
          <w:fldChar w:fldCharType="end"/>
        </w:r>
      </w:hyperlink>
    </w:p>
    <w:p w14:paraId="7E48BFD6" w14:textId="20EDD41E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3" w:history="1">
        <w:r w:rsidR="006E789A" w:rsidRPr="00C52748">
          <w:rPr>
            <w:rStyle w:val="af9"/>
          </w:rPr>
          <w:t>СПИСОК ИСПОЛЬЗОВАННЫХ ИСТОЧНИКОВ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81</w:t>
        </w:r>
        <w:r w:rsidR="006E789A">
          <w:rPr>
            <w:webHidden/>
          </w:rPr>
          <w:fldChar w:fldCharType="end"/>
        </w:r>
      </w:hyperlink>
    </w:p>
    <w:p w14:paraId="47F47971" w14:textId="28CBFA7A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4" w:history="1">
        <w:r w:rsidR="006E789A" w:rsidRPr="00C52748">
          <w:rPr>
            <w:rStyle w:val="af9"/>
          </w:rPr>
          <w:t>ПРИЛОЖЕНИЕ А Руководство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08E3B1E8" w14:textId="60A7FE48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5" w:history="1">
        <w:r w:rsidR="006E789A" w:rsidRPr="00C52748">
          <w:rPr>
            <w:rStyle w:val="af9"/>
          </w:rPr>
          <w:t>А.1 Назначение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222CBA32" w14:textId="11893231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6" w:history="1">
        <w:r w:rsidR="006E789A" w:rsidRPr="00C52748">
          <w:rPr>
            <w:rStyle w:val="af9"/>
          </w:rPr>
          <w:t>А.2 Условия работы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28EFCA63" w14:textId="0CC8195F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7" w:history="1">
        <w:r w:rsidR="006E789A" w:rsidRPr="00C52748">
          <w:rPr>
            <w:rStyle w:val="af9"/>
          </w:rPr>
          <w:t>А.3 Установка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1233F09D" w14:textId="51F665FA" w:rsidR="006E789A" w:rsidRDefault="0045163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8" w:history="1">
        <w:r w:rsidR="006E789A" w:rsidRPr="00C52748">
          <w:rPr>
            <w:rStyle w:val="af9"/>
          </w:rPr>
          <w:t>А.4 Работа с системой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6DA276CC" w14:textId="78933BAF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9" w:history="1">
        <w:r w:rsidR="006E789A" w:rsidRPr="00C52748">
          <w:rPr>
            <w:rStyle w:val="af9"/>
          </w:rPr>
          <w:t>А.4.1 Работа с системой в режиме администратора (если необходимо)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85</w:t>
        </w:r>
        <w:r w:rsidR="006E789A">
          <w:rPr>
            <w:webHidden/>
          </w:rPr>
          <w:fldChar w:fldCharType="end"/>
        </w:r>
      </w:hyperlink>
    </w:p>
    <w:p w14:paraId="0CB4600E" w14:textId="2B550835" w:rsidR="006E789A" w:rsidRDefault="0045163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80" w:history="1">
        <w:r w:rsidR="006E789A" w:rsidRPr="00C52748">
          <w:rPr>
            <w:rStyle w:val="af9"/>
          </w:rPr>
          <w:t>А.4.2 Работа с системой в режиме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_Toc119614980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85</w:t>
        </w:r>
        <w:r w:rsidR="006E789A">
          <w:rPr>
            <w:webHidden/>
          </w:rPr>
          <w:fldChar w:fldCharType="end"/>
        </w:r>
      </w:hyperlink>
    </w:p>
    <w:p w14:paraId="7ED5BAF2" w14:textId="75FD850C" w:rsidR="006E789A" w:rsidRDefault="00451630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81" w:history="1">
        <w:r w:rsidR="006E789A" w:rsidRPr="00C52748">
          <w:rPr>
            <w:rStyle w:val="af9"/>
          </w:rPr>
          <w:t>ПРИЛОЖЕНИЕ Б  Листинг модулей программы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_Toc119614981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86</w:t>
        </w:r>
        <w:r w:rsidR="006E789A">
          <w:rPr>
            <w:webHidden/>
          </w:rPr>
          <w:fldChar w:fldCharType="end"/>
        </w:r>
      </w:hyperlink>
    </w:p>
    <w:p w14:paraId="5EF6A2E6" w14:textId="06655B9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9614934"/>
      <w:r w:rsidR="00694D73" w:rsidRPr="00694D73">
        <w:lastRenderedPageBreak/>
        <w:t>ВВЕДЕНИЕ</w:t>
      </w:r>
      <w:bookmarkEnd w:id="2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9614935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9614936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9614937"/>
      <w:r>
        <w:t>Основные понятия и определения</w:t>
      </w:r>
      <w:bookmarkEnd w:id="7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941A04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15pt;height:265.45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9614938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941A04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2.8pt;height:202.55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9614939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9614940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941A04">
        <w:pict w14:anchorId="5A97D778">
          <v:shape id="_x0000_i1027" type="#_x0000_t75" style="width:205.25pt;height:326.7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9614941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941A04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6pt;height:349.2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9614942"/>
      <w:r w:rsidRPr="00946F17">
        <w:t>Постановка задачи</w:t>
      </w:r>
      <w:bookmarkEnd w:id="13"/>
      <w:bookmarkEnd w:id="14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9614943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9614944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9614945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9614946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9614947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9614948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9614949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9614950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6CE1A8E3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(пользователь)</w:t>
      </w:r>
    </w:p>
    <w:p w14:paraId="2A552E00" w14:textId="77777777" w:rsidR="00E227A8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3C3A7988" w:rsidR="00560F14" w:rsidRDefault="00560F14" w:rsidP="00E227A8">
      <w:pPr>
        <w:pStyle w:val="afff8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4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941A04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941A04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941A04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941A04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941A04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941A04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941A04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941A04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941A04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35" w:name="_Toc119614951"/>
      <w:r w:rsidRPr="00406B13">
        <w:t>Логическая модель данных</w:t>
      </w:r>
      <w:bookmarkEnd w:id="35"/>
      <w:r w:rsidRPr="00406B13">
        <w:t xml:space="preserve"> </w:t>
      </w:r>
      <w:bookmarkEnd w:id="34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941A04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941A04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941A04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941A04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941A04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941A04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941A04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0D0534">
        <w:tc>
          <w:tcPr>
            <w:tcW w:w="3033" w:type="dxa"/>
          </w:tcPr>
          <w:p w14:paraId="2DF19A0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0D0534">
        <w:tc>
          <w:tcPr>
            <w:tcW w:w="3033" w:type="dxa"/>
          </w:tcPr>
          <w:p w14:paraId="10674BF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0D0534">
        <w:tc>
          <w:tcPr>
            <w:tcW w:w="3033" w:type="dxa"/>
          </w:tcPr>
          <w:p w14:paraId="4379BC4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2EEB49A5" w:rsidR="004554C5" w:rsidRPr="00553F3D" w:rsidRDefault="001B0D89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941A04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7" w:name="_Toc119614952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9614953"/>
      <w:r w:rsidRPr="00B8713F">
        <w:lastRenderedPageBreak/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40" w:name="_Toc119614954"/>
      <w:bookmarkStart w:id="41" w:name="_Toc526518987"/>
      <w:r w:rsidRPr="00196463">
        <w:t>Выбор языка программирования</w:t>
      </w:r>
      <w:bookmarkEnd w:id="40"/>
      <w:r w:rsidRPr="00196463">
        <w:t xml:space="preserve"> </w:t>
      </w:r>
      <w:bookmarkEnd w:id="41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2" w:name="_Toc526518989"/>
      <w:bookmarkStart w:id="43" w:name="_Toc119614955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4" w:name="_Toc119614956"/>
      <w:bookmarkStart w:id="45" w:name="_Toc526518990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5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19614957"/>
      <w:r>
        <w:lastRenderedPageBreak/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7" w:name="_Toc119614958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19614959"/>
      <w:r>
        <w:t>Клиентская часть</w:t>
      </w:r>
      <w:bookmarkEnd w:id="48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9614960"/>
      <w:r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19614961"/>
      <w:r>
        <w:t>Выбор поставщика СМС-</w:t>
      </w:r>
      <w:r w:rsidR="00CB3612">
        <w:t>сообщений</w:t>
      </w:r>
      <w:bookmarkEnd w:id="50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1" w:name="_Toc119614962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1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2" w:name="_Toc526518991"/>
      <w:bookmarkStart w:id="53" w:name="_Toc119614963"/>
      <w:r w:rsidR="005B04EF" w:rsidRPr="00E07C72">
        <w:lastRenderedPageBreak/>
        <w:t>Реализация системы</w:t>
      </w:r>
      <w:bookmarkEnd w:id="52"/>
      <w:bookmarkEnd w:id="53"/>
    </w:p>
    <w:p w14:paraId="2413D4D2" w14:textId="77777777" w:rsidR="005B04EF" w:rsidRPr="00A64514" w:rsidRDefault="005B04EF" w:rsidP="00735FEC">
      <w:pPr>
        <w:pStyle w:val="a2"/>
      </w:pPr>
      <w:bookmarkStart w:id="54" w:name="_Toc526518992"/>
      <w:bookmarkStart w:id="55" w:name="_Toc119614964"/>
      <w:r w:rsidRPr="00406B13">
        <w:t>Разработка</w:t>
      </w:r>
      <w:r w:rsidRPr="00A64514">
        <w:t xml:space="preserve"> и описание интерфейса пользователя</w:t>
      </w:r>
      <w:bookmarkEnd w:id="54"/>
      <w:bookmarkEnd w:id="55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34CF7D4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DC3CF5">
        <w:rPr>
          <w:noProof/>
        </w:rPr>
        <w:t xml:space="preserve"> и нажимает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7EC74F6">
            <wp:extent cx="2524835" cy="4967201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rPr>
          <w:noProof/>
        </w:rPr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lastRenderedPageBreak/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4660F8B" w14:textId="77777777" w:rsidR="00EA48C0" w:rsidRPr="00E543EA" w:rsidRDefault="00EA48C0" w:rsidP="005A3350">
      <w:pPr>
        <w:ind w:firstLine="709"/>
        <w:jc w:val="both"/>
        <w:rPr>
          <w:noProof/>
          <w:lang w:val="ru-RU"/>
        </w:rPr>
      </w:pP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18D3CC92" w14:textId="105BBC48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13479D23" w14:textId="3BE77864" w:rsidR="00B27456" w:rsidRPr="00B27456" w:rsidRDefault="00EA48C0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обновить статус индикатора наличия интернета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lang w:val="ru-RU"/>
        </w:rPr>
        <w:t>Проверить</w:t>
      </w:r>
      <w:r w:rsidR="00B27456" w:rsidRPr="00EB6A9A">
        <w:rPr>
          <w:lang w:val="ru-RU"/>
        </w:rPr>
        <w:t>»</w:t>
      </w:r>
      <w:r w:rsidR="00B27456" w:rsidRPr="00B27456">
        <w:rPr>
          <w:lang w:val="ru-RU"/>
        </w:rPr>
        <w:t>.</w:t>
      </w:r>
    </w:p>
    <w:p w14:paraId="4D74470E" w14:textId="2368FF19" w:rsidR="00B27456" w:rsidRDefault="00F227A6" w:rsidP="000222F0">
      <w:pPr>
        <w:ind w:firstLine="709"/>
        <w:jc w:val="both"/>
        <w:rPr>
          <w:lang w:val="ru-RU"/>
        </w:rPr>
      </w:pPr>
      <w:r>
        <w:rPr>
          <w:lang w:val="ru-RU"/>
        </w:rPr>
        <w:t>Для того</w:t>
      </w:r>
      <w:r w:rsidR="00B27456">
        <w:rPr>
          <w:lang w:val="ru-RU"/>
        </w:rPr>
        <w:t xml:space="preserve"> чтобы </w:t>
      </w:r>
      <w:r>
        <w:rPr>
          <w:lang w:val="ru-RU"/>
        </w:rPr>
        <w:t>посмотреть и</w:t>
      </w:r>
      <w:r w:rsidR="00B27456">
        <w:rPr>
          <w:lang w:val="ru-RU"/>
        </w:rPr>
        <w:t>нформацию о приложении</w:t>
      </w:r>
      <w:r>
        <w:rPr>
          <w:lang w:val="ru-RU"/>
        </w:rPr>
        <w:t>,</w:t>
      </w:r>
      <w:r w:rsidR="00B27456">
        <w:rPr>
          <w:lang w:val="ru-RU"/>
        </w:rPr>
        <w:t xml:space="preserve"> необходимо нажать на кнопку </w:t>
      </w:r>
      <w:r w:rsidR="00B27456" w:rsidRPr="00EB6A9A">
        <w:rPr>
          <w:lang w:val="ru-RU"/>
        </w:rPr>
        <w:t>«</w:t>
      </w:r>
      <w:r w:rsidR="00B27456">
        <w:rPr>
          <w:noProof/>
          <w:lang w:val="ru-RU"/>
        </w:rPr>
        <w:t>О приложении</w:t>
      </w:r>
      <w:r w:rsidR="00B27456" w:rsidRPr="00EB6A9A">
        <w:rPr>
          <w:lang w:val="ru-RU"/>
        </w:rPr>
        <w:t>»</w:t>
      </w:r>
      <w:r w:rsidR="00ED3E9C">
        <w:rPr>
          <w:lang w:val="ru-RU"/>
        </w:rPr>
        <w:t>.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19394739" w14:textId="48DDE9BA" w:rsidR="00EA48C0" w:rsidRPr="00EA48C0" w:rsidRDefault="00EA48C0" w:rsidP="000222F0">
      <w:pPr>
        <w:ind w:firstLine="709"/>
        <w:jc w:val="both"/>
        <w:rPr>
          <w:noProof/>
          <w:lang w:val="ru-RU"/>
        </w:rPr>
      </w:pPr>
      <w:r w:rsidRPr="00EA48C0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rPr>
          <w:lang w:val="ru-RU"/>
        </w:rPr>
        <w:t xml:space="preserve"> </w:t>
      </w:r>
      <w:r w:rsidRPr="00EA48C0">
        <w:rPr>
          <w:lang w:val="ru-RU"/>
        </w:rPr>
        <w:t xml:space="preserve">и конца приема. </w:t>
      </w:r>
      <w:r w:rsidRPr="009E66A9">
        <w:rPr>
          <w:lang w:val="ru-RU"/>
        </w:rPr>
        <w:t>В зависимости от выбранного типа периодичности</w:t>
      </w:r>
      <w:r>
        <w:rPr>
          <w:lang w:val="ru-RU"/>
        </w:rPr>
        <w:t xml:space="preserve"> и</w:t>
      </w:r>
      <w:r w:rsidRPr="009E66A9">
        <w:rPr>
          <w:lang w:val="ru-RU"/>
        </w:rPr>
        <w:t>зменя-</w:t>
      </w: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1136773C">
            <wp:extent cx="2902226" cy="5789720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64117230" w14:textId="295288E9" w:rsidR="000F126F" w:rsidRDefault="000F126F" w:rsidP="00EA48C0">
      <w:pPr>
        <w:pStyle w:val="a9"/>
        <w:ind w:firstLine="0"/>
        <w:rPr>
          <w:lang w:eastAsia="ru-RU"/>
        </w:rPr>
      </w:pPr>
      <w:r>
        <w:rPr>
          <w:lang w:eastAsia="ru-RU"/>
        </w:rPr>
        <w:t>ется отображаемая форма и добавляются дополнительные элементы управления.</w:t>
      </w:r>
    </w:p>
    <w:p w14:paraId="42C624F4" w14:textId="328B5EE7" w:rsidR="007F5ABC" w:rsidRDefault="007F5ABC" w:rsidP="000F126F">
      <w:pPr>
        <w:pStyle w:val="a9"/>
        <w:rPr>
          <w:lang w:eastAsia="ru-RU"/>
        </w:rPr>
      </w:pPr>
      <w:r>
        <w:rPr>
          <w:lang w:eastAsia="ru-RU"/>
        </w:rPr>
        <w:t>Для добавления нового напоминания</w:t>
      </w:r>
      <w:r w:rsidR="00E61622">
        <w:rPr>
          <w:lang w:eastAsia="ru-RU"/>
        </w:rPr>
        <w:t xml:space="preserve"> </w:t>
      </w:r>
      <w:r>
        <w:rPr>
          <w:lang w:eastAsia="ru-RU"/>
        </w:rPr>
        <w:t xml:space="preserve">нужно нажать на кнопку </w:t>
      </w:r>
      <w:r>
        <w:t>«</w:t>
      </w:r>
      <w:r>
        <w:rPr>
          <w:noProof/>
        </w:rPr>
        <w:t>Добавить</w:t>
      </w:r>
      <w:r>
        <w:t>»</w:t>
      </w:r>
      <w:r w:rsidR="00F227A6">
        <w:t xml:space="preserve"> и</w:t>
      </w:r>
      <w:r>
        <w:t xml:space="preserve"> указать время при</w:t>
      </w:r>
      <w:r w:rsidR="000222F0">
        <w:t>е</w:t>
      </w:r>
      <w:r>
        <w:t>ма</w:t>
      </w:r>
      <w:r w:rsidR="00044D9D">
        <w:t xml:space="preserve"> и</w:t>
      </w:r>
      <w:r>
        <w:t xml:space="preserve"> дозировку препарата.</w:t>
      </w:r>
      <w:r w:rsidR="00F227A6">
        <w:t xml:space="preserve"> </w:t>
      </w:r>
      <w:r w:rsidR="006623A4">
        <w:t>Что</w:t>
      </w:r>
      <w:r>
        <w:t>бы удалить напоминание</w:t>
      </w:r>
      <w:r w:rsidR="00F227A6">
        <w:t>,</w:t>
      </w:r>
      <w:r>
        <w:t xml:space="preserve"> нужно нажать на кнопку</w:t>
      </w:r>
      <w:r w:rsidR="00F227A6">
        <w:t xml:space="preserve"> </w:t>
      </w:r>
      <w:r w:rsidR="00F227A6">
        <w:rPr>
          <w:noProof/>
          <w:lang w:eastAsia="ru-RU"/>
        </w:rPr>
        <w:drawing>
          <wp:inline distT="0" distB="0" distL="0" distR="0" wp14:anchorId="0679F37F" wp14:editId="7F3DC1BC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668">
        <w:t>.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  <w:lang w:eastAsia="ru-RU"/>
        </w:rPr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6" w:name="_Toc504396588"/>
      <w:bookmarkStart w:id="57" w:name="_Toc526518995"/>
      <w:bookmarkStart w:id="58" w:name="_Toc119614965"/>
      <w:r w:rsidRPr="00E07C72">
        <w:t>Диаграммы реализации</w:t>
      </w:r>
      <w:bookmarkEnd w:id="56"/>
      <w:bookmarkEnd w:id="57"/>
      <w:bookmarkEnd w:id="58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9" w:name="_Toc526518997"/>
      <w:bookmarkStart w:id="60" w:name="_Toc119614966"/>
      <w:r w:rsidRPr="00E07C72">
        <w:lastRenderedPageBreak/>
        <w:t>Диаграмма развертывания</w:t>
      </w:r>
      <w:bookmarkEnd w:id="59"/>
      <w:bookmarkEnd w:id="60"/>
    </w:p>
    <w:p w14:paraId="6692C12E" w14:textId="7BF90CA6" w:rsidR="004E7AC3" w:rsidRDefault="007F16C4" w:rsidP="004E7AC3">
      <w:pPr>
        <w:pStyle w:val="a9"/>
      </w:pPr>
      <w:r w:rsidRPr="007F16C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1A0B05F7" w:rsidR="00CD2667" w:rsidRDefault="00A103C0" w:rsidP="00A103C0">
      <w:pPr>
        <w:pStyle w:val="a8"/>
      </w:pPr>
      <w:r w:rsidRPr="00A103C0">
        <w:rPr>
          <w:noProof/>
        </w:rPr>
        <w:drawing>
          <wp:inline distT="0" distB="0" distL="0" distR="0" wp14:anchorId="3E6F871B" wp14:editId="074801AF">
            <wp:extent cx="5939790" cy="329374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1" w:name="_Toc526518998"/>
      <w:bookmarkStart w:id="62" w:name="_Toc119614967"/>
      <w:r w:rsidRPr="00406B13">
        <w:t>Диаграмма классов</w:t>
      </w:r>
      <w:bookmarkEnd w:id="61"/>
      <w:bookmarkEnd w:id="62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lastRenderedPageBreak/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3" w:name="_Toc526518999"/>
      <w:bookmarkStart w:id="64" w:name="_Toc119614968"/>
      <w:r w:rsidRPr="00B62E6E">
        <w:t>Физическая модель данных</w:t>
      </w:r>
      <w:bookmarkEnd w:id="63"/>
      <w:bookmarkEnd w:id="64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5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6" w:name="_Toc119614969"/>
      <w:r w:rsidRPr="00B8713F">
        <w:lastRenderedPageBreak/>
        <w:t>Выбор и обоснование комплекса технических средств</w:t>
      </w:r>
      <w:bookmarkEnd w:id="65"/>
      <w:bookmarkEnd w:id="66"/>
    </w:p>
    <w:p w14:paraId="155BD8DD" w14:textId="42CD13C8" w:rsidR="005B04EF" w:rsidRDefault="005B04EF" w:rsidP="004B2130">
      <w:pPr>
        <w:pStyle w:val="a3"/>
        <w:ind w:left="709"/>
      </w:pPr>
      <w:bookmarkStart w:id="67" w:name="_Toc526519002"/>
      <w:bookmarkStart w:id="68" w:name="_Toc119614970"/>
      <w:r w:rsidRPr="003E5B55">
        <w:t>Расчет объема занимаемой памяти</w:t>
      </w:r>
      <w:bookmarkEnd w:id="67"/>
      <w:bookmarkEnd w:id="68"/>
    </w:p>
    <w:p w14:paraId="507CB11A" w14:textId="458B9E2A" w:rsidR="006E789A" w:rsidRDefault="006E789A" w:rsidP="006E789A">
      <w:pPr>
        <w:pStyle w:val="a9"/>
        <w:ind w:left="709" w:firstLine="0"/>
      </w:pPr>
      <w:r>
        <w:t>Клиентской части</w:t>
      </w:r>
    </w:p>
    <w:p w14:paraId="183F8EB2" w14:textId="0527289B" w:rsidR="007B2AB9" w:rsidRDefault="007B2AB9" w:rsidP="007B2AB9">
      <w:pPr>
        <w:pStyle w:val="a9"/>
      </w:pPr>
      <w:r>
        <w:t>Для расчёта необходимого объёма свободной</w:t>
      </w:r>
      <w:r w:rsidR="00F57C7D">
        <w:t xml:space="preserve"> внешней</w:t>
      </w:r>
      <w:r>
        <w:t xml:space="preserve"> памяти на устройстве воспользуемся формулой</w:t>
      </w:r>
      <w:r w:rsidRPr="007B2AB9">
        <w:t>:</w:t>
      </w:r>
    </w:p>
    <w:p w14:paraId="705D78BB" w14:textId="77777777" w:rsidR="00633959" w:rsidRDefault="00633959" w:rsidP="007B2AB9">
      <w:pPr>
        <w:pStyle w:val="a9"/>
      </w:pPr>
    </w:p>
    <w:p w14:paraId="79F08C8B" w14:textId="47B23141" w:rsidR="007B2AB9" w:rsidRDefault="007B2AB9" w:rsidP="007B2AB9">
      <w:pPr>
        <w:pStyle w:val="a9"/>
        <w:ind w:firstLine="0"/>
        <w:jc w:val="center"/>
      </w:pPr>
      <w:r w:rsidRPr="008F7ADF">
        <w:rPr>
          <w:lang w:val="en-US"/>
        </w:rPr>
        <w:t>V</w:t>
      </w:r>
      <w:r>
        <w:rPr>
          <w:vertAlign w:val="subscript"/>
        </w:rPr>
        <w:t>ЗП</w:t>
      </w:r>
      <w:r w:rsidRPr="001D375C">
        <w:t xml:space="preserve"> =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</w:t>
      </w:r>
      <w:r w:rsidR="000C2D4F">
        <w:t xml:space="preserve">+ </w:t>
      </w:r>
      <w:r w:rsidRPr="008F7ADF">
        <w:rPr>
          <w:lang w:val="en-US"/>
        </w:rPr>
        <w:t>V</w:t>
      </w:r>
      <w:r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1D375C">
        <w:t>,</w:t>
      </w:r>
    </w:p>
    <w:p w14:paraId="1A186295" w14:textId="77777777" w:rsidR="00633959" w:rsidRDefault="00633959" w:rsidP="007B2AB9">
      <w:pPr>
        <w:pStyle w:val="a9"/>
        <w:ind w:firstLine="0"/>
        <w:jc w:val="center"/>
      </w:pPr>
    </w:p>
    <w:p w14:paraId="4C3A4A62" w14:textId="3C1E54D8" w:rsidR="000C2D4F" w:rsidRDefault="007B2AB9" w:rsidP="000C2D4F">
      <w:pPr>
        <w:pStyle w:val="a9"/>
        <w:ind w:firstLine="0"/>
      </w:pPr>
      <w:r>
        <w:t xml:space="preserve">где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>
        <w:t xml:space="preserve"> – </w:t>
      </w:r>
      <w:r w:rsidR="000C2D4F" w:rsidRPr="00F11E15">
        <w:t>объем памяти, занимаемый операционной системой</w:t>
      </w:r>
      <w:r w:rsidR="000C2D4F">
        <w:t xml:space="preserve"> (операционная система </w:t>
      </w:r>
      <w:r w:rsidR="000C2D4F">
        <w:rPr>
          <w:lang w:val="en-US"/>
        </w:rPr>
        <w:t>Android</w:t>
      </w:r>
      <w:r w:rsidR="000C2D4F" w:rsidRPr="000C2D4F">
        <w:t xml:space="preserve"> 12.0,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= 2 </w:t>
      </w:r>
      <w:r w:rsidR="000C2D4F">
        <w:t>Гб)</w:t>
      </w:r>
    </w:p>
    <w:p w14:paraId="2F8CAC81" w14:textId="3A5439CD" w:rsidR="007B2AB9" w:rsidRDefault="007B2AB9" w:rsidP="000C2D4F">
      <w:pPr>
        <w:pStyle w:val="a9"/>
      </w:pPr>
      <w:r>
        <w:t>V</w:t>
      </w:r>
      <w:r>
        <w:rPr>
          <w:vertAlign w:val="subscript"/>
        </w:rPr>
        <w:t xml:space="preserve">ПР </w:t>
      </w:r>
      <w:r>
        <w:t>– объём памяти, занимаемый</w:t>
      </w:r>
      <w:r w:rsidR="00347925">
        <w:t xml:space="preserve"> самим</w:t>
      </w:r>
      <w:r>
        <w:t xml:space="preserve"> приложением</w:t>
      </w:r>
      <w:r w:rsidRPr="00F11E15">
        <w:t xml:space="preserve"> (V</w:t>
      </w:r>
      <w:r w:rsidRPr="00F11E15">
        <w:rPr>
          <w:vertAlign w:val="subscript"/>
        </w:rPr>
        <w:t>ПР</w:t>
      </w:r>
      <w:r w:rsidRPr="00F11E15">
        <w:t xml:space="preserve"> = 2</w:t>
      </w:r>
      <w:r>
        <w:t>0</w:t>
      </w:r>
      <w:r w:rsidRPr="00F11E15">
        <w:t> Мб)</w:t>
      </w:r>
      <w:r w:rsidRPr="007B2AB9">
        <w:t>;</w:t>
      </w:r>
    </w:p>
    <w:p w14:paraId="20844400" w14:textId="36F3F8D6" w:rsidR="007B2AB9" w:rsidRPr="007B2AB9" w:rsidRDefault="007B2AB9" w:rsidP="007B2AB9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 xml:space="preserve">ДП </w:t>
      </w:r>
      <w:r>
        <w:t>- объём памяти занимаемый пользовательскими данными (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>
        <w:t xml:space="preserve"> = 103 Мб)</w:t>
      </w:r>
      <w:r w:rsidRPr="007B2AB9">
        <w:t>;</w:t>
      </w:r>
    </w:p>
    <w:p w14:paraId="489DF69E" w14:textId="70B84231" w:rsidR="007B2AB9" w:rsidRDefault="007B2AB9" w:rsidP="007B2AB9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7B2AB9">
        <w:rPr>
          <w:vertAlign w:val="subscript"/>
        </w:rPr>
        <w:t xml:space="preserve"> </w:t>
      </w:r>
      <w:r w:rsidRPr="007B2AB9">
        <w:t>–</w:t>
      </w:r>
      <w:r>
        <w:t xml:space="preserve"> объём памяти занимаемый кэшем (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>
        <w:t xml:space="preserve"> = 290 Кб).</w:t>
      </w:r>
    </w:p>
    <w:p w14:paraId="67D053B9" w14:textId="776E2DC0" w:rsidR="0045005C" w:rsidRDefault="0045005C" w:rsidP="007B2AB9">
      <w:pPr>
        <w:pStyle w:val="a9"/>
      </w:pPr>
      <w:r w:rsidRPr="00F11E15">
        <w:t>Таким образом, суммарный объем</w:t>
      </w:r>
      <w:r w:rsidR="00F57C7D">
        <w:t xml:space="preserve"> внешней</w:t>
      </w:r>
      <w:r w:rsidRPr="00F11E15">
        <w:t xml:space="preserve"> памяти составит</w:t>
      </w:r>
      <w:r w:rsidRPr="0045005C">
        <w:t>:</w:t>
      </w:r>
    </w:p>
    <w:p w14:paraId="05C9D48D" w14:textId="77777777" w:rsidR="00633959" w:rsidRPr="0045005C" w:rsidRDefault="00633959" w:rsidP="007B2AB9">
      <w:pPr>
        <w:pStyle w:val="a9"/>
      </w:pPr>
    </w:p>
    <w:p w14:paraId="2C0DC519" w14:textId="40D7BB8F" w:rsidR="007B2AB9" w:rsidRDefault="007B2AB9" w:rsidP="007122EA">
      <w:pPr>
        <w:pStyle w:val="a9"/>
      </w:pPr>
      <w:r w:rsidRPr="00F11E15">
        <w:t>V</w:t>
      </w:r>
      <w:r w:rsidR="007122EA">
        <w:rPr>
          <w:vertAlign w:val="subscript"/>
        </w:rPr>
        <w:t>ЗП</w:t>
      </w:r>
      <w:r w:rsidRPr="00F11E15">
        <w:t xml:space="preserve"> =</w:t>
      </w:r>
      <w:r w:rsidR="000C2D4F" w:rsidRPr="0045005C">
        <w:t xml:space="preserve"> 2</w:t>
      </w:r>
      <w:r w:rsidR="00331BEE">
        <w:t>Гб</w:t>
      </w:r>
      <w:r w:rsidR="000C2D4F" w:rsidRPr="0045005C">
        <w:t xml:space="preserve"> +</w:t>
      </w:r>
      <w:r w:rsidRPr="00F11E15">
        <w:t xml:space="preserve"> </w:t>
      </w:r>
      <w:r w:rsidR="007122EA">
        <w:t xml:space="preserve">20 Мб + 103 Мб + 290 Кб </w:t>
      </w:r>
      <w:r w:rsidRPr="00F11E15">
        <w:t xml:space="preserve">~ </w:t>
      </w:r>
      <w:r w:rsidR="000C2D4F" w:rsidRPr="0045005C">
        <w:t>2.1</w:t>
      </w:r>
      <w:r w:rsidR="007122EA">
        <w:t xml:space="preserve"> </w:t>
      </w:r>
      <w:r w:rsidR="000C2D4F">
        <w:t>Г</w:t>
      </w:r>
      <w:r w:rsidR="007122EA">
        <w:t>б.</w:t>
      </w:r>
    </w:p>
    <w:p w14:paraId="2F434241" w14:textId="7E7A62CC" w:rsidR="00D77CB6" w:rsidRDefault="00D77CB6" w:rsidP="007122EA">
      <w:pPr>
        <w:pStyle w:val="a9"/>
      </w:pPr>
    </w:p>
    <w:p w14:paraId="75B2E47D" w14:textId="77777777" w:rsidR="00D77CB6" w:rsidRPr="00C022C4" w:rsidRDefault="00D77CB6" w:rsidP="00D77CB6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2AA38108" w14:textId="4B2093E5" w:rsidR="00D77CB6" w:rsidRDefault="00D77CB6" w:rsidP="00D77CB6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3BD69806" w14:textId="77777777" w:rsidR="007276FD" w:rsidRDefault="007276FD" w:rsidP="00D77CB6">
      <w:pPr>
        <w:pStyle w:val="a9"/>
      </w:pPr>
    </w:p>
    <w:p w14:paraId="3DB1FEAA" w14:textId="77777777" w:rsidR="00D77CB6" w:rsidRPr="00F11E15" w:rsidRDefault="00D77CB6" w:rsidP="00D77CB6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7083A00A" w14:textId="77777777" w:rsidR="00D77CB6" w:rsidRDefault="00D77CB6" w:rsidP="00D77CB6">
      <w:pPr>
        <w:pStyle w:val="a9"/>
        <w:ind w:firstLine="0"/>
      </w:pPr>
    </w:p>
    <w:p w14:paraId="049F8923" w14:textId="77777777" w:rsidR="00D77CB6" w:rsidRPr="00F11E15" w:rsidRDefault="00D77CB6" w:rsidP="00D77C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397CB507" w14:textId="4397AF57" w:rsidR="00D77CB6" w:rsidRPr="00F11E15" w:rsidRDefault="00D77CB6" w:rsidP="007276FD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</w:t>
      </w:r>
      <w:r w:rsidR="00E353E2">
        <w:t xml:space="preserve">ие (не превысит </w:t>
      </w:r>
      <w:r>
        <w:t>50 Мб).</w:t>
      </w:r>
    </w:p>
    <w:p w14:paraId="00399D7F" w14:textId="77777777" w:rsidR="00D77CB6" w:rsidRDefault="00D77CB6" w:rsidP="00D77CB6">
      <w:pPr>
        <w:pStyle w:val="a9"/>
      </w:pPr>
      <w:r w:rsidRPr="00F11E15">
        <w:t>Суммарные объемы ОЗУ составит:</w:t>
      </w:r>
    </w:p>
    <w:p w14:paraId="3D5BBD58" w14:textId="77777777" w:rsidR="00D77CB6" w:rsidRPr="00F11E15" w:rsidRDefault="00D77CB6" w:rsidP="00D77CB6">
      <w:pPr>
        <w:pStyle w:val="a9"/>
      </w:pPr>
    </w:p>
    <w:p w14:paraId="3C7EC423" w14:textId="07DB91B9" w:rsidR="00D77CB6" w:rsidRPr="00F11E15" w:rsidRDefault="00D77CB6" w:rsidP="0076577A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 xml:space="preserve">2 Гб + 50 Мб </w:t>
      </w:r>
      <w:r w:rsidRPr="00F11E15">
        <w:t xml:space="preserve">~ </w:t>
      </w:r>
      <w:r>
        <w:t>2</w:t>
      </w:r>
      <w:r w:rsidRPr="00F11E15">
        <w:t xml:space="preserve"> Гб.</w:t>
      </w:r>
    </w:p>
    <w:p w14:paraId="6062CB48" w14:textId="777EF121" w:rsidR="00633959" w:rsidRPr="007B2AB9" w:rsidRDefault="00D77CB6" w:rsidP="001F13F2">
      <w:pPr>
        <w:pStyle w:val="a9"/>
      </w:pPr>
      <w:r w:rsidRPr="00F11E15">
        <w:lastRenderedPageBreak/>
        <w:t xml:space="preserve">Таким образом, </w:t>
      </w:r>
      <w:r>
        <w:t>2</w:t>
      </w:r>
      <w:r w:rsidR="001F13F2">
        <w:t>.1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D23BE1E" w14:textId="0C294970" w:rsidR="006E789A" w:rsidRPr="006E789A" w:rsidRDefault="006E789A" w:rsidP="006E789A">
      <w:pPr>
        <w:pStyle w:val="a9"/>
        <w:ind w:left="709" w:firstLine="0"/>
      </w:pPr>
      <w:r>
        <w:t>Серверной част</w:t>
      </w:r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6E5C9E7D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0A20D9E3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 w:rsidR="00DA78B6">
        <w:t>Windows 10</w:t>
      </w:r>
      <w:r w:rsidR="00DA78B6" w:rsidRPr="00DA78B6">
        <w:t xml:space="preserve"> </w:t>
      </w:r>
      <w:r w:rsidR="00DA78B6">
        <w:rPr>
          <w:lang w:val="en-US"/>
        </w:rPr>
        <w:t>Home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="00DA78B6">
        <w:t>16</w:t>
      </w:r>
      <w:r>
        <w:t xml:space="preserve"> Гб</w:t>
      </w:r>
      <w:r w:rsidRPr="00F11E15">
        <w:t>);</w:t>
      </w:r>
    </w:p>
    <w:p w14:paraId="5F42899E" w14:textId="36C76A93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</w:t>
      </w:r>
      <w:r w:rsidR="00347925">
        <w:t>9</w:t>
      </w:r>
      <w:r w:rsidRPr="00F11E15">
        <w:t> Мб);</w:t>
      </w:r>
    </w:p>
    <w:p w14:paraId="16A65F32" w14:textId="57F6A440" w:rsidR="00CD2667" w:rsidRPr="00F11E15" w:rsidRDefault="00CD2667" w:rsidP="00CD2667">
      <w:pPr>
        <w:pStyle w:val="a9"/>
      </w:pPr>
      <w:bookmarkStart w:id="69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</w:t>
      </w:r>
      <w:r w:rsidR="00AD62E1" w:rsidRPr="00AD62E1">
        <w:t>(</w:t>
      </w:r>
      <w:r w:rsidRPr="00F11E15">
        <w:t>V</w:t>
      </w:r>
      <w:r w:rsidRPr="00F11E15">
        <w:rPr>
          <w:vertAlign w:val="subscript"/>
        </w:rPr>
        <w:t>СПО</w:t>
      </w:r>
      <w:r w:rsidR="00AD62E1">
        <w:t xml:space="preserve"> = 2</w:t>
      </w:r>
      <w:r w:rsidRPr="00F11E15">
        <w:t> Гб);</w:t>
      </w:r>
    </w:p>
    <w:bookmarkEnd w:id="69"/>
    <w:p w14:paraId="079ED11E" w14:textId="5EA4FE1D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r w:rsidR="0063725F" w:rsidRPr="00E45145">
        <w:t>23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="00E45145">
        <w:t xml:space="preserve"> </w:t>
      </w:r>
      <w:r>
        <w:t xml:space="preserve">= </w:t>
      </w:r>
      <w:r w:rsidR="00E45145">
        <w:t>0,4</w:t>
      </w:r>
      <w:r>
        <w:t xml:space="preserve"> М</w:t>
      </w:r>
      <w:r w:rsidR="00E45145">
        <w:t>б</w:t>
      </w:r>
      <w:r w:rsidRPr="00F11E15">
        <w:t>)</w:t>
      </w:r>
      <w:r w:rsidR="00B2365E">
        <w:t>;</w:t>
      </w:r>
    </w:p>
    <w:p w14:paraId="71D9EFED" w14:textId="2C08D819" w:rsidR="00CD2667" w:rsidRDefault="00CD2667" w:rsidP="000D62ED">
      <w:pPr>
        <w:pStyle w:val="a9"/>
      </w:pPr>
      <w:r w:rsidRPr="00F11E15">
        <w:t>Таким образом, суммарный объем внешней памяти составит:</w:t>
      </w:r>
    </w:p>
    <w:p w14:paraId="6A56F199" w14:textId="77777777" w:rsidR="00EF2E97" w:rsidRPr="00F11E15" w:rsidRDefault="00EF2E97" w:rsidP="000D62ED">
      <w:pPr>
        <w:pStyle w:val="a9"/>
      </w:pPr>
    </w:p>
    <w:p w14:paraId="497B5B2C" w14:textId="0B74A155" w:rsidR="00CD2667" w:rsidRDefault="00CD2667" w:rsidP="000D62ED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 w:rsidR="00DA78B6">
        <w:t>16</w:t>
      </w:r>
      <w:r w:rsidRPr="00F11E15">
        <w:t xml:space="preserve"> Гб + 2</w:t>
      </w:r>
      <w:r w:rsidR="00347925">
        <w:t>9</w:t>
      </w:r>
      <w:r w:rsidR="00E45145">
        <w:t xml:space="preserve"> Мб + 2</w:t>
      </w:r>
      <w:r w:rsidRPr="00F11E15">
        <w:t xml:space="preserve"> Гб + </w:t>
      </w:r>
      <w:r w:rsidR="00E45145">
        <w:t>0,4</w:t>
      </w:r>
      <w:r w:rsidRPr="00F11E15">
        <w:t xml:space="preserve"> </w:t>
      </w:r>
      <w:r w:rsidR="00EF2E97">
        <w:t xml:space="preserve">Мб </w:t>
      </w:r>
      <w:r w:rsidR="00EF2E97" w:rsidRPr="00F11E15">
        <w:t>~</w:t>
      </w:r>
      <w:r w:rsidRPr="00F11E15">
        <w:t xml:space="preserve"> </w:t>
      </w:r>
      <w:r w:rsidR="00E45145">
        <w:t>18</w:t>
      </w:r>
      <w:r w:rsidRPr="00F11E15">
        <w:t xml:space="preserve"> Гб.</w:t>
      </w:r>
      <w:bookmarkStart w:id="70" w:name="_Toc535945990"/>
      <w:bookmarkStart w:id="71" w:name="_Toc536060646"/>
    </w:p>
    <w:p w14:paraId="145DEF4E" w14:textId="77777777" w:rsidR="00EF2E97" w:rsidRDefault="00EF2E97" w:rsidP="000D62ED">
      <w:pPr>
        <w:pStyle w:val="a9"/>
      </w:pPr>
    </w:p>
    <w:bookmarkEnd w:id="70"/>
    <w:bookmarkEnd w:id="71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4C0DC8F5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5D38C85" w14:textId="77777777" w:rsidR="0076577A" w:rsidRPr="00F11E15" w:rsidRDefault="0076577A" w:rsidP="0076577A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4FC2AFC5" w14:textId="77777777" w:rsidR="0076577A" w:rsidRDefault="0076577A" w:rsidP="0076577A">
      <w:pPr>
        <w:pStyle w:val="a9"/>
        <w:ind w:firstLine="0"/>
      </w:pPr>
    </w:p>
    <w:p w14:paraId="7ADDF04E" w14:textId="77777777" w:rsidR="0076577A" w:rsidRPr="00F11E15" w:rsidRDefault="0076577A" w:rsidP="0076577A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F58D513" w14:textId="77777777" w:rsidR="0076577A" w:rsidRPr="00F11E15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приложение (не превысит 400</w:t>
      </w:r>
      <w:r w:rsidRPr="00F11E15">
        <w:t xml:space="preserve"> Мб);</w:t>
      </w:r>
    </w:p>
    <w:p w14:paraId="3BA6375E" w14:textId="54702AF0" w:rsidR="0076577A" w:rsidRDefault="0076577A" w:rsidP="0076577A">
      <w:pPr>
        <w:pStyle w:val="a9"/>
      </w:pPr>
      <w:r w:rsidRPr="00F11E15">
        <w:lastRenderedPageBreak/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</w:t>
      </w:r>
      <w:r>
        <w:t>ть (дадим ему оценку сверху в 100</w:t>
      </w:r>
      <w:r w:rsidRPr="00F11E15">
        <w:t xml:space="preserve"> Мб).</w:t>
      </w:r>
    </w:p>
    <w:p w14:paraId="7B992101" w14:textId="257D4FD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r w:rsidR="0063725F" w:rsidRPr="0063725F">
        <w:rPr>
          <w:lang w:val="ru-RU"/>
        </w:rPr>
        <w:t>23</w:t>
      </w:r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325A88C8" w:rsidR="00CD2667" w:rsidRPr="00F4484E" w:rsidRDefault="00F4484E" w:rsidP="00F4484E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Словарь стран</w:t>
            </w:r>
          </w:p>
        </w:tc>
        <w:tc>
          <w:tcPr>
            <w:tcW w:w="1250" w:type="pct"/>
          </w:tcPr>
          <w:p w14:paraId="7E1E0546" w14:textId="1EB19CC7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1652</w:t>
            </w:r>
          </w:p>
        </w:tc>
        <w:tc>
          <w:tcPr>
            <w:tcW w:w="1250" w:type="pct"/>
          </w:tcPr>
          <w:p w14:paraId="60BD5A3F" w14:textId="70FC2ED8" w:rsidR="00CD2667" w:rsidRPr="007872A2" w:rsidRDefault="007872A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21</w:t>
            </w:r>
          </w:p>
        </w:tc>
        <w:tc>
          <w:tcPr>
            <w:tcW w:w="1250" w:type="pct"/>
          </w:tcPr>
          <w:p w14:paraId="5B3BFAA0" w14:textId="78BB2DA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69384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BBFBE2F" w:rsidR="00CD2667" w:rsidRPr="006138E9" w:rsidRDefault="00F4484E" w:rsidP="00CD2667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состав</w:t>
            </w:r>
          </w:p>
        </w:tc>
        <w:tc>
          <w:tcPr>
            <w:tcW w:w="1250" w:type="pct"/>
          </w:tcPr>
          <w:p w14:paraId="24BFB58F" w14:textId="11BD9779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69A4EA37" w14:textId="265EB63D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  <w:r w:rsidR="00DA5E12">
              <w:rPr>
                <w:color w:val="000000"/>
                <w:szCs w:val="28"/>
                <w:lang w:val="ru-RU"/>
              </w:rPr>
              <w:t>20</w:t>
            </w:r>
          </w:p>
        </w:tc>
        <w:tc>
          <w:tcPr>
            <w:tcW w:w="1250" w:type="pct"/>
          </w:tcPr>
          <w:p w14:paraId="76BA33D1" w14:textId="64BA6591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24200</w:t>
            </w: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09EA6266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Напоминание</w:t>
            </w:r>
          </w:p>
        </w:tc>
        <w:tc>
          <w:tcPr>
            <w:tcW w:w="1250" w:type="pct"/>
          </w:tcPr>
          <w:p w14:paraId="248562EF" w14:textId="53B16C28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57</w:t>
            </w:r>
          </w:p>
        </w:tc>
        <w:tc>
          <w:tcPr>
            <w:tcW w:w="1250" w:type="pct"/>
          </w:tcPr>
          <w:p w14:paraId="2C313814" w14:textId="4823E5E0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600</w:t>
            </w:r>
          </w:p>
        </w:tc>
        <w:tc>
          <w:tcPr>
            <w:tcW w:w="1250" w:type="pct"/>
          </w:tcPr>
          <w:p w14:paraId="77411527" w14:textId="2AB0FF2F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34200</w:t>
            </w: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0C7907B7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</w:t>
            </w:r>
          </w:p>
        </w:tc>
        <w:tc>
          <w:tcPr>
            <w:tcW w:w="1250" w:type="pct"/>
          </w:tcPr>
          <w:p w14:paraId="07E34D5F" w14:textId="7751443F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554</w:t>
            </w:r>
          </w:p>
        </w:tc>
        <w:tc>
          <w:tcPr>
            <w:tcW w:w="1250" w:type="pct"/>
          </w:tcPr>
          <w:p w14:paraId="361BDFFF" w14:textId="58D592C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666D1319" w14:textId="31CA65B7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52630</w:t>
            </w: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43378469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сертификат</w:t>
            </w:r>
          </w:p>
        </w:tc>
        <w:tc>
          <w:tcPr>
            <w:tcW w:w="1250" w:type="pct"/>
          </w:tcPr>
          <w:p w14:paraId="42965BF8" w14:textId="13EE4B22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79</w:t>
            </w:r>
          </w:p>
        </w:tc>
        <w:tc>
          <w:tcPr>
            <w:tcW w:w="1250" w:type="pct"/>
          </w:tcPr>
          <w:p w14:paraId="1D5321F5" w14:textId="0B8C50D4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94A8288" w14:textId="21014288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7505</w:t>
            </w: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3C87A573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изображение</w:t>
            </w:r>
          </w:p>
        </w:tc>
        <w:tc>
          <w:tcPr>
            <w:tcW w:w="1250" w:type="pct"/>
          </w:tcPr>
          <w:p w14:paraId="2A777234" w14:textId="0C34A6EA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1558</w:t>
            </w:r>
          </w:p>
        </w:tc>
        <w:tc>
          <w:tcPr>
            <w:tcW w:w="1250" w:type="pct"/>
          </w:tcPr>
          <w:p w14:paraId="4364FB53" w14:textId="7B1A0289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40A6F1B" w14:textId="103BC96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148010</w:t>
            </w: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278A1048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формы выпуска</w:t>
            </w:r>
          </w:p>
        </w:tc>
        <w:tc>
          <w:tcPr>
            <w:tcW w:w="1250" w:type="pct"/>
          </w:tcPr>
          <w:p w14:paraId="56E8ADDF" w14:textId="3BBC8655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37631B3B" w14:textId="362961A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609</w:t>
            </w:r>
          </w:p>
        </w:tc>
        <w:tc>
          <w:tcPr>
            <w:tcW w:w="1250" w:type="pct"/>
          </w:tcPr>
          <w:p w14:paraId="70186A64" w14:textId="78EB3AD6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66990</w:t>
            </w:r>
          </w:p>
        </w:tc>
      </w:tr>
      <w:tr w:rsidR="00F4484E" w:rsidRPr="006138E9" w14:paraId="16B8B9D2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497B021" w14:textId="250E7E64" w:rsidR="00F4484E" w:rsidRDefault="00F4484E" w:rsidP="00F4484E">
            <w:pPr>
              <w:pStyle w:val="af3"/>
            </w:pPr>
            <w:r>
              <w:t>Медицинский продукт пользователь</w:t>
            </w:r>
          </w:p>
        </w:tc>
        <w:tc>
          <w:tcPr>
            <w:tcW w:w="1250" w:type="pct"/>
          </w:tcPr>
          <w:p w14:paraId="2A4CC8CB" w14:textId="42613AB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5EBFCF50" w14:textId="08D1BB1F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90</w:t>
            </w:r>
          </w:p>
        </w:tc>
        <w:tc>
          <w:tcPr>
            <w:tcW w:w="1250" w:type="pct"/>
          </w:tcPr>
          <w:p w14:paraId="7F811968" w14:textId="7786A784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2700</w:t>
            </w:r>
          </w:p>
        </w:tc>
      </w:tr>
      <w:tr w:rsidR="00F4484E" w:rsidRPr="006138E9" w14:paraId="261B6EFA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74F28BD9" w14:textId="61971AD1" w:rsidR="00F4484E" w:rsidRDefault="00F4484E" w:rsidP="00F4484E">
            <w:pPr>
              <w:pStyle w:val="af3"/>
            </w:pPr>
            <w:r>
              <w:t>Пользователь</w:t>
            </w:r>
          </w:p>
        </w:tc>
        <w:tc>
          <w:tcPr>
            <w:tcW w:w="1250" w:type="pct"/>
          </w:tcPr>
          <w:p w14:paraId="17EBF14E" w14:textId="29BF983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40</w:t>
            </w:r>
          </w:p>
        </w:tc>
        <w:tc>
          <w:tcPr>
            <w:tcW w:w="1250" w:type="pct"/>
          </w:tcPr>
          <w:p w14:paraId="5194FF59" w14:textId="162F391A" w:rsidR="00F4484E" w:rsidRPr="00F4484E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  <w:r w:rsidR="009016B8"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1250" w:type="pct"/>
          </w:tcPr>
          <w:p w14:paraId="5C14D425" w14:textId="7FE5E1F3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1200</w:t>
            </w:r>
          </w:p>
        </w:tc>
      </w:tr>
      <w:tr w:rsidR="00F4484E" w:rsidRPr="006138E9" w14:paraId="25286543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15471A6" w14:textId="22BE3E42" w:rsidR="00F4484E" w:rsidRDefault="00F4484E" w:rsidP="00F4484E">
            <w:pPr>
              <w:pStyle w:val="af3"/>
            </w:pPr>
            <w:r>
              <w:t>Профиль пользователя</w:t>
            </w:r>
          </w:p>
        </w:tc>
        <w:tc>
          <w:tcPr>
            <w:tcW w:w="1250" w:type="pct"/>
          </w:tcPr>
          <w:p w14:paraId="3F98BA8E" w14:textId="77F054FE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92</w:t>
            </w:r>
          </w:p>
        </w:tc>
        <w:tc>
          <w:tcPr>
            <w:tcW w:w="1250" w:type="pct"/>
          </w:tcPr>
          <w:p w14:paraId="6139BDD7" w14:textId="690D301E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7F34BC4A" w14:textId="3D9930B8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2760</w:t>
            </w: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771E4653" w:rsidR="00CD2667" w:rsidRPr="007872A2" w:rsidRDefault="00AD17EC" w:rsidP="00AD17EC">
            <w:pPr>
              <w:jc w:val="center"/>
              <w:rPr>
                <w:color w:val="000000"/>
                <w:szCs w:val="28"/>
                <w:lang w:val="ru-RU"/>
              </w:rPr>
            </w:pPr>
            <w:r w:rsidRPr="00AD17EC">
              <w:rPr>
                <w:color w:val="000000"/>
                <w:szCs w:val="28"/>
                <w:lang w:val="ru-RU"/>
              </w:rPr>
              <w:t>409579</w:t>
            </w: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7E923E68" w14:textId="77777777" w:rsidR="0076577A" w:rsidRDefault="0076577A" w:rsidP="00CD2667">
      <w:pPr>
        <w:pStyle w:val="a9"/>
      </w:pPr>
    </w:p>
    <w:p w14:paraId="65983AC1" w14:textId="01CBB2AD" w:rsidR="00CD2667" w:rsidRDefault="00CD2667" w:rsidP="00CD2667">
      <w:pPr>
        <w:pStyle w:val="a9"/>
      </w:pPr>
      <w:r w:rsidRPr="00F11E15">
        <w:lastRenderedPageBreak/>
        <w:t>Суммарные объемы ОЗУ составит:</w:t>
      </w:r>
    </w:p>
    <w:p w14:paraId="10C0D2AB" w14:textId="77777777" w:rsidR="009B2E32" w:rsidRPr="00F11E15" w:rsidRDefault="009B2E32" w:rsidP="00CD2667">
      <w:pPr>
        <w:pStyle w:val="a9"/>
      </w:pPr>
    </w:p>
    <w:p w14:paraId="1C12EC09" w14:textId="21EFF235" w:rsidR="00CD2667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="00EF2E97">
        <w:t xml:space="preserve"> Гб + 400</w:t>
      </w:r>
      <w:r w:rsidR="00065560">
        <w:t xml:space="preserve"> Мб + 10</w:t>
      </w:r>
      <w:r w:rsidR="00EF2E97">
        <w:t xml:space="preserve">0 МБ </w:t>
      </w:r>
      <w:r w:rsidRPr="00F11E15">
        <w:t xml:space="preserve">~ </w:t>
      </w:r>
      <w:r>
        <w:t>2</w:t>
      </w:r>
      <w:r w:rsidR="001F13F2">
        <w:t>.5</w:t>
      </w:r>
      <w:r w:rsidRPr="00F11E15">
        <w:t xml:space="preserve"> Гб.</w:t>
      </w:r>
    </w:p>
    <w:p w14:paraId="25443080" w14:textId="77777777" w:rsidR="009B2E32" w:rsidRPr="00F11E15" w:rsidRDefault="009B2E32" w:rsidP="00CD2667">
      <w:pPr>
        <w:pStyle w:val="a9"/>
      </w:pPr>
    </w:p>
    <w:p w14:paraId="1CF5DAA8" w14:textId="6B4CBF4D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="00264C39">
        <w:t>.5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2" w:name="_Toc536060647"/>
      <w:bookmarkStart w:id="73" w:name="_Toc57202943"/>
      <w:bookmarkStart w:id="74" w:name="_Toc81937985"/>
      <w:bookmarkStart w:id="75" w:name="_Toc119614971"/>
      <w:r w:rsidRPr="00F11E15">
        <w:t>Минимальные требования, предъявляемые к системе</w:t>
      </w:r>
      <w:bookmarkEnd w:id="72"/>
      <w:bookmarkEnd w:id="73"/>
      <w:bookmarkEnd w:id="74"/>
      <w:bookmarkEnd w:id="75"/>
    </w:p>
    <w:p w14:paraId="29A98884" w14:textId="529390A7" w:rsidR="000650CA" w:rsidRDefault="000650CA" w:rsidP="00CD2667">
      <w:pPr>
        <w:pStyle w:val="a9"/>
      </w:pPr>
      <w:r w:rsidRPr="00F11E15">
        <w:t>Для корректного функционирования</w:t>
      </w:r>
      <w:r>
        <w:t xml:space="preserve"> клиентской части</w:t>
      </w:r>
      <w:r w:rsidRPr="00F11E15">
        <w:t xml:space="preserve"> системы необходимо</w:t>
      </w:r>
      <w:r w:rsidRPr="000650CA">
        <w:t>:</w:t>
      </w:r>
    </w:p>
    <w:p w14:paraId="7FE9FCAD" w14:textId="66041793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тип ЭВМ: мобильное устройство</w:t>
      </w:r>
      <w:r w:rsidR="0088464F">
        <w:rPr>
          <w:rStyle w:val="affff"/>
          <w:lang w:val="en-US"/>
        </w:rPr>
        <w:t>;</w:t>
      </w:r>
    </w:p>
    <w:p w14:paraId="49F3BFED" w14:textId="195592BC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 xml:space="preserve">архитектура процессора: </w:t>
      </w:r>
      <w:r w:rsidRPr="00F11E15">
        <w:rPr>
          <w:rStyle w:val="affff"/>
        </w:rPr>
        <w:t>x86-64</w:t>
      </w:r>
      <w:r w:rsidR="00AE474C" w:rsidRPr="00805E9E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Pr="00F11E15">
        <w:rPr>
          <w:rStyle w:val="affff"/>
        </w:rPr>
        <w:t xml:space="preserve"> совместимый;</w:t>
      </w:r>
    </w:p>
    <w:p w14:paraId="508A132B" w14:textId="0F030CFD" w:rsidR="000650CA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ОЗУ</w:t>
      </w:r>
      <w:r>
        <w:rPr>
          <w:rStyle w:val="affff"/>
        </w:rPr>
        <w:t xml:space="preserve"> </w:t>
      </w:r>
      <w:r w:rsidRPr="00F11E15">
        <w:rPr>
          <w:rStyle w:val="affff"/>
        </w:rPr>
        <w:t>–</w:t>
      </w:r>
      <w:r>
        <w:rPr>
          <w:rStyle w:val="affff"/>
        </w:rPr>
        <w:t xml:space="preserve"> не менее </w:t>
      </w:r>
      <w:r w:rsidR="00824E72">
        <w:rPr>
          <w:rStyle w:val="affff"/>
        </w:rPr>
        <w:t>2</w:t>
      </w:r>
      <w:r>
        <w:rPr>
          <w:rStyle w:val="affff"/>
        </w:rPr>
        <w:t>гб</w:t>
      </w:r>
      <w:r w:rsidR="0088464F" w:rsidRPr="0088464F">
        <w:rPr>
          <w:rStyle w:val="affff"/>
        </w:rPr>
        <w:t>;</w:t>
      </w:r>
    </w:p>
    <w:p w14:paraId="03160288" w14:textId="73B5AB04" w:rsidR="00F01EED" w:rsidRDefault="00F01EED" w:rsidP="00F01EED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Гб;</w:t>
      </w:r>
    </w:p>
    <w:p w14:paraId="36C387C7" w14:textId="0EDE01B9" w:rsidR="001F4CC9" w:rsidRPr="001F4CC9" w:rsidRDefault="001F4CC9" w:rsidP="001F4CC9">
      <w:pPr>
        <w:pStyle w:val="af4"/>
        <w:numPr>
          <w:ilvl w:val="0"/>
          <w:numId w:val="22"/>
        </w:numPr>
        <w:tabs>
          <w:tab w:val="left" w:pos="1134"/>
          <w:tab w:val="left" w:pos="8364"/>
        </w:tabs>
        <w:spacing w:line="336" w:lineRule="auto"/>
        <w:ind w:left="0" w:firstLine="709"/>
        <w:rPr>
          <w:rStyle w:val="affff"/>
          <w:szCs w:val="24"/>
          <w:lang w:eastAsia="en-US"/>
        </w:rPr>
      </w:pPr>
      <w:r w:rsidRPr="001F4CC9">
        <w:rPr>
          <w:rStyle w:val="affff"/>
          <w:szCs w:val="24"/>
          <w:lang w:eastAsia="en-US"/>
        </w:rPr>
        <w:t>экран с плотностью пикселей 440dpi и более;</w:t>
      </w:r>
    </w:p>
    <w:p w14:paraId="6009F4A7" w14:textId="396157EA" w:rsidR="000650CA" w:rsidRDefault="0088464F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>
        <w:rPr>
          <w:rStyle w:val="affff"/>
        </w:rPr>
        <w:t>о</w:t>
      </w:r>
      <w:r w:rsidR="00A77B02" w:rsidRPr="00396096">
        <w:rPr>
          <w:rStyle w:val="affff"/>
        </w:rPr>
        <w:t>перационная система: Android 12 и выше – API 21 и выше / IOS 14.2 и выше</w:t>
      </w:r>
      <w:r w:rsidR="0045640C">
        <w:rPr>
          <w:rStyle w:val="affff"/>
        </w:rPr>
        <w:t>.</w:t>
      </w:r>
    </w:p>
    <w:p w14:paraId="26228600" w14:textId="134F2AE3" w:rsidR="000E6E43" w:rsidRDefault="00CD2667" w:rsidP="00CD2667">
      <w:pPr>
        <w:pStyle w:val="a9"/>
      </w:pPr>
      <w:r w:rsidRPr="00F11E15">
        <w:t>Для корректного функционирования</w:t>
      </w:r>
      <w:r w:rsidR="000650CA">
        <w:t xml:space="preserve"> серверной части</w:t>
      </w:r>
      <w:r w:rsidRPr="00F11E15">
        <w:t xml:space="preserve"> системы необходимо:</w:t>
      </w:r>
      <w:r w:rsidR="000E6E43" w:rsidRPr="00F11E15">
        <w:t xml:space="preserve"> </w:t>
      </w:r>
    </w:p>
    <w:p w14:paraId="5F2CFB70" w14:textId="3CEA54AA" w:rsidR="000E6E43" w:rsidRPr="00F11E15" w:rsidRDefault="000E6E43" w:rsidP="000E6E43">
      <w:pPr>
        <w:pStyle w:val="a9"/>
        <w:numPr>
          <w:ilvl w:val="0"/>
          <w:numId w:val="22"/>
        </w:numPr>
        <w:tabs>
          <w:tab w:val="left" w:pos="1134"/>
        </w:tabs>
        <w:ind w:left="0" w:firstLine="709"/>
      </w:pPr>
      <w:r w:rsidRPr="00396096">
        <w:rPr>
          <w:rStyle w:val="affff"/>
        </w:rPr>
        <w:t>тип ЭВМ:</w:t>
      </w:r>
      <w:r w:rsidRPr="000E6E43">
        <w:rPr>
          <w:szCs w:val="28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</w:rPr>
        <w:t xml:space="preserve"> совместимый</w:t>
      </w:r>
      <w:r w:rsidRPr="00F01EED">
        <w:rPr>
          <w:rStyle w:val="affff"/>
        </w:rPr>
        <w:t>;</w:t>
      </w:r>
    </w:p>
    <w:p w14:paraId="697B3FCA" w14:textId="5E8AEBCC" w:rsidR="00CD2667" w:rsidRPr="00F11E15" w:rsidRDefault="000E6E43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архитектура процессора</w:t>
      </w:r>
      <w:r w:rsidR="00CD2667" w:rsidRPr="00F11E15">
        <w:rPr>
          <w:rStyle w:val="affff"/>
        </w:rPr>
        <w:t>: x86-64</w:t>
      </w:r>
      <w:r w:rsidR="00AE474C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="00CD2667" w:rsidRPr="00F11E15">
        <w:rPr>
          <w:rStyle w:val="affff"/>
        </w:rPr>
        <w:t xml:space="preserve"> совместимый;</w:t>
      </w:r>
    </w:p>
    <w:p w14:paraId="384B1CE6" w14:textId="0A9E97E5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 w:rsidR="003A7C6D">
        <w:rPr>
          <w:rStyle w:val="affff"/>
        </w:rPr>
        <w:t>4</w:t>
      </w:r>
      <w:r w:rsidRPr="00F11E15">
        <w:rPr>
          <w:rStyle w:val="affff"/>
        </w:rPr>
        <w:t xml:space="preserve"> Гб;</w:t>
      </w:r>
    </w:p>
    <w:p w14:paraId="34A06857" w14:textId="606D2530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r w:rsidR="000650CA">
        <w:rPr>
          <w:rStyle w:val="affff"/>
        </w:rPr>
        <w:t>50</w:t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3A61EA78" w14:textId="1DA7A0B8" w:rsidR="00CD2667" w:rsidRPr="00F11E15" w:rsidRDefault="00CD2667" w:rsidP="000650CA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r w:rsidR="00C61EB0">
        <w:rPr>
          <w:rStyle w:val="affff"/>
        </w:rPr>
        <w:t xml:space="preserve">не менее </w:t>
      </w:r>
      <w:r w:rsidR="000650CA">
        <w:rPr>
          <w:rStyle w:val="affff"/>
        </w:rPr>
        <w:t xml:space="preserve">4 </w:t>
      </w:r>
      <w:r w:rsidR="00C61EB0">
        <w:rPr>
          <w:rStyle w:val="affff"/>
        </w:rPr>
        <w:t>ядер</w:t>
      </w:r>
      <w:r w:rsidR="000650CA">
        <w:rPr>
          <w:rStyle w:val="affff"/>
        </w:rPr>
        <w:t xml:space="preserve"> с тактовой частотой 2,5</w:t>
      </w:r>
      <w:r w:rsidRPr="00F11E15">
        <w:rPr>
          <w:rStyle w:val="affff"/>
        </w:rPr>
        <w:t xml:space="preserve"> ГГц;</w:t>
      </w:r>
    </w:p>
    <w:p w14:paraId="596CC6CC" w14:textId="52E038C3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</w:t>
      </w:r>
      <w:r w:rsidR="000650CA">
        <w:rPr>
          <w:rStyle w:val="affff"/>
        </w:rPr>
        <w:t xml:space="preserve">/ любой </w:t>
      </w:r>
      <w:r w:rsidR="000650CA">
        <w:rPr>
          <w:rStyle w:val="affff"/>
          <w:lang w:val="en-US"/>
        </w:rPr>
        <w:t>Linux</w:t>
      </w:r>
      <w:r w:rsidR="000650CA" w:rsidRPr="000650CA">
        <w:rPr>
          <w:rStyle w:val="affff"/>
        </w:rPr>
        <w:t xml:space="preserve"> </w:t>
      </w:r>
      <w:r w:rsidR="000650CA">
        <w:rPr>
          <w:rStyle w:val="affff"/>
        </w:rPr>
        <w:t>дистрибутив</w:t>
      </w:r>
      <w:r w:rsidR="000650CA" w:rsidRPr="000650CA">
        <w:rPr>
          <w:rStyle w:val="affff"/>
        </w:rPr>
        <w:t>.</w:t>
      </w:r>
    </w:p>
    <w:p w14:paraId="5ADDE582" w14:textId="77777777" w:rsidR="005B04EF" w:rsidRDefault="00B8713F" w:rsidP="000650CA">
      <w:pPr>
        <w:pStyle w:val="aff3"/>
        <w:jc w:val="left"/>
      </w:pPr>
      <w:r>
        <w:br w:type="page"/>
      </w:r>
      <w:bookmarkStart w:id="76" w:name="_Toc119614972"/>
      <w:r w:rsidR="00A21EBC" w:rsidRPr="003E5B55">
        <w:lastRenderedPageBreak/>
        <w:t>ЗАКЛЮЧЕНИЕ</w:t>
      </w:r>
      <w:bookmarkEnd w:id="76"/>
    </w:p>
    <w:p w14:paraId="64455352" w14:textId="28C1D46B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Pr="004658BC">
        <w:t>.</w:t>
      </w:r>
      <w:r w:rsidR="005C4AAF">
        <w:t xml:space="preserve"> Позволяющее каждому желающему составлять свою собственную библиотеку лекарств и настраивать напоминания, </w:t>
      </w:r>
      <w:r w:rsidR="0038172A">
        <w:t>чтобы</w:t>
      </w:r>
      <w:r w:rsidR="005C4AAF">
        <w:t xml:space="preserve"> не забыть принять необходимое лекарство.</w:t>
      </w:r>
    </w:p>
    <w:p w14:paraId="0376C918" w14:textId="3C8B465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</w:t>
      </w:r>
      <w:r w:rsidR="006C65D8">
        <w:t>ьтаты их сравнительного анализа</w:t>
      </w:r>
      <w:r>
        <w:t>. Сформулирована постановка задачи.</w:t>
      </w:r>
    </w:p>
    <w:p w14:paraId="2FC9C46C" w14:textId="0DE3B737" w:rsidR="0038172A" w:rsidRDefault="0038172A" w:rsidP="0038172A">
      <w:pPr>
        <w:pStyle w:val="a9"/>
      </w:pPr>
      <w:r>
        <w:t>Во втором разделе определены прототипы экранных форм на ранней стадии разработки системы. Были спроектированы диаграммы, такие как</w:t>
      </w:r>
      <w:r w:rsidRPr="003F257E">
        <w:t>:</w:t>
      </w:r>
      <w:r>
        <w:t xml:space="preserve"> диаграмма вариантов и</w:t>
      </w:r>
      <w:r w:rsidR="00752CA8">
        <w:t>спользования, диаграмма классов</w:t>
      </w:r>
      <w:r>
        <w:t>.</w:t>
      </w:r>
      <w:r w:rsidR="00752CA8">
        <w:t xml:space="preserve"> Была разработана логическая модель данных.</w:t>
      </w:r>
      <w:r>
        <w:t xml:space="preserve"> Также были разработаны алгоритмы обработки данных и был выбран комплекс программных средств для их реализации.</w:t>
      </w:r>
    </w:p>
    <w:p w14:paraId="40561A09" w14:textId="77777777" w:rsidR="008B4E74" w:rsidRDefault="0038172A" w:rsidP="008B4E74">
      <w:pPr>
        <w:pStyle w:val="a9"/>
      </w:pPr>
      <w:r>
        <w:t>В третьей главе было приведено описание</w:t>
      </w:r>
      <w:r w:rsidR="008B4E74">
        <w:t xml:space="preserve"> разработанного</w:t>
      </w:r>
      <w:r>
        <w:t xml:space="preserve"> </w:t>
      </w:r>
      <w:r w:rsidR="00451630">
        <w:t xml:space="preserve">пользовательского </w:t>
      </w:r>
      <w:r>
        <w:t>интерфейса системы и его возможностей, построены диаграммы реализации, развертывания, клас</w:t>
      </w:r>
      <w:r w:rsidR="008B4E74">
        <w:t xml:space="preserve">сов. Была разработана </w:t>
      </w:r>
      <w:r>
        <w:t xml:space="preserve">физическая модель данных, </w:t>
      </w:r>
      <w:r w:rsidR="00451630">
        <w:t>приведе</w:t>
      </w:r>
      <w:r>
        <w:t>н</w:t>
      </w:r>
      <w:r w:rsidR="00451630">
        <w:t>ы</w:t>
      </w:r>
      <w:r>
        <w:t xml:space="preserve"> выбор и обоснование комплекса технических средств, приведены ресурсные отчеты.</w:t>
      </w:r>
    </w:p>
    <w:p w14:paraId="073B80B3" w14:textId="5F9E1A2B" w:rsidR="00E07C72" w:rsidRPr="00B8713F" w:rsidRDefault="00CC0BA3" w:rsidP="008B4E74">
      <w:pPr>
        <w:pStyle w:val="a9"/>
      </w:pPr>
      <w:r>
        <w:t xml:space="preserve">Разработанная система </w:t>
      </w:r>
      <w:r w:rsidR="008B4E74">
        <w:t xml:space="preserve">будет полезна людям, которым нужно с определённой периодичностью принимать лекарства, но они забывают это делать. </w:t>
      </w:r>
    </w:p>
    <w:p w14:paraId="10C51737" w14:textId="021B2B39" w:rsidR="005B04EF" w:rsidRDefault="00B8713F" w:rsidP="00E07C72">
      <w:pPr>
        <w:pStyle w:val="aff3"/>
      </w:pPr>
      <w:r>
        <w:br w:type="page"/>
      </w:r>
      <w:bookmarkStart w:id="77" w:name="_Toc119614973"/>
      <w:r w:rsidR="00A21EBC" w:rsidRPr="00A21EBC">
        <w:lastRenderedPageBreak/>
        <w:t>СПИСОК ИСПОЛЬЗОВАННЫХ ИСТОЧНИКОВ</w:t>
      </w:r>
      <w:bookmarkEnd w:id="77"/>
    </w:p>
    <w:p w14:paraId="3DA6182A" w14:textId="77777777" w:rsidR="002242B6" w:rsidRPr="00320AC3" w:rsidRDefault="002242B6" w:rsidP="002242B6">
      <w:pPr>
        <w:pStyle w:val="af4"/>
        <w:spacing w:before="120" w:after="120"/>
        <w:jc w:val="center"/>
        <w:rPr>
          <w:b/>
          <w:szCs w:val="28"/>
        </w:rPr>
      </w:pPr>
      <w:r w:rsidRPr="00320AC3">
        <w:rPr>
          <w:b/>
          <w:szCs w:val="28"/>
        </w:rPr>
        <w:t>Методические указания или учебные пособия</w:t>
      </w:r>
    </w:p>
    <w:p w14:paraId="5B7B99B7" w14:textId="61A4B532" w:rsidR="003A1A85" w:rsidRPr="00320AC3" w:rsidRDefault="00176B2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Буч Г., Рамбо Д., Якобсон А. Язык UML. Руководство пользователя. Изд. 2-е. М.: ДМК Пресс, 2006. 546 с.</w:t>
      </w:r>
    </w:p>
    <w:p w14:paraId="06C839E7" w14:textId="1A373BD1" w:rsidR="002242B6" w:rsidRPr="00320AC3" w:rsidRDefault="002242B6" w:rsidP="00320AC3">
      <w:pPr>
        <w:pStyle w:val="af4"/>
        <w:spacing w:before="120" w:after="120"/>
        <w:ind w:firstLine="709"/>
        <w:jc w:val="center"/>
        <w:rPr>
          <w:b/>
          <w:szCs w:val="28"/>
        </w:rPr>
      </w:pPr>
      <w:r w:rsidRPr="00320AC3">
        <w:rPr>
          <w:b/>
          <w:szCs w:val="28"/>
        </w:rPr>
        <w:t>Электронные ресурсы</w:t>
      </w:r>
    </w:p>
    <w:p w14:paraId="49067D22" w14:textId="1F71C57D" w:rsidR="00D74D8D" w:rsidRPr="00320AC3" w:rsidRDefault="009D139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320AC3">
        <w:rPr>
          <w:rStyle w:val="af9"/>
          <w:color w:val="auto"/>
          <w:u w:val="none"/>
        </w:rPr>
        <w:t>http://www.intuit.ru/department/pl/umlbasics</w:t>
      </w:r>
      <w:r w:rsidR="00D74D8D" w:rsidRPr="00320AC3">
        <w:t xml:space="preserve"> (дата обращения: 09.10.2022</w:t>
      </w:r>
      <w:r w:rsidRPr="00320AC3">
        <w:t>).</w:t>
      </w:r>
    </w:p>
    <w:p w14:paraId="64FB90E1" w14:textId="03759B6B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Лекарственное средство [Электронный ресурс]. URL: </w:t>
      </w:r>
      <w:r w:rsidRPr="00320AC3">
        <w:rPr>
          <w:rStyle w:val="af9"/>
          <w:color w:val="auto"/>
          <w:u w:val="none"/>
        </w:rPr>
        <w:t>https://ru.wikipedia.org/wiki/Лекарственное_средство</w:t>
      </w:r>
      <w:r w:rsidR="00C73016">
        <w:t xml:space="preserve"> (дата обращения: 08.10.2022).</w:t>
      </w:r>
    </w:p>
    <w:p w14:paraId="24D28287" w14:textId="1D954089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Аптечные сети [Электронный ресурс]. </w:t>
      </w:r>
      <w:r w:rsidRPr="00320AC3">
        <w:rPr>
          <w:lang w:val="en-US"/>
        </w:rPr>
        <w:t>URL</w:t>
      </w:r>
      <w:r w:rsidRPr="00320AC3">
        <w:t xml:space="preserve">: </w:t>
      </w:r>
      <w:r w:rsidR="00067D09" w:rsidRPr="00320AC3">
        <w:rPr>
          <w:rStyle w:val="af9"/>
          <w:color w:val="auto"/>
          <w:u w:val="none"/>
        </w:rPr>
        <w:t>https://cyberleninka.ru/article/n/aptechnye-seti-1</w:t>
      </w:r>
      <w:r w:rsidRPr="00320AC3">
        <w:t xml:space="preserve"> (дата обращения: 08.10.2022)</w:t>
      </w:r>
      <w:r w:rsidR="00C73016">
        <w:t>.</w:t>
      </w:r>
    </w:p>
    <w:p w14:paraId="1DCD66C2" w14:textId="308C19A5" w:rsidR="0061799E" w:rsidRPr="00320AC3" w:rsidRDefault="0061799E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Google Play [Электронный ресурс]. – </w:t>
      </w:r>
      <w:r w:rsidR="000C17E2" w:rsidRPr="00320AC3">
        <w:t xml:space="preserve">URL: </w:t>
      </w:r>
      <w:r w:rsidR="000C17E2" w:rsidRPr="00320AC3">
        <w:rPr>
          <w:rStyle w:val="af9"/>
          <w:color w:val="auto"/>
          <w:u w:val="none"/>
        </w:rPr>
        <w:t>https://play.google.com/store/apps/details?id=com.careclinicsoftware.careclinic&amp;gl=NL</w:t>
      </w:r>
      <w:r w:rsidRPr="00320AC3">
        <w:t xml:space="preserve"> (дата обращения: 08.10.2022).</w:t>
      </w:r>
    </w:p>
    <w:p w14:paraId="7E0AABE5" w14:textId="6B41E108" w:rsidR="003A1A85" w:rsidRPr="00320AC3" w:rsidRDefault="003A1A85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App</w:t>
      </w:r>
      <w:r w:rsidRPr="00320AC3">
        <w:t xml:space="preserve"> </w:t>
      </w:r>
      <w:r w:rsidR="0061799E" w:rsidRPr="00320AC3">
        <w:rPr>
          <w:lang w:val="en-US"/>
        </w:rPr>
        <w:t>Store</w:t>
      </w:r>
      <w:r w:rsidRPr="00320AC3">
        <w:t xml:space="preserve"> [Электронный ресурс]. – URL:  </w:t>
      </w:r>
      <w:hyperlink r:id="rId60" w:history="1">
        <w:r w:rsidRPr="00320AC3">
          <w:rPr>
            <w:rStyle w:val="af9"/>
            <w:color w:val="auto"/>
            <w:u w:val="none"/>
          </w:rPr>
          <w:t>https://apps.apple.com/ru/app/id1248342340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08.10.2022).</w:t>
      </w:r>
    </w:p>
    <w:p w14:paraId="77C5BE12" w14:textId="1FFFEAFE" w:rsidR="00BC71C9" w:rsidRPr="00320AC3" w:rsidRDefault="00BC71C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Wikipedia</w:t>
      </w:r>
      <w:r w:rsidRPr="00320AC3">
        <w:t xml:space="preserve"> [Электронный ресурс]. – URL: </w:t>
      </w:r>
      <w:r w:rsidRPr="00320AC3">
        <w:rPr>
          <w:rStyle w:val="af9"/>
          <w:color w:val="auto"/>
          <w:u w:val="none"/>
        </w:rPr>
        <w:t xml:space="preserve">https://ru.wikipedia.org/wiki/Клиент_—_сервер </w:t>
      </w:r>
      <w:r w:rsidRPr="00320AC3">
        <w:t>(дата обращения: 08.10.2022)</w:t>
      </w:r>
      <w:r w:rsidR="00543C29" w:rsidRPr="00320AC3">
        <w:t>.</w:t>
      </w:r>
    </w:p>
    <w:p w14:paraId="6DB0BFB5" w14:textId="0673D8B7" w:rsidR="00543C29" w:rsidRPr="00320AC3" w:rsidRDefault="00543C2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RESTful</w:t>
      </w:r>
      <w:r w:rsidRPr="00320AC3">
        <w:t xml:space="preserve"> </w:t>
      </w:r>
      <w:r w:rsidRPr="00320AC3">
        <w:rPr>
          <w:lang w:val="en-US"/>
        </w:rPr>
        <w:t>API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https://aws.amazon.com/ru/what-is/restful-api/</w:t>
      </w:r>
      <w:r w:rsidRPr="00320AC3">
        <w:t xml:space="preserve"> (дата обращения: 11.10.2022).</w:t>
      </w:r>
    </w:p>
    <w:p w14:paraId="29268DA0" w14:textId="50CF39F8" w:rsidR="00543C29" w:rsidRPr="00320AC3" w:rsidRDefault="000F6A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Swagger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https://swagger.io/docs/specification/about/</w:t>
      </w:r>
      <w:r w:rsidRPr="00320AC3">
        <w:t xml:space="preserve"> (дата обращения: 11.10.2022).</w:t>
      </w:r>
    </w:p>
    <w:p w14:paraId="38EFC9A4" w14:textId="77324A69" w:rsidR="00987F4C" w:rsidRPr="00320AC3" w:rsidRDefault="00987F4C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HTTP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https://ru.wikipedia.org/wiki/HTTP</w:t>
      </w:r>
      <w:r w:rsidRPr="00320AC3">
        <w:t xml:space="preserve"> (дата обращения: 11.10.2022).</w:t>
      </w:r>
    </w:p>
    <w:p w14:paraId="288FA0BE" w14:textId="78A8A890" w:rsidR="00BC71C9" w:rsidRPr="00320AC3" w:rsidRDefault="00EE169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>Структурная схема</w:t>
      </w:r>
      <w:r w:rsidR="00BC71C9" w:rsidRPr="00320AC3">
        <w:t xml:space="preserve"> [Электронный ресурс]</w:t>
      </w:r>
      <w:r w:rsidR="00BC71C9" w:rsidRPr="00320AC3">
        <w:rPr>
          <w:lang w:val="en-US"/>
        </w:rPr>
        <w:t> </w:t>
      </w:r>
      <w:r w:rsidR="00112550" w:rsidRPr="00320AC3">
        <w:t>–</w:t>
      </w:r>
      <w:r w:rsidR="00BC71C9" w:rsidRPr="00320AC3">
        <w:t xml:space="preserve">  </w:t>
      </w:r>
      <w:r w:rsidR="00112550" w:rsidRPr="00320AC3">
        <w:rPr>
          <w:lang w:val="en-US"/>
        </w:rPr>
        <w:t>URL</w:t>
      </w:r>
      <w:r w:rsidR="00112550" w:rsidRPr="00320AC3">
        <w:t>:</w:t>
      </w:r>
      <w:r w:rsidR="00BC71C9" w:rsidRPr="00320AC3">
        <w:rPr>
          <w:lang w:val="en-US"/>
        </w:rPr>
        <w:t> </w:t>
      </w:r>
      <w:r w:rsidRPr="00320AC3">
        <w:rPr>
          <w:rStyle w:val="af9"/>
          <w:color w:val="auto"/>
          <w:u w:val="none"/>
        </w:rPr>
        <w:t>https://dic.academic.ru/dic.nsf/ruwiki/1642106</w:t>
      </w:r>
      <w:r w:rsidR="002F1861" w:rsidRPr="00320AC3">
        <w:t xml:space="preserve"> (дата обращения: 08</w:t>
      </w:r>
      <w:r w:rsidR="00BC71C9" w:rsidRPr="00320AC3">
        <w:t>.</w:t>
      </w:r>
      <w:r w:rsidR="002F1861" w:rsidRPr="00320AC3">
        <w:t>10.2022</w:t>
      </w:r>
      <w:r w:rsidR="00BC71C9" w:rsidRPr="00320AC3">
        <w:t>).</w:t>
      </w:r>
    </w:p>
    <w:p w14:paraId="6A6594C2" w14:textId="2F6E9DBF" w:rsidR="00AF50A8" w:rsidRPr="00320AC3" w:rsidRDefault="00AF50A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Разработка пользовательских интерфейсов [Электронный ресурс]</w:t>
      </w:r>
      <w:r w:rsidR="00112550" w:rsidRPr="00320AC3">
        <w:t xml:space="preserve"> – </w:t>
      </w:r>
      <w:r w:rsidR="00112550" w:rsidRPr="00320AC3">
        <w:rPr>
          <w:lang w:val="en-US"/>
        </w:rPr>
        <w:t>URL</w:t>
      </w:r>
      <w:r w:rsidR="00112550" w:rsidRPr="00320AC3">
        <w:t xml:space="preserve">: </w:t>
      </w:r>
      <w:hyperlink r:id="rId61" w:history="1">
        <w:r w:rsidRPr="00320AC3">
          <w:rPr>
            <w:rStyle w:val="af9"/>
            <w:color w:val="auto"/>
            <w:u w:val="none"/>
          </w:rPr>
          <w:t>http://pandia.ru/text/78/247/74988.php</w:t>
        </w:r>
      </w:hyperlink>
      <w:r w:rsidRPr="00320AC3">
        <w:t xml:space="preserve"> (дата обращения 08.10.22).</w:t>
      </w:r>
    </w:p>
    <w:p w14:paraId="39A19050" w14:textId="4DAF072B" w:rsidR="0042447F" w:rsidRPr="00320AC3" w:rsidRDefault="0042447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UML-диаграммы. Виды UML</w:t>
      </w:r>
      <w:r w:rsidR="008365DD" w:rsidRPr="00320AC3">
        <w:t xml:space="preserve"> диаграмм [Электронный ресурс].</w:t>
      </w:r>
      <w:r w:rsidRPr="00320AC3">
        <w:t xml:space="preserve"> URL: </w:t>
      </w:r>
      <w:hyperlink r:id="rId62" w:history="1">
        <w:r w:rsidRPr="00320AC3">
          <w:rPr>
            <w:rStyle w:val="af9"/>
            <w:color w:val="auto"/>
            <w:u w:val="none"/>
          </w:rPr>
          <w:t>https://www.syl.ru/article/206012/new_uml-diagramma-vidyi-diagramm-uml</w:t>
        </w:r>
      </w:hyperlink>
      <w:r w:rsidRPr="00320AC3">
        <w:t xml:space="preserve"> (дата обращения: 09.10.2022).</w:t>
      </w:r>
    </w:p>
    <w:p w14:paraId="4EB2DC27" w14:textId="0EFC4AF3" w:rsidR="00EA5506" w:rsidRPr="00320AC3" w:rsidRDefault="00EA550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Построение диаграммы классов</w:t>
      </w:r>
      <w:r w:rsidR="001737D2" w:rsidRPr="00320AC3">
        <w:t xml:space="preserve"> [Электронный ресурс].</w:t>
      </w:r>
      <w:r w:rsidRPr="00320AC3">
        <w:t xml:space="preserve"> URL: </w:t>
      </w:r>
      <w:r w:rsidRPr="00320AC3">
        <w:rPr>
          <w:rStyle w:val="af9"/>
          <w:color w:val="auto"/>
          <w:u w:val="none"/>
        </w:rPr>
        <w:t>https://flexberry.github.io/ru/gpg_class-diagram.html</w:t>
      </w:r>
      <w:r w:rsidRPr="00320AC3">
        <w:t xml:space="preserve"> (дата обращения: 09.10.2022). </w:t>
      </w:r>
    </w:p>
    <w:p w14:paraId="2F8F92BE" w14:textId="37BCC50E" w:rsidR="002C2259" w:rsidRPr="00320AC3" w:rsidRDefault="002C225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Логическая модель базы данных [Электронный ресурс]. URL: </w:t>
      </w:r>
      <w:r w:rsidRPr="00320AC3">
        <w:rPr>
          <w:rStyle w:val="af9"/>
          <w:color w:val="auto"/>
          <w:u w:val="none"/>
        </w:rPr>
        <w:t xml:space="preserve">https://studfile.net/preview/2083751/page:2/ </w:t>
      </w:r>
      <w:r w:rsidRPr="00320AC3">
        <w:t>(дата обращения: 09.10.2022).</w:t>
      </w:r>
    </w:p>
    <w:p w14:paraId="1B27E8FE" w14:textId="477266EB" w:rsidR="00FC014D" w:rsidRPr="00320AC3" w:rsidRDefault="00FC014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Алгоритмы [Электронный ресурс]. URL: </w:t>
      </w:r>
      <w:r w:rsidRPr="00320AC3">
        <w:rPr>
          <w:rStyle w:val="af9"/>
          <w:color w:val="auto"/>
          <w:u w:val="none"/>
        </w:rPr>
        <w:t xml:space="preserve">https://otus.ru/nest/post829 </w:t>
      </w:r>
      <w:r w:rsidRPr="00320AC3">
        <w:t xml:space="preserve">(дата обращения: </w:t>
      </w:r>
      <w:r w:rsidR="00355CAC" w:rsidRPr="00320AC3">
        <w:t>10</w:t>
      </w:r>
      <w:r w:rsidRPr="00320AC3">
        <w:t>.10.2022).</w:t>
      </w:r>
    </w:p>
    <w:p w14:paraId="0AE3213D" w14:textId="1B194B5B" w:rsidR="00D77856" w:rsidRPr="00320AC3" w:rsidRDefault="00D7785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320AC3">
        <w:rPr>
          <w:lang w:val="en-US"/>
        </w:rPr>
        <w:t xml:space="preserve">URL: </w:t>
      </w:r>
      <w:r w:rsidRPr="00320AC3">
        <w:rPr>
          <w:rStyle w:val="af9"/>
          <w:color w:val="auto"/>
          <w:u w:val="none"/>
          <w:lang w:val="en-US"/>
        </w:rPr>
        <w:t>https://timeweb.com/ru/ community/articles/chto-takoe-csharp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0343E416" w14:textId="36A98C53" w:rsidR="002471D9" w:rsidRPr="00320AC3" w:rsidRDefault="002471D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rPr>
          <w:lang w:val="en-US"/>
        </w:rPr>
        <w:t>Microsoft Visual Studio [</w:t>
      </w:r>
      <w:r w:rsidRPr="00320AC3">
        <w:t>Электронный</w:t>
      </w:r>
      <w:r w:rsidRPr="00320AC3">
        <w:rPr>
          <w:lang w:val="en-US"/>
        </w:rPr>
        <w:t xml:space="preserve"> </w:t>
      </w:r>
      <w:r w:rsidRPr="00320AC3">
        <w:t>ресурс</w:t>
      </w:r>
      <w:r w:rsidRPr="00320AC3">
        <w:rPr>
          <w:lang w:val="en-US"/>
        </w:rPr>
        <w:t xml:space="preserve">] // </w:t>
      </w:r>
      <w:r w:rsidRPr="00320AC3">
        <w:t>Википедия</w:t>
      </w:r>
      <w:r w:rsidRPr="00320AC3">
        <w:rPr>
          <w:lang w:val="en-US"/>
        </w:rPr>
        <w:t xml:space="preserve">: </w:t>
      </w:r>
      <w:r w:rsidRPr="00320AC3">
        <w:t>электрон</w:t>
      </w:r>
      <w:r w:rsidRPr="00320AC3">
        <w:rPr>
          <w:lang w:val="en-US"/>
        </w:rPr>
        <w:t xml:space="preserve">. </w:t>
      </w:r>
      <w:r w:rsidRPr="00320AC3">
        <w:t>энциклопедия</w:t>
      </w:r>
      <w:r w:rsidRPr="00320AC3">
        <w:rPr>
          <w:lang w:val="en-US"/>
        </w:rPr>
        <w:t xml:space="preserve">. 2001-2021. URL: </w:t>
      </w:r>
      <w:r w:rsidRPr="00320AC3">
        <w:rPr>
          <w:rStyle w:val="af9"/>
          <w:color w:val="auto"/>
          <w:u w:val="none"/>
          <w:lang w:val="en-US"/>
        </w:rPr>
        <w:t>https://ru.wikipedia.org/wiki/ Microsoft_Visual_Studio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1BB5365D" w14:textId="3FEFC233" w:rsidR="00514CCF" w:rsidRPr="00320AC3" w:rsidRDefault="00514CC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Microsoft</w:t>
      </w:r>
      <w:r w:rsidRPr="00320AC3">
        <w:t xml:space="preserve"> </w:t>
      </w:r>
      <w:r w:rsidRPr="00320AC3">
        <w:rPr>
          <w:lang w:val="en-US"/>
        </w:rPr>
        <w:t>SQL</w:t>
      </w:r>
      <w:r w:rsidRPr="00320AC3">
        <w:t xml:space="preserve"> </w:t>
      </w:r>
      <w:r w:rsidRPr="00320AC3">
        <w:rPr>
          <w:lang w:val="en-US"/>
        </w:rPr>
        <w:t>Server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hyperlink r:id="rId63" w:history="1">
        <w:r w:rsidRPr="00320AC3">
          <w:rPr>
            <w:rStyle w:val="af9"/>
            <w:color w:val="auto"/>
            <w:u w:val="none"/>
            <w:lang w:val="en-US"/>
          </w:rPr>
          <w:t>https</w:t>
        </w:r>
        <w:r w:rsidRPr="00320AC3">
          <w:rPr>
            <w:rStyle w:val="af9"/>
            <w:color w:val="auto"/>
            <w:u w:val="none"/>
          </w:rPr>
          <w:t>://</w:t>
        </w:r>
        <w:r w:rsidRPr="00320AC3">
          <w:rPr>
            <w:rStyle w:val="af9"/>
            <w:color w:val="auto"/>
            <w:u w:val="none"/>
            <w:lang w:val="en-US"/>
          </w:rPr>
          <w:t>www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allware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ru</w:t>
        </w:r>
        <w:r w:rsidRPr="00320AC3">
          <w:rPr>
            <w:rStyle w:val="af9"/>
            <w:color w:val="auto"/>
            <w:u w:val="none"/>
          </w:rPr>
          <w:t>/</w:t>
        </w:r>
        <w:r w:rsidRPr="00320AC3">
          <w:rPr>
            <w:rStyle w:val="af9"/>
            <w:color w:val="auto"/>
            <w:u w:val="none"/>
            <w:lang w:val="en-US"/>
          </w:rPr>
          <w:t>microsoft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sql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server</w:t>
        </w:r>
        <w:r w:rsidRPr="00320AC3">
          <w:rPr>
            <w:rStyle w:val="af9"/>
            <w:color w:val="auto"/>
            <w:u w:val="none"/>
          </w:rPr>
          <w:t>-127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6BF9E316" w14:textId="0BD1B699" w:rsidR="00B272D7" w:rsidRPr="00320AC3" w:rsidRDefault="00B272D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.</w:t>
      </w:r>
      <w:r w:rsidRPr="00320AC3">
        <w:rPr>
          <w:lang w:val="en-US"/>
        </w:rPr>
        <w:t>NET</w:t>
      </w:r>
      <w:r w:rsidRPr="00320AC3">
        <w:t xml:space="preserve"> </w:t>
      </w:r>
      <w:r w:rsidRPr="00320AC3">
        <w:rPr>
          <w:lang w:val="en-US"/>
        </w:rPr>
        <w:t>MAUI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  <w:lang w:val="en-US"/>
        </w:rPr>
        <w:t>https</w:t>
      </w:r>
      <w:r w:rsidRPr="00320AC3">
        <w:rPr>
          <w:rStyle w:val="af9"/>
          <w:color w:val="auto"/>
          <w:u w:val="none"/>
        </w:rPr>
        <w:t>://</w:t>
      </w:r>
      <w:r w:rsidRPr="00320AC3">
        <w:rPr>
          <w:rStyle w:val="af9"/>
          <w:color w:val="auto"/>
          <w:u w:val="none"/>
          <w:lang w:val="en-US"/>
        </w:rPr>
        <w:t>learn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microsoft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com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dotnet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what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is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0756B22D" w14:textId="7ADB462F" w:rsidR="006E7B67" w:rsidRPr="00320AC3" w:rsidRDefault="006E7B6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.NET MAUI [Электронный ресурс] URL: </w:t>
      </w:r>
      <w:r w:rsidRPr="00320AC3">
        <w:rPr>
          <w:rStyle w:val="af9"/>
          <w:color w:val="auto"/>
          <w:u w:val="none"/>
        </w:rPr>
        <w:t>https://helpiks.org/8-15388.html</w:t>
      </w:r>
      <w:r w:rsidRPr="00320AC3">
        <w:t xml:space="preserve"> (дата обращения: 13.10.2022).</w:t>
      </w:r>
    </w:p>
    <w:p w14:paraId="492065B8" w14:textId="35885484" w:rsidR="00A53687" w:rsidRPr="00320AC3" w:rsidRDefault="00A5368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 xml:space="preserve">Диаграммы </w:t>
      </w:r>
      <w:r w:rsidR="007F16C4" w:rsidRPr="00320AC3">
        <w:t>реализации</w:t>
      </w:r>
      <w:r w:rsidRPr="00320AC3">
        <w:t xml:space="preserve"> [Электронный ресурс] URL: </w:t>
      </w:r>
      <w:hyperlink r:id="rId64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1C66D606" w14:textId="59CA6308" w:rsidR="00B8713F" w:rsidRPr="00320AC3" w:rsidRDefault="007F16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Диаграмма разв</w:t>
      </w:r>
      <w:r w:rsidR="000222F0" w:rsidRPr="00320AC3">
        <w:t>е</w:t>
      </w:r>
      <w:r w:rsidRPr="00320AC3">
        <w:t xml:space="preserve">ртывания [Электронный ресурс] URL: </w:t>
      </w:r>
      <w:hyperlink r:id="rId65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 w:rsidRPr="00320AC3">
        <w:br w:type="page"/>
      </w:r>
      <w:bookmarkStart w:id="78" w:name="_Toc526519006"/>
      <w:bookmarkStart w:id="79" w:name="_Toc119614974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78"/>
      <w:bookmarkEnd w:id="79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0" w:name="_Toc526519007"/>
      <w:bookmarkStart w:id="81" w:name="_Toc119614975"/>
      <w:r>
        <w:t>А.1 Назначение системы</w:t>
      </w:r>
      <w:bookmarkEnd w:id="80"/>
      <w:bookmarkEnd w:id="81"/>
      <w:r>
        <w:t xml:space="preserve"> </w:t>
      </w:r>
    </w:p>
    <w:p w14:paraId="7AA54030" w14:textId="58EF7B37" w:rsidR="00AC66E0" w:rsidRPr="00AC66E0" w:rsidRDefault="004D2498" w:rsidP="00AC66E0">
      <w:pPr>
        <w:pStyle w:val="a9"/>
        <w:rPr>
          <w:lang w:eastAsia="ru-RU"/>
        </w:rPr>
      </w:pPr>
      <w:r>
        <w:rPr>
          <w:lang w:eastAsia="ru-RU"/>
        </w:rPr>
        <w:t>Данная система предназначена для поиска лекарств из открытых источников и составления графика приёма</w:t>
      </w:r>
      <w:r w:rsidR="00FE19DC">
        <w:rPr>
          <w:lang w:eastAsia="ru-RU"/>
        </w:rPr>
        <w:t>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2" w:name="_Toc526519008"/>
      <w:bookmarkStart w:id="83" w:name="_Toc119614976"/>
      <w:r>
        <w:t>А.2 Условия работы системы</w:t>
      </w:r>
      <w:bookmarkEnd w:id="82"/>
      <w:bookmarkEnd w:id="83"/>
      <w:r>
        <w:t xml:space="preserve"> </w:t>
      </w:r>
    </w:p>
    <w:p w14:paraId="6A8D8DC8" w14:textId="77777777" w:rsidR="00B13369" w:rsidRDefault="00AC66E0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3D4D5922" w14:textId="0BAF9902" w:rsidR="00B13369" w:rsidRDefault="00B13369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 системы:</w:t>
      </w:r>
    </w:p>
    <w:p w14:paraId="5B6137E7" w14:textId="1DE99E0E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 xml:space="preserve">тип ЭВМ – </w:t>
      </w:r>
      <w:r w:rsidR="00CA0AD6">
        <w:rPr>
          <w:szCs w:val="28"/>
          <w:lang w:val="en-US"/>
        </w:rPr>
        <w:t>IBM</w:t>
      </w:r>
      <w:r w:rsidR="00CA0AD6" w:rsidRPr="00CA0AD6">
        <w:rPr>
          <w:szCs w:val="28"/>
        </w:rPr>
        <w:t xml:space="preserve"> </w:t>
      </w:r>
      <w:r w:rsidR="00CA0AD6">
        <w:rPr>
          <w:szCs w:val="28"/>
          <w:lang w:val="en-US"/>
        </w:rPr>
        <w:t>PC</w:t>
      </w:r>
      <w:r w:rsidR="00CA0AD6" w:rsidRPr="00CA0AD6">
        <w:rPr>
          <w:szCs w:val="28"/>
        </w:rPr>
        <w:t xml:space="preserve"> </w:t>
      </w:r>
      <w:r w:rsidR="00CA0AD6">
        <w:rPr>
          <w:szCs w:val="28"/>
        </w:rPr>
        <w:t>совместимый</w:t>
      </w:r>
      <w:r w:rsidRPr="00E962B9">
        <w:rPr>
          <w:szCs w:val="28"/>
        </w:rPr>
        <w:t>;</w:t>
      </w:r>
    </w:p>
    <w:p w14:paraId="6F2A3B46" w14:textId="736A539C" w:rsidR="00CA0AD6" w:rsidRDefault="00CA0AD6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архитектура процессора</w:t>
      </w:r>
      <w:r w:rsidRPr="00CA0AD6">
        <w:rPr>
          <w:szCs w:val="28"/>
        </w:rPr>
        <w:t xml:space="preserve">: </w:t>
      </w:r>
      <w:r w:rsidRPr="00E4733B">
        <w:rPr>
          <w:szCs w:val="28"/>
        </w:rPr>
        <w:t>x86-64/arm совместимый</w:t>
      </w:r>
      <w:r w:rsidRPr="00CA0AD6">
        <w:rPr>
          <w:szCs w:val="28"/>
        </w:rPr>
        <w:t>;</w:t>
      </w:r>
    </w:p>
    <w:p w14:paraId="51166B67" w14:textId="470698FB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4 Гб;</w:t>
      </w:r>
    </w:p>
    <w:p w14:paraId="6327BDC8" w14:textId="37A8502D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свободного дискового пространства – не менее 50 Гб;</w:t>
      </w:r>
    </w:p>
    <w:p w14:paraId="4F18AF14" w14:textId="45914D6C" w:rsidR="00CA0875" w:rsidRP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процессор – не менее 4 ядер с тактовой частотой 2,5</w:t>
      </w:r>
      <w:r>
        <w:rPr>
          <w:szCs w:val="28"/>
        </w:rPr>
        <w:t xml:space="preserve"> ГГц</w:t>
      </w:r>
      <w:r w:rsidRPr="00CA0875">
        <w:rPr>
          <w:szCs w:val="28"/>
        </w:rPr>
        <w:t>;</w:t>
      </w:r>
    </w:p>
    <w:p w14:paraId="2C980AF2" w14:textId="1BEB8479" w:rsidR="00E4733B" w:rsidRPr="00CA0875" w:rsidRDefault="00B13369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CA0875">
        <w:rPr>
          <w:szCs w:val="28"/>
        </w:rPr>
        <w:t>чие подключения к сети Интернет.</w:t>
      </w:r>
    </w:p>
    <w:p w14:paraId="4E077996" w14:textId="77777777" w:rsidR="000E6E43" w:rsidRDefault="000E6E43" w:rsidP="000E6E43">
      <w:pPr>
        <w:pStyle w:val="af1"/>
        <w:keepNext/>
        <w:ind w:firstLine="709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 системы:</w:t>
      </w:r>
    </w:p>
    <w:p w14:paraId="0FD05E3D" w14:textId="77777777" w:rsid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операционной системы – Windows 7 и выше/Linux;</w:t>
      </w:r>
    </w:p>
    <w:p w14:paraId="47BC0F78" w14:textId="2BFC2B43" w:rsidR="000E6E43" w:rsidRPr="00E962B9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NET Runtime 7.0</w:t>
      </w:r>
      <w:r w:rsidR="00A87DBF">
        <w:rPr>
          <w:szCs w:val="28"/>
          <w:lang w:val="en-US"/>
        </w:rPr>
        <w:t>;</w:t>
      </w:r>
    </w:p>
    <w:p w14:paraId="5B96950C" w14:textId="7AB9D0DD" w:rsidR="000E6E43" w:rsidRP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СУБД –</w:t>
      </w:r>
      <w:r w:rsidRPr="00E962B9">
        <w:rPr>
          <w:szCs w:val="28"/>
        </w:rPr>
        <w:t xml:space="preserve"> SQL Server 15.0</w:t>
      </w:r>
      <w:r>
        <w:rPr>
          <w:szCs w:val="28"/>
        </w:rPr>
        <w:t>.</w:t>
      </w:r>
    </w:p>
    <w:p w14:paraId="09838888" w14:textId="2167D98F" w:rsidR="00B13369" w:rsidRPr="00B13369" w:rsidRDefault="00B13369" w:rsidP="007864FF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  <w:lang w:val="ru-RU"/>
        </w:rPr>
      </w:pPr>
      <w:r w:rsidRPr="00B13369">
        <w:rPr>
          <w:szCs w:val="28"/>
          <w:lang w:val="ru-RU"/>
        </w:rPr>
        <w:t>Требования к техническому обеспечению клиентской части системы:</w:t>
      </w:r>
    </w:p>
    <w:p w14:paraId="16198C65" w14:textId="77AF80E4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ЭВМ –</w:t>
      </w:r>
      <w:r w:rsidR="00445A0A">
        <w:rPr>
          <w:szCs w:val="28"/>
        </w:rPr>
        <w:t xml:space="preserve"> мобильное устройство</w:t>
      </w:r>
      <w:r w:rsidRPr="00E962B9">
        <w:rPr>
          <w:szCs w:val="28"/>
        </w:rPr>
        <w:t>;</w:t>
      </w:r>
    </w:p>
    <w:p w14:paraId="22F0AA35" w14:textId="00CB37AF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архитектура процессора: x86-64/arm совместимый;</w:t>
      </w:r>
    </w:p>
    <w:p w14:paraId="0F23D47F" w14:textId="2155437A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2гб;</w:t>
      </w:r>
    </w:p>
    <w:p w14:paraId="5F0A53FE" w14:textId="036AD3DC" w:rsidR="0050552B" w:rsidRPr="001F4CC9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rStyle w:val="affff"/>
          <w:szCs w:val="28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</w:t>
      </w:r>
      <w:r w:rsidRPr="0050552B">
        <w:rPr>
          <w:rStyle w:val="affff"/>
        </w:rPr>
        <w:t>;</w:t>
      </w:r>
    </w:p>
    <w:p w14:paraId="344E4643" w14:textId="4765C6E3" w:rsidR="001F4CC9" w:rsidRPr="001F4CC9" w:rsidRDefault="001F4CC9" w:rsidP="001F4CC9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 с плотностью пикселей</w:t>
      </w:r>
      <w:r w:rsidRPr="00E4733B">
        <w:rPr>
          <w:szCs w:val="28"/>
        </w:rPr>
        <w:t xml:space="preserve"> 440dpi</w:t>
      </w:r>
      <w:r>
        <w:rPr>
          <w:szCs w:val="28"/>
        </w:rPr>
        <w:t xml:space="preserve"> и более</w:t>
      </w:r>
      <w:r w:rsidRPr="00E4733B">
        <w:rPr>
          <w:szCs w:val="28"/>
        </w:rPr>
        <w:t>;</w:t>
      </w:r>
    </w:p>
    <w:p w14:paraId="6D2BC100" w14:textId="4CFEE3C3" w:rsidR="00B13369" w:rsidRPr="00E962B9" w:rsidRDefault="0050552B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</w:t>
      </w:r>
      <w:r w:rsidR="00B13369" w:rsidRPr="00E962B9">
        <w:rPr>
          <w:szCs w:val="28"/>
        </w:rPr>
        <w:t xml:space="preserve"> с разрешающей способностью не ниже 1080 х 2340;</w:t>
      </w:r>
    </w:p>
    <w:p w14:paraId="429813B0" w14:textId="77777777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манипулятор – сенсорный экран;</w:t>
      </w:r>
    </w:p>
    <w:p w14:paraId="5F3815FC" w14:textId="3B74E669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5B2945">
        <w:rPr>
          <w:szCs w:val="28"/>
        </w:rPr>
        <w:t>чие подключения к сети Интернет.</w:t>
      </w:r>
    </w:p>
    <w:p w14:paraId="456028D2" w14:textId="77777777" w:rsidR="00E962B9" w:rsidRPr="00216F26" w:rsidRDefault="00E962B9" w:rsidP="00E962B9">
      <w:pPr>
        <w:pStyle w:val="af1"/>
        <w:keepNext/>
        <w:jc w:val="left"/>
        <w:outlineLvl w:val="0"/>
        <w:rPr>
          <w:szCs w:val="28"/>
        </w:rPr>
      </w:pPr>
    </w:p>
    <w:p w14:paraId="7CF5E5EC" w14:textId="77777777" w:rsidR="00E962B9" w:rsidRDefault="00B13369" w:rsidP="00DB1254">
      <w:pPr>
        <w:pStyle w:val="af1"/>
        <w:keepNext/>
        <w:ind w:firstLine="709"/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 системы:</w:t>
      </w:r>
    </w:p>
    <w:p w14:paraId="4E19C51F" w14:textId="5EA8A3C3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3D1A33">
        <w:rPr>
          <w:szCs w:val="28"/>
        </w:rPr>
        <w:t>тип операционной системы – Android 12</w:t>
      </w:r>
      <w:r>
        <w:rPr>
          <w:szCs w:val="28"/>
        </w:rPr>
        <w:t xml:space="preserve"> и выше</w:t>
      </w:r>
      <w:r w:rsidRPr="003D1A33">
        <w:rPr>
          <w:szCs w:val="28"/>
        </w:rPr>
        <w:t xml:space="preserve"> – </w:t>
      </w:r>
      <w:r w:rsidRPr="00E962B9">
        <w:rPr>
          <w:szCs w:val="28"/>
        </w:rPr>
        <w:t>API</w:t>
      </w:r>
      <w:r w:rsidRPr="003D1A33">
        <w:rPr>
          <w:szCs w:val="28"/>
        </w:rPr>
        <w:t xml:space="preserve"> 21</w:t>
      </w:r>
      <w:r>
        <w:rPr>
          <w:szCs w:val="28"/>
        </w:rPr>
        <w:t xml:space="preserve"> и выше / </w:t>
      </w:r>
      <w:r w:rsidRPr="00E962B9">
        <w:rPr>
          <w:szCs w:val="28"/>
        </w:rPr>
        <w:t>IOS</w:t>
      </w:r>
      <w:r w:rsidRPr="003D1A33">
        <w:rPr>
          <w:szCs w:val="28"/>
        </w:rPr>
        <w:t xml:space="preserve"> 14.2 </w:t>
      </w:r>
      <w:r>
        <w:rPr>
          <w:szCs w:val="28"/>
        </w:rPr>
        <w:t>и выше</w:t>
      </w:r>
      <w:r w:rsidR="00A87DBF">
        <w:rPr>
          <w:szCs w:val="28"/>
        </w:rPr>
        <w:t>.</w:t>
      </w:r>
    </w:p>
    <w:p w14:paraId="4A265246" w14:textId="72BD6B36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4" w:name="_Toc526519009"/>
      <w:bookmarkStart w:id="85" w:name="_Toc119614977"/>
      <w:r w:rsidRPr="00AC66E0">
        <w:t>А.3 Установка системы</w:t>
      </w:r>
      <w:bookmarkEnd w:id="84"/>
      <w:bookmarkEnd w:id="85"/>
    </w:p>
    <w:p w14:paraId="67C6E31C" w14:textId="43D2731A" w:rsidR="00C931B0" w:rsidRDefault="00C931B0" w:rsidP="00DB1254">
      <w:pPr>
        <w:pStyle w:val="a9"/>
        <w:rPr>
          <w:lang w:eastAsia="ru-RU"/>
        </w:rPr>
      </w:pPr>
      <w:r>
        <w:rPr>
          <w:lang w:eastAsia="ru-RU"/>
        </w:rPr>
        <w:t xml:space="preserve">Клиентское приложение поставляется в формате архивных файлов для конкретной платформы – </w:t>
      </w:r>
      <w:r>
        <w:rPr>
          <w:lang w:val="en-US" w:eastAsia="ru-RU"/>
        </w:rPr>
        <w:t>apk</w:t>
      </w:r>
      <w:r>
        <w:rPr>
          <w:lang w:eastAsia="ru-RU"/>
        </w:rPr>
        <w:t xml:space="preserve"> 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>и ipa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 xml:space="preserve">. Данные файлы необходимо установить на смартфон через системные службы. Так же установка приложения доступна через соответствующие магазины приложений – </w:t>
      </w:r>
      <w:r>
        <w:rPr>
          <w:lang w:val="en-US" w:eastAsia="ru-RU"/>
        </w:rPr>
        <w:t>GooglePlay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AppStore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>.</w:t>
      </w:r>
    </w:p>
    <w:p w14:paraId="1A41840F" w14:textId="2665E736" w:rsidR="00AC66E0" w:rsidRPr="00F0045A" w:rsidRDefault="00F0045A" w:rsidP="00DB1254">
      <w:pPr>
        <w:pStyle w:val="a9"/>
        <w:rPr>
          <w:szCs w:val="28"/>
        </w:rPr>
      </w:pPr>
      <w:r>
        <w:rPr>
          <w:lang w:eastAsia="ru-RU"/>
        </w:rPr>
        <w:t xml:space="preserve">Серверная часть приложения поставляется в виде </w:t>
      </w:r>
      <w:r>
        <w:rPr>
          <w:lang w:val="en-US" w:eastAsia="ru-RU"/>
        </w:rPr>
        <w:t>zip</w:t>
      </w:r>
      <w:r w:rsidRPr="00F0045A">
        <w:rPr>
          <w:lang w:eastAsia="ru-RU"/>
        </w:rPr>
        <w:t>-</w:t>
      </w:r>
      <w:r>
        <w:rPr>
          <w:lang w:eastAsia="ru-RU"/>
        </w:rPr>
        <w:t>архива</w:t>
      </w:r>
      <w:r>
        <w:rPr>
          <w:szCs w:val="28"/>
          <w:lang w:eastAsia="ru-RU"/>
        </w:rPr>
        <w:t xml:space="preserve">. </w:t>
      </w:r>
      <w:r w:rsidR="00AC66E0" w:rsidRPr="00AC66E0">
        <w:rPr>
          <w:szCs w:val="28"/>
        </w:rPr>
        <w:t xml:space="preserve">Данный файл необходимо распаковать в </w:t>
      </w:r>
      <w:r w:rsidR="00A57169">
        <w:rPr>
          <w:szCs w:val="28"/>
        </w:rPr>
        <w:t xml:space="preserve">директорию на жестком диске и настроить веб сервер на работу с данной директорией. </w:t>
      </w:r>
      <w:r w:rsidR="00AC66E0" w:rsidRPr="00AC66E0">
        <w:rPr>
          <w:szCs w:val="28"/>
        </w:rPr>
        <w:t xml:space="preserve"> Запускаемым файлом является файл</w:t>
      </w:r>
      <w:r>
        <w:rPr>
          <w:szCs w:val="28"/>
        </w:rPr>
        <w:t xml:space="preserve"> </w:t>
      </w:r>
      <w:r>
        <w:rPr>
          <w:szCs w:val="28"/>
          <w:lang w:val="en-US"/>
        </w:rPr>
        <w:t>AppService</w:t>
      </w:r>
      <w:r w:rsidRPr="00A57169">
        <w:rPr>
          <w:szCs w:val="28"/>
        </w:rPr>
        <w:t>.</w:t>
      </w:r>
      <w:r>
        <w:rPr>
          <w:szCs w:val="28"/>
          <w:lang w:val="en-US"/>
        </w:rPr>
        <w:t>exe</w:t>
      </w:r>
      <w:r w:rsidRPr="00A57169">
        <w:rPr>
          <w:szCs w:val="28"/>
        </w:rPr>
        <w:t>.</w:t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6" w:name="_Toc526519010"/>
      <w:bookmarkStart w:id="87" w:name="_Toc119614978"/>
      <w:r w:rsidRPr="00861132">
        <w:t>А.4 Работа с системой</w:t>
      </w:r>
      <w:bookmarkEnd w:id="86"/>
      <w:bookmarkEnd w:id="87"/>
    </w:p>
    <w:p w14:paraId="7610527D" w14:textId="7CE274AC" w:rsidR="0066655F" w:rsidRDefault="0066655F" w:rsidP="0066655F">
      <w:pPr>
        <w:pStyle w:val="a9"/>
        <w:rPr>
          <w:noProof/>
        </w:rPr>
      </w:pPr>
      <w:r>
        <w:rPr>
          <w:noProof/>
        </w:rPr>
        <w:t xml:space="preserve">При запуске </w:t>
      </w:r>
      <w:r w:rsidR="00DB1254">
        <w:rPr>
          <w:noProof/>
        </w:rPr>
        <w:t xml:space="preserve">мобильного </w:t>
      </w:r>
      <w:r>
        <w:rPr>
          <w:noProof/>
        </w:rPr>
        <w:t>приложения открывается эк</w:t>
      </w:r>
      <w:bookmarkStart w:id="88" w:name="_GoBack"/>
      <w:bookmarkEnd w:id="88"/>
      <w:r>
        <w:rPr>
          <w:noProof/>
        </w:rPr>
        <w:t xml:space="preserve">рн авторизации (рисунок </w:t>
      </w:r>
      <w:r w:rsidR="006F3191">
        <w:rPr>
          <w:noProof/>
        </w:rPr>
        <w:t>А.1</w:t>
      </w:r>
      <w:r>
        <w:rPr>
          <w:noProof/>
        </w:rPr>
        <w:t>). Регистрация происходит автоматически при первой авторизации</w:t>
      </w:r>
      <w:r w:rsidR="00DB1254">
        <w:rPr>
          <w:noProof/>
        </w:rPr>
        <w:t xml:space="preserve"> в приложении</w:t>
      </w:r>
      <w:r>
        <w:rPr>
          <w:noProof/>
        </w:rPr>
        <w:t xml:space="preserve"> пользователя.</w:t>
      </w:r>
    </w:p>
    <w:p w14:paraId="3BF0AE18" w14:textId="2B93AD09" w:rsidR="00DB1254" w:rsidRDefault="00DB1254" w:rsidP="00DB1254">
      <w:pPr>
        <w:pStyle w:val="a9"/>
        <w:rPr>
          <w:noProof/>
        </w:rPr>
      </w:pPr>
      <w:r>
        <w:rPr>
          <w:noProof/>
        </w:rPr>
        <w:t>Чтобы авторизоваться в приложении, пользователь вводит номер телефона в специальное поле и должен надать на кнопку «</w:t>
      </w:r>
      <w:r>
        <w:rPr>
          <w:noProof/>
          <w:lang w:val="en-US"/>
        </w:rPr>
        <w:t>Get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 После чего ожидает СМС и вводит полученный код в специальное поле</w:t>
      </w:r>
      <w:r>
        <w:rPr>
          <w:noProof/>
        </w:rPr>
        <w:t xml:space="preserve"> и нажмет</w:t>
      </w:r>
      <w:r>
        <w:rPr>
          <w:noProof/>
        </w:rPr>
        <w:t xml:space="preserve"> на кнопку «</w:t>
      </w:r>
      <w:r>
        <w:rPr>
          <w:noProof/>
          <w:lang w:val="en-US"/>
        </w:rPr>
        <w:t>Check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</w:t>
      </w:r>
    </w:p>
    <w:p w14:paraId="5B61F182" w14:textId="5D58D586" w:rsidR="00DB1254" w:rsidRPr="00DB1254" w:rsidRDefault="00DB1254" w:rsidP="00DB1254">
      <w:pPr>
        <w:pStyle w:val="a9"/>
        <w:rPr>
          <w:noProof/>
        </w:rPr>
      </w:pPr>
      <w:r>
        <w:rPr>
          <w:noProof/>
        </w:rPr>
        <w:t xml:space="preserve">Во время последующих авторизаций пользователю будет доступна упрощённая авторизация через встроенные механизмы </w:t>
      </w:r>
      <w:r>
        <w:rPr>
          <w:noProof/>
          <w:lang w:val="en-US"/>
        </w:rPr>
        <w:t>touchId</w:t>
      </w:r>
      <w:r>
        <w:rPr>
          <w:noProof/>
        </w:rPr>
        <w:t xml:space="preserve"> и </w:t>
      </w:r>
      <w:r>
        <w:rPr>
          <w:noProof/>
          <w:lang w:val="en-US"/>
        </w:rPr>
        <w:t>faceId</w:t>
      </w:r>
      <w:r>
        <w:rPr>
          <w:noProof/>
        </w:rPr>
        <w:t xml:space="preserve"> на платформах </w:t>
      </w:r>
      <w:r>
        <w:rPr>
          <w:noProof/>
          <w:lang w:val="en-US"/>
        </w:rPr>
        <w:t>Android</w:t>
      </w:r>
      <w:r w:rsidRPr="00DB125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IOS</w:t>
      </w:r>
      <w:r w:rsidRPr="00DB1254">
        <w:rPr>
          <w:noProof/>
        </w:rPr>
        <w:t xml:space="preserve"> </w:t>
      </w:r>
      <w:r>
        <w:rPr>
          <w:noProof/>
        </w:rPr>
        <w:t>соответственно.</w:t>
      </w:r>
    </w:p>
    <w:p w14:paraId="16A2F195" w14:textId="77777777" w:rsidR="00DB1254" w:rsidRDefault="00DB1254" w:rsidP="0066655F">
      <w:pPr>
        <w:pStyle w:val="a9"/>
        <w:rPr>
          <w:noProof/>
        </w:rPr>
      </w:pPr>
    </w:p>
    <w:p w14:paraId="6B397726" w14:textId="62BAF0E8" w:rsidR="0066655F" w:rsidRDefault="0066655F" w:rsidP="00C40442">
      <w:pPr>
        <w:pStyle w:val="a8"/>
      </w:pPr>
      <w:r w:rsidRPr="002868E3">
        <w:lastRenderedPageBreak/>
        <w:drawing>
          <wp:inline distT="0" distB="0" distL="0" distR="0" wp14:anchorId="1BB64910" wp14:editId="0193FB7F">
            <wp:extent cx="2277461" cy="4722126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387" cy="4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19">
        <w:t xml:space="preserve"> </w:t>
      </w:r>
      <w:r w:rsidRPr="002868E3">
        <w:drawing>
          <wp:inline distT="0" distB="0" distL="0" distR="0" wp14:anchorId="7EC93AF3" wp14:editId="5C9E1D86">
            <wp:extent cx="2283945" cy="467118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2205" cy="47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F3191">
        <w:t>А.1</w:t>
      </w:r>
      <w:r>
        <w:t xml:space="preserve"> – Экран авторизации</w:t>
      </w:r>
    </w:p>
    <w:p w14:paraId="635FBCE7" w14:textId="1F34CB9F" w:rsidR="0020531E" w:rsidRDefault="0020531E" w:rsidP="00DC3CF5">
      <w:pPr>
        <w:pStyle w:val="a9"/>
        <w:rPr>
          <w:noProof/>
        </w:rPr>
      </w:pPr>
      <w:r>
        <w:rPr>
          <w:noProof/>
        </w:rPr>
        <w:t>Если пользователь впервые пользуется приложением, то после авторизаии откроется краткая инструкция по использование приложения</w:t>
      </w:r>
      <w:r w:rsidR="00F70A5F">
        <w:rPr>
          <w:noProof/>
        </w:rPr>
        <w:t xml:space="preserve"> на экране </w:t>
      </w:r>
      <w:r w:rsidR="00F70A5F">
        <w:t>«Руководство пользователя»</w:t>
      </w:r>
      <w:r>
        <w:rPr>
          <w:noProof/>
        </w:rPr>
        <w:t xml:space="preserve"> (рисунок А.2)</w:t>
      </w:r>
    </w:p>
    <w:p w14:paraId="035A61FE" w14:textId="77777777" w:rsidR="00F70A5F" w:rsidRDefault="00F70A5F" w:rsidP="00F70A5F">
      <w:pPr>
        <w:pStyle w:val="a9"/>
        <w:rPr>
          <w:lang w:eastAsia="ru-RU"/>
        </w:rPr>
      </w:pPr>
      <w:r>
        <w:rPr>
          <w:lang w:eastAsia="ru-RU"/>
        </w:rPr>
        <w:t xml:space="preserve">Пользователь может продолжить работу с приложением, нажав на кнопку </w:t>
      </w:r>
      <w:r>
        <w:t>«Я всё понял» или выйти из него нажав на кнопку «Мне не нравится» (рисунок А.3)</w:t>
      </w:r>
    </w:p>
    <w:p w14:paraId="3D6DF398" w14:textId="77777777" w:rsidR="00F70A5F" w:rsidRDefault="00F70A5F" w:rsidP="00F70A5F">
      <w:pPr>
        <w:pStyle w:val="a9"/>
        <w:ind w:firstLine="0"/>
        <w:jc w:val="center"/>
        <w:rPr>
          <w:lang w:eastAsia="ru-RU"/>
        </w:rPr>
      </w:pPr>
      <w:r w:rsidRPr="00F70A5F">
        <w:rPr>
          <w:lang w:eastAsia="ru-RU"/>
        </w:rPr>
        <w:drawing>
          <wp:inline distT="0" distB="0" distL="0" distR="0" wp14:anchorId="76D6E532" wp14:editId="2D23ACBF">
            <wp:extent cx="3753374" cy="8097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6196" w14:textId="7EDD80A8" w:rsidR="00F70A5F" w:rsidRDefault="00F70A5F" w:rsidP="00C40442">
      <w:pPr>
        <w:pStyle w:val="a8"/>
      </w:pPr>
      <w:r>
        <w:t xml:space="preserve">Рисунок А.3 – </w:t>
      </w:r>
      <w:r>
        <w:t xml:space="preserve">действия на экране </w:t>
      </w:r>
      <w:r>
        <w:t>«</w:t>
      </w:r>
      <w:r w:rsidRPr="00C40442">
        <w:t>Руководство</w:t>
      </w:r>
      <w:r>
        <w:t xml:space="preserve"> пользователя»</w:t>
      </w:r>
    </w:p>
    <w:p w14:paraId="43414488" w14:textId="3D8424CF" w:rsidR="00F70A5F" w:rsidRDefault="00F70A5F" w:rsidP="00F70A5F">
      <w:pPr>
        <w:pStyle w:val="a9"/>
        <w:ind w:firstLine="0"/>
        <w:jc w:val="center"/>
        <w:rPr>
          <w:noProof/>
        </w:rPr>
      </w:pPr>
      <w:r w:rsidRPr="00F70A5F">
        <w:rPr>
          <w:noProof/>
        </w:rPr>
        <w:lastRenderedPageBreak/>
        <w:drawing>
          <wp:inline distT="0" distB="0" distL="0" distR="0" wp14:anchorId="521E887A" wp14:editId="2D3619D9">
            <wp:extent cx="2217761" cy="446955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7984" cy="4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A70" w14:textId="05B6B2C4" w:rsidR="00F70A5F" w:rsidRPr="00F70A5F" w:rsidRDefault="00F70A5F" w:rsidP="00432067">
      <w:pPr>
        <w:pStyle w:val="a8"/>
      </w:pPr>
      <w:r>
        <w:t>Рисунок А.2 – Экран «</w:t>
      </w:r>
      <w:r>
        <w:t>Руководство пользователя</w:t>
      </w:r>
      <w:r>
        <w:t>»</w:t>
      </w:r>
    </w:p>
    <w:p w14:paraId="1AE25FEC" w14:textId="6B26D88A" w:rsidR="00896DF5" w:rsidRDefault="00DC3CF5" w:rsidP="00DC3CF5">
      <w:pPr>
        <w:pStyle w:val="a9"/>
      </w:pPr>
      <w:r>
        <w:rPr>
          <w:noProof/>
        </w:rPr>
        <w:t>После авторизации</w:t>
      </w:r>
      <w:r w:rsidR="00432067">
        <w:rPr>
          <w:noProof/>
        </w:rPr>
        <w:t xml:space="preserve"> и/или ознакомления с руководством пользователя</w:t>
      </w:r>
      <w:r>
        <w:rPr>
          <w:noProof/>
        </w:rPr>
        <w:t xml:space="preserve"> система открывает экран </w:t>
      </w:r>
      <w:r>
        <w:t>«Календарь» (рисунок </w:t>
      </w:r>
      <w:r>
        <w:t>А.</w:t>
      </w:r>
      <w:r w:rsidR="00AE3289">
        <w:t>4</w:t>
      </w:r>
      <w:r>
        <w:t>).</w:t>
      </w:r>
      <w:r>
        <w:t xml:space="preserve"> В верхней части экрана показана дата на сегодняшний день. При нажатии на эту дату,</w:t>
      </w:r>
      <w:r w:rsidR="00DE4C90">
        <w:t xml:space="preserve"> приложение</w:t>
      </w:r>
      <w:r>
        <w:t xml:space="preserve"> автоматически выберет дату сегодняшнего дня из списка и </w:t>
      </w:r>
      <w:r w:rsidR="005D7E80">
        <w:t>отобразит</w:t>
      </w:r>
      <w:r>
        <w:t xml:space="preserve"> все</w:t>
      </w:r>
      <w:r w:rsidR="00896DF5">
        <w:t xml:space="preserve"> имеющиеся</w:t>
      </w:r>
      <w:r>
        <w:t xml:space="preserve"> напоминания.</w:t>
      </w:r>
      <w:r>
        <w:t xml:space="preserve"> </w:t>
      </w:r>
      <w:r>
        <w:t>Ниже</w:t>
      </w:r>
      <w:r>
        <w:t xml:space="preserve"> отображается</w:t>
      </w:r>
      <w:r w:rsidR="00896DF5">
        <w:t xml:space="preserve"> динамический</w:t>
      </w:r>
      <w:r>
        <w:t xml:space="preserve"> список прошедших и будущих дат, при выборе даты из этого списка отображаются все напоминания за этот день. </w:t>
      </w:r>
    </w:p>
    <w:p w14:paraId="7B1B30B0" w14:textId="49E2BFBC" w:rsidR="00DC3CF5" w:rsidRPr="004A658D" w:rsidRDefault="00DC3CF5" w:rsidP="00DC3CF5">
      <w:pPr>
        <w:pStyle w:val="a9"/>
        <w:rPr>
          <w:noProof/>
        </w:rPr>
      </w:pPr>
      <w:r>
        <w:t>На этом же экране пользователь может подтвердить прием препарата, нажав на конкретное напоминание.</w:t>
      </w:r>
    </w:p>
    <w:p w14:paraId="5D27DC20" w14:textId="38D1BF64" w:rsidR="00DC3CF5" w:rsidRDefault="00DC3CF5" w:rsidP="00C40442">
      <w:pPr>
        <w:pStyle w:val="a8"/>
      </w:pPr>
      <w:r w:rsidRPr="00206F3C">
        <w:lastRenderedPageBreak/>
        <w:drawing>
          <wp:inline distT="0" distB="0" distL="0" distR="0" wp14:anchorId="50E6A354" wp14:editId="3B14BEBC">
            <wp:extent cx="2524835" cy="4967201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А.</w:t>
      </w:r>
      <w:r w:rsidR="00AE3289">
        <w:t>4</w:t>
      </w:r>
      <w:r>
        <w:t xml:space="preserve"> – Экран «Календарь»</w:t>
      </w:r>
    </w:p>
    <w:p w14:paraId="5D34B222" w14:textId="6EEFECDB" w:rsidR="00DC3CF5" w:rsidRPr="009E66A9" w:rsidRDefault="00DC3CF5" w:rsidP="00DC3CF5">
      <w:pPr>
        <w:pStyle w:val="a9"/>
      </w:pPr>
      <w:r>
        <w:t xml:space="preserve">Для </w:t>
      </w:r>
      <w:r w:rsidR="007C0D8F">
        <w:t xml:space="preserve">быстрой </w:t>
      </w:r>
      <w:r>
        <w:t>навигации по приложению на каждом экране в нижней части присутствует</w:t>
      </w:r>
      <w:r w:rsidR="0020531E">
        <w:t xml:space="preserve"> специальное</w:t>
      </w:r>
      <w:r>
        <w:t xml:space="preserve"> навигационное меню (рисунок </w:t>
      </w:r>
      <w:r>
        <w:t>А.</w:t>
      </w:r>
      <w:r w:rsidR="00AE3289">
        <w:t>5</w:t>
      </w:r>
      <w:r>
        <w:t>)</w:t>
      </w:r>
      <w:r w:rsidRPr="009E66A9">
        <w:t>.</w:t>
      </w:r>
    </w:p>
    <w:p w14:paraId="49A29B84" w14:textId="3F302B0D" w:rsidR="00DC3CF5" w:rsidRDefault="00DC3CF5" w:rsidP="00C40442">
      <w:pPr>
        <w:pStyle w:val="a8"/>
      </w:pPr>
      <w:r w:rsidRPr="00E7783D">
        <w:drawing>
          <wp:inline distT="0" distB="0" distL="0" distR="0" wp14:anchorId="25E5F762" wp14:editId="02503037">
            <wp:extent cx="3762900" cy="56205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А.</w:t>
      </w:r>
      <w:r w:rsidR="00AE3289">
        <w:t>5</w:t>
      </w:r>
      <w:r>
        <w:t xml:space="preserve"> – Навигационное меню</w:t>
      </w:r>
    </w:p>
    <w:p w14:paraId="38B8DC5B" w14:textId="55E3C618" w:rsidR="00DC3CF5" w:rsidRDefault="00DC3CF5" w:rsidP="00F84AD6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</w:t>
      </w:r>
      <w:r w:rsidR="00ED653A">
        <w:rPr>
          <w:lang w:eastAsia="ru-RU"/>
        </w:rPr>
        <w:t xml:space="preserve"> в приложении</w:t>
      </w:r>
      <w:r>
        <w:rPr>
          <w:lang w:eastAsia="ru-RU"/>
        </w:rPr>
        <w:t>.</w:t>
      </w:r>
    </w:p>
    <w:p w14:paraId="2D24A89C" w14:textId="53A7CD54" w:rsidR="00F84AD6" w:rsidRDefault="00F84AD6" w:rsidP="00F84AD6">
      <w:pPr>
        <w:pStyle w:val="a9"/>
        <w:rPr>
          <w:noProof/>
        </w:rPr>
      </w:pPr>
      <w:r>
        <w:rPr>
          <w:noProof/>
        </w:rPr>
        <w:t xml:space="preserve">На рисунке </w:t>
      </w:r>
      <w:r>
        <w:rPr>
          <w:noProof/>
        </w:rPr>
        <w:t>А.</w:t>
      </w:r>
      <w:r w:rsidR="00AE3289">
        <w:rPr>
          <w:noProof/>
        </w:rPr>
        <w:t>6</w:t>
      </w:r>
      <w:r>
        <w:rPr>
          <w:noProof/>
        </w:rPr>
        <w:t xml:space="preserve"> изображен экран </w:t>
      </w:r>
      <w:r>
        <w:t>«</w:t>
      </w:r>
      <w:r>
        <w:rPr>
          <w:noProof/>
        </w:rPr>
        <w:t>Препараты</w:t>
      </w:r>
      <w:r>
        <w:t>»</w:t>
      </w:r>
      <w:r>
        <w:rPr>
          <w:noProof/>
        </w:rPr>
        <w:t xml:space="preserve">. На данном экране показан список всех лекарственных средств, добавленных пользователем в свою билиотеку. </w:t>
      </w:r>
    </w:p>
    <w:p w14:paraId="72653E9D" w14:textId="5214EBCE" w:rsidR="00F84AD6" w:rsidRDefault="00F84AD6" w:rsidP="00F84AD6">
      <w:pPr>
        <w:pStyle w:val="a8"/>
      </w:pPr>
      <w:r w:rsidRPr="001928E3">
        <w:rPr>
          <w:noProof/>
        </w:rPr>
        <w:lastRenderedPageBreak/>
        <w:drawing>
          <wp:inline distT="0" distB="0" distL="0" distR="0" wp14:anchorId="5C112796" wp14:editId="1928991C">
            <wp:extent cx="2619310" cy="5192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А.</w:t>
      </w:r>
      <w:r w:rsidR="00AE3289">
        <w:t>6</w:t>
      </w:r>
      <w:r>
        <w:t xml:space="preserve"> – Экран «Препараты»</w:t>
      </w:r>
    </w:p>
    <w:p w14:paraId="311FF3FD" w14:textId="77777777" w:rsidR="00F84AD6" w:rsidRDefault="00F84AD6" w:rsidP="00F84AD6">
      <w:pPr>
        <w:pStyle w:val="a9"/>
      </w:pPr>
      <w:r>
        <w:rPr>
          <w:noProof/>
        </w:rPr>
        <w:t xml:space="preserve">Для того чтобы удалить запись, необходимо нажать на </w:t>
      </w:r>
      <w:r>
        <w:t xml:space="preserve">кнопку </w:t>
      </w:r>
      <w:r>
        <w:rPr>
          <w:noProof/>
        </w:rPr>
        <w:t xml:space="preserve">с изображением </w:t>
      </w:r>
      <w:r>
        <w:rPr>
          <w:noProof/>
          <w:lang w:eastAsia="ru-RU"/>
        </w:rPr>
        <w:drawing>
          <wp:inline distT="0" distB="0" distL="0" distR="0" wp14:anchorId="45868510" wp14:editId="54AB9200">
            <wp:extent cx="246380" cy="2228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31DFFA91" w14:textId="77777777" w:rsidR="00F84AD6" w:rsidRDefault="00F84AD6" w:rsidP="00F84AD6">
      <w:pPr>
        <w:pStyle w:val="a9"/>
      </w:pPr>
      <w:r>
        <w:t xml:space="preserve">Для того чтобы просмотреть детализацию по препарату, необходимо нажать на кнопку </w:t>
      </w:r>
      <w:r>
        <w:rPr>
          <w:noProof/>
          <w:lang w:eastAsia="ru-RU"/>
        </w:rPr>
        <w:drawing>
          <wp:inline distT="0" distB="0" distL="0" distR="0" wp14:anchorId="550CE603" wp14:editId="6AE0DD06">
            <wp:extent cx="254635" cy="19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89C555A" w14:textId="77777777" w:rsidR="00F84AD6" w:rsidRDefault="00F84AD6" w:rsidP="00F84AD6">
      <w:pPr>
        <w:pStyle w:val="a9"/>
      </w:pPr>
      <w:r>
        <w:t xml:space="preserve">Для того чтобы настроить напоминания о приеме препарата необходимо нажать на кнопку </w:t>
      </w:r>
      <w:r>
        <w:rPr>
          <w:noProof/>
          <w:lang w:eastAsia="ru-RU"/>
        </w:rPr>
        <w:drawing>
          <wp:inline distT="0" distB="0" distL="0" distR="0" wp14:anchorId="4F8C2A83" wp14:editId="4F47BCD4">
            <wp:extent cx="246380" cy="238760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2083653E" w14:textId="77777777" w:rsidR="00F84AD6" w:rsidRDefault="00F84AD6" w:rsidP="00F84AD6">
      <w:pPr>
        <w:pStyle w:val="a9"/>
      </w:pPr>
      <w:r>
        <w:t xml:space="preserve">Под каждым лекарственным препаратом отображается полоса прогресса по принятию лекарств. </w:t>
      </w:r>
    </w:p>
    <w:p w14:paraId="6BCFC5A0" w14:textId="7E79BE1D" w:rsidR="00F84AD6" w:rsidRDefault="00F84AD6" w:rsidP="00F84AD6">
      <w:pPr>
        <w:pStyle w:val="a9"/>
      </w:pPr>
      <w:r>
        <w:t xml:space="preserve">Для того чтобы добавить новый лекарственный препарат в свою библиотеку, необходимо нажать на кнопку «Добавить», после чего открывается экран поиска лекарственных средств (рисунок </w:t>
      </w:r>
      <w:r>
        <w:t>А.</w:t>
      </w:r>
      <w:r w:rsidR="00AE3289">
        <w:t>7</w:t>
      </w:r>
      <w:r>
        <w:t>).</w:t>
      </w:r>
    </w:p>
    <w:p w14:paraId="1CDD7D9E" w14:textId="7145A55F" w:rsidR="00F84AD6" w:rsidRDefault="00F84AD6" w:rsidP="00C40442">
      <w:pPr>
        <w:pStyle w:val="a8"/>
      </w:pPr>
      <w:r w:rsidRPr="000239A1">
        <w:lastRenderedPageBreak/>
        <w:drawing>
          <wp:inline distT="0" distB="0" distL="0" distR="0" wp14:anchorId="0E23F7AC" wp14:editId="14E12F1E">
            <wp:extent cx="2894275" cy="5766568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А.</w:t>
      </w:r>
      <w:r w:rsidR="00AE3289">
        <w:t>7</w:t>
      </w:r>
      <w:r>
        <w:t xml:space="preserve"> – Экран поиска лекарственных средств</w:t>
      </w:r>
    </w:p>
    <w:p w14:paraId="7828DEDA" w14:textId="77777777" w:rsidR="00F84AD6" w:rsidRDefault="00F84AD6" w:rsidP="00F84AD6">
      <w:pPr>
        <w:pStyle w:val="a9"/>
      </w:pPr>
      <w:r>
        <w:t xml:space="preserve">На данном экране отображается динамический список всех лекарственных средств, который подгружается автоматически из БД. </w:t>
      </w:r>
    </w:p>
    <w:p w14:paraId="52FA43D6" w14:textId="77777777" w:rsidR="00F84AD6" w:rsidRDefault="00F84AD6" w:rsidP="00F84AD6">
      <w:pPr>
        <w:pStyle w:val="a9"/>
        <w:rPr>
          <w:noProof/>
        </w:rPr>
      </w:pPr>
      <w:r>
        <w:t>Для добавления препарата в свою библиотеку пользователю нужно нажать на необходимый препарат и, удерживая нажатым, потянуть элемент списка вправо.</w:t>
      </w:r>
    </w:p>
    <w:p w14:paraId="66093F48" w14:textId="4D8EBB72" w:rsidR="00F84AD6" w:rsidRDefault="00F84AD6" w:rsidP="00F84AD6">
      <w:pPr>
        <w:pStyle w:val="a9"/>
      </w:pPr>
      <w:r>
        <w:rPr>
          <w:noProof/>
        </w:rPr>
        <w:t xml:space="preserve">Для более удобного и быстрого поиска необходимого лекарственного препарата предусмотрена система фильтров для того, чтобы меню фильтров отобразилось нужно нажать на кнопку </w:t>
      </w:r>
      <w:r>
        <w:t>«</w:t>
      </w:r>
      <w:r>
        <w:rPr>
          <w:noProof/>
        </w:rPr>
        <w:t>Фильтр</w:t>
      </w:r>
      <w:r>
        <w:t xml:space="preserve">». После чего откроется специальная форма (рисунок </w:t>
      </w:r>
      <w:r>
        <w:t>А.</w:t>
      </w:r>
      <w:r w:rsidR="00AE3289">
        <w:t>8</w:t>
      </w:r>
      <w:r>
        <w:t xml:space="preserve">). На данной форме можно указать страну </w:t>
      </w:r>
      <w:r>
        <w:lastRenderedPageBreak/>
        <w:t>производителя, название лекарства, элемент состава, а также установить флаг наличия сертификата у препарата.</w:t>
      </w:r>
    </w:p>
    <w:p w14:paraId="0BCDA57F" w14:textId="45E05D9B" w:rsidR="00F84AD6" w:rsidRDefault="00F84AD6" w:rsidP="00F84AD6">
      <w:pPr>
        <w:pStyle w:val="a8"/>
      </w:pPr>
      <w:r w:rsidRPr="00DB0EC6">
        <w:rPr>
          <w:noProof/>
        </w:rPr>
        <w:drawing>
          <wp:inline distT="0" distB="0" distL="0" distR="0" wp14:anchorId="1DD95D21" wp14:editId="36D67C8D">
            <wp:extent cx="2687541" cy="251019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 xml:space="preserve">Рисунок </w:t>
      </w:r>
      <w:r>
        <w:t>А.</w:t>
      </w:r>
      <w:r w:rsidR="00AE3289">
        <w:t>8</w:t>
      </w:r>
      <w:r w:rsidRPr="00C224F1">
        <w:t xml:space="preserve"> – </w:t>
      </w:r>
      <w:r>
        <w:t>Фильтр на экране поиска лекарственных средств</w:t>
      </w:r>
    </w:p>
    <w:p w14:paraId="7A2A9209" w14:textId="2A38A017" w:rsidR="00A85FBB" w:rsidRDefault="00A85FBB" w:rsidP="00A85FBB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фильтр,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 чтобы сбросить фильтры,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AEBB01C" w14:textId="75F604FF" w:rsidR="00AE3289" w:rsidRDefault="00AE3289" w:rsidP="00F84AD6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Выбор страны производителя осуществляется через специальное всплывающее меню (рисунок А</w:t>
      </w:r>
      <w:r w:rsidR="007A770F">
        <w:rPr>
          <w:noProof/>
          <w:lang w:val="ru-RU"/>
        </w:rPr>
        <w:t>.9</w:t>
      </w:r>
      <w:r>
        <w:rPr>
          <w:noProof/>
          <w:lang w:val="ru-RU"/>
        </w:rPr>
        <w:t>)</w:t>
      </w:r>
    </w:p>
    <w:p w14:paraId="3A0E6ABB" w14:textId="73698B74" w:rsidR="007A770F" w:rsidRDefault="007A770F" w:rsidP="007A770F">
      <w:pPr>
        <w:ind w:firstLine="709"/>
        <w:jc w:val="center"/>
        <w:rPr>
          <w:noProof/>
          <w:lang w:val="ru-RU"/>
        </w:rPr>
      </w:pPr>
      <w:r w:rsidRPr="007A770F">
        <w:rPr>
          <w:noProof/>
          <w:lang w:val="ru-RU"/>
        </w:rPr>
        <w:drawing>
          <wp:inline distT="0" distB="0" distL="0" distR="0" wp14:anchorId="24E72B61" wp14:editId="609F99BA">
            <wp:extent cx="2228231" cy="293895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38340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D069" w14:textId="2A912A00" w:rsidR="007A770F" w:rsidRDefault="007A770F" w:rsidP="007A770F">
      <w:pPr>
        <w:pStyle w:val="a8"/>
      </w:pPr>
      <w:r w:rsidRPr="007A770F">
        <w:t>Рисунок А.</w:t>
      </w:r>
      <w:r w:rsidR="00A85FBB">
        <w:t>9</w:t>
      </w:r>
      <w:r w:rsidRPr="007A770F">
        <w:t xml:space="preserve"> – </w:t>
      </w:r>
      <w:r>
        <w:t>Выбор страны производителя в фильтре</w:t>
      </w:r>
    </w:p>
    <w:p w14:paraId="4D5C06FC" w14:textId="260B942D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быстрого поиска страны в списке предусмтрено специальное полее, по которому будет отфильтрован список.</w:t>
      </w:r>
    </w:p>
    <w:p w14:paraId="254056B8" w14:textId="58B44510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Для того, чобы подтвердиь выборстраны нужно нажать кнопку </w:t>
      </w:r>
      <w:r w:rsidRPr="0086788B">
        <w:rPr>
          <w:lang w:val="ru-RU"/>
        </w:rPr>
        <w:t>«</w:t>
      </w:r>
      <w:r>
        <w:rPr>
          <w:noProof/>
          <w:lang w:val="ru-RU"/>
        </w:rPr>
        <w:t>Готово</w:t>
      </w:r>
      <w:r w:rsidRPr="0086788B">
        <w:rPr>
          <w:lang w:val="ru-RU"/>
        </w:rPr>
        <w:t>»</w:t>
      </w:r>
      <w:r>
        <w:rPr>
          <w:lang w:val="ru-RU"/>
        </w:rPr>
        <w:t xml:space="preserve">, а для очистки кнопку </w:t>
      </w:r>
      <w:r w:rsidRPr="0086788B">
        <w:rPr>
          <w:lang w:val="ru-RU"/>
        </w:rPr>
        <w:t>«</w:t>
      </w:r>
      <w:r>
        <w:rPr>
          <w:lang w:val="ru-RU"/>
        </w:rPr>
        <w:t>Очистить</w:t>
      </w:r>
      <w:r w:rsidRPr="0086788B">
        <w:rPr>
          <w:lang w:val="ru-RU"/>
        </w:rPr>
        <w:t>»</w:t>
      </w:r>
      <w:r>
        <w:rPr>
          <w:lang w:val="ru-RU"/>
        </w:rPr>
        <w:t xml:space="preserve">. </w:t>
      </w:r>
      <w:r>
        <w:rPr>
          <w:noProof/>
          <w:lang w:val="ru-RU"/>
        </w:rPr>
        <w:t xml:space="preserve"> </w:t>
      </w:r>
    </w:p>
    <w:p w14:paraId="7CA084C8" w14:textId="7ABA04EE" w:rsidR="005672D8" w:rsidRDefault="005672D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>10</w:t>
      </w:r>
      <w:r>
        <w:rPr>
          <w:noProof/>
          <w:lang w:val="ru-RU"/>
        </w:rPr>
        <w:t xml:space="preserve"> изображен экран с детализацией лекарственного препарата. На данном экране показаны все имеющиеся в системе характеристики лекарственного препарата, а так же ссылки для перехода в интернет-магазины для покупки препарата.</w:t>
      </w:r>
    </w:p>
    <w:p w14:paraId="3512EFEE" w14:textId="7BA78C1D" w:rsidR="005672D8" w:rsidRDefault="005672D8" w:rsidP="005672D8">
      <w:pPr>
        <w:ind w:firstLine="709"/>
        <w:jc w:val="both"/>
        <w:rPr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>11</w:t>
      </w:r>
      <w:r>
        <w:rPr>
          <w:noProof/>
          <w:lang w:val="ru-RU"/>
        </w:rPr>
        <w:t xml:space="preserve">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328B604B" w14:textId="77777777" w:rsidR="005672D8" w:rsidRPr="00E543EA" w:rsidRDefault="005672D8" w:rsidP="005672D8">
      <w:pPr>
        <w:ind w:firstLine="709"/>
        <w:jc w:val="both"/>
        <w:rPr>
          <w:noProof/>
          <w:lang w:val="ru-RU"/>
        </w:rPr>
      </w:pPr>
    </w:p>
    <w:p w14:paraId="27F9E721" w14:textId="01617C0E" w:rsidR="005672D8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1C71E928" wp14:editId="590A768D">
            <wp:extent cx="2540578" cy="5049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10</w:t>
      </w:r>
      <w:r w:rsidRPr="00C224F1">
        <w:t xml:space="preserve"> –</w:t>
      </w:r>
      <w:r>
        <w:t xml:space="preserve"> Экран с детализацией лекарственного средства</w:t>
      </w:r>
    </w:p>
    <w:p w14:paraId="39249436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B56B070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произойдет полная очистка всех пользовательских данных.</w:t>
      </w:r>
    </w:p>
    <w:p w14:paraId="57BB83D7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Также на данном экране предоставлены функции отписки/подписки на оповещения посредством соответствующих переключателей.</w:t>
      </w:r>
    </w:p>
    <w:p w14:paraId="4FBDB010" w14:textId="00C9B931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На рисунке А</w:t>
      </w:r>
      <w:r w:rsidR="00E13B76">
        <w:rPr>
          <w:lang w:val="ru-RU"/>
        </w:rPr>
        <w:t>.</w:t>
      </w:r>
      <w:r>
        <w:rPr>
          <w:lang w:val="ru-RU"/>
        </w:rPr>
        <w:t>12</w:t>
      </w:r>
      <w:r>
        <w:rPr>
          <w:lang w:val="ru-RU"/>
        </w:rPr>
        <w:t xml:space="preserve">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</w:t>
      </w:r>
      <w:r w:rsidR="00423E4B">
        <w:rPr>
          <w:lang w:val="ru-RU"/>
        </w:rPr>
        <w:t>вует индикатор наличия интернет соединения</w:t>
      </w:r>
      <w:r>
        <w:rPr>
          <w:lang w:val="ru-RU"/>
        </w:rPr>
        <w:t>.</w:t>
      </w:r>
    </w:p>
    <w:p w14:paraId="3B18314D" w14:textId="77777777" w:rsidR="005672D8" w:rsidRPr="0086788B" w:rsidRDefault="005672D8" w:rsidP="005672D8">
      <w:pPr>
        <w:ind w:firstLine="709"/>
        <w:jc w:val="both"/>
        <w:rPr>
          <w:noProof/>
          <w:lang w:val="ru-RU"/>
        </w:rPr>
      </w:pPr>
    </w:p>
    <w:p w14:paraId="2A28287F" w14:textId="7642E571" w:rsidR="005672D8" w:rsidRPr="00EB6A9A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0172E2F5" wp14:editId="2F797B6A">
            <wp:extent cx="2480807" cy="49426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11</w:t>
      </w:r>
      <w:r w:rsidRPr="00C224F1">
        <w:t xml:space="preserve"> –</w:t>
      </w:r>
      <w:r>
        <w:t xml:space="preserve"> Экран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61A65B96" w14:textId="77777777" w:rsidR="005672D8" w:rsidRPr="00B27456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6148653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42929FF8" w14:textId="5B206B29" w:rsidR="005672D8" w:rsidRDefault="005672D8" w:rsidP="005672D8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0E0FB7BA" wp14:editId="0C080AC1">
            <wp:extent cx="2902226" cy="57897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12</w:t>
      </w:r>
      <w:r w:rsidRPr="00C224F1">
        <w:t xml:space="preserve"> –</w:t>
      </w:r>
      <w:r>
        <w:t xml:space="preserve"> Экран </w:t>
      </w:r>
      <w:r w:rsidRPr="00EB6A9A">
        <w:t>«</w:t>
      </w:r>
      <w:r>
        <w:t>Помощь</w:t>
      </w:r>
      <w:r w:rsidRPr="00EB6A9A">
        <w:t>»</w:t>
      </w:r>
    </w:p>
    <w:p w14:paraId="1AA5FD9D" w14:textId="5F38B8F6" w:rsidR="00E13B76" w:rsidRDefault="00E13B76" w:rsidP="00E13B76">
      <w:pPr>
        <w:ind w:firstLine="709"/>
        <w:jc w:val="both"/>
        <w:rPr>
          <w:lang w:val="ru-RU"/>
        </w:rPr>
      </w:pPr>
      <w:r>
        <w:rPr>
          <w:lang w:val="ru-RU"/>
        </w:rPr>
        <w:t>На рисунке А.13</w:t>
      </w:r>
      <w:r>
        <w:rPr>
          <w:lang w:val="ru-RU"/>
        </w:rPr>
        <w:t xml:space="preserve">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4F6F415F" w14:textId="6BAA6048" w:rsidR="00E13B76" w:rsidRDefault="00E13B76" w:rsidP="00E13B76">
      <w:pPr>
        <w:pStyle w:val="a9"/>
        <w:ind w:firstLine="0"/>
        <w:rPr>
          <w:lang w:eastAsia="ru-RU"/>
        </w:rPr>
      </w:pPr>
      <w:r w:rsidRPr="00EA48C0"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t xml:space="preserve"> </w:t>
      </w:r>
      <w:r w:rsidRPr="00EA48C0">
        <w:t xml:space="preserve">и конца приема. </w:t>
      </w:r>
      <w:r w:rsidRPr="009E66A9">
        <w:t>В зависимости от выбранного типа периодичности</w:t>
      </w:r>
      <w:r>
        <w:t xml:space="preserve"> и</w:t>
      </w:r>
      <w:r w:rsidRPr="009E66A9">
        <w:t>зменя</w:t>
      </w:r>
      <w:r>
        <w:t>ется</w:t>
      </w:r>
      <w:r w:rsidRPr="00E13B76">
        <w:rPr>
          <w:lang w:eastAsia="ru-RU"/>
        </w:rPr>
        <w:t xml:space="preserve"> </w:t>
      </w:r>
      <w:r>
        <w:rPr>
          <w:lang w:eastAsia="ru-RU"/>
        </w:rPr>
        <w:t>отображаемая форма и добавляются дополнительные элементы управления.</w:t>
      </w:r>
    </w:p>
    <w:p w14:paraId="7A2BC93A" w14:textId="5E2723F7" w:rsidR="00E13B76" w:rsidRDefault="00E13B76" w:rsidP="00E13B76">
      <w:pPr>
        <w:pStyle w:val="a9"/>
      </w:pPr>
      <w:r>
        <w:rPr>
          <w:lang w:eastAsia="ru-RU"/>
        </w:rPr>
        <w:lastRenderedPageBreak/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67704C92" wp14:editId="5A36724D">
            <wp:extent cx="230505" cy="2228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E9B9446" w14:textId="03EED8F6" w:rsidR="00E13B76" w:rsidRDefault="00E13B76" w:rsidP="00E13B76">
      <w:pPr>
        <w:pStyle w:val="a9"/>
      </w:pPr>
      <w:r>
        <w:t>Время приёма препарата указывается через специальное всплывающее меню (рисунок А.14)</w:t>
      </w:r>
    </w:p>
    <w:p w14:paraId="7CC3AB2B" w14:textId="267A5693" w:rsidR="00E13B76" w:rsidRDefault="00E13B76" w:rsidP="00E13B76">
      <w:pPr>
        <w:pStyle w:val="a9"/>
        <w:ind w:firstLine="0"/>
        <w:jc w:val="center"/>
        <w:rPr>
          <w:lang w:eastAsia="ru-RU"/>
        </w:rPr>
      </w:pPr>
      <w:r w:rsidRPr="00E13B76">
        <w:rPr>
          <w:lang w:eastAsia="ru-RU"/>
        </w:rPr>
        <w:drawing>
          <wp:inline distT="0" distB="0" distL="0" distR="0" wp14:anchorId="70FF2518" wp14:editId="5C6FB11C">
            <wp:extent cx="1678674" cy="25180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1148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F2C" w14:textId="639F9CCE" w:rsidR="00E13B76" w:rsidRDefault="00E13B76" w:rsidP="00C40442">
      <w:pPr>
        <w:pStyle w:val="a8"/>
      </w:pPr>
      <w:r>
        <w:t>Рисунок А.</w:t>
      </w:r>
      <w:r>
        <w:t>14</w:t>
      </w:r>
      <w:r w:rsidRPr="00C224F1">
        <w:t xml:space="preserve"> –</w:t>
      </w:r>
      <w:r>
        <w:t xml:space="preserve"> </w:t>
      </w:r>
      <w:r>
        <w:t>Выбор времени приёма препарата</w:t>
      </w:r>
    </w:p>
    <w:p w14:paraId="7D4F72D5" w14:textId="4FAE70A3" w:rsidR="00E13B76" w:rsidRDefault="00E13B76" w:rsidP="00E13B76">
      <w:pPr>
        <w:pStyle w:val="a9"/>
        <w:rPr>
          <w:lang w:eastAsia="ru-RU"/>
        </w:rPr>
      </w:pPr>
      <w:r>
        <w:t>В левой колонке н</w:t>
      </w:r>
      <w:r w:rsidR="00A73008">
        <w:t>а</w:t>
      </w:r>
      <w:r>
        <w:t xml:space="preserve"> выбор предоставляется часы, а в правой минуты, после выбора требуемого времени нужно нажать кнопку </w:t>
      </w:r>
      <w:r>
        <w:t>«</w:t>
      </w:r>
      <w:r>
        <w:t>Принять</w:t>
      </w:r>
      <w:r>
        <w:t>»</w:t>
      </w:r>
      <w:r>
        <w:t>.</w:t>
      </w:r>
    </w:p>
    <w:p w14:paraId="7CD3AF9A" w14:textId="77777777" w:rsidR="00E13B76" w:rsidRDefault="00E13B76" w:rsidP="00E13B76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 и сохранения всех изменений, необходимо нажать на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>, после чего система открывает экран со список лекарственных препаратов пользователя.</w:t>
      </w:r>
    </w:p>
    <w:p w14:paraId="600498C2" w14:textId="77777777" w:rsidR="00E13B76" w:rsidRDefault="00E13B76" w:rsidP="00E13B76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есть возможность в любой момент вносить изменения в ранее созданные напоминания, открывая данный экран для любого лекарственного средства из своего списка лекарств.</w:t>
      </w:r>
    </w:p>
    <w:p w14:paraId="2B654762" w14:textId="4539DB79" w:rsidR="00E13B76" w:rsidRDefault="00E13B76" w:rsidP="00C40442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75CBD813" wp14:editId="069C301C">
            <wp:extent cx="2552131" cy="5084829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0017" cy="53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 xml:space="preserve">Рисунок </w:t>
      </w:r>
      <w:r>
        <w:t>А.13</w:t>
      </w:r>
      <w:r w:rsidRPr="00C224F1">
        <w:t xml:space="preserve"> –</w:t>
      </w:r>
      <w:r>
        <w:t xml:space="preserve"> Экран «Напоминания»</w:t>
      </w:r>
    </w:p>
    <w:p w14:paraId="07DDA924" w14:textId="7DC8C663" w:rsidR="00E13B76" w:rsidRPr="00E13B76" w:rsidRDefault="00E13B76" w:rsidP="00E13B76">
      <w:pPr>
        <w:pStyle w:val="a9"/>
        <w:rPr>
          <w:lang w:eastAsia="ru-RU"/>
        </w:rPr>
      </w:pPr>
    </w:p>
    <w:p w14:paraId="1E051120" w14:textId="77777777" w:rsidR="005672D8" w:rsidRPr="005672D8" w:rsidRDefault="005672D8" w:rsidP="005672D8">
      <w:pPr>
        <w:pStyle w:val="a9"/>
        <w:rPr>
          <w:lang w:eastAsia="ru-RU"/>
        </w:rPr>
      </w:pPr>
    </w:p>
    <w:p w14:paraId="1E336C66" w14:textId="77777777" w:rsidR="00F84AD6" w:rsidRDefault="00F84AD6" w:rsidP="00F84AD6">
      <w:pPr>
        <w:pStyle w:val="a9"/>
        <w:rPr>
          <w:lang w:eastAsia="ru-RU"/>
        </w:rPr>
      </w:pPr>
    </w:p>
    <w:p w14:paraId="62854049" w14:textId="47B77EB4" w:rsidR="005B04EF" w:rsidRPr="00E07C72" w:rsidRDefault="00B8713F" w:rsidP="006F3191">
      <w:pPr>
        <w:pStyle w:val="a1"/>
        <w:numPr>
          <w:ilvl w:val="0"/>
          <w:numId w:val="0"/>
        </w:numPr>
      </w:pPr>
      <w:r>
        <w:br w:type="page"/>
      </w:r>
      <w:bookmarkStart w:id="89" w:name="_Toc526519017"/>
      <w:bookmarkStart w:id="90" w:name="_Toc119614981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9"/>
      <w:bookmarkEnd w:id="90"/>
    </w:p>
    <w:p w14:paraId="2E2CC0A4" w14:textId="77777777" w:rsidR="00782A4A" w:rsidRPr="00E13B76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>using</w:t>
      </w:r>
      <w:r w:rsidRPr="00E13B76">
        <w:rPr>
          <w:sz w:val="20"/>
          <w:szCs w:val="20"/>
        </w:rPr>
        <w:t xml:space="preserve"> </w:t>
      </w:r>
      <w:r w:rsidRPr="00782A4A">
        <w:rPr>
          <w:sz w:val="20"/>
          <w:szCs w:val="20"/>
          <w:lang w:val="en-US"/>
        </w:rPr>
        <w:t>Microsoft</w:t>
      </w:r>
      <w:r w:rsidRPr="00E13B76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EntityFrameworkCore</w:t>
      </w:r>
      <w:r w:rsidRPr="00E13B76">
        <w:rPr>
          <w:sz w:val="20"/>
          <w:szCs w:val="20"/>
        </w:rPr>
        <w:t>;</w:t>
      </w:r>
    </w:p>
    <w:p w14:paraId="05E73118" w14:textId="77777777" w:rsidR="00782A4A" w:rsidRPr="00E13B76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>using</w:t>
      </w:r>
      <w:r w:rsidRPr="00E13B76">
        <w:rPr>
          <w:sz w:val="20"/>
          <w:szCs w:val="20"/>
        </w:rPr>
        <w:t xml:space="preserve"> </w:t>
      </w:r>
      <w:r w:rsidRPr="00782A4A">
        <w:rPr>
          <w:sz w:val="20"/>
          <w:szCs w:val="20"/>
          <w:lang w:val="en-US"/>
        </w:rPr>
        <w:t>ZillPillService</w:t>
      </w:r>
      <w:r w:rsidRPr="00E13B76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Domain</w:t>
      </w:r>
      <w:r w:rsidRPr="00E13B76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DTO</w:t>
      </w:r>
      <w:r w:rsidRPr="00E13B76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MedicalProduct</w:t>
      </w:r>
      <w:r w:rsidRPr="00E13B76">
        <w:rPr>
          <w:sz w:val="20"/>
          <w:szCs w:val="20"/>
        </w:rPr>
        <w:t>;</w:t>
      </w:r>
    </w:p>
    <w:p w14:paraId="11530D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ZillPillService.Domain.DTO.Shedullers;</w:t>
      </w:r>
    </w:p>
    <w:p w14:paraId="3A2E79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23F910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ZillPillService.Domain.Query;</w:t>
      </w:r>
    </w:p>
    <w:p w14:paraId="24FFA9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7F0863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7FDD2F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636B059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1BC158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371E0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22CC90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1CC9744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MedicalProductService : IMedicalProductService</w:t>
      </w:r>
    </w:p>
    <w:p w14:paraId="777F97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4F6EC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3FD417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69ECE4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MedicalProductService(AppDataBaseContext context)</w:t>
      </w:r>
    </w:p>
    <w:p w14:paraId="555C4A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0B0EE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EC06B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6F6C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41855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Task&lt;List&lt;MedicalProductDto&gt;&gt; GetMedicalProductsListAsync(</w:t>
      </w:r>
    </w:p>
    <w:p w14:paraId="149FC5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GetFilteredMedicalProductQuery filter, int offset, int limit, CancellationToken ct)</w:t>
      </w:r>
    </w:p>
    <w:p w14:paraId="507900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4D27FF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query = _context.MedicinalProduct</w:t>
      </w:r>
    </w:p>
    <w:p w14:paraId="128906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2DDCE7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0E9CB0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2C2E65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.OrderByDescending(x =&gt; x.Id)</w:t>
      </w:r>
    </w:p>
    <w:p w14:paraId="0AFE4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.AsQueryable();</w:t>
      </w:r>
    </w:p>
    <w:p w14:paraId="5759A18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97DE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(filter.CountryId is Int32 countryId)</w:t>
      </w:r>
    </w:p>
    <w:p w14:paraId="7144FE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x.CountryDictionaryId == countryId);</w:t>
      </w:r>
    </w:p>
    <w:p w14:paraId="7EE1E5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37F9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(filter.ProductName is String productName)</w:t>
      </w:r>
    </w:p>
    <w:p w14:paraId="6D713B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x.Name.ToLower().Contains(productName.ToLower()));</w:t>
      </w:r>
    </w:p>
    <w:p w14:paraId="2C0D5A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7515F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(filter.WithCertificate is bool withCertificate)</w:t>
      </w:r>
    </w:p>
    <w:p w14:paraId="27D171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8EDD8A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if (withCertificate)</w:t>
      </w:r>
    </w:p>
    <w:p w14:paraId="479E4EF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F477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else</w:t>
      </w:r>
    </w:p>
    <w:p w14:paraId="145B77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!x.Certificate.Approved.Equals("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3FDF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1014DB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B33F4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(filter.ChemicalName is String chemicalName)</w:t>
      </w:r>
    </w:p>
    <w:p w14:paraId="633D0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x.Chemicals.Any(y =&gt; y.Name.ToLower().Contains(chemicalName.ToLower())));</w:t>
      </w:r>
    </w:p>
    <w:p w14:paraId="378D36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637B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query</w:t>
      </w:r>
    </w:p>
    <w:p w14:paraId="667BC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.Skip(offset)</w:t>
      </w:r>
    </w:p>
    <w:p w14:paraId="351283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.Take(limit)</w:t>
      </w:r>
    </w:p>
    <w:p w14:paraId="224620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MedicalProductDto(x.Id, x.Name, x.Image.Data))</w:t>
      </w:r>
    </w:p>
    <w:p w14:paraId="775EDA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CE74B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20569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41DFC1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5C20E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Task&lt;MedicalProductDetailDto&gt; GetMedicalProductsDetailAsync(</w:t>
      </w:r>
    </w:p>
    <w:p w14:paraId="5267C4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int productId, CancellationToken ct)</w:t>
      </w:r>
    </w:p>
    <w:p w14:paraId="71DD75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F434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_context.MedicinalProduct</w:t>
      </w:r>
    </w:p>
    <w:p w14:paraId="4E9325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productId)</w:t>
      </w:r>
    </w:p>
    <w:p w14:paraId="7E034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5FCF9F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3B17BE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x.Releases)</w:t>
      </w:r>
    </w:p>
    <w:p w14:paraId="18E3D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776ED1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MedicalProductDetailDto()</w:t>
      </w:r>
    </w:p>
    <w:p w14:paraId="7178D0D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42F063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ProductId = x.Id,</w:t>
      </w:r>
    </w:p>
    <w:p w14:paraId="1B357D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ImageData = x.Image.Data,</w:t>
      </w:r>
    </w:p>
    <w:p w14:paraId="6E25C04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Name = x.Name,</w:t>
      </w:r>
    </w:p>
    <w:p w14:paraId="394E77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Characteristics = x.Characteristics,</w:t>
      </w:r>
    </w:p>
    <w:p w14:paraId="12449E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Releases = x.Releases.Select(x =&gt; x.Name).ToList(),</w:t>
      </w:r>
    </w:p>
    <w:p w14:paraId="6D6EEA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Chemicals = x.Chemicals.Select(x =&gt; x.Name).ToList(),</w:t>
      </w:r>
    </w:p>
    <w:p w14:paraId="5330A5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Certificate = new MedicalProductCertificateDto(x.Certificate.License, x.Certificate.RegisterDate, x.Certificate.Approved)</w:t>
      </w:r>
    </w:p>
    <w:p w14:paraId="0C54E8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62F1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ECB50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E768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 throw new ApiException("Product not found");</w:t>
      </w:r>
    </w:p>
    <w:p w14:paraId="20ADEB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40C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entity;</w:t>
      </w:r>
    </w:p>
    <w:p w14:paraId="0FCD9B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DD8BD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FD83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user</w:t>
      </w:r>
    </w:p>
    <w:p w14:paraId="3EB72B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41015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Task&lt;List&lt;UserMedicalProductDto&gt;&gt; GetMedProdForUserAsync(</w:t>
      </w:r>
    </w:p>
    <w:p w14:paraId="4826D9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userId, CancellationToken ct)</w:t>
      </w:r>
    </w:p>
    <w:p w14:paraId="157E75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F5F21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_context.UserMedicinalProduct</w:t>
      </w:r>
    </w:p>
    <w:p w14:paraId="6FA5D6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4825657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5DB2A2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.ThenInclude(y =&gt; y.Image)</w:t>
      </w:r>
    </w:p>
    <w:p w14:paraId="292070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UserMedicalProductDto(x.MedicinalProduct.Id, x.MedicinalProduct.Name, x.MedicinalProduct.Image.Data, x.Id))</w:t>
      </w:r>
    </w:p>
    <w:p w14:paraId="5C963B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A74A0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74A68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foreach (var entity in entities)</w:t>
      </w:r>
    </w:p>
    <w:p w14:paraId="3C993E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5DF493C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var totalShedullers = await _context.MedicationSheduller</w:t>
      </w:r>
    </w:p>
    <w:p w14:paraId="0AD6244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.Where(x =&gt; x.UserMedicinalProductId == entity.RelationId)</w:t>
      </w:r>
    </w:p>
    <w:p w14:paraId="543B13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x.IsAccepted)</w:t>
      </w:r>
    </w:p>
    <w:p w14:paraId="796465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.ToListAsync(ct);</w:t>
      </w:r>
    </w:p>
    <w:p w14:paraId="1B97E9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DED4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entity.TotalToAccept = totalShedullers.Count();</w:t>
      </w:r>
    </w:p>
    <w:p w14:paraId="02315C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entity.TotalAccepted = totalShedullers.Count(x =&gt; x);</w:t>
      </w:r>
    </w:p>
    <w:p w14:paraId="3AC6D3D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entity.Progress = entity.TotalToAccept != 0 ? (double)entity.TotalAccepted / entity.TotalToAccept : 0.0;</w:t>
      </w:r>
    </w:p>
    <w:p w14:paraId="78B93C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755DFA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16E80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773EC4D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12B5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EDB85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AddMedProdToUserAsync(int userId, int productId, CancellationToken ct)</w:t>
      </w:r>
    </w:p>
    <w:p w14:paraId="7699442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70D8DC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userProd = await _context.UserMedicinalProduct</w:t>
      </w:r>
    </w:p>
    <w:p w14:paraId="4A8BE0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 &amp;&amp; x.MedicinalProductId == productId)</w:t>
      </w:r>
    </w:p>
    <w:p w14:paraId="732289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0F071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D8E59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(userProd != null)</w:t>
      </w:r>
    </w:p>
    <w:p w14:paraId="790FB45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ApiException("dublicate product");</w:t>
      </w:r>
    </w:p>
    <w:p w14:paraId="6A8680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FE0F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product = await _context.MedicinalProduct</w:t>
      </w:r>
    </w:p>
    <w:p w14:paraId="61A9DF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productId, ct);</w:t>
      </w:r>
    </w:p>
    <w:p w14:paraId="4D00D5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400E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(product == null)</w:t>
      </w:r>
    </w:p>
    <w:p w14:paraId="20A3C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ApiException("med product not found");</w:t>
      </w:r>
    </w:p>
    <w:p w14:paraId="4760DA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9BDAF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2CFB91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userId, ct);</w:t>
      </w:r>
    </w:p>
    <w:p w14:paraId="4A1C6F6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EA89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3B361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3B3CB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39A7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newUserProd = new UserMedicinalProduct()</w:t>
      </w:r>
    </w:p>
    <w:p w14:paraId="27CCA27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0808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user,</w:t>
      </w:r>
    </w:p>
    <w:p w14:paraId="0DF684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MedicinalProduct = product</w:t>
      </w:r>
    </w:p>
    <w:p w14:paraId="454784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3C4C1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445B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_context.UserMedicinalProduct.AddAsync(newUserProd, ct);</w:t>
      </w:r>
    </w:p>
    <w:p w14:paraId="6F6DC7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196A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6BC1F3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AA265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RemoveMedProdFromUserAsync(int relationId, CancellationToken ct)</w:t>
      </w:r>
    </w:p>
    <w:p w14:paraId="132EA8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0089B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54A3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6B8B1B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29843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67346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7F56F2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45976D6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D4D6D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_context.UserMedicinalProduct.Remove(entity);</w:t>
      </w:r>
    </w:p>
    <w:p w14:paraId="7E67DF9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71FAA1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71CAF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27DE16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user</w:t>
      </w:r>
    </w:p>
    <w:p w14:paraId="123C4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789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</w:t>
      </w:r>
    </w:p>
    <w:p w14:paraId="29A3F3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C7E2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Task&lt;SetShedullerToUserDto&gt; GetMedProdShedullerForUserAsync(</w:t>
      </w:r>
    </w:p>
    <w:p w14:paraId="3C5B74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relationId, CancellationToken ct)</w:t>
      </w:r>
    </w:p>
    <w:p w14:paraId="1B8A76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9EC6C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E09C30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078CE8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43B786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72AB96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3BC037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8183C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4DDAA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36DEB8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965C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dayOfWeeks = entity.Shedullers.Any() ? entity.Shedullers.Select(x =&gt; x.Date.DayOfWeek).Distinct().ToList() : new();</w:t>
      </w:r>
    </w:p>
    <w:p w14:paraId="6FF31D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CD164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List&lt;ShedullerItem&gt; ShedullerItems = new();</w:t>
      </w:r>
    </w:p>
    <w:p w14:paraId="6816A3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(entity.Shedullers.Any())</w:t>
      </w:r>
    </w:p>
    <w:p w14:paraId="47925C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entity.Shedullers</w:t>
      </w:r>
    </w:p>
    <w:p w14:paraId="54E117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.GroupBy(x =&gt; x.Date)</w:t>
      </w:r>
    </w:p>
    <w:p w14:paraId="5A5A70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.First()</w:t>
      </w:r>
    </w:p>
    <w:p w14:paraId="5A971F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new ShedullerItem(x.Date, x.Time, x.Quantity, x.UnionUtcDate, x.TimeZoneId))</w:t>
      </w:r>
    </w:p>
    <w:p w14:paraId="72996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.ToList();</w:t>
      </w:r>
    </w:p>
    <w:p w14:paraId="025C1C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2B0D0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SetShedullerToUserDto result = new()</w:t>
      </w:r>
    </w:p>
    <w:p w14:paraId="744D9A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603C747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ShedullerType = entity.ShedullerType,</w:t>
      </w:r>
    </w:p>
    <w:p w14:paraId="0A4D1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DateStart = entity.DateStart,</w:t>
      </w:r>
    </w:p>
    <w:p w14:paraId="4A70B6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DateEnd = entity.DateEnd,</w:t>
      </w:r>
    </w:p>
    <w:p w14:paraId="610E7D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RelationId = entity.Id,</w:t>
      </w:r>
    </w:p>
    <w:p w14:paraId="03E4A2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ProductId = entity.MedicinalProduct.Id,</w:t>
      </w:r>
    </w:p>
    <w:p w14:paraId="753163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DayOfWeeks = dayOfWeeks,</w:t>
      </w:r>
    </w:p>
    <w:p w14:paraId="02D4D8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ShedullerItems</w:t>
      </w:r>
    </w:p>
    <w:p w14:paraId="3A72D0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1C06E1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2E4D16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6F3A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34EB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SetMedProdShedullerForUserAsync(</w:t>
      </w:r>
    </w:p>
    <w:p w14:paraId="454C65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SetShedullerToUserDto query, CancellationToken ct)</w:t>
      </w:r>
    </w:p>
    <w:p w14:paraId="1EEB31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44A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4E43FF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21A2B0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795C0D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query.RelationId)</w:t>
      </w:r>
    </w:p>
    <w:p w14:paraId="5B859AB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2F8E05E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861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103753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5811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38FA4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2894E2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2B22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entity.ShedullerType = query.ShedullerType;</w:t>
      </w:r>
    </w:p>
    <w:p w14:paraId="368D76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entity.DateEnd = query.DateEnd;</w:t>
      </w:r>
    </w:p>
    <w:p w14:paraId="6C07C8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entity.DateStart = query.DateStart;</w:t>
      </w:r>
    </w:p>
    <w:p w14:paraId="0198DD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entity.Shedullers = query.ShedullerItems</w:t>
      </w:r>
    </w:p>
    <w:p w14:paraId="606D5A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MedicationSheduller()</w:t>
      </w:r>
    </w:p>
    <w:p w14:paraId="5E27C1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364235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Date = x.Date,</w:t>
      </w:r>
    </w:p>
    <w:p w14:paraId="2518D36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 = x.Time,</w:t>
      </w:r>
    </w:p>
    <w:p w14:paraId="4471C1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Quantity = x.Quantity,</w:t>
      </w:r>
    </w:p>
    <w:p w14:paraId="5B294F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IsAccepted = x.UnionUtcDate &lt; nowUTC,</w:t>
      </w:r>
    </w:p>
    <w:p w14:paraId="5ADAE5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IsSended = x.UnionUtcDate &lt; nowUTC,</w:t>
      </w:r>
    </w:p>
    <w:p w14:paraId="1AB15A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UnionUtcDate = x.UnionUtcDate,</w:t>
      </w:r>
    </w:p>
    <w:p w14:paraId="20F26C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TimeZoneId = x.TimeZoneId,</w:t>
      </w:r>
    </w:p>
    <w:p w14:paraId="0F404A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7B6F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.ToList();</w:t>
      </w:r>
    </w:p>
    <w:p w14:paraId="0A6FB0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9C38B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_context.UserMedicinalProduct.Update(entity);</w:t>
      </w:r>
    </w:p>
    <w:p w14:paraId="5DD2F2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00B298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85BF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C1395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</w:t>
      </w:r>
    </w:p>
    <w:p w14:paraId="266B0EB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41F9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 items</w:t>
      </w:r>
    </w:p>
    <w:p w14:paraId="79FAC7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4E6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Task&lt;IEnumerable&lt;ShedullerItemDetailDto&gt;&gt; GetShedullerItemsByDayAsync(int userId, DateTime date, CancellationToken ct)</w:t>
      </w:r>
    </w:p>
    <w:p w14:paraId="4B0021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F1E81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shedullers = await _context.UserMedicinalProduct</w:t>
      </w:r>
    </w:p>
    <w:p w14:paraId="304BC0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6520EF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3B9E86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x.Image)</w:t>
      </w:r>
    </w:p>
    <w:p w14:paraId="4B9A52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.SelectMany(x =&gt; x.Shedullers.Where(x =&gt; x.Date == date))</w:t>
      </w:r>
    </w:p>
    <w:p w14:paraId="7A65C5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ShedullerItemDetailDto(x.Id, x.Date, x.Time, x.Quantity, x.IsSended, x.IsAccepted,</w:t>
      </w:r>
    </w:p>
    <w:p w14:paraId="2D4939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x.UserMedicinalProduct.MedicinalProduct.Name, x.UserMedicinalProduct.MedicinalProduct.Image.Data))</w:t>
      </w:r>
    </w:p>
    <w:p w14:paraId="6D2F65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.ToListAsync(ct);</w:t>
      </w:r>
    </w:p>
    <w:p w14:paraId="4E621B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F5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shedullers;</w:t>
      </w:r>
    </w:p>
    <w:p w14:paraId="5A94B9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69218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C38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AcceptShedullerItemAsync(int shedullerItemId, CancellationToken ct)</w:t>
      </w:r>
    </w:p>
    <w:p w14:paraId="501B30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E101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_context.MedicationSheduller</w:t>
      </w:r>
    </w:p>
    <w:p w14:paraId="0B652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shedullerItemId, ct);</w:t>
      </w:r>
    </w:p>
    <w:p w14:paraId="436748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598D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4288A3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ApiException("sheduller not found");</w:t>
      </w:r>
    </w:p>
    <w:p w14:paraId="0EFBF8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37CA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entity.IsAccepted = true;</w:t>
      </w:r>
    </w:p>
    <w:p w14:paraId="0F958B8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71562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_context.MedicationSheduller.Update(entity);</w:t>
      </w:r>
    </w:p>
    <w:p w14:paraId="0A69E6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1BAFB5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C714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5C35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 items</w:t>
      </w:r>
    </w:p>
    <w:p w14:paraId="4A7B08C4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r w:rsidRPr="00941A04">
        <w:rPr>
          <w:sz w:val="20"/>
          <w:szCs w:val="20"/>
          <w:lang w:val="en-US"/>
        </w:rPr>
        <w:t>}</w:t>
      </w:r>
    </w:p>
    <w:p w14:paraId="5D8EFD7B" w14:textId="4A2A168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4BAF58CA" w14:textId="33631D1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E755D6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078DED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ZillPillService.Domain.DTO.User;</w:t>
      </w:r>
    </w:p>
    <w:p w14:paraId="6AD745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5F921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023C37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5B378F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7D84F06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70089B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43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5807C81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D9325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UserService : IUserService</w:t>
      </w:r>
    </w:p>
    <w:p w14:paraId="5105B9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639D52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256870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IJwtGenerator _jwtTokenService;</w:t>
      </w:r>
    </w:p>
    <w:p w14:paraId="32AA50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IHttpClientFactory _clientFactory;</w:t>
      </w:r>
    </w:p>
    <w:p w14:paraId="4AF1A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2B296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UserService(</w:t>
      </w:r>
    </w:p>
    <w:p w14:paraId="083F48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IJwtGenerator jwtGenerator, IHttpClientFactory clientFactory)</w:t>
      </w:r>
    </w:p>
    <w:p w14:paraId="7EDF547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8B85B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339C45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_jwtTokenService = jwtGenerator;</w:t>
      </w:r>
    </w:p>
    <w:p w14:paraId="0D212CD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_clientFactory = clientFactory;</w:t>
      </w:r>
    </w:p>
    <w:p w14:paraId="4CC1E2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514D9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F66D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7D43B5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send sms with code to user</w:t>
      </w:r>
    </w:p>
    <w:p w14:paraId="33F46E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3407A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1BA82A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D85DF0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3C94B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SendAccesTokenToSmsAsync(string phone, CancellationToken ct)</w:t>
      </w:r>
    </w:p>
    <w:p w14:paraId="4C59F72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26B5F8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5C3C4E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10A329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D88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B0CAC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0524C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newUser = new()</w:t>
      </w:r>
    </w:p>
    <w:p w14:paraId="10553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2F5E266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Phone = phone,</w:t>
      </w:r>
    </w:p>
    <w:p w14:paraId="49F46F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    Profile = new UserProfile()</w:t>
      </w:r>
    </w:p>
    <w:p w14:paraId="4155F9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1A4151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FirstName = null,</w:t>
      </w:r>
    </w:p>
    <w:p w14:paraId="56E26D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Email = null</w:t>
      </w:r>
    </w:p>
    <w:p w14:paraId="4790D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</w:t>
      </w:r>
    </w:p>
    <w:p w14:paraId="1A7043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};</w:t>
      </w:r>
    </w:p>
    <w:p w14:paraId="5FD8A2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_context.User.AddAsync(newUser, ct);</w:t>
      </w:r>
    </w:p>
    <w:p w14:paraId="14E71D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_context.SaveChangesAsync(ct);</w:t>
      </w:r>
    </w:p>
    <w:p w14:paraId="016B1F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5B6FD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await _context.User</w:t>
      </w:r>
    </w:p>
    <w:p w14:paraId="5817F6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.FirstOrDefaultAsync(x =&gt; x.Phone.Equals(phone), ct);</w:t>
      </w:r>
    </w:p>
    <w:p w14:paraId="2A4949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588B01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C088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code = GeneratePhoneNumberTokenAsync();</w:t>
      </w:r>
    </w:p>
    <w:p w14:paraId="603DD1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88CB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user.Code = code;</w:t>
      </w:r>
    </w:p>
    <w:p w14:paraId="20FFD5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A817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78A84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AE057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8739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client = _clientFactory.CreateClient("smsAreaApi");</w:t>
      </w:r>
    </w:p>
    <w:p w14:paraId="4DAF3D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    </w:t>
      </w:r>
      <w:r w:rsidRPr="00782A4A">
        <w:rPr>
          <w:sz w:val="20"/>
          <w:szCs w:val="20"/>
        </w:rPr>
        <w:t>//var message = $"код для доступа: {code}";</w:t>
      </w:r>
    </w:p>
    <w:p w14:paraId="56C53C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</w:rPr>
        <w:t xml:space="preserve">            </w:t>
      </w:r>
      <w:r w:rsidRPr="00782A4A">
        <w:rPr>
          <w:sz w:val="20"/>
          <w:szCs w:val="20"/>
          <w:lang w:val="en-US"/>
        </w:rPr>
        <w:t>//Dictionary&lt;string, string&gt; queryParam = new()</w:t>
      </w:r>
    </w:p>
    <w:p w14:paraId="67BCC5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//{</w:t>
      </w:r>
    </w:p>
    <w:p w14:paraId="4FFC0E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{"number", $"{phone}"},</w:t>
      </w:r>
    </w:p>
    <w:p w14:paraId="13C343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{"text", $"{message}"},</w:t>
      </w:r>
    </w:p>
    <w:p w14:paraId="4504F4B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{"sign", "SMS Aero"}</w:t>
      </w:r>
    </w:p>
    <w:p w14:paraId="6A2BCE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//};</w:t>
      </w:r>
    </w:p>
    <w:p w14:paraId="2DAEC6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uri = QueryHelpers.AddQueryString(client.BaseAddress.AbsoluteUri, queryParam);</w:t>
      </w:r>
    </w:p>
    <w:p w14:paraId="2504B2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request = new HttpRequestMessage(HttpMethod.Get, uri);</w:t>
      </w:r>
    </w:p>
    <w:p w14:paraId="404B00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 = await client.SendAsync(request, ct);</w:t>
      </w:r>
    </w:p>
    <w:p w14:paraId="1858DC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responseMessage = await response.Content.ReadAsStringAsync();</w:t>
      </w:r>
    </w:p>
    <w:p w14:paraId="2400AA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(!response.IsSuccessStatusCode)</w:t>
      </w:r>
    </w:p>
    <w:p w14:paraId="48A3C21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ошибка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отправке</w:t>
      </w:r>
      <w:r w:rsidRPr="00782A4A">
        <w:rPr>
          <w:sz w:val="20"/>
          <w:szCs w:val="20"/>
          <w:lang w:val="en-US"/>
        </w:rPr>
        <w:t xml:space="preserve"> sms");</w:t>
      </w:r>
    </w:p>
    <w:p w14:paraId="4D5A08F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2166A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104A0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964F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check code from sms and user</w:t>
      </w:r>
    </w:p>
    <w:p w14:paraId="066AD1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AEC12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5D8C08E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name="code"&gt;&lt;/param&gt;</w:t>
      </w:r>
    </w:p>
    <w:p w14:paraId="603E36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4DB10E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1C9664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CheckPhoneAccessTokenAsync(</w:t>
      </w:r>
    </w:p>
    <w:p w14:paraId="50A8C9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phone, string code, CancellationToken ct)</w:t>
      </w:r>
    </w:p>
    <w:p w14:paraId="7654A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79606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1856C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36A1E1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B62E5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C0C4AC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</w:t>
      </w:r>
      <w:r w:rsidRPr="00782A4A">
        <w:rPr>
          <w:sz w:val="20"/>
          <w:szCs w:val="20"/>
        </w:rPr>
        <w:t>пользователей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найден</w:t>
      </w:r>
      <w:r w:rsidRPr="00782A4A">
        <w:rPr>
          <w:sz w:val="20"/>
          <w:szCs w:val="20"/>
          <w:lang w:val="en-US"/>
        </w:rPr>
        <w:t>");</w:t>
      </w:r>
    </w:p>
    <w:p w14:paraId="1E9C98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88E2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(code != user.Code)</w:t>
      </w:r>
    </w:p>
    <w:p w14:paraId="00A986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код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совпадает</w:t>
      </w:r>
      <w:r w:rsidRPr="00782A4A">
        <w:rPr>
          <w:sz w:val="20"/>
          <w:szCs w:val="20"/>
          <w:lang w:val="en-US"/>
        </w:rPr>
        <w:t>");</w:t>
      </w:r>
    </w:p>
    <w:p w14:paraId="028DF9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BA07C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await Authorize(user);</w:t>
      </w:r>
    </w:p>
    <w:p w14:paraId="76C2BAB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78304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489D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DB3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A667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authentication user on login/pass</w:t>
      </w:r>
    </w:p>
    <w:p w14:paraId="6FE9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6A5607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name="user"&gt;&lt;/param&gt;</w:t>
      </w:r>
    </w:p>
    <w:p w14:paraId="017A371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/// &lt;returns&gt;&lt;/returns&gt;</w:t>
      </w:r>
    </w:p>
    <w:p w14:paraId="489F03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Authorize(</w:t>
      </w:r>
    </w:p>
    <w:p w14:paraId="1764A8E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 user)</w:t>
      </w:r>
    </w:p>
    <w:p w14:paraId="0BAF92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698FA0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token = _jwtTokenService.CreateToken(user);</w:t>
      </w:r>
    </w:p>
    <w:p w14:paraId="461AB0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result = new LoginResponseDto(token);</w:t>
      </w:r>
    </w:p>
    <w:p w14:paraId="08F4C8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AA7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3F4BC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DD38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57DB9A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generate 4-digit code</w:t>
      </w:r>
    </w:p>
    <w:p w14:paraId="1EAFED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E41EE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225BB4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string GeneratePhoneNumberTokenAsync()</w:t>
      </w:r>
    </w:p>
    <w:p w14:paraId="331B1A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1DA546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rnd = new Random();</w:t>
      </w:r>
    </w:p>
    <w:p w14:paraId="1FE3F3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start = rnd.Next(9, 99);</w:t>
      </w:r>
    </w:p>
    <w:p w14:paraId="0707A6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end = DateTime.Now.Second;</w:t>
      </w:r>
    </w:p>
    <w:p w14:paraId="4B803D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start.ToString() + end.ToString();</w:t>
      </w:r>
    </w:p>
    <w:p w14:paraId="11B901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16A58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BF7A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37D6F3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get user detail</w:t>
      </w:r>
    </w:p>
    <w:p w14:paraId="4C3AD4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07FA92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32C982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77A3661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9089F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E0AEF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Task&lt;UserDetailDto&gt; GetUserDetailAsync(int userId, CancellationToken ct)</w:t>
      </w:r>
    </w:p>
    <w:p w14:paraId="548F0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F2259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33DD1D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44B3C2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3F4B9C9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2C2B69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2E40D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51F28C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0F95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UserDetailDto result = new()</w:t>
      </w:r>
    </w:p>
    <w:p w14:paraId="598DF4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35D683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Phone = user.Phone,</w:t>
      </w:r>
    </w:p>
    <w:p w14:paraId="018988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Email = user.Profile.Email,</w:t>
      </w:r>
    </w:p>
    <w:p w14:paraId="1448C30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FirstName = user.Profile.FirstName</w:t>
      </w:r>
    </w:p>
    <w:p w14:paraId="466F68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50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C23A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3555C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CD318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95235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update user detail</w:t>
      </w:r>
    </w:p>
    <w:p w14:paraId="71E35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38C103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9F2C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name="query"&gt;&lt;/param&gt;</w:t>
      </w:r>
    </w:p>
    <w:p w14:paraId="78825E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3C7A3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8B1F3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1DD2FF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UpdateUserDetailAsync(int userId, UpdateUserDetailQuery query, CancellationToken ct)</w:t>
      </w:r>
    </w:p>
    <w:p w14:paraId="4297DFE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752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49664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589BBF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6A1142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32353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6D5352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0953B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0A68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user.Profile.Email = query.Email;</w:t>
      </w:r>
    </w:p>
    <w:p w14:paraId="726A59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user.Profile.FirstName = query.FirstName;</w:t>
      </w:r>
    </w:p>
    <w:p w14:paraId="74E60D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B2FE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45E2BD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267A6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0442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093AD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0C60B1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delete user</w:t>
      </w:r>
    </w:p>
    <w:p w14:paraId="7485F6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23F40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A00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A4E8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6F1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C1CFC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DeleteUserAsync(int userId, CancellationToken ct)</w:t>
      </w:r>
    </w:p>
    <w:p w14:paraId="4F15E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155DC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8A2AF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242A24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FD3DF8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7E328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726B30C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3C4A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_context.User.Remove(user);</w:t>
      </w:r>
    </w:p>
    <w:p w14:paraId="45048C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5A810C28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941A04">
        <w:rPr>
          <w:sz w:val="20"/>
          <w:szCs w:val="20"/>
          <w:lang w:val="en-US"/>
        </w:rPr>
        <w:t>}</w:t>
      </w:r>
    </w:p>
    <w:p w14:paraId="23BC3486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 xml:space="preserve">    }</w:t>
      </w:r>
    </w:p>
    <w:p w14:paraId="7C601328" w14:textId="53338821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7AFA2FEE" w14:textId="31CF5404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8747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1FE11D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ZillPillService.Domain.Query.Notification;</w:t>
      </w:r>
    </w:p>
    <w:p w14:paraId="1A39B0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323CCAB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6139F3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732C2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41537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A308F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CheckShedullerService : ICheckShedullerService</w:t>
      </w:r>
    </w:p>
    <w:p w14:paraId="7408294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82418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1BCAF2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INotificationService _notifService;</w:t>
      </w:r>
    </w:p>
    <w:p w14:paraId="53CAF8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A2D9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CheckShedullerService(</w:t>
      </w:r>
    </w:p>
    <w:p w14:paraId="7E89D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INotificationService notifService)</w:t>
      </w:r>
    </w:p>
    <w:p w14:paraId="0A0CA7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2764B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F3E4BA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_notifService = notifService;</w:t>
      </w:r>
    </w:p>
    <w:p w14:paraId="03E811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8ED22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C47B2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CheckShedullersAsync(CancellationToken ct)</w:t>
      </w:r>
    </w:p>
    <w:p w14:paraId="258CAE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0FD8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398191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ABC5F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_context.MedicationSheduller</w:t>
      </w:r>
    </w:p>
    <w:p w14:paraId="679BEFB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64489D1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x.User)</w:t>
      </w:r>
    </w:p>
    <w:p w14:paraId="50C06C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01218D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x.MedicinalProduct)</w:t>
      </w:r>
    </w:p>
    <w:p w14:paraId="7F4EDE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!x.IsSended &amp;&amp; x.UnionUtcDate &lt;= nowUTC)</w:t>
      </w:r>
    </w:p>
    <w:p w14:paraId="0FC8CA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251561E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0591D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(entities.Any())</w:t>
      </w:r>
    </w:p>
    <w:p w14:paraId="35BB6E0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7916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foreach (var entity in entities)</w:t>
      </w:r>
    </w:p>
    <w:p w14:paraId="2A64E8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{</w:t>
      </w:r>
    </w:p>
    <w:p w14:paraId="7C4354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var topick = $"sheduller_{entity.UserMedicinalProduct.User.Phone}";</w:t>
      </w:r>
    </w:p>
    <w:p w14:paraId="3E1E66E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NotificationQuery mesage = new()</w:t>
      </w:r>
    </w:p>
    <w:p w14:paraId="2F5FC0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076715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Type = Domain.Model.NotificationTypeEnum.Sheduller,</w:t>
      </w:r>
    </w:p>
    <w:p w14:paraId="18C310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Describle = $"</w:t>
      </w:r>
      <w:r w:rsidRPr="00782A4A">
        <w:rPr>
          <w:sz w:val="20"/>
          <w:szCs w:val="20"/>
        </w:rPr>
        <w:t>Пора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принимать</w:t>
      </w:r>
      <w:r w:rsidRPr="00782A4A">
        <w:rPr>
          <w:sz w:val="20"/>
          <w:szCs w:val="20"/>
          <w:lang w:val="en-US"/>
        </w:rPr>
        <w:t xml:space="preserve"> {entity.UserMedicinalProduct.MedicinalProduct.Name}, {entity.Quantity} </w:t>
      </w:r>
      <w:r w:rsidRPr="00782A4A">
        <w:rPr>
          <w:sz w:val="20"/>
          <w:szCs w:val="20"/>
        </w:rPr>
        <w:t>шт</w:t>
      </w:r>
      <w:r w:rsidRPr="00782A4A">
        <w:rPr>
          <w:sz w:val="20"/>
          <w:szCs w:val="20"/>
          <w:lang w:val="en-US"/>
        </w:rPr>
        <w:t>.",</w:t>
      </w:r>
    </w:p>
    <w:p w14:paraId="0E6F3C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Title = "</w:t>
      </w:r>
      <w:r w:rsidRPr="00782A4A">
        <w:rPr>
          <w:sz w:val="20"/>
          <w:szCs w:val="20"/>
        </w:rPr>
        <w:t>Напоминание</w:t>
      </w:r>
      <w:r w:rsidRPr="00782A4A">
        <w:rPr>
          <w:sz w:val="20"/>
          <w:szCs w:val="20"/>
          <w:lang w:val="en-US"/>
        </w:rPr>
        <w:t>"</w:t>
      </w:r>
    </w:p>
    <w:p w14:paraId="5C5DF5D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};</w:t>
      </w:r>
    </w:p>
    <w:p w14:paraId="1BADF0A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await _notifService.SendNotifAsync(topick, mesage, ct);</w:t>
      </w:r>
    </w:p>
    <w:p w14:paraId="7AF640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42509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entity.IsSended = true;</w:t>
      </w:r>
    </w:p>
    <w:p w14:paraId="2BE4B2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</w:t>
      </w:r>
    </w:p>
    <w:p w14:paraId="7F99811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FB8F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_context.MedicationSheduller.UpdateRange(entities);</w:t>
      </w:r>
    </w:p>
    <w:p w14:paraId="53B18A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_context.SaveChangesAsync();</w:t>
      </w:r>
    </w:p>
    <w:p w14:paraId="5D2E08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4A0C6C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9A307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E66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SendSystemMessgeAsync(string body, CancellationToken ct)</w:t>
      </w:r>
    </w:p>
    <w:p w14:paraId="4C645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22F4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titleToSend = "</w:t>
      </w:r>
      <w:r w:rsidRPr="00782A4A">
        <w:rPr>
          <w:sz w:val="20"/>
          <w:szCs w:val="20"/>
        </w:rPr>
        <w:t>Системное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сообщение</w:t>
      </w:r>
      <w:r w:rsidRPr="00782A4A">
        <w:rPr>
          <w:sz w:val="20"/>
          <w:szCs w:val="20"/>
          <w:lang w:val="en-US"/>
        </w:rPr>
        <w:t>";</w:t>
      </w:r>
    </w:p>
    <w:p w14:paraId="7D6B7F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0135F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topick = $"system";</w:t>
      </w:r>
    </w:p>
    <w:p w14:paraId="223FAA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NotificationQuery mesage = new()</w:t>
      </w:r>
    </w:p>
    <w:p w14:paraId="7F72CC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16D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Type = Domain.Model.NotificationTypeEnum.System,</w:t>
      </w:r>
    </w:p>
    <w:p w14:paraId="720F8C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Describle = body,</w:t>
      </w:r>
    </w:p>
    <w:p w14:paraId="599D8D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Title = titleToSend</w:t>
      </w:r>
    </w:p>
    <w:p w14:paraId="0C37286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66E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_notifService.SendNotifAsync(topick, mesage, ct);</w:t>
      </w:r>
    </w:p>
    <w:p w14:paraId="669B33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782A4A">
        <w:rPr>
          <w:sz w:val="20"/>
          <w:szCs w:val="20"/>
        </w:rPr>
        <w:t>}</w:t>
      </w:r>
    </w:p>
    <w:p w14:paraId="6B07CC3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 xml:space="preserve">    }</w:t>
      </w:r>
    </w:p>
    <w:p w14:paraId="79D6DF3D" w14:textId="25317B7F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>}</w:t>
      </w:r>
    </w:p>
    <w:sectPr w:rsidR="00782A4A" w:rsidRPr="00782A4A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 Portnov" w:date="2022-10-08T00:43:00Z" w:initials="KP">
    <w:p w14:paraId="5A952AEE" w14:textId="00D96DD9" w:rsidR="00451630" w:rsidRPr="00644E2F" w:rsidRDefault="0045163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FCB746" w14:textId="77777777" w:rsidR="005959FD" w:rsidRDefault="005959FD">
      <w:r>
        <w:separator/>
      </w:r>
    </w:p>
  </w:endnote>
  <w:endnote w:type="continuationSeparator" w:id="0">
    <w:p w14:paraId="0EA6CDE6" w14:textId="77777777" w:rsidR="005959FD" w:rsidRDefault="00595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035AD5B9" w:rsidR="00451630" w:rsidRDefault="00451630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442" w:rsidRPr="00C40442">
          <w:rPr>
            <w:noProof/>
            <w:lang w:val="ru-RU"/>
          </w:rPr>
          <w:t>86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6CEC83" w14:textId="77777777" w:rsidR="005959FD" w:rsidRDefault="005959FD">
      <w:r>
        <w:separator/>
      </w:r>
    </w:p>
  </w:footnote>
  <w:footnote w:type="continuationSeparator" w:id="0">
    <w:p w14:paraId="395B31C2" w14:textId="77777777" w:rsidR="005959FD" w:rsidRDefault="005959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03103"/>
    <w:multiLevelType w:val="hybridMultilevel"/>
    <w:tmpl w:val="FFF893BA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961CE4"/>
    <w:multiLevelType w:val="hybridMultilevel"/>
    <w:tmpl w:val="22521C1C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4C12E6"/>
    <w:multiLevelType w:val="hybridMultilevel"/>
    <w:tmpl w:val="8C0C1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4F484368"/>
    <w:multiLevelType w:val="hybridMultilevel"/>
    <w:tmpl w:val="5C1C1FE8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 w15:restartNumberingAfterBreak="0">
    <w:nsid w:val="522113FA"/>
    <w:multiLevelType w:val="hybridMultilevel"/>
    <w:tmpl w:val="2E04C72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635B642D"/>
    <w:multiLevelType w:val="hybridMultilevel"/>
    <w:tmpl w:val="9C8C15D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BF55B5"/>
    <w:multiLevelType w:val="hybridMultilevel"/>
    <w:tmpl w:val="19147AD4"/>
    <w:lvl w:ilvl="0" w:tplc="81426788">
      <w:start w:val="1"/>
      <w:numFmt w:val="decimal"/>
      <w:lvlText w:val="%1"/>
      <w:lvlJc w:val="left"/>
      <w:pPr>
        <w:tabs>
          <w:tab w:val="num" w:pos="1353"/>
        </w:tabs>
        <w:ind w:left="1353" w:hanging="360"/>
      </w:pPr>
      <w:rPr>
        <w:rFonts w:ascii="Times New Roman CYR" w:hAnsi="Times New Roman CYR" w:cs="Times New Roman CYR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8"/>
  </w:num>
  <w:num w:numId="3">
    <w:abstractNumId w:val="2"/>
  </w:num>
  <w:num w:numId="4">
    <w:abstractNumId w:val="28"/>
  </w:num>
  <w:num w:numId="5">
    <w:abstractNumId w:val="35"/>
  </w:num>
  <w:num w:numId="6">
    <w:abstractNumId w:val="21"/>
  </w:num>
  <w:num w:numId="7">
    <w:abstractNumId w:val="38"/>
  </w:num>
  <w:num w:numId="8">
    <w:abstractNumId w:val="16"/>
  </w:num>
  <w:num w:numId="9">
    <w:abstractNumId w:val="22"/>
  </w:num>
  <w:num w:numId="10">
    <w:abstractNumId w:val="6"/>
  </w:num>
  <w:num w:numId="11">
    <w:abstractNumId w:val="14"/>
  </w:num>
  <w:num w:numId="12">
    <w:abstractNumId w:val="26"/>
  </w:num>
  <w:num w:numId="13">
    <w:abstractNumId w:val="18"/>
  </w:num>
  <w:num w:numId="14">
    <w:abstractNumId w:val="33"/>
  </w:num>
  <w:num w:numId="15">
    <w:abstractNumId w:val="12"/>
  </w:num>
  <w:num w:numId="16">
    <w:abstractNumId w:val="10"/>
  </w:num>
  <w:num w:numId="17">
    <w:abstractNumId w:val="13"/>
  </w:num>
  <w:num w:numId="18">
    <w:abstractNumId w:val="9"/>
  </w:num>
  <w:num w:numId="19">
    <w:abstractNumId w:val="37"/>
  </w:num>
  <w:num w:numId="20">
    <w:abstractNumId w:val="31"/>
  </w:num>
  <w:num w:numId="21">
    <w:abstractNumId w:val="30"/>
  </w:num>
  <w:num w:numId="22">
    <w:abstractNumId w:val="34"/>
  </w:num>
  <w:num w:numId="23">
    <w:abstractNumId w:val="11"/>
  </w:num>
  <w:num w:numId="24">
    <w:abstractNumId w:val="40"/>
  </w:num>
  <w:num w:numId="25">
    <w:abstractNumId w:val="41"/>
  </w:num>
  <w:num w:numId="26">
    <w:abstractNumId w:val="39"/>
  </w:num>
  <w:num w:numId="27">
    <w:abstractNumId w:val="4"/>
  </w:num>
  <w:num w:numId="28">
    <w:abstractNumId w:val="3"/>
  </w:num>
  <w:num w:numId="29">
    <w:abstractNumId w:val="19"/>
  </w:num>
  <w:num w:numId="30">
    <w:abstractNumId w:val="29"/>
  </w:num>
  <w:num w:numId="31">
    <w:abstractNumId w:val="0"/>
  </w:num>
  <w:num w:numId="32">
    <w:abstractNumId w:val="17"/>
  </w:num>
  <w:num w:numId="33">
    <w:abstractNumId w:val="1"/>
  </w:num>
  <w:num w:numId="34">
    <w:abstractNumId w:val="25"/>
  </w:num>
  <w:num w:numId="35">
    <w:abstractNumId w:val="15"/>
  </w:num>
  <w:num w:numId="36">
    <w:abstractNumId w:val="36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7"/>
  </w:num>
  <w:num w:numId="44">
    <w:abstractNumId w:val="20"/>
  </w:num>
  <w:num w:numId="45">
    <w:abstractNumId w:val="32"/>
  </w:num>
  <w:num w:numId="46">
    <w:abstractNumId w:val="5"/>
  </w:num>
  <w:num w:numId="47">
    <w:abstractNumId w:val="7"/>
  </w:num>
  <w:num w:numId="48">
    <w:abstractNumId w:val="23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3D01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0CA"/>
    <w:rsid w:val="00065560"/>
    <w:rsid w:val="00065A14"/>
    <w:rsid w:val="000662F1"/>
    <w:rsid w:val="000663E3"/>
    <w:rsid w:val="00067D09"/>
    <w:rsid w:val="00067F7F"/>
    <w:rsid w:val="00067FB1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2D4F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D62ED"/>
    <w:rsid w:val="000E244E"/>
    <w:rsid w:val="000E375A"/>
    <w:rsid w:val="000E4CEA"/>
    <w:rsid w:val="000E4E01"/>
    <w:rsid w:val="000E6E43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077FB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13F2"/>
    <w:rsid w:val="001F2706"/>
    <w:rsid w:val="001F3472"/>
    <w:rsid w:val="001F390B"/>
    <w:rsid w:val="001F4CC9"/>
    <w:rsid w:val="001F65C8"/>
    <w:rsid w:val="001F66C6"/>
    <w:rsid w:val="001F7C85"/>
    <w:rsid w:val="0020007E"/>
    <w:rsid w:val="002011E1"/>
    <w:rsid w:val="0020201F"/>
    <w:rsid w:val="00203F5B"/>
    <w:rsid w:val="0020531E"/>
    <w:rsid w:val="00206793"/>
    <w:rsid w:val="002069A5"/>
    <w:rsid w:val="00206AAE"/>
    <w:rsid w:val="00206F3C"/>
    <w:rsid w:val="00211164"/>
    <w:rsid w:val="00211829"/>
    <w:rsid w:val="002164BE"/>
    <w:rsid w:val="00216B3A"/>
    <w:rsid w:val="00216F26"/>
    <w:rsid w:val="002211BF"/>
    <w:rsid w:val="002242B6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C39"/>
    <w:rsid w:val="00264E5C"/>
    <w:rsid w:val="00265422"/>
    <w:rsid w:val="0026569A"/>
    <w:rsid w:val="002672A9"/>
    <w:rsid w:val="00273C6F"/>
    <w:rsid w:val="002749F4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15F0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6706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AC3"/>
    <w:rsid w:val="00320B35"/>
    <w:rsid w:val="00322395"/>
    <w:rsid w:val="00322D73"/>
    <w:rsid w:val="00325B6D"/>
    <w:rsid w:val="00331BEE"/>
    <w:rsid w:val="00332008"/>
    <w:rsid w:val="0033315B"/>
    <w:rsid w:val="0033348B"/>
    <w:rsid w:val="00335849"/>
    <w:rsid w:val="003415EF"/>
    <w:rsid w:val="003418B1"/>
    <w:rsid w:val="003428B4"/>
    <w:rsid w:val="003465D9"/>
    <w:rsid w:val="00347925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72A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096"/>
    <w:rsid w:val="00396E4C"/>
    <w:rsid w:val="003A1A85"/>
    <w:rsid w:val="003A3192"/>
    <w:rsid w:val="003A5506"/>
    <w:rsid w:val="003A5AA4"/>
    <w:rsid w:val="003A7C6D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671"/>
    <w:rsid w:val="00416B34"/>
    <w:rsid w:val="00417554"/>
    <w:rsid w:val="00423E4B"/>
    <w:rsid w:val="0042447F"/>
    <w:rsid w:val="004258D0"/>
    <w:rsid w:val="00426E7D"/>
    <w:rsid w:val="0043005C"/>
    <w:rsid w:val="00432067"/>
    <w:rsid w:val="00435943"/>
    <w:rsid w:val="00445A0A"/>
    <w:rsid w:val="004466A1"/>
    <w:rsid w:val="00447D4A"/>
    <w:rsid w:val="0045005C"/>
    <w:rsid w:val="0045069B"/>
    <w:rsid w:val="00451630"/>
    <w:rsid w:val="0045287C"/>
    <w:rsid w:val="0045478E"/>
    <w:rsid w:val="004551B8"/>
    <w:rsid w:val="004554C5"/>
    <w:rsid w:val="004556AE"/>
    <w:rsid w:val="0045640C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498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0552B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D8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59FD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2945"/>
    <w:rsid w:val="005B4243"/>
    <w:rsid w:val="005B765D"/>
    <w:rsid w:val="005C0F07"/>
    <w:rsid w:val="005C1B1D"/>
    <w:rsid w:val="005C1EFA"/>
    <w:rsid w:val="005C2076"/>
    <w:rsid w:val="005C4AAF"/>
    <w:rsid w:val="005D02C3"/>
    <w:rsid w:val="005D3879"/>
    <w:rsid w:val="005D664B"/>
    <w:rsid w:val="005D6F62"/>
    <w:rsid w:val="005D7E80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3959"/>
    <w:rsid w:val="00634391"/>
    <w:rsid w:val="00635E4D"/>
    <w:rsid w:val="00636356"/>
    <w:rsid w:val="0063725F"/>
    <w:rsid w:val="006407C0"/>
    <w:rsid w:val="00644E2F"/>
    <w:rsid w:val="006515B0"/>
    <w:rsid w:val="0065303A"/>
    <w:rsid w:val="0065493A"/>
    <w:rsid w:val="00655072"/>
    <w:rsid w:val="00655A0B"/>
    <w:rsid w:val="006623A4"/>
    <w:rsid w:val="00662DCD"/>
    <w:rsid w:val="0066655F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597E"/>
    <w:rsid w:val="006C65D8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6E8"/>
    <w:rsid w:val="006E789A"/>
    <w:rsid w:val="006E7B67"/>
    <w:rsid w:val="006E7F81"/>
    <w:rsid w:val="006F1DB6"/>
    <w:rsid w:val="006F2275"/>
    <w:rsid w:val="006F3191"/>
    <w:rsid w:val="006F3BF2"/>
    <w:rsid w:val="006F5841"/>
    <w:rsid w:val="00706B44"/>
    <w:rsid w:val="00706F16"/>
    <w:rsid w:val="00710C88"/>
    <w:rsid w:val="007122EA"/>
    <w:rsid w:val="00714757"/>
    <w:rsid w:val="007155BB"/>
    <w:rsid w:val="0071655A"/>
    <w:rsid w:val="0071696B"/>
    <w:rsid w:val="007214EC"/>
    <w:rsid w:val="0072155D"/>
    <w:rsid w:val="007220B5"/>
    <w:rsid w:val="00722E58"/>
    <w:rsid w:val="00723273"/>
    <w:rsid w:val="0072377A"/>
    <w:rsid w:val="007276FD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2CA8"/>
    <w:rsid w:val="007552A8"/>
    <w:rsid w:val="00757FF8"/>
    <w:rsid w:val="007601A2"/>
    <w:rsid w:val="00761CF5"/>
    <w:rsid w:val="00762BC1"/>
    <w:rsid w:val="00763C70"/>
    <w:rsid w:val="0076577A"/>
    <w:rsid w:val="00767386"/>
    <w:rsid w:val="00771BAA"/>
    <w:rsid w:val="007730DB"/>
    <w:rsid w:val="00773847"/>
    <w:rsid w:val="007764C2"/>
    <w:rsid w:val="007770A3"/>
    <w:rsid w:val="007822DE"/>
    <w:rsid w:val="00782A4A"/>
    <w:rsid w:val="00783247"/>
    <w:rsid w:val="007835D7"/>
    <w:rsid w:val="00784B57"/>
    <w:rsid w:val="00784F83"/>
    <w:rsid w:val="00785C69"/>
    <w:rsid w:val="00786294"/>
    <w:rsid w:val="007864FF"/>
    <w:rsid w:val="00786538"/>
    <w:rsid w:val="00786E96"/>
    <w:rsid w:val="007872A2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A770F"/>
    <w:rsid w:val="007B0EEB"/>
    <w:rsid w:val="007B123B"/>
    <w:rsid w:val="007B165F"/>
    <w:rsid w:val="007B2AB9"/>
    <w:rsid w:val="007B41B4"/>
    <w:rsid w:val="007C0D8F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0EA0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05E9E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47D7"/>
    <w:rsid w:val="00824E72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64F"/>
    <w:rsid w:val="00884B98"/>
    <w:rsid w:val="00887352"/>
    <w:rsid w:val="00894715"/>
    <w:rsid w:val="00896BD7"/>
    <w:rsid w:val="00896DF5"/>
    <w:rsid w:val="008A0EDA"/>
    <w:rsid w:val="008A3A7F"/>
    <w:rsid w:val="008A6C5B"/>
    <w:rsid w:val="008A7499"/>
    <w:rsid w:val="008B2D6F"/>
    <w:rsid w:val="008B4E74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16B8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1A04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E32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169"/>
    <w:rsid w:val="00A57A72"/>
    <w:rsid w:val="00A60255"/>
    <w:rsid w:val="00A615DB"/>
    <w:rsid w:val="00A61727"/>
    <w:rsid w:val="00A620A3"/>
    <w:rsid w:val="00A64514"/>
    <w:rsid w:val="00A6683D"/>
    <w:rsid w:val="00A71C5A"/>
    <w:rsid w:val="00A71FA7"/>
    <w:rsid w:val="00A72A5A"/>
    <w:rsid w:val="00A73008"/>
    <w:rsid w:val="00A75184"/>
    <w:rsid w:val="00A75E03"/>
    <w:rsid w:val="00A77B02"/>
    <w:rsid w:val="00A80612"/>
    <w:rsid w:val="00A8235E"/>
    <w:rsid w:val="00A8398B"/>
    <w:rsid w:val="00A83B2D"/>
    <w:rsid w:val="00A845CC"/>
    <w:rsid w:val="00A85971"/>
    <w:rsid w:val="00A85FBB"/>
    <w:rsid w:val="00A87DBF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41FE"/>
    <w:rsid w:val="00AC66E0"/>
    <w:rsid w:val="00AC74BF"/>
    <w:rsid w:val="00AC760A"/>
    <w:rsid w:val="00AC7CD9"/>
    <w:rsid w:val="00AD17EC"/>
    <w:rsid w:val="00AD62E1"/>
    <w:rsid w:val="00AE021D"/>
    <w:rsid w:val="00AE3289"/>
    <w:rsid w:val="00AE3AA4"/>
    <w:rsid w:val="00AE474C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3369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20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0442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1EB0"/>
    <w:rsid w:val="00C63278"/>
    <w:rsid w:val="00C63D95"/>
    <w:rsid w:val="00C63FD9"/>
    <w:rsid w:val="00C64B1D"/>
    <w:rsid w:val="00C66093"/>
    <w:rsid w:val="00C73016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857BC"/>
    <w:rsid w:val="00C931B0"/>
    <w:rsid w:val="00C94217"/>
    <w:rsid w:val="00C94A3C"/>
    <w:rsid w:val="00C9571C"/>
    <w:rsid w:val="00C96C5F"/>
    <w:rsid w:val="00CA0875"/>
    <w:rsid w:val="00CA0AD6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CB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5E12"/>
    <w:rsid w:val="00DA6634"/>
    <w:rsid w:val="00DA78B6"/>
    <w:rsid w:val="00DB0EC6"/>
    <w:rsid w:val="00DB1254"/>
    <w:rsid w:val="00DB434A"/>
    <w:rsid w:val="00DB4A33"/>
    <w:rsid w:val="00DB68E8"/>
    <w:rsid w:val="00DB76BA"/>
    <w:rsid w:val="00DC0181"/>
    <w:rsid w:val="00DC07D6"/>
    <w:rsid w:val="00DC214A"/>
    <w:rsid w:val="00DC23B1"/>
    <w:rsid w:val="00DC3CF5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4C90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1D58"/>
    <w:rsid w:val="00E13197"/>
    <w:rsid w:val="00E13B76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53E2"/>
    <w:rsid w:val="00E365AC"/>
    <w:rsid w:val="00E37AC4"/>
    <w:rsid w:val="00E400B6"/>
    <w:rsid w:val="00E40411"/>
    <w:rsid w:val="00E416EF"/>
    <w:rsid w:val="00E44594"/>
    <w:rsid w:val="00E4511C"/>
    <w:rsid w:val="00E45145"/>
    <w:rsid w:val="00E4733B"/>
    <w:rsid w:val="00E475D4"/>
    <w:rsid w:val="00E47DA0"/>
    <w:rsid w:val="00E5039E"/>
    <w:rsid w:val="00E543EA"/>
    <w:rsid w:val="00E5621D"/>
    <w:rsid w:val="00E56B2F"/>
    <w:rsid w:val="00E56EF0"/>
    <w:rsid w:val="00E56F79"/>
    <w:rsid w:val="00E57163"/>
    <w:rsid w:val="00E6096D"/>
    <w:rsid w:val="00E61622"/>
    <w:rsid w:val="00E6367C"/>
    <w:rsid w:val="00E64A4A"/>
    <w:rsid w:val="00E65A8C"/>
    <w:rsid w:val="00E65BF4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2B9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653A"/>
    <w:rsid w:val="00ED7030"/>
    <w:rsid w:val="00EE1697"/>
    <w:rsid w:val="00EF21FA"/>
    <w:rsid w:val="00EF2E97"/>
    <w:rsid w:val="00F0045A"/>
    <w:rsid w:val="00F00600"/>
    <w:rsid w:val="00F019D7"/>
    <w:rsid w:val="00F01EED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484E"/>
    <w:rsid w:val="00F479D0"/>
    <w:rsid w:val="00F47EC0"/>
    <w:rsid w:val="00F544EE"/>
    <w:rsid w:val="00F56DAE"/>
    <w:rsid w:val="00F57C7D"/>
    <w:rsid w:val="00F57EB8"/>
    <w:rsid w:val="00F62A5D"/>
    <w:rsid w:val="00F62F54"/>
    <w:rsid w:val="00F653D9"/>
    <w:rsid w:val="00F66EB1"/>
    <w:rsid w:val="00F70A5F"/>
    <w:rsid w:val="00F71A69"/>
    <w:rsid w:val="00F73BC3"/>
    <w:rsid w:val="00F7422D"/>
    <w:rsid w:val="00F74EB0"/>
    <w:rsid w:val="00F75C4B"/>
    <w:rsid w:val="00F80C1C"/>
    <w:rsid w:val="00F80C3C"/>
    <w:rsid w:val="00F84045"/>
    <w:rsid w:val="00F84AD6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1BD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19DC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000314DC-19AB-47F5-BC69-36D574C11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www.allware.ru/microsoft-sql-server-127" TargetMode="External"/><Relationship Id="rId68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://pandia.ru/text/78/247/74988.php" TargetMode="Externa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helpiks.org/8-15388.html" TargetMode="External"/><Relationship Id="rId69" Type="http://schemas.openxmlformats.org/officeDocument/2006/relationships/image" Target="media/image47.png"/><Relationship Id="rId8" Type="http://schemas.openxmlformats.org/officeDocument/2006/relationships/comments" Target="comments.xml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45.png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www.syl.ru/article/206012/new_uml-diagramma-vidyi-diagramm-u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apps.apple.com/ru/app/id1248342340" TargetMode="External"/><Relationship Id="rId65" Type="http://schemas.openxmlformats.org/officeDocument/2006/relationships/hyperlink" Target="https://helpiks.org/8-15388.html" TargetMode="External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111BF9-D5E3-47FE-805B-EF5B53693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9433</TotalTime>
  <Pages>106</Pages>
  <Words>15939</Words>
  <Characters>90856</Characters>
  <Application>Microsoft Office Word</Application>
  <DocSecurity>0</DocSecurity>
  <Lines>757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106582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1035</cp:revision>
  <dcterms:created xsi:type="dcterms:W3CDTF">2022-09-14T11:34:00Z</dcterms:created>
  <dcterms:modified xsi:type="dcterms:W3CDTF">2022-11-18T16:18:00Z</dcterms:modified>
</cp:coreProperties>
</file>