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03" w:rsidRDefault="00EE0403" w:rsidP="00EE04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0DF">
        <w:rPr>
          <w:rFonts w:ascii="Times New Roman" w:hAnsi="Times New Roman" w:cs="Times New Roman"/>
          <w:b/>
          <w:bCs/>
          <w:sz w:val="28"/>
          <w:szCs w:val="28"/>
        </w:rPr>
        <w:t>Рекомендованные материалы для выполнения практического задания по теме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7430DF">
        <w:rPr>
          <w:rFonts w:ascii="Times New Roman" w:hAnsi="Times New Roman" w:cs="Times New Roman"/>
          <w:b/>
          <w:bCs/>
          <w:sz w:val="28"/>
          <w:szCs w:val="28"/>
        </w:rPr>
        <w:t>Производная функции нескольких аргументов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7430D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E0403" w:rsidRPr="007430DF" w:rsidRDefault="00EE0403" w:rsidP="00EE04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E0403" w:rsidRPr="007430DF" w:rsidRDefault="00EE0403" w:rsidP="00EE040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(*)</w:t>
      </w:r>
      <w:r w:rsidRPr="007430DF">
        <w:rPr>
          <w:rFonts w:ascii="Times New Roman" w:hAnsi="Times New Roman" w:cs="Times New Roman"/>
          <w:i/>
          <w:iCs/>
          <w:sz w:val="28"/>
          <w:szCs w:val="28"/>
        </w:rPr>
        <w:t xml:space="preserve"> Если градиент между соседними значениями равен нулю, это говорит о том, что</w:t>
      </w:r>
    </w:p>
    <w:p w:rsidR="00EE0403" w:rsidRDefault="00EE0403" w:rsidP="00EE040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430DF">
        <w:rPr>
          <w:rFonts w:ascii="Times New Roman" w:hAnsi="Times New Roman" w:cs="Times New Roman"/>
          <w:i/>
          <w:iCs/>
          <w:sz w:val="28"/>
          <w:szCs w:val="28"/>
        </w:rPr>
        <w:t>найден локальный экстремум.</w:t>
      </w:r>
    </w:p>
    <w:p w:rsidR="00EE0403" w:rsidRPr="007430DF" w:rsidRDefault="00EE0403" w:rsidP="00EE040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EE0403" w:rsidRDefault="00EE0403" w:rsidP="00EE0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функций</w:t>
      </w:r>
      <w:r w:rsidRPr="00420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материалов, которые могут пригодиться</w:t>
      </w:r>
      <w:r w:rsidRPr="00420AF5">
        <w:rPr>
          <w:rFonts w:ascii="Times New Roman" w:hAnsi="Times New Roman" w:cs="Times New Roman"/>
          <w:sz w:val="28"/>
          <w:szCs w:val="28"/>
        </w:rPr>
        <w:t>:</w:t>
      </w:r>
    </w:p>
    <w:p w:rsidR="00EE0403" w:rsidRDefault="00EE0403" w:rsidP="00EE040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4D56">
        <w:rPr>
          <w:rFonts w:ascii="Times New Roman" w:hAnsi="Times New Roman" w:cs="Times New Roman"/>
          <w:sz w:val="28"/>
          <w:szCs w:val="28"/>
          <w:u w:val="single"/>
        </w:rPr>
        <w:t>Уровень 0</w:t>
      </w:r>
    </w:p>
    <w:p w:rsidR="00EE0403" w:rsidRPr="00FA20F7" w:rsidRDefault="002B2F6E" w:rsidP="00EE04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5" w:history="1">
        <w:r w:rsidR="00EE0403" w:rsidRPr="00FA20F7">
          <w:rPr>
            <w:rStyle w:val="a3"/>
            <w:rFonts w:ascii="Times New Roman" w:hAnsi="Times New Roman" w:cs="Times New Roman"/>
            <w:sz w:val="28"/>
            <w:szCs w:val="28"/>
          </w:rPr>
          <w:t>scipy.optimize.approx_fprime</w:t>
        </w:r>
      </w:hyperlink>
      <w:r w:rsidR="00EE0403" w:rsidRPr="00FA20F7">
        <w:rPr>
          <w:rFonts w:ascii="Times New Roman" w:hAnsi="Times New Roman" w:cs="Times New Roman"/>
          <w:sz w:val="28"/>
          <w:szCs w:val="28"/>
          <w:u w:val="single"/>
        </w:rPr>
        <w:t xml:space="preserve"> (*)</w:t>
      </w:r>
    </w:p>
    <w:p w:rsidR="00EE0403" w:rsidRPr="00FA20F7" w:rsidRDefault="002B2F6E" w:rsidP="00EE04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6" w:history="1">
        <w:r w:rsidR="00EE0403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sympy.symbols</w:t>
        </w:r>
      </w:hyperlink>
    </w:p>
    <w:p w:rsidR="00EE0403" w:rsidRPr="00FA20F7" w:rsidRDefault="002B2F6E" w:rsidP="00EE04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7" w:history="1">
        <w:r w:rsidR="00EE0403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sympy.diff</w:t>
        </w:r>
      </w:hyperlink>
    </w:p>
    <w:p w:rsidR="00EE0403" w:rsidRPr="00FA20F7" w:rsidRDefault="002B2F6E" w:rsidP="00EE04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8" w:history="1">
        <w:r w:rsidR="00EE0403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sympy.evalf</w:t>
        </w:r>
      </w:hyperlink>
    </w:p>
    <w:p w:rsidR="00EE0403" w:rsidRPr="00844D56" w:rsidRDefault="00EE0403" w:rsidP="00EE040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4D56">
        <w:rPr>
          <w:rFonts w:ascii="Times New Roman" w:hAnsi="Times New Roman" w:cs="Times New Roman"/>
          <w:sz w:val="28"/>
          <w:szCs w:val="28"/>
          <w:u w:val="single"/>
        </w:rPr>
        <w:t xml:space="preserve">Уровень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EE0403" w:rsidRPr="00FA20F7" w:rsidRDefault="002B2F6E" w:rsidP="00EE04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9" w:history="1">
        <w:r w:rsidR="00EE0403" w:rsidRPr="00FA20F7">
          <w:rPr>
            <w:rStyle w:val="a3"/>
            <w:rFonts w:ascii="Times New Roman" w:hAnsi="Times New Roman" w:cs="Times New Roman"/>
            <w:sz w:val="28"/>
            <w:szCs w:val="28"/>
          </w:rPr>
          <w:t>scipy.optimize.approx_fprime</w:t>
        </w:r>
      </w:hyperlink>
      <w:r w:rsidR="00EE0403" w:rsidRPr="00FA20F7">
        <w:rPr>
          <w:rFonts w:ascii="Times New Roman" w:hAnsi="Times New Roman" w:cs="Times New Roman"/>
          <w:sz w:val="28"/>
          <w:szCs w:val="28"/>
          <w:u w:val="single"/>
        </w:rPr>
        <w:t xml:space="preserve"> (*)</w:t>
      </w:r>
    </w:p>
    <w:p w:rsidR="00EE0403" w:rsidRPr="00FA20F7" w:rsidRDefault="002B2F6E" w:rsidP="00EE04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E0403" w:rsidRPr="00FA20F7">
          <w:rPr>
            <w:rStyle w:val="a3"/>
            <w:rFonts w:ascii="Times New Roman" w:hAnsi="Times New Roman" w:cs="Times New Roman"/>
            <w:sz w:val="28"/>
            <w:szCs w:val="28"/>
          </w:rPr>
          <w:t>numpy.gradient</w:t>
        </w:r>
      </w:hyperlink>
    </w:p>
    <w:p w:rsidR="00EE0403" w:rsidRPr="00FA20F7" w:rsidRDefault="002B2F6E" w:rsidP="00EE04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EE0403" w:rsidRPr="00FA20F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scipy.optimize.minimize</w:t>
        </w:r>
      </w:hyperlink>
      <w:r w:rsidR="00EE0403" w:rsidRPr="00FA20F7">
        <w:rPr>
          <w:rFonts w:ascii="Times New Roman" w:hAnsi="Times New Roman" w:cs="Times New Roman"/>
          <w:sz w:val="28"/>
          <w:szCs w:val="28"/>
          <w:lang w:val="en-US"/>
        </w:rPr>
        <w:t xml:space="preserve"> (+ </w:t>
      </w:r>
      <w:hyperlink r:id="rId12" w:anchor="optimize-minimize-neldermead" w:history="1">
        <w:r w:rsidR="00EE0403" w:rsidRPr="00FA20F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method=’Nelder-Mead’</w:t>
        </w:r>
      </w:hyperlink>
      <w:r w:rsidR="00EE0403" w:rsidRPr="00FA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0403" w:rsidRPr="00FA20F7" w:rsidRDefault="00EE0403" w:rsidP="00EE040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E0403" w:rsidRPr="00FA20F7" w:rsidRDefault="00EE0403" w:rsidP="00EE04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0403" w:rsidRPr="00FA20F7" w:rsidRDefault="00EE0403" w:rsidP="00EE04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592A" w:rsidRPr="00EE0403" w:rsidRDefault="0073592A" w:rsidP="00EE0403">
      <w:pPr>
        <w:rPr>
          <w:lang w:val="en-US"/>
        </w:rPr>
      </w:pPr>
    </w:p>
    <w:sectPr w:rsidR="0073592A" w:rsidRPr="00EE0403" w:rsidSect="002B2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274F5"/>
    <w:multiLevelType w:val="hybridMultilevel"/>
    <w:tmpl w:val="9EC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6F1D1B"/>
    <w:rsid w:val="001A0C29"/>
    <w:rsid w:val="002B2F6E"/>
    <w:rsid w:val="00414352"/>
    <w:rsid w:val="006F1D1B"/>
    <w:rsid w:val="0073592A"/>
    <w:rsid w:val="007F7144"/>
    <w:rsid w:val="009F0226"/>
    <w:rsid w:val="00CA19FC"/>
    <w:rsid w:val="00D66948"/>
    <w:rsid w:val="00E14874"/>
    <w:rsid w:val="00EE0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4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14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F7144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A19F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pressocode.top/python-sympy-evalf-metho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sympy-diff-method/" TargetMode="External"/><Relationship Id="rId12" Type="http://schemas.openxmlformats.org/officeDocument/2006/relationships/hyperlink" Target="https://docs.scipy.org/doc/scipy/reference/optimize.minimize-nelderme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sympy-symbols-method/" TargetMode="External"/><Relationship Id="rId11" Type="http://schemas.openxmlformats.org/officeDocument/2006/relationships/hyperlink" Target="https://docs.scipy.org/doc/scipy/reference/generated/scipy.optimize.minimize.html" TargetMode="External"/><Relationship Id="rId5" Type="http://schemas.openxmlformats.org/officeDocument/2006/relationships/hyperlink" Target="https://docs.scipy.org/doc/scipy/reference/generated/scipy.optimize.approx_fprime.html" TargetMode="External"/><Relationship Id="rId10" Type="http://schemas.openxmlformats.org/officeDocument/2006/relationships/hyperlink" Target="https://pyprog.pro/mathematical_functions/gradi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scipy/reference/generated/scipy.optimize.approx_fpri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Сова</dc:creator>
  <cp:lastModifiedBy>Ирочка</cp:lastModifiedBy>
  <cp:revision>2</cp:revision>
  <dcterms:created xsi:type="dcterms:W3CDTF">2020-12-05T07:58:00Z</dcterms:created>
  <dcterms:modified xsi:type="dcterms:W3CDTF">2020-12-05T07:58:00Z</dcterms:modified>
</cp:coreProperties>
</file>