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98446" w14:textId="77777777" w:rsidR="00025553" w:rsidRPr="00591F60" w:rsidRDefault="00025553" w:rsidP="000255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F60"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591F60">
        <w:rPr>
          <w:rFonts w:ascii="Times New Roman" w:hAnsi="Times New Roman" w:cs="Times New Roman"/>
          <w:b/>
          <w:bCs/>
          <w:sz w:val="28"/>
          <w:szCs w:val="28"/>
        </w:rPr>
        <w:t xml:space="preserve">Теория вероятности. </w:t>
      </w:r>
      <w:r>
        <w:rPr>
          <w:rFonts w:ascii="Times New Roman" w:hAnsi="Times New Roman" w:cs="Times New Roman"/>
          <w:b/>
          <w:bCs/>
          <w:sz w:val="28"/>
          <w:szCs w:val="28"/>
        </w:rPr>
        <w:t>Непрерывные</w:t>
      </w:r>
      <w:r w:rsidRPr="00591F60">
        <w:rPr>
          <w:rFonts w:ascii="Times New Roman" w:hAnsi="Times New Roman" w:cs="Times New Roman"/>
          <w:b/>
          <w:bCs/>
          <w:sz w:val="28"/>
          <w:szCs w:val="28"/>
        </w:rPr>
        <w:t xml:space="preserve"> Случайные Величины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91F6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D42189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</w:p>
    <w:p w14:paraId="62174FC5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</w:t>
      </w:r>
      <w:r w:rsidRPr="0042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материалов, которые могут пригодиться</w:t>
      </w:r>
      <w:r w:rsidRPr="00420AF5">
        <w:rPr>
          <w:rFonts w:ascii="Times New Roman" w:hAnsi="Times New Roman" w:cs="Times New Roman"/>
          <w:sz w:val="28"/>
          <w:szCs w:val="28"/>
        </w:rPr>
        <w:t>:</w:t>
      </w:r>
    </w:p>
    <w:p w14:paraId="335C31F4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>Уровень 0</w:t>
      </w:r>
    </w:p>
    <w:p w14:paraId="72F51B01" w14:textId="77777777" w:rsidR="00025553" w:rsidRPr="00880001" w:rsidRDefault="00025553" w:rsidP="0002555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80001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14:paraId="4019EC80" w14:textId="13786203" w:rsidR="00025553" w:rsidRPr="00C45F56" w:rsidRDefault="00B31F08" w:rsidP="0002555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scipy.stat</w:t>
        </w:r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.norm</w:t>
        </w:r>
      </w:hyperlink>
      <w:r w:rsidR="00025553" w:rsidRPr="00C45F56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6" w:history="1"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scipy.sta</w:t>
        </w:r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s.expon</w:t>
        </w:r>
      </w:hyperlink>
      <w:r w:rsidR="00025553" w:rsidRPr="00C45F56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7" w:history="1"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</w:t>
        </w:r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.stats.t</w:t>
        </w:r>
      </w:hyperlink>
    </w:p>
    <w:p w14:paraId="3D92BD25" w14:textId="77777777" w:rsidR="00025553" w:rsidRPr="00121A3F" w:rsidRDefault="00025553" w:rsidP="0002555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21A3F">
        <w:rPr>
          <w:rFonts w:ascii="Times New Roman" w:hAnsi="Times New Roman" w:cs="Times New Roman"/>
          <w:sz w:val="28"/>
          <w:szCs w:val="28"/>
          <w:lang w:val="en-US"/>
        </w:rPr>
        <w:t xml:space="preserve">pdf() – </w:t>
      </w:r>
      <w:r w:rsidRPr="00121A3F">
        <w:rPr>
          <w:rFonts w:ascii="Times New Roman" w:hAnsi="Times New Roman" w:cs="Times New Roman"/>
          <w:sz w:val="28"/>
          <w:szCs w:val="28"/>
        </w:rPr>
        <w:t>Функция плотности вероятности</w:t>
      </w:r>
    </w:p>
    <w:p w14:paraId="416F1BB1" w14:textId="77777777" w:rsidR="00025553" w:rsidRPr="00FA20F7" w:rsidRDefault="00B31F08" w:rsidP="0002555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025553" w:rsidRPr="00FA20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Visualization</w:t>
        </w:r>
      </w:hyperlink>
      <w:r w:rsidR="00025553" w:rsidRPr="00FA20F7">
        <w:rPr>
          <w:rFonts w:ascii="Times New Roman" w:hAnsi="Times New Roman" w:cs="Times New Roman"/>
          <w:sz w:val="28"/>
          <w:szCs w:val="28"/>
        </w:rPr>
        <w:t xml:space="preserve"> (+</w:t>
      </w:r>
      <w:r w:rsidR="00025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025553" w:rsidRPr="00FA20F7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</w:hyperlink>
      <w:r w:rsidR="00025553" w:rsidRPr="00FA20F7">
        <w:rPr>
          <w:rFonts w:ascii="Times New Roman" w:hAnsi="Times New Roman" w:cs="Times New Roman"/>
          <w:sz w:val="28"/>
          <w:szCs w:val="28"/>
        </w:rPr>
        <w:t>)</w:t>
      </w:r>
    </w:p>
    <w:p w14:paraId="5E863AAD" w14:textId="77777777" w:rsidR="00025553" w:rsidRDefault="00025553" w:rsidP="00025553">
      <w:pPr>
        <w:tabs>
          <w:tab w:val="center" w:pos="5233"/>
          <w:tab w:val="left" w:pos="56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5E85F5D5" w14:textId="77777777" w:rsidR="00025553" w:rsidRDefault="00025553" w:rsidP="00025553">
      <w:pPr>
        <w:pStyle w:val="a4"/>
        <w:numPr>
          <w:ilvl w:val="0"/>
          <w:numId w:val="2"/>
        </w:numPr>
        <w:tabs>
          <w:tab w:val="center" w:pos="5233"/>
          <w:tab w:val="left" w:pos="56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880001"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5434D74D" w14:textId="77777777" w:rsidR="00025553" w:rsidRPr="00121A3F" w:rsidRDefault="00025553" w:rsidP="00025553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121A3F">
        <w:rPr>
          <w:rFonts w:ascii="Times New Roman" w:hAnsi="Times New Roman" w:cs="Times New Roman"/>
          <w:sz w:val="28"/>
          <w:szCs w:val="28"/>
          <w:lang w:val="en-US"/>
        </w:rPr>
        <w:t xml:space="preserve">pdf() – </w:t>
      </w:r>
      <w:r w:rsidRPr="00121A3F">
        <w:rPr>
          <w:rFonts w:ascii="Times New Roman" w:hAnsi="Times New Roman" w:cs="Times New Roman"/>
          <w:sz w:val="28"/>
          <w:szCs w:val="28"/>
        </w:rPr>
        <w:t>Функция плотности вероятности</w:t>
      </w:r>
    </w:p>
    <w:p w14:paraId="0A348688" w14:textId="77777777" w:rsidR="00025553" w:rsidRPr="00880001" w:rsidRDefault="00025553" w:rsidP="00025553">
      <w:pPr>
        <w:pStyle w:val="a4"/>
        <w:numPr>
          <w:ilvl w:val="0"/>
          <w:numId w:val="2"/>
        </w:numPr>
        <w:tabs>
          <w:tab w:val="center" w:pos="5233"/>
          <w:tab w:val="left" w:pos="56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880001"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1C19D5EB" w14:textId="77777777" w:rsidR="00025553" w:rsidRPr="00C45F56" w:rsidRDefault="00B31F08" w:rsidP="0002555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</w:rPr>
          <w:t>Формула Шеннона</w:t>
        </w:r>
      </w:hyperlink>
    </w:p>
    <w:p w14:paraId="263048ED" w14:textId="77777777" w:rsidR="00025553" w:rsidRPr="00C45F56" w:rsidRDefault="00B31F08" w:rsidP="0002555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025553" w:rsidRPr="00C45F56">
          <w:rPr>
            <w:rStyle w:val="a3"/>
            <w:rFonts w:ascii="Times New Roman" w:hAnsi="Times New Roman" w:cs="Times New Roman"/>
            <w:sz w:val="28"/>
            <w:szCs w:val="28"/>
          </w:rPr>
          <w:t>math.log2</w:t>
        </w:r>
      </w:hyperlink>
    </w:p>
    <w:p w14:paraId="256A7A8D" w14:textId="77777777" w:rsidR="00025553" w:rsidRPr="00975529" w:rsidRDefault="00025553" w:rsidP="0002555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0EC2D85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</w:p>
    <w:p w14:paraId="7F9B06ED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</w:p>
    <w:p w14:paraId="7965BA77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</w:p>
    <w:p w14:paraId="4EAF6316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</w:p>
    <w:p w14:paraId="39792693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</w:p>
    <w:p w14:paraId="77C9983C" w14:textId="77777777" w:rsidR="00025553" w:rsidRDefault="00025553" w:rsidP="00025553">
      <w:pPr>
        <w:rPr>
          <w:rFonts w:ascii="Times New Roman" w:hAnsi="Times New Roman" w:cs="Times New Roman"/>
          <w:sz w:val="28"/>
          <w:szCs w:val="28"/>
        </w:rPr>
      </w:pPr>
    </w:p>
    <w:p w14:paraId="6D1A5FFB" w14:textId="77777777" w:rsidR="0073592A" w:rsidRPr="00025553" w:rsidRDefault="0073592A" w:rsidP="00025553"/>
    <w:sectPr w:rsidR="0073592A" w:rsidRPr="0002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61F9"/>
    <w:multiLevelType w:val="hybridMultilevel"/>
    <w:tmpl w:val="546E7E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53FF4"/>
    <w:multiLevelType w:val="hybridMultilevel"/>
    <w:tmpl w:val="815C38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9B"/>
    <w:rsid w:val="00025553"/>
    <w:rsid w:val="00111352"/>
    <w:rsid w:val="003E0AE7"/>
    <w:rsid w:val="0073592A"/>
    <w:rsid w:val="00885A05"/>
    <w:rsid w:val="00975525"/>
    <w:rsid w:val="00B31F08"/>
    <w:rsid w:val="00D400B5"/>
    <w:rsid w:val="00E0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6DCD"/>
  <w15:chartTrackingRefBased/>
  <w15:docId w15:val="{00AB7B77-7417-4077-80D5-043197C6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35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135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4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visualiz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stats.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scipy/reference/generated/scipy.stats.expon.html" TargetMode="External"/><Relationship Id="rId11" Type="http://schemas.openxmlformats.org/officeDocument/2006/relationships/hyperlink" Target="https://www.w3schools.com/python/ref_math_log2.asp" TargetMode="External"/><Relationship Id="rId5" Type="http://schemas.openxmlformats.org/officeDocument/2006/relationships/hyperlink" Target="https://docs.scipy.org/doc/scipy/reference/generated/scipy.stats.norm.html" TargetMode="External"/><Relationship Id="rId10" Type="http://schemas.openxmlformats.org/officeDocument/2006/relationships/hyperlink" Target="https://best-exam.ru/formula-shen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ractice.ru/matplotlib-lesson-4-1-viz-linear-ch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Сова</dc:creator>
  <cp:keywords/>
  <dc:description/>
  <cp:lastModifiedBy>Арсений Сова</cp:lastModifiedBy>
  <cp:revision>8</cp:revision>
  <dcterms:created xsi:type="dcterms:W3CDTF">2020-10-29T22:03:00Z</dcterms:created>
  <dcterms:modified xsi:type="dcterms:W3CDTF">2020-12-29T09:51:00Z</dcterms:modified>
</cp:coreProperties>
</file>