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39" w:rsidRDefault="007F0839" w:rsidP="007F08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0DF"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7430DF">
        <w:rPr>
          <w:rFonts w:ascii="Times New Roman" w:hAnsi="Times New Roman" w:cs="Times New Roman"/>
          <w:b/>
          <w:bCs/>
          <w:sz w:val="28"/>
          <w:szCs w:val="28"/>
        </w:rPr>
        <w:t>Теория оптимизации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430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F0839" w:rsidRDefault="007F0839" w:rsidP="007F0839">
      <w:pPr>
        <w:rPr>
          <w:rFonts w:ascii="Times New Roman" w:hAnsi="Times New Roman" w:cs="Times New Roman"/>
          <w:sz w:val="28"/>
          <w:szCs w:val="28"/>
        </w:rPr>
      </w:pPr>
    </w:p>
    <w:p w:rsidR="007F0839" w:rsidRDefault="00486ABF" w:rsidP="007F083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F0839" w:rsidRPr="00C45F56">
          <w:rPr>
            <w:rStyle w:val="a3"/>
            <w:rFonts w:ascii="Times New Roman" w:hAnsi="Times New Roman" w:cs="Times New Roman"/>
            <w:sz w:val="28"/>
            <w:szCs w:val="28"/>
          </w:rPr>
          <w:t>Функции оптимизации</w:t>
        </w:r>
      </w:hyperlink>
    </w:p>
    <w:p w:rsidR="007F0839" w:rsidRPr="007F0839" w:rsidRDefault="00486ABF" w:rsidP="007F0839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7F0839" w:rsidRPr="00C45F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Ackley</w:t>
        </w:r>
      </w:hyperlink>
    </w:p>
    <w:p w:rsidR="007F0839" w:rsidRPr="007F0839" w:rsidRDefault="007F0839" w:rsidP="007F0839">
      <w:pPr>
        <w:rPr>
          <w:rFonts w:ascii="Times New Roman" w:hAnsi="Times New Roman" w:cs="Times New Roman"/>
          <w:sz w:val="28"/>
          <w:szCs w:val="28"/>
        </w:rPr>
      </w:pPr>
    </w:p>
    <w:p w:rsidR="007F0839" w:rsidRDefault="007F0839" w:rsidP="007F0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(*) При выполнении домашнего задания достаточно в ручную </w:t>
      </w:r>
      <w:r w:rsidRPr="00591F60">
        <w:rPr>
          <w:rFonts w:ascii="Times New Roman" w:hAnsi="Times New Roman" w:cs="Times New Roman"/>
          <w:sz w:val="28"/>
          <w:szCs w:val="28"/>
        </w:rPr>
        <w:t>поэкспериментировать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Pr="00591F60">
        <w:rPr>
          <w:rFonts w:ascii="Times New Roman" w:hAnsi="Times New Roman" w:cs="Times New Roman"/>
          <w:sz w:val="28"/>
          <w:szCs w:val="28"/>
        </w:rPr>
        <w:t>differential_evolution</w:t>
      </w:r>
      <w:r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7F0839" w:rsidRPr="00591F60" w:rsidRDefault="007F0839" w:rsidP="007F0839">
      <w:pPr>
        <w:rPr>
          <w:rFonts w:ascii="Times New Roman" w:hAnsi="Times New Roman" w:cs="Times New Roman"/>
          <w:sz w:val="28"/>
          <w:szCs w:val="28"/>
        </w:rPr>
      </w:pPr>
    </w:p>
    <w:p w:rsidR="007F0839" w:rsidRDefault="007F0839" w:rsidP="007F0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</w:t>
      </w:r>
      <w:r w:rsidRPr="0042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материалов, которые могут пригодиться</w:t>
      </w:r>
      <w:r w:rsidRPr="00420AF5">
        <w:rPr>
          <w:rFonts w:ascii="Times New Roman" w:hAnsi="Times New Roman" w:cs="Times New Roman"/>
          <w:sz w:val="28"/>
          <w:szCs w:val="28"/>
        </w:rPr>
        <w:t>:</w:t>
      </w:r>
    </w:p>
    <w:p w:rsidR="007F0839" w:rsidRPr="00C45F56" w:rsidRDefault="00486ABF" w:rsidP="007F08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7F0839" w:rsidRPr="00C45F56">
          <w:rPr>
            <w:rStyle w:val="a3"/>
            <w:rFonts w:ascii="Times New Roman" w:hAnsi="Times New Roman" w:cs="Times New Roman"/>
            <w:sz w:val="28"/>
            <w:szCs w:val="28"/>
          </w:rPr>
          <w:t>scipy.optimize.differential_evolution</w:t>
        </w:r>
      </w:hyperlink>
      <w:r w:rsidR="007F0839" w:rsidRPr="00C45F56">
        <w:rPr>
          <w:rFonts w:ascii="Times New Roman" w:hAnsi="Times New Roman" w:cs="Times New Roman"/>
          <w:sz w:val="28"/>
          <w:szCs w:val="28"/>
        </w:rPr>
        <w:t xml:space="preserve"> (*)</w:t>
      </w:r>
    </w:p>
    <w:p w:rsidR="007F0839" w:rsidRPr="00C45F56" w:rsidRDefault="00486ABF" w:rsidP="007F08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anchor="scipy.optimize.OptimizeResult" w:history="1">
        <w:r w:rsidR="007F0839" w:rsidRPr="00C45F56">
          <w:rPr>
            <w:rStyle w:val="a3"/>
            <w:rFonts w:ascii="Times New Roman" w:hAnsi="Times New Roman" w:cs="Times New Roman"/>
            <w:sz w:val="28"/>
            <w:szCs w:val="28"/>
          </w:rPr>
          <w:t>scipy.optimize.OptimizeResult</w:t>
        </w:r>
      </w:hyperlink>
    </w:p>
    <w:p w:rsidR="007F0839" w:rsidRPr="00FA20F7" w:rsidRDefault="00486ABF" w:rsidP="007F08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F0839" w:rsidRPr="00FA20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Visualization</w:t>
        </w:r>
      </w:hyperlink>
      <w:r w:rsidR="007F0839" w:rsidRPr="00FA20F7">
        <w:rPr>
          <w:rFonts w:ascii="Times New Roman" w:hAnsi="Times New Roman" w:cs="Times New Roman"/>
          <w:sz w:val="28"/>
          <w:szCs w:val="28"/>
        </w:rPr>
        <w:t xml:space="preserve"> (+</w:t>
      </w:r>
      <w:r w:rsidR="007F0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7F0839" w:rsidRPr="00FA20F7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</w:hyperlink>
      <w:r w:rsidR="007F0839" w:rsidRPr="00FA20F7">
        <w:rPr>
          <w:rFonts w:ascii="Times New Roman" w:hAnsi="Times New Roman" w:cs="Times New Roman"/>
          <w:sz w:val="28"/>
          <w:szCs w:val="28"/>
        </w:rPr>
        <w:t>)</w:t>
      </w:r>
    </w:p>
    <w:p w:rsidR="007F0839" w:rsidRPr="007430DF" w:rsidRDefault="007F0839" w:rsidP="007F0839">
      <w:pPr>
        <w:rPr>
          <w:rFonts w:ascii="Times New Roman" w:hAnsi="Times New Roman" w:cs="Times New Roman"/>
          <w:sz w:val="28"/>
          <w:szCs w:val="28"/>
        </w:rPr>
      </w:pPr>
    </w:p>
    <w:p w:rsidR="007F0839" w:rsidRDefault="007F0839" w:rsidP="007F0839">
      <w:pPr>
        <w:rPr>
          <w:rFonts w:ascii="Times New Roman" w:hAnsi="Times New Roman" w:cs="Times New Roman"/>
          <w:sz w:val="28"/>
          <w:szCs w:val="28"/>
        </w:rPr>
      </w:pPr>
    </w:p>
    <w:p w:rsidR="007F0839" w:rsidRDefault="007F0839" w:rsidP="007F0839">
      <w:pPr>
        <w:rPr>
          <w:rFonts w:ascii="Times New Roman" w:hAnsi="Times New Roman" w:cs="Times New Roman"/>
          <w:sz w:val="28"/>
          <w:szCs w:val="28"/>
        </w:rPr>
      </w:pPr>
    </w:p>
    <w:p w:rsidR="0073592A" w:rsidRPr="007F0839" w:rsidRDefault="0073592A" w:rsidP="007F0839"/>
    <w:sectPr w:rsidR="0073592A" w:rsidRPr="007F0839" w:rsidSect="0048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02255"/>
    <w:rsid w:val="00486ABF"/>
    <w:rsid w:val="005A7A5F"/>
    <w:rsid w:val="0073592A"/>
    <w:rsid w:val="007E3754"/>
    <w:rsid w:val="007F0839"/>
    <w:rsid w:val="00A02255"/>
    <w:rsid w:val="00AA2FE5"/>
    <w:rsid w:val="00B56D47"/>
    <w:rsid w:val="00E95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6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5F60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A2FE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optimize.OptimizeResul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optimize.differential_evolu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ckley_fun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est_functions_for_optimization" TargetMode="External"/><Relationship Id="rId10" Type="http://schemas.openxmlformats.org/officeDocument/2006/relationships/hyperlink" Target="https://devpractice.ru/matplotlib-lesson-4-1-viz-linear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user_guide/visualiz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Ирочка</cp:lastModifiedBy>
  <cp:revision>2</cp:revision>
  <dcterms:created xsi:type="dcterms:W3CDTF">2020-12-05T08:21:00Z</dcterms:created>
  <dcterms:modified xsi:type="dcterms:W3CDTF">2020-12-05T08:21:00Z</dcterms:modified>
</cp:coreProperties>
</file>