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FC936" w14:textId="10637AFB" w:rsidR="00701C8E" w:rsidRDefault="00701C8E">
      <w:proofErr w:type="spellStart"/>
      <w:r w:rsidRPr="00701C8E">
        <w:t>pyinstaller</w:t>
      </w:r>
      <w:proofErr w:type="spellEnd"/>
      <w:r w:rsidRPr="00701C8E">
        <w:t xml:space="preserve"> --</w:t>
      </w:r>
      <w:proofErr w:type="spellStart"/>
      <w:r w:rsidRPr="00701C8E">
        <w:t>onefile</w:t>
      </w:r>
      <w:proofErr w:type="spellEnd"/>
      <w:r w:rsidRPr="00701C8E">
        <w:t xml:space="preserve"> --</w:t>
      </w:r>
      <w:proofErr w:type="spellStart"/>
      <w:r w:rsidRPr="00701C8E">
        <w:t>noconsole</w:t>
      </w:r>
      <w:proofErr w:type="spellEnd"/>
      <w:r w:rsidRPr="00701C8E">
        <w:t xml:space="preserve"> --icon="jama_logo_icon.ico" GUI.py --add-data "jama_logo.png;." --add-data "</w:t>
      </w:r>
      <w:proofErr w:type="gramStart"/>
      <w:r w:rsidRPr="00701C8E">
        <w:t>jama_logo_icon.png;.</w:t>
      </w:r>
      <w:proofErr w:type="gramEnd"/>
      <w:r w:rsidRPr="00701C8E">
        <w:t>"</w:t>
      </w:r>
    </w:p>
    <w:sectPr w:rsidR="0070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8E"/>
    <w:rsid w:val="00152267"/>
    <w:rsid w:val="004440A5"/>
    <w:rsid w:val="0070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4360"/>
  <w15:chartTrackingRefBased/>
  <w15:docId w15:val="{0B718544-0A1F-441F-8609-FF6B7C0B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Ninja Example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Knowles</dc:creator>
  <cp:keywords/>
  <dc:description/>
  <cp:lastModifiedBy>Patrick Knowles</cp:lastModifiedBy>
  <cp:revision>1</cp:revision>
  <dcterms:created xsi:type="dcterms:W3CDTF">2025-08-28T22:17:00Z</dcterms:created>
  <dcterms:modified xsi:type="dcterms:W3CDTF">2025-08-28T22:29:00Z</dcterms:modified>
</cp:coreProperties>
</file>