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https://hku.zoom.us/rec/share/ci8WPr2hjT0HZcqXlS_AqwrtQb7xKuUYPZl-Okc1hFZhcsHk0NmsbXqiuIktNH8.T4da5miSF24NPB1B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Passcode: 2!Je4HGg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https://hku.zoom.us/rec/share/EKll3lW7ofgYw0SOKNU3RQ63QRTlgPbCrQXJuFlllkA3TMqra2U1EJ6UiFxSwzv7.xDep_Wim13srMV5I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Passcode: VXM+xnq1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https://hku.zoom.us/rec/share/LVPxUWO4ypXkpkv6R7m_eggnEViLB7tVP-PxEW_8Kflmw39PRn_BB_Y16zE62_ti.0p_ulYqd7kYhnhtA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Passcode: 5?s8cw7y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https://hku.zoom.us/rec/share/uJ1HcqZDVXMXSYYlERqpQgiMaHX880TshrEfLcWBdDMhRvmg-rJEMuMY0xUI3ZV1.gxaqfvbo29vcBJhg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Passcode: n0a8%?6$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https://hku.zoom.us/rec/share/SKJpTMikpl9kArircHbVko8kXVsMXMI7_FsybXv77TQs_EdZ7it_Gge19HpL5woL.vPHlEfHFuTaEB2qv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Passcode: $@i5rr4y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https://hku.zoom.us/rec/share/vGCzKas6y7fqo0PX3w9-SGkUPUgFDu9bdwyDqwK5gd_owtAslcVTLZA5O7SJUIjQ.yBA3-0_logcy3xsT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Passcode: aK67^pf%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https://hku.zoom.us/rec/share/bOjOpBmCuFnT9ov3yY35BGE6kEaN_xAIe6E4Qy1Yc8CLqS5ky0E2NAnRjHX3QcFZ.D0-n1aRdTV9e64lW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Passcode: 8Td*qDQ?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https://hku.zoom.us/rec/share/YclB6i8E_yWbVAi67-COOtoGAfhwm03ZqsGN25L2c6W_hyEGk7nsPpxCjKnFY7y0.jBv08B_IMVuwLHFK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Passcode: U!Sw+2s8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https://hku.zoom.us/rec/share/75tKLNFXDU0laSuf6SnHXeMZBtwoTmP8KAKFQ9aajhp3dFctK9lTCejeW0bLDAoV.aZTYRK7Xqr38X5oU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Passcode: XdSZ&amp;z30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