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BDC50" w14:textId="1181BED3" w:rsidR="001C7BEA" w:rsidRDefault="003F7E88">
      <w:r>
        <w:t>Patten Whiting</w:t>
      </w:r>
    </w:p>
    <w:p w14:paraId="3982574E" w14:textId="206EBE98" w:rsidR="003F7E88" w:rsidRDefault="003F7E88">
      <w:r>
        <w:t>Elevator Pitch</w:t>
      </w:r>
    </w:p>
    <w:p w14:paraId="5392874A" w14:textId="73C7791C" w:rsidR="003F7E88" w:rsidRDefault="003F7E88">
      <w:r>
        <w:t>FCU insurance software</w:t>
      </w:r>
    </w:p>
    <w:p w14:paraId="467E286C" w14:textId="70E19DCF" w:rsidR="003F7E88" w:rsidRDefault="003F7E88"/>
    <w:p w14:paraId="1A700197" w14:textId="5322365D" w:rsidR="003F7E88" w:rsidRDefault="003F7E88">
      <w:r>
        <w:t>Many federal credit unions find themselves in direct competition with dealerships in offering lending options and warranty/insurance packages for individuals. Many of these federal credit unions do much of this paperwork by hand and sometimes have a hard time understanding what all they should include in a package</w:t>
      </w:r>
      <w:r w:rsidR="007A7542">
        <w:t xml:space="preserve"> for an</w:t>
      </w:r>
      <w:r>
        <w:t xml:space="preserve"> individual buying a car. From GAP insurance to roadside assistance, each vehicle, needs its own personalized package to best fit the owner and vehicle needs. This website will give us a central location for people</w:t>
      </w:r>
      <w:r w:rsidR="007A7542">
        <w:t xml:space="preserve"> who are</w:t>
      </w:r>
      <w:r>
        <w:t xml:space="preserve"> interested in our software</w:t>
      </w:r>
      <w:r w:rsidR="007A7542">
        <w:t>. They</w:t>
      </w:r>
      <w:r>
        <w:t xml:space="preserve"> will be able to learn more about the software, connect with us to learn how </w:t>
      </w:r>
      <w:r w:rsidR="007A7542">
        <w:t>it</w:t>
      </w:r>
      <w:r>
        <w:t xml:space="preserve"> can help them, and to potentially buy the software. </w:t>
      </w:r>
    </w:p>
    <w:p w14:paraId="628C6E24" w14:textId="406A4B8C" w:rsidR="007A7542" w:rsidRDefault="007A7542"/>
    <w:p w14:paraId="48E105FC" w14:textId="239CC917" w:rsidR="007A7542" w:rsidRDefault="007A7542">
      <w:r>
        <w:t xml:space="preserve">This is a business idea that my Dad, my brother and I have been working on a while. I ran it by </w:t>
      </w:r>
      <w:r w:rsidR="00A53406">
        <w:t>them,</w:t>
      </w:r>
      <w:r>
        <w:t xml:space="preserve"> and they said that it lined up perfectly with the core of our idea. Although the website is not necessary for our software, it will offer a central location we will be able to point our customers. I also ran it by some </w:t>
      </w:r>
      <w:r w:rsidR="00A53406">
        <w:t>friends,</w:t>
      </w:r>
      <w:r>
        <w:t xml:space="preserve"> and they thought it did a good job of explaining the problem although they thought I should probably be working on the software not the website. </w:t>
      </w:r>
      <w:bookmarkStart w:id="0" w:name="_GoBack"/>
      <w:bookmarkEnd w:id="0"/>
    </w:p>
    <w:sectPr w:rsidR="007A7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8F"/>
    <w:rsid w:val="001C7BEA"/>
    <w:rsid w:val="003F7E88"/>
    <w:rsid w:val="007A7542"/>
    <w:rsid w:val="00A53406"/>
    <w:rsid w:val="00F2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5C151"/>
  <w15:chartTrackingRefBased/>
  <w15:docId w15:val="{C4AB357F-12BA-475D-B5ED-7A54AA384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dsxgyy1</dc:creator>
  <cp:keywords/>
  <dc:description/>
  <cp:lastModifiedBy>dsxgyy1</cp:lastModifiedBy>
  <cp:revision>3</cp:revision>
  <dcterms:created xsi:type="dcterms:W3CDTF">2020-10-15T18:25:00Z</dcterms:created>
  <dcterms:modified xsi:type="dcterms:W3CDTF">2020-10-15T18:40:00Z</dcterms:modified>
</cp:coreProperties>
</file>