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3C48" w14:textId="24CE8362" w:rsidR="0056402A" w:rsidRDefault="00094727" w:rsidP="00094727">
      <w:pPr>
        <w:pStyle w:val="Title"/>
        <w:jc w:val="center"/>
      </w:pPr>
      <w:r>
        <w:t>Writeup</w:t>
      </w:r>
    </w:p>
    <w:p w14:paraId="2193126E" w14:textId="7DEA03E0" w:rsidR="00094727" w:rsidRDefault="00094727" w:rsidP="00094727">
      <w:r>
        <w:t xml:space="preserve">In this challenge participants are </w:t>
      </w:r>
      <w:r w:rsidR="00C655A7">
        <w:t>tasked</w:t>
      </w:r>
      <w:r>
        <w:t xml:space="preserve"> with uncovering a flag hidden in one of the ima</w:t>
      </w:r>
      <w:r w:rsidR="0044371A">
        <w:t xml:space="preserve">ges along the way, </w:t>
      </w:r>
      <w:r w:rsidR="00C655A7">
        <w:t>participants</w:t>
      </w:r>
      <w:r w:rsidR="0044371A">
        <w:t xml:space="preserve"> will apply basic steganography and cryptography skills in order to reach the flag.</w:t>
      </w:r>
      <w:r>
        <w:t xml:space="preserve"> some of the images will have hidden data that act as clues </w:t>
      </w:r>
      <w:r w:rsidR="00C655A7">
        <w:t>or so</w:t>
      </w:r>
      <w:r>
        <w:t xml:space="preserve"> that participants know what to do.</w:t>
      </w:r>
    </w:p>
    <w:p w14:paraId="05CA03C4" w14:textId="1CF07E64" w:rsidR="00094727" w:rsidRDefault="00094727" w:rsidP="00094727"/>
    <w:p w14:paraId="34C6DC3C" w14:textId="620998F9" w:rsidR="005267B0" w:rsidRDefault="00F72826" w:rsidP="00047444">
      <w:pPr>
        <w:pStyle w:val="ListParagraph"/>
        <w:numPr>
          <w:ilvl w:val="0"/>
          <w:numId w:val="2"/>
        </w:numPr>
      </w:pPr>
      <w:r>
        <w:t xml:space="preserve">Participants are </w:t>
      </w:r>
      <w:r w:rsidR="00BD221D">
        <w:t>given 4 images, first we reverse image search the image in order to find the original image</w:t>
      </w:r>
      <w:r w:rsidR="005267B0">
        <w:t xml:space="preserve"> which will allow us to determine which of the images are edited through viewing and comparing MD5 hashes.</w:t>
      </w:r>
    </w:p>
    <w:p w14:paraId="4A92F831" w14:textId="7A18188B" w:rsidR="00047444" w:rsidRDefault="00047444" w:rsidP="00047444">
      <w:pPr>
        <w:pStyle w:val="ListParagraph"/>
        <w:numPr>
          <w:ilvl w:val="0"/>
          <w:numId w:val="2"/>
        </w:numPr>
      </w:pPr>
      <w:r>
        <w:t>We find that the first image in the set is the original image off google and when checked contains no hidden data.</w:t>
      </w:r>
    </w:p>
    <w:p w14:paraId="7C45B884" w14:textId="4FD17278" w:rsidR="00047444" w:rsidRDefault="00047444" w:rsidP="00047444">
      <w:pPr>
        <w:pStyle w:val="ListParagraph"/>
        <w:numPr>
          <w:ilvl w:val="0"/>
          <w:numId w:val="2"/>
        </w:numPr>
      </w:pPr>
      <w:r>
        <w:t xml:space="preserve">We then check the second image which </w:t>
      </w:r>
      <w:r w:rsidR="00CF7AC0">
        <w:t>when opened with a text editor has encrypted text which hints at the right image being bigger</w:t>
      </w:r>
    </w:p>
    <w:p w14:paraId="14313EE0" w14:textId="2420EDC8" w:rsidR="00047444" w:rsidRDefault="00047444" w:rsidP="00047444">
      <w:pPr>
        <w:pStyle w:val="ListParagraph"/>
        <w:numPr>
          <w:ilvl w:val="0"/>
          <w:numId w:val="2"/>
        </w:numPr>
      </w:pPr>
      <w:r>
        <w:t xml:space="preserve">The fourth image has a pretty big file size when compared to the original and so users may run basic steganography techniques on it with the solution being to open it as a zip file which will reveal </w:t>
      </w:r>
      <w:r w:rsidR="00A248E3">
        <w:t xml:space="preserve">encrypted (Caesar </w:t>
      </w:r>
      <w:r w:rsidR="00CF7AC0">
        <w:t>cipher) flavour</w:t>
      </w:r>
      <w:r>
        <w:t xml:space="preserve"> text and an image.</w:t>
      </w:r>
    </w:p>
    <w:p w14:paraId="35DFD123" w14:textId="6FCC3540" w:rsidR="00047444" w:rsidRPr="00094727" w:rsidRDefault="00047444" w:rsidP="00047444">
      <w:pPr>
        <w:pStyle w:val="ListParagraph"/>
        <w:numPr>
          <w:ilvl w:val="0"/>
          <w:numId w:val="2"/>
        </w:numPr>
      </w:pPr>
      <w:r>
        <w:t xml:space="preserve">By using a hex editor on the final image, users </w:t>
      </w:r>
      <w:r w:rsidR="00EF2D07">
        <w:t>will uncover the encrypted flag which when decrypted</w:t>
      </w:r>
      <w:r w:rsidR="00CF7AC0">
        <w:t xml:space="preserve"> using base64</w:t>
      </w:r>
      <w:r w:rsidR="00EF2D07">
        <w:t xml:space="preserve"> will reveal the flag.</w:t>
      </w:r>
    </w:p>
    <w:sectPr w:rsidR="00047444" w:rsidRPr="00094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736"/>
    <w:multiLevelType w:val="hybridMultilevel"/>
    <w:tmpl w:val="88B4D4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0DF7"/>
    <w:multiLevelType w:val="hybridMultilevel"/>
    <w:tmpl w:val="33300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7"/>
    <w:rsid w:val="000319AE"/>
    <w:rsid w:val="000413C9"/>
    <w:rsid w:val="00047444"/>
    <w:rsid w:val="000656FA"/>
    <w:rsid w:val="00072DC5"/>
    <w:rsid w:val="00094727"/>
    <w:rsid w:val="000B38EE"/>
    <w:rsid w:val="00145540"/>
    <w:rsid w:val="00436201"/>
    <w:rsid w:val="0044371A"/>
    <w:rsid w:val="00475D4E"/>
    <w:rsid w:val="004E0E9C"/>
    <w:rsid w:val="005267B0"/>
    <w:rsid w:val="005A40DC"/>
    <w:rsid w:val="00670BC2"/>
    <w:rsid w:val="00955154"/>
    <w:rsid w:val="00976E08"/>
    <w:rsid w:val="009D2D74"/>
    <w:rsid w:val="00A248E3"/>
    <w:rsid w:val="00AB154F"/>
    <w:rsid w:val="00BD221D"/>
    <w:rsid w:val="00C53806"/>
    <w:rsid w:val="00C655A7"/>
    <w:rsid w:val="00CF7AC0"/>
    <w:rsid w:val="00EF2D07"/>
    <w:rsid w:val="00F7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3F51"/>
  <w15:chartTrackingRefBased/>
  <w15:docId w15:val="{0960E650-3A8D-4601-94BD-E6791992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540"/>
    <w:rPr>
      <w:rFonts w:ascii="Times New Roman" w:hAnsi="Times New Roman"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72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9D2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12</cp:revision>
  <dcterms:created xsi:type="dcterms:W3CDTF">2021-10-03T03:15:00Z</dcterms:created>
  <dcterms:modified xsi:type="dcterms:W3CDTF">2021-10-03T04:51:00Z</dcterms:modified>
</cp:coreProperties>
</file>