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ABBC" w14:textId="25D66B5E" w:rsidR="00465EB4" w:rsidRPr="000C5CF2" w:rsidRDefault="000B5C5B">
      <w:pPr>
        <w:rPr>
          <w:b/>
          <w:bCs/>
          <w:sz w:val="36"/>
          <w:szCs w:val="36"/>
          <w:lang w:val="nl-NL"/>
        </w:rPr>
      </w:pPr>
      <w:r w:rsidRPr="000C5CF2">
        <w:rPr>
          <w:b/>
          <w:bCs/>
          <w:sz w:val="36"/>
          <w:szCs w:val="36"/>
          <w:lang w:val="nl-NL"/>
        </w:rPr>
        <w:t xml:space="preserve">Componenten </w:t>
      </w:r>
      <w:r w:rsidR="00465EB4" w:rsidRPr="000C5CF2">
        <w:rPr>
          <w:b/>
          <w:bCs/>
          <w:sz w:val="36"/>
          <w:szCs w:val="36"/>
          <w:lang w:val="nl-NL"/>
        </w:rPr>
        <w:t>lijst</w:t>
      </w:r>
    </w:p>
    <w:p w14:paraId="1610AD7B" w14:textId="1637C7F4" w:rsidR="00CF27EC" w:rsidRPr="000C5CF2" w:rsidRDefault="00CF27EC">
      <w:pPr>
        <w:rPr>
          <w:lang w:val="nl-NL"/>
        </w:rPr>
      </w:pPr>
      <w:r w:rsidRPr="000C5CF2">
        <w:rPr>
          <w:lang w:val="nl-NL"/>
        </w:rPr>
        <w:t>Communicatie tussen de esp32’s</w:t>
      </w:r>
    </w:p>
    <w:p w14:paraId="4DAEBDFE" w14:textId="3BFD072B" w:rsidR="00CF27EC" w:rsidRPr="00EE1759" w:rsidRDefault="000B5C5B" w:rsidP="007643F9">
      <w:pPr>
        <w:pStyle w:val="Lijstalinea"/>
        <w:numPr>
          <w:ilvl w:val="0"/>
          <w:numId w:val="2"/>
        </w:numPr>
        <w:rPr>
          <w:lang w:val="nl-NL"/>
        </w:rPr>
      </w:pPr>
      <w:r w:rsidRPr="00EE1759">
        <w:rPr>
          <w:lang w:val="nl-NL"/>
        </w:rPr>
        <w:t>3</w:t>
      </w:r>
      <w:r w:rsidR="003F756B" w:rsidRPr="00EE1759">
        <w:rPr>
          <w:lang w:val="nl-NL"/>
        </w:rPr>
        <w:t xml:space="preserve"> esp32’s</w:t>
      </w:r>
      <w:r w:rsidR="007643F9" w:rsidRPr="00EE1759">
        <w:rPr>
          <w:lang w:val="nl-NL"/>
        </w:rPr>
        <w:t xml:space="preserve"> (</w:t>
      </w:r>
      <w:r w:rsidRPr="00EE1759">
        <w:rPr>
          <w:lang w:val="nl-NL"/>
        </w:rPr>
        <w:t>1 in algemen</w:t>
      </w:r>
      <w:r w:rsidR="004A1E6D">
        <w:rPr>
          <w:lang w:val="nl-NL"/>
        </w:rPr>
        <w:t>e</w:t>
      </w:r>
      <w:r w:rsidRPr="00EE1759">
        <w:rPr>
          <w:lang w:val="nl-NL"/>
        </w:rPr>
        <w:t xml:space="preserve"> timer</w:t>
      </w:r>
      <w:r w:rsidR="004A1E6D">
        <w:rPr>
          <w:lang w:val="nl-NL"/>
        </w:rPr>
        <w:t xml:space="preserve"> (die ook de centrale esp zal zijn)</w:t>
      </w:r>
      <w:r w:rsidRPr="00EE1759">
        <w:rPr>
          <w:lang w:val="nl-NL"/>
        </w:rPr>
        <w:t xml:space="preserve">, en 2 in de </w:t>
      </w:r>
      <w:r w:rsidR="004A1E6D">
        <w:rPr>
          <w:lang w:val="nl-NL"/>
        </w:rPr>
        <w:t xml:space="preserve">elektronische </w:t>
      </w:r>
      <w:r w:rsidRPr="00EE1759">
        <w:rPr>
          <w:lang w:val="nl-NL"/>
        </w:rPr>
        <w:t>sloten</w:t>
      </w:r>
      <w:r w:rsidR="007643F9" w:rsidRPr="00EE1759">
        <w:rPr>
          <w:lang w:val="nl-NL"/>
        </w:rPr>
        <w:t>)</w:t>
      </w:r>
    </w:p>
    <w:p w14:paraId="28A1D2BC" w14:textId="18DC1217" w:rsidR="0055224B" w:rsidRDefault="005B62A8">
      <w:pPr>
        <w:rPr>
          <w:lang w:val="en-US"/>
        </w:rPr>
      </w:pPr>
      <w:proofErr w:type="spellStart"/>
      <w:r>
        <w:rPr>
          <w:lang w:val="en-US"/>
        </w:rPr>
        <w:t>Elektronisch</w:t>
      </w:r>
      <w:proofErr w:type="spellEnd"/>
      <w:r>
        <w:rPr>
          <w:lang w:val="en-US"/>
        </w:rPr>
        <w:t xml:space="preserve"> slot:</w:t>
      </w:r>
    </w:p>
    <w:p w14:paraId="3627279A" w14:textId="02C0DDF6" w:rsidR="00755B01" w:rsidRDefault="001F6C36" w:rsidP="000C5CF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 </w:t>
      </w:r>
      <w:r w:rsidR="000C5CF2">
        <w:rPr>
          <w:lang w:val="en-US"/>
        </w:rPr>
        <w:t>touchpads met LCD</w:t>
      </w:r>
      <w:r w:rsidR="00663EE5">
        <w:rPr>
          <w:lang w:val="en-US"/>
        </w:rPr>
        <w:t>’s</w:t>
      </w:r>
    </w:p>
    <w:p w14:paraId="4567DDD9" w14:textId="0151A120" w:rsidR="001F6C36" w:rsidRPr="0094774B" w:rsidRDefault="001F6C36" w:rsidP="0094774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2 </w:t>
      </w:r>
      <w:r w:rsidR="00A46894" w:rsidRPr="007643F9">
        <w:rPr>
          <w:lang w:val="nl-NL"/>
        </w:rPr>
        <w:t>Solenoïde</w:t>
      </w:r>
      <w:r w:rsidR="00116871">
        <w:rPr>
          <w:lang w:val="nl-NL"/>
        </w:rPr>
        <w:t>s</w:t>
      </w:r>
      <w:r w:rsidR="00CF27EC" w:rsidRPr="007643F9">
        <w:rPr>
          <w:lang w:val="nl-NL"/>
        </w:rPr>
        <w:t xml:space="preserve"> </w:t>
      </w:r>
      <w:r w:rsidR="007643F9" w:rsidRPr="007643F9">
        <w:rPr>
          <w:lang w:val="nl-NL"/>
        </w:rPr>
        <w:t>(stevig genoeg voor deurslot)</w:t>
      </w:r>
    </w:p>
    <w:p w14:paraId="5DFDB28B" w14:textId="77777777" w:rsidR="007E197A" w:rsidRDefault="007E197A" w:rsidP="007E197A">
      <w:pPr>
        <w:pStyle w:val="Lijstalinea"/>
        <w:rPr>
          <w:lang w:val="nl-NL"/>
        </w:rPr>
      </w:pPr>
    </w:p>
    <w:p w14:paraId="34A2205C" w14:textId="3587CC52" w:rsidR="00663EE5" w:rsidRDefault="007E197A" w:rsidP="00663EE5">
      <w:pPr>
        <w:rPr>
          <w:lang w:val="nl-NL"/>
        </w:rPr>
      </w:pPr>
      <w:r>
        <w:rPr>
          <w:lang w:val="nl-NL"/>
        </w:rPr>
        <w:t>Algemen</w:t>
      </w:r>
      <w:r w:rsidR="00DE56FD">
        <w:rPr>
          <w:lang w:val="nl-NL"/>
        </w:rPr>
        <w:t>e</w:t>
      </w:r>
      <w:r>
        <w:rPr>
          <w:lang w:val="nl-NL"/>
        </w:rPr>
        <w:t xml:space="preserve"> timer </w:t>
      </w:r>
      <w:r w:rsidR="00663EE5">
        <w:rPr>
          <w:lang w:val="nl-NL"/>
        </w:rPr>
        <w:t>:</w:t>
      </w:r>
    </w:p>
    <w:p w14:paraId="6EE34C35" w14:textId="58DF54CA" w:rsidR="007E197A" w:rsidRPr="00663EE5" w:rsidRDefault="00CD4DCC" w:rsidP="00663EE5">
      <w:pPr>
        <w:pStyle w:val="Lijstalinea"/>
        <w:numPr>
          <w:ilvl w:val="0"/>
          <w:numId w:val="1"/>
        </w:numPr>
        <w:rPr>
          <w:lang w:val="en-US"/>
        </w:rPr>
      </w:pPr>
      <w:r w:rsidRPr="00663EE5">
        <w:rPr>
          <w:lang w:val="en-US"/>
        </w:rPr>
        <w:t xml:space="preserve">Groot </w:t>
      </w:r>
      <w:r w:rsidR="00A46894" w:rsidRPr="00663EE5">
        <w:rPr>
          <w:lang w:val="en-US"/>
        </w:rPr>
        <w:t>R</w:t>
      </w:r>
      <w:r w:rsidR="002670A7">
        <w:rPr>
          <w:lang w:val="en-US"/>
        </w:rPr>
        <w:t>o</w:t>
      </w:r>
      <w:r w:rsidR="00A46894" w:rsidRPr="00663EE5">
        <w:rPr>
          <w:lang w:val="en-US"/>
        </w:rPr>
        <w:t>d</w:t>
      </w:r>
      <w:r w:rsidR="002670A7">
        <w:rPr>
          <w:lang w:val="en-US"/>
        </w:rPr>
        <w:t>e</w:t>
      </w:r>
      <w:r w:rsidR="00A46894" w:rsidRPr="00663EE5">
        <w:rPr>
          <w:lang w:val="en-US"/>
        </w:rPr>
        <w:t xml:space="preserve"> 7- segment </w:t>
      </w:r>
      <w:proofErr w:type="spellStart"/>
      <w:r w:rsidR="002670A7">
        <w:rPr>
          <w:lang w:val="en-US"/>
        </w:rPr>
        <w:t>kl</w:t>
      </w:r>
      <w:r w:rsidR="00A46894" w:rsidRPr="00663EE5">
        <w:rPr>
          <w:lang w:val="en-US"/>
        </w:rPr>
        <w:t>ok</w:t>
      </w:r>
      <w:proofErr w:type="spellEnd"/>
      <w:r w:rsidR="00A46894" w:rsidRPr="00663EE5">
        <w:rPr>
          <w:lang w:val="en-US"/>
        </w:rPr>
        <w:t xml:space="preserve"> display</w:t>
      </w:r>
    </w:p>
    <w:p w14:paraId="30451197" w14:textId="77777777" w:rsidR="007E197A" w:rsidRPr="00663EE5" w:rsidRDefault="007E197A" w:rsidP="007E197A">
      <w:pPr>
        <w:pStyle w:val="Lijstalinea"/>
        <w:rPr>
          <w:lang w:val="en-US"/>
        </w:rPr>
      </w:pPr>
    </w:p>
    <w:p w14:paraId="72D06380" w14:textId="185B7C66" w:rsidR="007643F9" w:rsidRPr="00663EE5" w:rsidRDefault="007643F9" w:rsidP="007643F9">
      <w:pPr>
        <w:rPr>
          <w:lang w:val="en-US"/>
        </w:rPr>
      </w:pPr>
    </w:p>
    <w:p w14:paraId="7A695E33" w14:textId="77777777" w:rsidR="007643F9" w:rsidRPr="00663EE5" w:rsidRDefault="007643F9" w:rsidP="007643F9">
      <w:pPr>
        <w:rPr>
          <w:lang w:val="en-US"/>
        </w:rPr>
      </w:pPr>
    </w:p>
    <w:sectPr w:rsidR="007643F9" w:rsidRPr="00663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21F76"/>
    <w:multiLevelType w:val="hybridMultilevel"/>
    <w:tmpl w:val="B7D01468"/>
    <w:lvl w:ilvl="0" w:tplc="D6201F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F7267"/>
    <w:multiLevelType w:val="hybridMultilevel"/>
    <w:tmpl w:val="4304707A"/>
    <w:lvl w:ilvl="0" w:tplc="ABBCD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D0"/>
    <w:rsid w:val="000B5C5B"/>
    <w:rsid w:val="000C5CF2"/>
    <w:rsid w:val="00116871"/>
    <w:rsid w:val="001D18D0"/>
    <w:rsid w:val="001F6C36"/>
    <w:rsid w:val="002670A7"/>
    <w:rsid w:val="003F756B"/>
    <w:rsid w:val="00465EB4"/>
    <w:rsid w:val="004A1E6D"/>
    <w:rsid w:val="004C4B33"/>
    <w:rsid w:val="0055224B"/>
    <w:rsid w:val="00583284"/>
    <w:rsid w:val="005B62A8"/>
    <w:rsid w:val="005E2D16"/>
    <w:rsid w:val="00663EE5"/>
    <w:rsid w:val="00755B01"/>
    <w:rsid w:val="007643F9"/>
    <w:rsid w:val="007B60FE"/>
    <w:rsid w:val="007E197A"/>
    <w:rsid w:val="0094774B"/>
    <w:rsid w:val="00A46894"/>
    <w:rsid w:val="00CD4DCC"/>
    <w:rsid w:val="00CE5105"/>
    <w:rsid w:val="00CF27EC"/>
    <w:rsid w:val="00DE56FD"/>
    <w:rsid w:val="00EE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B52AC"/>
  <w15:chartTrackingRefBased/>
  <w15:docId w15:val="{8F51C937-401E-48C0-B65F-5053C02E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B6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Vandeputte</dc:creator>
  <cp:keywords/>
  <dc:description/>
  <cp:lastModifiedBy>Henri Vandeputte</cp:lastModifiedBy>
  <cp:revision>27</cp:revision>
  <dcterms:created xsi:type="dcterms:W3CDTF">2022-02-25T11:39:00Z</dcterms:created>
  <dcterms:modified xsi:type="dcterms:W3CDTF">2022-02-25T17:57:00Z</dcterms:modified>
</cp:coreProperties>
</file>